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04E6" w14:textId="77777777" w:rsidR="00630FC7" w:rsidRDefault="00630FC7" w:rsidP="00630FC7">
      <w:pPr>
        <w:jc w:val="center"/>
        <w:rPr>
          <w:szCs w:val="24"/>
          <w:highlight w:val="yellow"/>
          <w:shd w:val="clear" w:color="auto" w:fill="FFFFFF"/>
        </w:rPr>
      </w:pPr>
    </w:p>
    <w:p w14:paraId="6ACFB103" w14:textId="77777777" w:rsidR="00630FC7" w:rsidRPr="00DE5DEF" w:rsidRDefault="00630FC7" w:rsidP="00630FC7">
      <w:pPr>
        <w:jc w:val="center"/>
        <w:rPr>
          <w:sz w:val="22"/>
          <w:szCs w:val="22"/>
          <w:highlight w:val="yellow"/>
          <w:shd w:val="clear" w:color="auto" w:fill="FFFFFF"/>
        </w:rPr>
      </w:pPr>
    </w:p>
    <w:p w14:paraId="3CC6A88A" w14:textId="77777777" w:rsidR="00115CFC" w:rsidRPr="007152DA" w:rsidRDefault="00115CFC" w:rsidP="00115CFC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</w:rPr>
      </w:pPr>
      <w:r w:rsidRPr="004347A2">
        <w:rPr>
          <w:rFonts w:ascii="Times New Roman" w:hAnsi="Times New Roman" w:cs="Times New Roman"/>
          <w:color w:val="010101"/>
        </w:rPr>
        <w:t>Уведомление о проведении общественного обсуждения  </w:t>
      </w:r>
    </w:p>
    <w:p w14:paraId="2C3C9811" w14:textId="77777777" w:rsidR="00DE5DEF" w:rsidRPr="007152DA" w:rsidRDefault="00DE5DEF" w:rsidP="00DE5DEF"/>
    <w:p w14:paraId="15281893" w14:textId="4AE5DD1B" w:rsidR="00B400D8" w:rsidRPr="008A54E3" w:rsidRDefault="00115CFC" w:rsidP="00DE5DEF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010101"/>
          <w:sz w:val="28"/>
          <w:szCs w:val="28"/>
        </w:rPr>
      </w:pPr>
      <w:r w:rsidRPr="008A54E3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Администрация Хомутовского </w:t>
      </w:r>
      <w:proofErr w:type="gramStart"/>
      <w:r w:rsidRPr="008A54E3">
        <w:rPr>
          <w:rFonts w:ascii="Times New Roman" w:hAnsi="Times New Roman" w:cs="Times New Roman"/>
          <w:color w:val="010101"/>
          <w:sz w:val="28"/>
          <w:szCs w:val="28"/>
        </w:rPr>
        <w:t xml:space="preserve">района  </w:t>
      </w:r>
      <w:r w:rsidR="00DE5DEF" w:rsidRPr="008A54E3">
        <w:rPr>
          <w:rFonts w:ascii="Times New Roman" w:hAnsi="Times New Roman" w:cs="Times New Roman"/>
          <w:color w:val="010101"/>
          <w:sz w:val="28"/>
          <w:szCs w:val="28"/>
        </w:rPr>
        <w:t>Курской</w:t>
      </w:r>
      <w:proofErr w:type="gramEnd"/>
      <w:r w:rsidR="00DE5DEF" w:rsidRPr="008A54E3">
        <w:rPr>
          <w:rFonts w:ascii="Times New Roman" w:hAnsi="Times New Roman" w:cs="Times New Roman"/>
          <w:color w:val="010101"/>
          <w:sz w:val="28"/>
          <w:szCs w:val="28"/>
        </w:rPr>
        <w:t xml:space="preserve">  области </w:t>
      </w:r>
      <w:r w:rsidRPr="008A54E3">
        <w:rPr>
          <w:rFonts w:ascii="Times New Roman" w:hAnsi="Times New Roman" w:cs="Times New Roman"/>
          <w:color w:val="010101"/>
          <w:sz w:val="28"/>
          <w:szCs w:val="28"/>
        </w:rPr>
        <w:t>сообщает, что</w:t>
      </w:r>
      <w:r w:rsidR="00DE5DEF" w:rsidRPr="008A54E3">
        <w:rPr>
          <w:rFonts w:ascii="Times New Roman" w:hAnsi="Times New Roman" w:cs="Times New Roman"/>
          <w:color w:val="010101"/>
          <w:sz w:val="28"/>
          <w:szCs w:val="28"/>
        </w:rPr>
        <w:t xml:space="preserve"> в соответствии с </w:t>
      </w:r>
      <w:r w:rsidR="00897B83" w:rsidRPr="008A54E3">
        <w:rPr>
          <w:rFonts w:ascii="Times New Roman" w:hAnsi="Times New Roman" w:cs="Times New Roman"/>
          <w:color w:val="010101"/>
          <w:sz w:val="28"/>
          <w:szCs w:val="28"/>
        </w:rPr>
        <w:t>Федеральны</w:t>
      </w:r>
      <w:r w:rsidR="00897B83" w:rsidRPr="008A54E3">
        <w:rPr>
          <w:rFonts w:ascii="Times New Roman" w:hAnsi="Times New Roman" w:cs="Times New Roman"/>
          <w:color w:val="010101"/>
          <w:sz w:val="28"/>
          <w:szCs w:val="28"/>
        </w:rPr>
        <w:t>м</w:t>
      </w:r>
      <w:r w:rsidR="00897B83" w:rsidRPr="008A54E3">
        <w:rPr>
          <w:rFonts w:ascii="Times New Roman" w:hAnsi="Times New Roman" w:cs="Times New Roman"/>
          <w:color w:val="010101"/>
          <w:sz w:val="28"/>
          <w:szCs w:val="28"/>
        </w:rPr>
        <w:t xml:space="preserve"> закон</w:t>
      </w:r>
      <w:r w:rsidR="00897B83" w:rsidRPr="008A54E3">
        <w:rPr>
          <w:rFonts w:ascii="Times New Roman" w:hAnsi="Times New Roman" w:cs="Times New Roman"/>
          <w:color w:val="010101"/>
          <w:sz w:val="28"/>
          <w:szCs w:val="28"/>
        </w:rPr>
        <w:t>ом</w:t>
      </w:r>
      <w:r w:rsidR="00897B83" w:rsidRPr="008A54E3">
        <w:rPr>
          <w:rFonts w:ascii="Times New Roman" w:hAnsi="Times New Roman" w:cs="Times New Roman"/>
          <w:color w:val="010101"/>
          <w:sz w:val="28"/>
          <w:szCs w:val="28"/>
        </w:rPr>
        <w:t xml:space="preserve"> от 31.07.2020 № 248-ФЗ "О государственном контроле (надзоре) и муниципальном контроле в Российской Федерации"</w:t>
      </w:r>
      <w:r w:rsidRPr="008A54E3">
        <w:rPr>
          <w:rFonts w:ascii="Times New Roman" w:hAnsi="Times New Roman" w:cs="Times New Roman"/>
          <w:b/>
          <w:bCs/>
          <w:color w:val="010101"/>
          <w:sz w:val="28"/>
          <w:szCs w:val="28"/>
        </w:rPr>
        <w:t> с 1 октября по 1 ноября 202</w:t>
      </w:r>
      <w:r w:rsidR="00897B83" w:rsidRPr="008A54E3">
        <w:rPr>
          <w:rFonts w:ascii="Times New Roman" w:hAnsi="Times New Roman" w:cs="Times New Roman"/>
          <w:b/>
          <w:bCs/>
          <w:color w:val="010101"/>
          <w:sz w:val="28"/>
          <w:szCs w:val="28"/>
        </w:rPr>
        <w:t>3</w:t>
      </w:r>
      <w:r w:rsidRPr="008A54E3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 проводится общественное обсуждение</w:t>
      </w:r>
      <w:r w:rsidRPr="008A54E3">
        <w:rPr>
          <w:rFonts w:ascii="Times New Roman" w:hAnsi="Times New Roman" w:cs="Times New Roman"/>
          <w:color w:val="010101"/>
          <w:sz w:val="28"/>
          <w:szCs w:val="28"/>
        </w:rPr>
        <w:t> следующих</w:t>
      </w:r>
      <w:r w:rsidRPr="008A54E3">
        <w:rPr>
          <w:rFonts w:ascii="Times New Roman" w:hAnsi="Times New Roman" w:cs="Times New Roman"/>
          <w:b/>
          <w:bCs/>
          <w:color w:val="010101"/>
          <w:sz w:val="28"/>
          <w:szCs w:val="28"/>
        </w:rPr>
        <w:t> проектов программ профилактики рисков</w:t>
      </w:r>
      <w:r w:rsidR="00B400D8" w:rsidRPr="008A54E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E43695D" w14:textId="73C733CF" w:rsidR="00B400D8" w:rsidRPr="008A54E3" w:rsidRDefault="00B400D8" w:rsidP="00DE5DEF">
      <w:pPr>
        <w:pStyle w:val="ae"/>
        <w:ind w:left="0" w:firstLine="720"/>
        <w:rPr>
          <w:rFonts w:eastAsia="Calibri"/>
          <w:color w:val="000000"/>
          <w:kern w:val="2"/>
        </w:rPr>
      </w:pPr>
      <w:r w:rsidRPr="008A54E3">
        <w:rPr>
          <w:bCs/>
        </w:rPr>
        <w:t>1.</w:t>
      </w:r>
      <w:r w:rsidRPr="008A54E3">
        <w:rPr>
          <w:rFonts w:eastAsia="Calibri"/>
        </w:rPr>
        <w:t xml:space="preserve"> «</w:t>
      </w:r>
      <w:r w:rsidRPr="008A54E3">
        <w:t xml:space="preserve">Об утверждении программы </w:t>
      </w:r>
      <w:r w:rsidRPr="008A54E3">
        <w:rPr>
          <w:rFonts w:eastAsia="Calibri"/>
        </w:rPr>
        <w:t xml:space="preserve">профилактики рисков причинения вреда (ущерба) охраняемым законом ценностям </w:t>
      </w:r>
      <w:r w:rsidRPr="008A54E3">
        <w:rPr>
          <w:rFonts w:eastAsia="Calibri"/>
          <w:lang w:eastAsia="ru-RU"/>
        </w:rPr>
        <w:t>по муниципальному земельному контролю на территории</w:t>
      </w:r>
      <w:r w:rsidRPr="008A54E3">
        <w:rPr>
          <w:rFonts w:eastAsia="Calibri"/>
        </w:rPr>
        <w:t xml:space="preserve"> муниципального района «</w:t>
      </w:r>
      <w:proofErr w:type="gramStart"/>
      <w:r w:rsidRPr="008A54E3">
        <w:rPr>
          <w:rFonts w:eastAsia="Calibri"/>
        </w:rPr>
        <w:t>Хомутовский  район</w:t>
      </w:r>
      <w:proofErr w:type="gramEnd"/>
      <w:r w:rsidRPr="008A54E3">
        <w:rPr>
          <w:rFonts w:eastAsia="Calibri"/>
        </w:rPr>
        <w:t>» Курской области на 202</w:t>
      </w:r>
      <w:r w:rsidR="00897B83" w:rsidRPr="008A54E3">
        <w:rPr>
          <w:rFonts w:eastAsia="Calibri"/>
        </w:rPr>
        <w:t>4</w:t>
      </w:r>
      <w:r w:rsidRPr="008A54E3">
        <w:rPr>
          <w:rFonts w:eastAsia="Calibri"/>
        </w:rPr>
        <w:t xml:space="preserve"> год»;</w:t>
      </w:r>
    </w:p>
    <w:p w14:paraId="3B2DE3D6" w14:textId="07A12046" w:rsidR="00B400D8" w:rsidRPr="008A54E3" w:rsidRDefault="00B400D8" w:rsidP="00DE5DEF">
      <w:pPr>
        <w:shd w:val="clear" w:color="auto" w:fill="FFFFFF"/>
        <w:spacing w:line="240" w:lineRule="auto"/>
        <w:ind w:firstLine="708"/>
      </w:pPr>
      <w:r w:rsidRPr="008A54E3">
        <w:t>2.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района «Хомутовский район» Курской области на 202</w:t>
      </w:r>
      <w:r w:rsidR="00897B83" w:rsidRPr="008A54E3">
        <w:t>4</w:t>
      </w:r>
      <w:r w:rsidRPr="008A54E3">
        <w:t xml:space="preserve"> год»;</w:t>
      </w:r>
    </w:p>
    <w:p w14:paraId="2F885602" w14:textId="77777777" w:rsidR="008A54E3" w:rsidRPr="008A54E3" w:rsidRDefault="00B400D8" w:rsidP="008A54E3">
      <w:pPr>
        <w:shd w:val="clear" w:color="auto" w:fill="FFFFFF"/>
        <w:spacing w:line="240" w:lineRule="auto"/>
        <w:ind w:firstLine="708"/>
      </w:pPr>
      <w:r w:rsidRPr="008A54E3">
        <w:t>3. «Об утверждении программы профилактики рисков причинения вреда (ущерба) охраняемым законом ценностям на 202</w:t>
      </w:r>
      <w:r w:rsidR="00897B83" w:rsidRPr="008A54E3">
        <w:t>4</w:t>
      </w:r>
      <w:r w:rsidRPr="008A54E3"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«Хомутовский район» Курской области»</w:t>
      </w:r>
      <w:r w:rsidR="008A54E3" w:rsidRPr="008A54E3">
        <w:t>.</w:t>
      </w:r>
    </w:p>
    <w:p w14:paraId="57D5783E" w14:textId="2DC311A3" w:rsidR="00115CFC" w:rsidRPr="00DE5DEF" w:rsidRDefault="00115CFC" w:rsidP="008A54E3">
      <w:pPr>
        <w:shd w:val="clear" w:color="auto" w:fill="FFFFFF"/>
        <w:spacing w:line="240" w:lineRule="auto"/>
        <w:ind w:firstLine="708"/>
        <w:rPr>
          <w:color w:val="010101"/>
        </w:rPr>
      </w:pPr>
      <w:r w:rsidRPr="00DE5DEF">
        <w:rPr>
          <w:color w:val="010101"/>
        </w:rPr>
        <w:t>В целях общественного обсуждения вышеуказанные проекты программы профилактики размещены в информаци</w:t>
      </w:r>
      <w:r w:rsidR="004347A2">
        <w:rPr>
          <w:color w:val="010101"/>
        </w:rPr>
        <w:t>онно-телекоммуникационной сети «</w:t>
      </w:r>
      <w:r w:rsidRPr="00DE5DEF">
        <w:rPr>
          <w:color w:val="010101"/>
        </w:rPr>
        <w:t>Интернет</w:t>
      </w:r>
      <w:r w:rsidR="004347A2">
        <w:rPr>
          <w:color w:val="010101"/>
        </w:rPr>
        <w:t xml:space="preserve">» </w:t>
      </w:r>
      <w:r w:rsidR="009912BC" w:rsidRPr="00DE5DEF">
        <w:rPr>
          <w:color w:val="010101"/>
        </w:rPr>
        <w:t xml:space="preserve">на официальном </w:t>
      </w:r>
      <w:proofErr w:type="gramStart"/>
      <w:r w:rsidR="009912BC" w:rsidRPr="00DE5DEF">
        <w:rPr>
          <w:color w:val="010101"/>
        </w:rPr>
        <w:t>сайте  Администрации</w:t>
      </w:r>
      <w:proofErr w:type="gramEnd"/>
      <w:r w:rsidR="009912BC" w:rsidRPr="00DE5DEF">
        <w:rPr>
          <w:color w:val="010101"/>
        </w:rPr>
        <w:t xml:space="preserve"> Хомутовского района  Курской области </w:t>
      </w:r>
      <w:hyperlink r:id="rId8" w:history="1">
        <w:r w:rsidR="007152DA" w:rsidRPr="006D497A">
          <w:rPr>
            <w:rStyle w:val="a3"/>
          </w:rPr>
          <w:t>http://хомутовский-район.рф/</w:t>
        </w:r>
      </w:hyperlink>
      <w:r w:rsidR="007152DA">
        <w:rPr>
          <w:color w:val="010101"/>
        </w:rPr>
        <w:t xml:space="preserve">  </w:t>
      </w:r>
      <w:r w:rsidR="009912BC" w:rsidRPr="00DE5DEF">
        <w:rPr>
          <w:color w:val="010101"/>
        </w:rPr>
        <w:t>в разделе муниципальный контроль</w:t>
      </w:r>
      <w:r w:rsidR="00897B83">
        <w:rPr>
          <w:color w:val="010101"/>
        </w:rPr>
        <w:t xml:space="preserve"> по соответствующим видам муниципальных контролей.</w:t>
      </w:r>
    </w:p>
    <w:p w14:paraId="3372C787" w14:textId="5086BA16" w:rsidR="00115CFC" w:rsidRPr="00DE5DEF" w:rsidRDefault="00115CFC" w:rsidP="00DE5DEF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10101"/>
          <w:sz w:val="24"/>
          <w:szCs w:val="24"/>
        </w:rPr>
      </w:pPr>
      <w:r w:rsidRPr="00DE5DEF">
        <w:rPr>
          <w:rFonts w:ascii="Times New Roman" w:hAnsi="Times New Roman" w:cs="Times New Roman"/>
          <w:color w:val="010101"/>
          <w:sz w:val="24"/>
          <w:szCs w:val="24"/>
        </w:rPr>
        <w:t>Предложения принимаются с 01 октября по 01 ноября 202</w:t>
      </w:r>
      <w:r w:rsidR="00897B83">
        <w:rPr>
          <w:rFonts w:ascii="Times New Roman" w:hAnsi="Times New Roman" w:cs="Times New Roman"/>
          <w:color w:val="010101"/>
          <w:sz w:val="24"/>
          <w:szCs w:val="24"/>
        </w:rPr>
        <w:t>3</w:t>
      </w:r>
      <w:r w:rsidRPr="00DE5DEF">
        <w:rPr>
          <w:rFonts w:ascii="Times New Roman" w:hAnsi="Times New Roman" w:cs="Times New Roman"/>
          <w:color w:val="010101"/>
          <w:sz w:val="24"/>
          <w:szCs w:val="24"/>
        </w:rPr>
        <w:t xml:space="preserve"> года.</w:t>
      </w:r>
    </w:p>
    <w:p w14:paraId="555D5A30" w14:textId="77777777" w:rsidR="00115CFC" w:rsidRPr="008A54E3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</w:rPr>
      </w:pPr>
      <w:r w:rsidRPr="008A54E3">
        <w:rPr>
          <w:b/>
          <w:bCs/>
          <w:iCs/>
          <w:color w:val="010101"/>
          <w:sz w:val="28"/>
          <w:szCs w:val="28"/>
        </w:rPr>
        <w:t>Способы подачи предложений по итогам рассмотрения:</w:t>
      </w:r>
    </w:p>
    <w:p w14:paraId="7959BC99" w14:textId="77777777" w:rsidR="009912BC" w:rsidRPr="008A54E3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  <w:u w:val="single"/>
        </w:rPr>
      </w:pPr>
      <w:r w:rsidRPr="008A54E3">
        <w:rPr>
          <w:color w:val="010101"/>
          <w:sz w:val="28"/>
          <w:szCs w:val="28"/>
          <w:u w:val="single"/>
        </w:rPr>
        <w:t>почтовым отправлением:</w:t>
      </w:r>
      <w:r w:rsidRPr="008A54E3">
        <w:rPr>
          <w:color w:val="010101"/>
          <w:sz w:val="28"/>
          <w:szCs w:val="28"/>
        </w:rPr>
        <w:t> </w:t>
      </w:r>
      <w:r w:rsidR="009912BC" w:rsidRPr="008A54E3">
        <w:rPr>
          <w:color w:val="010101"/>
          <w:sz w:val="28"/>
          <w:szCs w:val="28"/>
        </w:rPr>
        <w:t>307540</w:t>
      </w:r>
      <w:r w:rsidRPr="008A54E3">
        <w:rPr>
          <w:color w:val="010101"/>
          <w:sz w:val="28"/>
          <w:szCs w:val="28"/>
        </w:rPr>
        <w:t xml:space="preserve">, </w:t>
      </w:r>
      <w:r w:rsidR="009912BC" w:rsidRPr="008A54E3">
        <w:rPr>
          <w:color w:val="010101"/>
          <w:sz w:val="28"/>
          <w:szCs w:val="28"/>
        </w:rPr>
        <w:t xml:space="preserve">Курская </w:t>
      </w:r>
      <w:r w:rsidRPr="008A54E3">
        <w:rPr>
          <w:color w:val="010101"/>
          <w:sz w:val="28"/>
          <w:szCs w:val="28"/>
        </w:rPr>
        <w:t>область,</w:t>
      </w:r>
      <w:r w:rsidR="009912BC" w:rsidRPr="008A54E3">
        <w:rPr>
          <w:color w:val="010101"/>
          <w:sz w:val="28"/>
          <w:szCs w:val="28"/>
        </w:rPr>
        <w:t xml:space="preserve"> </w:t>
      </w:r>
      <w:proofErr w:type="spellStart"/>
      <w:r w:rsidR="009912BC" w:rsidRPr="008A54E3">
        <w:rPr>
          <w:color w:val="010101"/>
          <w:sz w:val="28"/>
          <w:szCs w:val="28"/>
        </w:rPr>
        <w:t>п.Хомутовка</w:t>
      </w:r>
      <w:proofErr w:type="spellEnd"/>
      <w:r w:rsidR="009912BC" w:rsidRPr="008A54E3">
        <w:rPr>
          <w:color w:val="010101"/>
          <w:sz w:val="28"/>
          <w:szCs w:val="28"/>
        </w:rPr>
        <w:t xml:space="preserve">, ул.  </w:t>
      </w:r>
      <w:proofErr w:type="gramStart"/>
      <w:r w:rsidR="009912BC" w:rsidRPr="008A54E3">
        <w:rPr>
          <w:color w:val="010101"/>
          <w:sz w:val="28"/>
          <w:szCs w:val="28"/>
        </w:rPr>
        <w:t>Калинина .</w:t>
      </w:r>
      <w:proofErr w:type="gramEnd"/>
      <w:r w:rsidR="009912BC" w:rsidRPr="008A54E3">
        <w:rPr>
          <w:color w:val="010101"/>
          <w:sz w:val="28"/>
          <w:szCs w:val="28"/>
        </w:rPr>
        <w:t>д.3</w:t>
      </w:r>
      <w:r w:rsidR="00DE5DEF" w:rsidRPr="008A54E3">
        <w:rPr>
          <w:color w:val="010101"/>
          <w:sz w:val="28"/>
          <w:szCs w:val="28"/>
        </w:rPr>
        <w:t>,</w:t>
      </w:r>
      <w:r w:rsidRPr="008A54E3">
        <w:rPr>
          <w:color w:val="010101"/>
          <w:sz w:val="28"/>
          <w:szCs w:val="28"/>
        </w:rPr>
        <w:t xml:space="preserve"> </w:t>
      </w:r>
      <w:r w:rsidRPr="008A54E3">
        <w:rPr>
          <w:color w:val="010101"/>
          <w:sz w:val="28"/>
          <w:szCs w:val="28"/>
          <w:u w:val="single"/>
        </w:rPr>
        <w:t>нарочным</w:t>
      </w:r>
      <w:r w:rsidR="009912BC" w:rsidRPr="008A54E3">
        <w:rPr>
          <w:color w:val="010101"/>
          <w:sz w:val="28"/>
          <w:szCs w:val="28"/>
          <w:u w:val="single"/>
        </w:rPr>
        <w:t xml:space="preserve"> </w:t>
      </w:r>
      <w:proofErr w:type="spellStart"/>
      <w:r w:rsidR="009912BC" w:rsidRPr="008A54E3">
        <w:rPr>
          <w:color w:val="010101"/>
          <w:sz w:val="28"/>
          <w:szCs w:val="28"/>
          <w:u w:val="single"/>
        </w:rPr>
        <w:t>каб</w:t>
      </w:r>
      <w:proofErr w:type="spellEnd"/>
      <w:r w:rsidR="009912BC" w:rsidRPr="008A54E3">
        <w:rPr>
          <w:color w:val="010101"/>
          <w:sz w:val="28"/>
          <w:szCs w:val="28"/>
          <w:u w:val="single"/>
        </w:rPr>
        <w:t>. 11</w:t>
      </w:r>
    </w:p>
    <w:p w14:paraId="02A53FA2" w14:textId="77777777" w:rsidR="00115CFC" w:rsidRPr="008A54E3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</w:rPr>
      </w:pPr>
      <w:r w:rsidRPr="008A54E3">
        <w:rPr>
          <w:color w:val="010101"/>
          <w:sz w:val="28"/>
          <w:szCs w:val="28"/>
          <w:u w:val="single"/>
        </w:rPr>
        <w:t xml:space="preserve">письмом на адрес электронной </w:t>
      </w:r>
      <w:proofErr w:type="gramStart"/>
      <w:r w:rsidRPr="008A54E3">
        <w:rPr>
          <w:color w:val="010101"/>
          <w:sz w:val="28"/>
          <w:szCs w:val="28"/>
          <w:u w:val="single"/>
        </w:rPr>
        <w:t>почты:</w:t>
      </w:r>
      <w:r w:rsidRPr="008A54E3">
        <w:rPr>
          <w:color w:val="010101"/>
          <w:sz w:val="28"/>
          <w:szCs w:val="28"/>
        </w:rPr>
        <w:t> </w:t>
      </w:r>
      <w:r w:rsidR="00DE5DEF" w:rsidRPr="008A54E3">
        <w:rPr>
          <w:sz w:val="28"/>
          <w:szCs w:val="28"/>
        </w:rPr>
        <w:t xml:space="preserve"> </w:t>
      </w:r>
      <w:proofErr w:type="spellStart"/>
      <w:r w:rsidR="00DE5DEF" w:rsidRPr="008A54E3">
        <w:rPr>
          <w:sz w:val="28"/>
          <w:szCs w:val="28"/>
          <w:lang w:val="en-US"/>
        </w:rPr>
        <w:t>adm</w:t>
      </w:r>
      <w:proofErr w:type="spellEnd"/>
      <w:proofErr w:type="gramEnd"/>
      <w:r w:rsidRPr="008A54E3">
        <w:rPr>
          <w:color w:val="010101"/>
          <w:sz w:val="28"/>
          <w:szCs w:val="28"/>
        </w:rPr>
        <w:t>.</w:t>
      </w:r>
      <w:proofErr w:type="spellStart"/>
      <w:r w:rsidR="00DE5DEF" w:rsidRPr="008A54E3">
        <w:rPr>
          <w:color w:val="010101"/>
          <w:sz w:val="28"/>
          <w:szCs w:val="28"/>
          <w:lang w:val="en-US"/>
        </w:rPr>
        <w:t>kab</w:t>
      </w:r>
      <w:proofErr w:type="spellEnd"/>
      <w:r w:rsidR="00DE5DEF" w:rsidRPr="008A54E3">
        <w:rPr>
          <w:color w:val="010101"/>
          <w:sz w:val="28"/>
          <w:szCs w:val="28"/>
        </w:rPr>
        <w:t xml:space="preserve">11@ </w:t>
      </w:r>
      <w:r w:rsidR="00DE5DEF" w:rsidRPr="008A54E3">
        <w:rPr>
          <w:color w:val="010101"/>
          <w:sz w:val="28"/>
          <w:szCs w:val="28"/>
          <w:lang w:val="en-US"/>
        </w:rPr>
        <w:t>mail</w:t>
      </w:r>
      <w:r w:rsidR="00DE5DEF" w:rsidRPr="008A54E3">
        <w:rPr>
          <w:color w:val="010101"/>
          <w:sz w:val="28"/>
          <w:szCs w:val="28"/>
        </w:rPr>
        <w:t>.</w:t>
      </w:r>
      <w:proofErr w:type="spellStart"/>
      <w:r w:rsidR="00DE5DEF" w:rsidRPr="008A54E3">
        <w:rPr>
          <w:color w:val="010101"/>
          <w:sz w:val="28"/>
          <w:szCs w:val="28"/>
          <w:lang w:val="en-US"/>
        </w:rPr>
        <w:t>ru</w:t>
      </w:r>
      <w:proofErr w:type="spellEnd"/>
    </w:p>
    <w:p w14:paraId="1886DBAE" w14:textId="2815801B" w:rsidR="00115CFC" w:rsidRPr="00DE5DEF" w:rsidRDefault="00115CFC" w:rsidP="00DE5DEF">
      <w:pPr>
        <w:pStyle w:val="a7"/>
        <w:shd w:val="clear" w:color="auto" w:fill="FFFFFF"/>
        <w:jc w:val="both"/>
        <w:rPr>
          <w:color w:val="010101"/>
        </w:rPr>
      </w:pPr>
      <w:r w:rsidRPr="008A54E3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 </w:t>
      </w:r>
      <w:r w:rsidR="00897B83" w:rsidRPr="008A54E3">
        <w:rPr>
          <w:color w:val="010101"/>
          <w:sz w:val="28"/>
          <w:szCs w:val="28"/>
        </w:rPr>
        <w:t xml:space="preserve">до </w:t>
      </w:r>
      <w:r w:rsidR="00897B83" w:rsidRPr="008A54E3">
        <w:rPr>
          <w:b/>
          <w:bCs/>
          <w:color w:val="010101"/>
          <w:sz w:val="28"/>
          <w:szCs w:val="28"/>
        </w:rPr>
        <w:t>10</w:t>
      </w:r>
      <w:r w:rsidRPr="008A54E3">
        <w:rPr>
          <w:b/>
          <w:bCs/>
          <w:color w:val="010101"/>
          <w:sz w:val="28"/>
          <w:szCs w:val="28"/>
        </w:rPr>
        <w:t xml:space="preserve"> декабря 202</w:t>
      </w:r>
      <w:r w:rsidR="00897B83" w:rsidRPr="008A54E3">
        <w:rPr>
          <w:b/>
          <w:bCs/>
          <w:color w:val="010101"/>
          <w:sz w:val="28"/>
          <w:szCs w:val="28"/>
        </w:rPr>
        <w:t>3</w:t>
      </w:r>
      <w:r w:rsidRPr="008A54E3">
        <w:rPr>
          <w:b/>
          <w:bCs/>
          <w:color w:val="010101"/>
          <w:sz w:val="28"/>
          <w:szCs w:val="28"/>
        </w:rPr>
        <w:t xml:space="preserve"> года</w:t>
      </w:r>
      <w:r w:rsidRPr="00DE5DEF">
        <w:rPr>
          <w:color w:val="010101"/>
        </w:rPr>
        <w:t>. </w:t>
      </w:r>
    </w:p>
    <w:p w14:paraId="08A6740A" w14:textId="77777777" w:rsidR="00115CFC" w:rsidRPr="00DE5DEF" w:rsidRDefault="00115CFC" w:rsidP="00DE5DEF">
      <w:pPr>
        <w:pStyle w:val="a7"/>
        <w:shd w:val="clear" w:color="auto" w:fill="FFFFFF"/>
        <w:jc w:val="both"/>
        <w:rPr>
          <w:color w:val="010101"/>
        </w:rPr>
      </w:pPr>
    </w:p>
    <w:p w14:paraId="74BE553C" w14:textId="77777777" w:rsidR="00D87189" w:rsidRPr="00DE5DEF" w:rsidRDefault="00D87189" w:rsidP="00D87189">
      <w:pPr>
        <w:jc w:val="right"/>
        <w:rPr>
          <w:sz w:val="24"/>
          <w:szCs w:val="24"/>
          <w:shd w:val="clear" w:color="auto" w:fill="FFFFFF"/>
        </w:rPr>
      </w:pPr>
    </w:p>
    <w:sectPr w:rsidR="00D87189" w:rsidRPr="00DE5DEF" w:rsidSect="00115CFC">
      <w:pgSz w:w="11906" w:h="16838"/>
      <w:pgMar w:top="426" w:right="424" w:bottom="284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2326" w14:textId="77777777" w:rsidR="003E5636" w:rsidRDefault="003E5636" w:rsidP="00DE5DEF">
      <w:pPr>
        <w:spacing w:line="240" w:lineRule="auto"/>
      </w:pPr>
      <w:r>
        <w:separator/>
      </w:r>
    </w:p>
  </w:endnote>
  <w:endnote w:type="continuationSeparator" w:id="0">
    <w:p w14:paraId="1D5913A4" w14:textId="77777777" w:rsidR="003E5636" w:rsidRDefault="003E5636" w:rsidP="00DE5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2665" w14:textId="77777777" w:rsidR="003E5636" w:rsidRDefault="003E5636" w:rsidP="00DE5DEF">
      <w:pPr>
        <w:spacing w:line="240" w:lineRule="auto"/>
      </w:pPr>
      <w:r>
        <w:separator/>
      </w:r>
    </w:p>
  </w:footnote>
  <w:footnote w:type="continuationSeparator" w:id="0">
    <w:p w14:paraId="627604DF" w14:textId="77777777" w:rsidR="003E5636" w:rsidRDefault="003E5636" w:rsidP="00DE5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 w15:restartNumberingAfterBreak="0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16A"/>
    <w:rsid w:val="000035AE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506E"/>
    <w:rsid w:val="000A7C72"/>
    <w:rsid w:val="000B01CE"/>
    <w:rsid w:val="000B04ED"/>
    <w:rsid w:val="000B09AF"/>
    <w:rsid w:val="000C00F0"/>
    <w:rsid w:val="000C5BAD"/>
    <w:rsid w:val="000D5453"/>
    <w:rsid w:val="000E303D"/>
    <w:rsid w:val="000E3CDC"/>
    <w:rsid w:val="000F353E"/>
    <w:rsid w:val="000F3689"/>
    <w:rsid w:val="000F4120"/>
    <w:rsid w:val="001019D8"/>
    <w:rsid w:val="00114AF5"/>
    <w:rsid w:val="00115CFC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1755"/>
    <w:rsid w:val="001830CE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1F476B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761A2"/>
    <w:rsid w:val="00281D08"/>
    <w:rsid w:val="00283CDF"/>
    <w:rsid w:val="00285862"/>
    <w:rsid w:val="0029016A"/>
    <w:rsid w:val="002908A8"/>
    <w:rsid w:val="002948FE"/>
    <w:rsid w:val="0029742E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26FB"/>
    <w:rsid w:val="003964C8"/>
    <w:rsid w:val="003A1735"/>
    <w:rsid w:val="003A56E6"/>
    <w:rsid w:val="003B649F"/>
    <w:rsid w:val="003B7727"/>
    <w:rsid w:val="003E005A"/>
    <w:rsid w:val="003E1FE8"/>
    <w:rsid w:val="003E3104"/>
    <w:rsid w:val="003E5636"/>
    <w:rsid w:val="00413B0C"/>
    <w:rsid w:val="004209B0"/>
    <w:rsid w:val="004215E3"/>
    <w:rsid w:val="004253F6"/>
    <w:rsid w:val="00426155"/>
    <w:rsid w:val="00427C53"/>
    <w:rsid w:val="00430688"/>
    <w:rsid w:val="004347A2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0FF6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26D2"/>
    <w:rsid w:val="005B5B19"/>
    <w:rsid w:val="005C216A"/>
    <w:rsid w:val="005D4E6A"/>
    <w:rsid w:val="005E089F"/>
    <w:rsid w:val="005E3AE4"/>
    <w:rsid w:val="005E4753"/>
    <w:rsid w:val="005E5BE2"/>
    <w:rsid w:val="005F194D"/>
    <w:rsid w:val="005F281B"/>
    <w:rsid w:val="005F39E6"/>
    <w:rsid w:val="006005F2"/>
    <w:rsid w:val="006032D0"/>
    <w:rsid w:val="00610FC9"/>
    <w:rsid w:val="00612911"/>
    <w:rsid w:val="006175B9"/>
    <w:rsid w:val="00617CB9"/>
    <w:rsid w:val="006263DF"/>
    <w:rsid w:val="00630FC7"/>
    <w:rsid w:val="00631BD6"/>
    <w:rsid w:val="00634C14"/>
    <w:rsid w:val="00643A8A"/>
    <w:rsid w:val="00672A50"/>
    <w:rsid w:val="00683476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5BFC"/>
    <w:rsid w:val="006F6954"/>
    <w:rsid w:val="00700C12"/>
    <w:rsid w:val="00701618"/>
    <w:rsid w:val="00703402"/>
    <w:rsid w:val="0070458A"/>
    <w:rsid w:val="00706066"/>
    <w:rsid w:val="00711ADE"/>
    <w:rsid w:val="007152DA"/>
    <w:rsid w:val="0071732B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74FD"/>
    <w:rsid w:val="00802ECA"/>
    <w:rsid w:val="00805442"/>
    <w:rsid w:val="00807C6C"/>
    <w:rsid w:val="00812BBB"/>
    <w:rsid w:val="0082243A"/>
    <w:rsid w:val="00825449"/>
    <w:rsid w:val="00827689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97B83"/>
    <w:rsid w:val="008A33D8"/>
    <w:rsid w:val="008A4211"/>
    <w:rsid w:val="008A42F4"/>
    <w:rsid w:val="008A54E3"/>
    <w:rsid w:val="008A6A47"/>
    <w:rsid w:val="008A7BB7"/>
    <w:rsid w:val="008B36DC"/>
    <w:rsid w:val="008B3F13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342BB"/>
    <w:rsid w:val="00941046"/>
    <w:rsid w:val="009410A6"/>
    <w:rsid w:val="00946E61"/>
    <w:rsid w:val="00953DF4"/>
    <w:rsid w:val="00963F86"/>
    <w:rsid w:val="00965391"/>
    <w:rsid w:val="009723D9"/>
    <w:rsid w:val="00972614"/>
    <w:rsid w:val="00977C4D"/>
    <w:rsid w:val="00981CB3"/>
    <w:rsid w:val="009912BC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27A"/>
    <w:rsid w:val="00A4369B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7B11"/>
    <w:rsid w:val="00AD42E0"/>
    <w:rsid w:val="00AD7A3C"/>
    <w:rsid w:val="00AE4E63"/>
    <w:rsid w:val="00AF0DC3"/>
    <w:rsid w:val="00B00243"/>
    <w:rsid w:val="00B01B97"/>
    <w:rsid w:val="00B04CEF"/>
    <w:rsid w:val="00B217CF"/>
    <w:rsid w:val="00B2612D"/>
    <w:rsid w:val="00B312C7"/>
    <w:rsid w:val="00B400D8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B722A"/>
    <w:rsid w:val="00BC42EF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A11D5"/>
    <w:rsid w:val="00CA2105"/>
    <w:rsid w:val="00CB503A"/>
    <w:rsid w:val="00CB5523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72BAB"/>
    <w:rsid w:val="00D72C90"/>
    <w:rsid w:val="00D87189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5DEF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314F"/>
  <w15:docId w15:val="{F84799B0-F8C3-45FD-BE8E-9EB4E400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DE5DEF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E5DE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E5DEF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715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6;&#1084;&#1091;&#1090;&#1086;&#1074;&#1089;&#1082;&#1080;&#1081;-&#1088;&#1072;&#1081;&#1086;&#1085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3D48-D3E2-48AD-8E6C-480AE827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Анна Басова</cp:lastModifiedBy>
  <cp:revision>8</cp:revision>
  <cp:lastPrinted>2022-09-29T08:04:00Z</cp:lastPrinted>
  <dcterms:created xsi:type="dcterms:W3CDTF">2022-09-29T08:04:00Z</dcterms:created>
  <dcterms:modified xsi:type="dcterms:W3CDTF">2023-10-03T09:24:00Z</dcterms:modified>
</cp:coreProperties>
</file>