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DF" w:rsidRPr="00815877" w:rsidRDefault="000338DF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3"/>
      <w:bookmarkEnd w:id="0"/>
      <w:r w:rsidRPr="0081587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338DF" w:rsidRPr="00A26BB2" w:rsidRDefault="000338DF" w:rsidP="00A37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B2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014688" w:rsidRPr="00A26BB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A26BB2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B1227B" w:rsidRDefault="00B1227B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B2" w:rsidRPr="00815877" w:rsidRDefault="00A26BB2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8DF" w:rsidRPr="00A26BB2" w:rsidRDefault="000338DF" w:rsidP="00A3178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BB2">
        <w:rPr>
          <w:rFonts w:ascii="Times New Roman" w:hAnsi="Times New Roman" w:cs="Times New Roman"/>
          <w:i/>
          <w:sz w:val="28"/>
          <w:szCs w:val="28"/>
        </w:rPr>
        <w:t xml:space="preserve">Настоящим </w:t>
      </w:r>
      <w:r w:rsidR="008E7605">
        <w:rPr>
          <w:rFonts w:ascii="Times New Roman" w:hAnsi="Times New Roman" w:cs="Times New Roman"/>
          <w:i/>
          <w:sz w:val="28"/>
          <w:szCs w:val="28"/>
        </w:rPr>
        <w:t xml:space="preserve"> Администрация Хомутовского района Курской </w:t>
      </w:r>
      <w:r w:rsidR="00B5752E">
        <w:rPr>
          <w:rFonts w:ascii="Times New Roman" w:hAnsi="Times New Roman" w:cs="Times New Roman"/>
          <w:i/>
          <w:sz w:val="28"/>
          <w:szCs w:val="28"/>
        </w:rPr>
        <w:t xml:space="preserve">области </w:t>
      </w:r>
      <w:r w:rsidR="00A27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6BB2">
        <w:rPr>
          <w:rFonts w:ascii="Times New Roman" w:hAnsi="Times New Roman" w:cs="Times New Roman"/>
          <w:i/>
          <w:sz w:val="28"/>
          <w:szCs w:val="28"/>
        </w:rPr>
        <w:t xml:space="preserve">извещает о </w:t>
      </w:r>
      <w:r w:rsidR="00A3178B" w:rsidRPr="00A26BB2">
        <w:rPr>
          <w:rFonts w:ascii="Times New Roman" w:hAnsi="Times New Roman" w:cs="Times New Roman"/>
          <w:i/>
          <w:sz w:val="28"/>
          <w:szCs w:val="28"/>
        </w:rPr>
        <w:t>начале обсуждения идеи (концепции) предлагаемого проекта</w:t>
      </w:r>
      <w:r w:rsidR="00014688" w:rsidRPr="00A26BB2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Pr="00A26BB2">
        <w:rPr>
          <w:rFonts w:ascii="Times New Roman" w:hAnsi="Times New Roman" w:cs="Times New Roman"/>
          <w:i/>
          <w:sz w:val="28"/>
          <w:szCs w:val="28"/>
        </w:rPr>
        <w:t>нормативного правового акта и сборе предложений заинтересованных лиц.</w:t>
      </w:r>
    </w:p>
    <w:p w:rsidR="00B1227B" w:rsidRPr="00815877" w:rsidRDefault="00B1227B" w:rsidP="00014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Ind w:w="108" w:type="dxa"/>
        <w:tblLook w:val="04A0"/>
      </w:tblPr>
      <w:tblGrid>
        <w:gridCol w:w="970"/>
        <w:gridCol w:w="8601"/>
      </w:tblGrid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1" w:type="dxa"/>
          </w:tcPr>
          <w:p w:rsidR="00A26BB2" w:rsidRDefault="001378B5" w:rsidP="00864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014688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акта:</w:t>
            </w:r>
          </w:p>
          <w:p w:rsidR="001378B5" w:rsidRPr="00A26BB2" w:rsidRDefault="00864B82" w:rsidP="00864B8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="00B1227B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постановлени</w:t>
            </w: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</w:p>
        </w:tc>
      </w:tr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B1227B" w:rsidRPr="00815877" w:rsidRDefault="001378B5" w:rsidP="00815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1174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8B5" w:rsidRPr="00A26BB2" w:rsidRDefault="00B1227B" w:rsidP="001F66C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3178B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внесении изменений в</w:t>
            </w:r>
            <w:r w:rsidR="00B57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Положени</w:t>
            </w:r>
            <w:r w:rsidR="00A3178B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 муниципальном </w:t>
            </w:r>
            <w:r w:rsidR="001F6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земельном</w:t>
            </w:r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контроле </w:t>
            </w:r>
            <w:r w:rsidR="001F6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границах </w:t>
            </w:r>
            <w:r w:rsidR="001F66CA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</w:t>
            </w:r>
            <w:r w:rsidR="00B57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F6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образования</w:t>
            </w:r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Хомутовский</w:t>
            </w:r>
            <w:proofErr w:type="spellEnd"/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муниципальный район» Курской области </w:t>
            </w:r>
          </w:p>
        </w:tc>
      </w:tr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1" w:type="dxa"/>
          </w:tcPr>
          <w:p w:rsidR="00F21C53" w:rsidRPr="00815877" w:rsidRDefault="001F0399" w:rsidP="00F21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24227" w:rsidRPr="00A26BB2" w:rsidRDefault="000F19C9" w:rsidP="007757E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 2025</w:t>
            </w:r>
            <w:r w:rsidR="001F0399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A3178B" w:rsidRPr="00815877" w:rsidTr="000F19C9">
        <w:trPr>
          <w:trHeight w:val="796"/>
        </w:trPr>
        <w:tc>
          <w:tcPr>
            <w:tcW w:w="970" w:type="dxa"/>
          </w:tcPr>
          <w:p w:rsidR="00A3178B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1" w:type="dxa"/>
          </w:tcPr>
          <w:p w:rsidR="00A3178B" w:rsidRDefault="00A3178B" w:rsidP="008158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муниципального нормативного правового акта:  </w:t>
            </w:r>
          </w:p>
          <w:p w:rsidR="00A3178B" w:rsidRPr="00A26BB2" w:rsidRDefault="00A3178B" w:rsidP="00815877">
            <w:pPr>
              <w:pStyle w:val="ConsPlusNonforma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МКУ «Управление по вопросам ЖКХ, земельно-имущественных отношений и строительства Хомутовского рай</w:t>
            </w:r>
            <w:bookmarkStart w:id="1" w:name="_GoBack"/>
            <w:bookmarkEnd w:id="1"/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она Курской области</w:t>
            </w:r>
          </w:p>
        </w:tc>
      </w:tr>
      <w:tr w:rsidR="00A3178B" w:rsidRPr="00815877" w:rsidTr="00A3178B">
        <w:trPr>
          <w:trHeight w:val="417"/>
        </w:trPr>
        <w:tc>
          <w:tcPr>
            <w:tcW w:w="970" w:type="dxa"/>
          </w:tcPr>
          <w:p w:rsidR="00A3178B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1" w:type="dxa"/>
          </w:tcPr>
          <w:p w:rsidR="00A3178B" w:rsidRPr="00A3178B" w:rsidRDefault="00A3178B" w:rsidP="00A3178B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соисполнителях: </w:t>
            </w:r>
            <w:r w:rsidRPr="00A3178B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37598" w:rsidRPr="00815877" w:rsidTr="007E1360">
        <w:tc>
          <w:tcPr>
            <w:tcW w:w="970" w:type="dxa"/>
          </w:tcPr>
          <w:p w:rsidR="008419A2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1" w:type="dxa"/>
          </w:tcPr>
          <w:p w:rsidR="00A26BB2" w:rsidRDefault="008419A2" w:rsidP="000F19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кта:</w:t>
            </w:r>
          </w:p>
          <w:p w:rsidR="008419A2" w:rsidRPr="00A26BB2" w:rsidRDefault="00B1227B" w:rsidP="000F19C9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внесение изменений в действующее законодательство (</w:t>
            </w:r>
            <w:r w:rsidR="007757EC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</w:t>
            </w: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37598" w:rsidRPr="00815877" w:rsidTr="007E1360">
        <w:tc>
          <w:tcPr>
            <w:tcW w:w="970" w:type="dxa"/>
          </w:tcPr>
          <w:p w:rsidR="00137598" w:rsidRPr="00815877" w:rsidRDefault="00A3178B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1" w:type="dxa"/>
          </w:tcPr>
          <w:p w:rsidR="00A26BB2" w:rsidRDefault="00A3178B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78B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целей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4227" w:rsidRPr="00A26BB2" w:rsidRDefault="00A3178B" w:rsidP="00815877">
            <w:pPr>
              <w:pStyle w:val="ConsPlusNormal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оценка регулирующего воздействия проекта муниципального нормативного правового акта и выявление в нем положений, вводящих избыточные административные и иные ограничения и обязанности для субъектов малого и среднего предпринимательства, а также положений, способствующих возникновению необоснованных расходов субъектов предпринимательской деятельности </w:t>
            </w:r>
          </w:p>
          <w:p w:rsidR="00A26BB2" w:rsidRPr="00A26BB2" w:rsidRDefault="00A26BB2" w:rsidP="008158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CE3" w:rsidRPr="00815877" w:rsidTr="007E1360">
        <w:tc>
          <w:tcPr>
            <w:tcW w:w="970" w:type="dxa"/>
          </w:tcPr>
          <w:p w:rsidR="007D7CE3" w:rsidRPr="00815877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1" w:type="dxa"/>
          </w:tcPr>
          <w:p w:rsidR="00B1227B" w:rsidRDefault="007D7CE3" w:rsidP="008158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Круг лиц, на которых будет распространено действие проекта</w:t>
            </w:r>
            <w:r w:rsidR="005376EE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376EE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7757E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</w:t>
            </w:r>
            <w:r w:rsidR="00A26B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26BB2"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юридические лица, индивидуальные предприниматели и физические лица</w:t>
            </w:r>
          </w:p>
          <w:p w:rsidR="00A26BB2" w:rsidRPr="00815877" w:rsidRDefault="00A26BB2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9" w:rsidRPr="00815877" w:rsidTr="007E1360">
        <w:tc>
          <w:tcPr>
            <w:tcW w:w="970" w:type="dxa"/>
          </w:tcPr>
          <w:p w:rsidR="00652E89" w:rsidRPr="00815877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1" w:type="dxa"/>
          </w:tcPr>
          <w:p w:rsidR="00815877" w:rsidRDefault="00652E89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периода:</w:t>
            </w:r>
          </w:p>
          <w:p w:rsidR="00124227" w:rsidRPr="00A26BB2" w:rsidRDefault="00B1227B" w:rsidP="0081587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отсутствует</w:t>
            </w:r>
          </w:p>
        </w:tc>
      </w:tr>
      <w:tr w:rsidR="007365CA" w:rsidRPr="00815877" w:rsidTr="007E1360">
        <w:tc>
          <w:tcPr>
            <w:tcW w:w="970" w:type="dxa"/>
          </w:tcPr>
          <w:p w:rsidR="007365CA" w:rsidRPr="00815877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1" w:type="dxa"/>
          </w:tcPr>
          <w:p w:rsidR="00A26BB2" w:rsidRPr="00815877" w:rsidRDefault="00A26BB2" w:rsidP="00A26B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принимаются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4227" w:rsidRPr="00A26BB2" w:rsidRDefault="00A26BB2" w:rsidP="00A26BB2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до 24 февраля 2025 года</w:t>
            </w:r>
          </w:p>
        </w:tc>
      </w:tr>
      <w:tr w:rsidR="00A26BB2" w:rsidRPr="00815877" w:rsidTr="007E1360">
        <w:tc>
          <w:tcPr>
            <w:tcW w:w="970" w:type="dxa"/>
          </w:tcPr>
          <w:p w:rsidR="00A26BB2" w:rsidRDefault="00A26BB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1" w:type="dxa"/>
          </w:tcPr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BB2">
              <w:rPr>
                <w:rFonts w:ascii="Times New Roman" w:hAnsi="Times New Roman"/>
                <w:sz w:val="24"/>
                <w:szCs w:val="24"/>
              </w:rPr>
              <w:t xml:space="preserve">Контактные данные для направления предложений:                      </w:t>
            </w:r>
          </w:p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sz w:val="24"/>
                <w:szCs w:val="24"/>
              </w:rPr>
              <w:t xml:space="preserve">Ф.И.О.: </w:t>
            </w: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Орлова Ирина Викторовна</w:t>
            </w:r>
          </w:p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i/>
                <w:sz w:val="24"/>
                <w:szCs w:val="24"/>
              </w:rPr>
              <w:t xml:space="preserve">Должность: </w:t>
            </w: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Начальник МКУ «Управление по вопросам ЖКХ, земельно-имущественных отношений и строительства Хомутовского района Курской области</w:t>
            </w:r>
          </w:p>
          <w:p w:rsidR="00A26BB2" w:rsidRPr="00A26BB2" w:rsidRDefault="00A26BB2" w:rsidP="00A26BB2">
            <w:pPr>
              <w:pStyle w:val="ConsPlusNonforma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  <w:r w:rsidRPr="00A26BB2">
              <w:rPr>
                <w:rFonts w:ascii="Times New Roman" w:hAnsi="Times New Roman"/>
                <w:b/>
                <w:i/>
                <w:sz w:val="24"/>
                <w:szCs w:val="24"/>
              </w:rPr>
              <w:t>+7(47137) 2-31-90</w:t>
            </w:r>
          </w:p>
          <w:p w:rsidR="00A26BB2" w:rsidRDefault="00A26BB2" w:rsidP="00A26BB2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BB2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сайта, электронной почты: </w:t>
            </w:r>
            <w:hyperlink r:id="rId6" w:history="1">
              <w:r w:rsidR="00B5752E" w:rsidRPr="0049778C">
                <w:rPr>
                  <w:rStyle w:val="a6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gkhhomraion@yandex.ru</w:t>
              </w:r>
            </w:hyperlink>
          </w:p>
          <w:p w:rsidR="00B5752E" w:rsidRDefault="00B5752E" w:rsidP="00A26BB2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52E" w:rsidRDefault="00B5752E" w:rsidP="00A26BB2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52E" w:rsidRPr="00815877" w:rsidRDefault="00B5752E" w:rsidP="00A26B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8F1" w:rsidRPr="00815877" w:rsidTr="00124227">
        <w:trPr>
          <w:trHeight w:val="556"/>
        </w:trPr>
        <w:tc>
          <w:tcPr>
            <w:tcW w:w="970" w:type="dxa"/>
          </w:tcPr>
          <w:p w:rsidR="00ED58F1" w:rsidRPr="00815877" w:rsidRDefault="002E2877" w:rsidP="00A26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26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ED58F1" w:rsidRPr="00815877" w:rsidRDefault="000F0D9D" w:rsidP="00A26BB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по решению разработчика проекта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A26BB2">
              <w:rPr>
                <w:rFonts w:ascii="Times New Roman" w:hAnsi="Times New Roman" w:cs="Times New Roman"/>
                <w:sz w:val="24"/>
                <w:szCs w:val="24"/>
              </w:rPr>
              <w:t>правового акта:</w:t>
            </w:r>
          </w:p>
        </w:tc>
      </w:tr>
    </w:tbl>
    <w:p w:rsidR="00815877" w:rsidRDefault="00815877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877" w:rsidRDefault="00815877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C73" w:rsidRDefault="00370C73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C73" w:rsidRPr="00A26BB2" w:rsidRDefault="00370C73" w:rsidP="00815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B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76EE" w:rsidRPr="00A26BB2">
        <w:rPr>
          <w:rFonts w:ascii="Times New Roman" w:hAnsi="Times New Roman" w:cs="Times New Roman"/>
          <w:sz w:val="28"/>
          <w:szCs w:val="28"/>
        </w:rPr>
        <w:t>Хомутовского</w:t>
      </w:r>
      <w:r w:rsidRPr="00A26BB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15877" w:rsidRPr="00A26BB2" w:rsidRDefault="00370C73" w:rsidP="005376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26BB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0338DF" w:rsidRPr="00A26BB2">
        <w:rPr>
          <w:rFonts w:ascii="Times New Roman" w:hAnsi="Times New Roman" w:cs="Times New Roman"/>
          <w:sz w:val="28"/>
          <w:szCs w:val="28"/>
        </w:rPr>
        <w:t xml:space="preserve"> ___</w:t>
      </w:r>
      <w:r w:rsidR="00815877" w:rsidRPr="00A26BB2">
        <w:rPr>
          <w:rFonts w:ascii="Times New Roman" w:hAnsi="Times New Roman" w:cs="Times New Roman"/>
          <w:sz w:val="28"/>
          <w:szCs w:val="28"/>
        </w:rPr>
        <w:t>__</w:t>
      </w:r>
      <w:r w:rsidR="000338DF" w:rsidRPr="00A26BB2">
        <w:rPr>
          <w:rFonts w:ascii="Times New Roman" w:hAnsi="Times New Roman" w:cs="Times New Roman"/>
          <w:sz w:val="28"/>
          <w:szCs w:val="28"/>
        </w:rPr>
        <w:t>_</w:t>
      </w:r>
      <w:r w:rsidR="00A26BB2" w:rsidRPr="00A26BB2">
        <w:rPr>
          <w:rFonts w:ascii="Times New Roman" w:hAnsi="Times New Roman" w:cs="Times New Roman"/>
          <w:sz w:val="28"/>
          <w:szCs w:val="28"/>
        </w:rPr>
        <w:t>_________</w:t>
      </w:r>
      <w:r w:rsidR="000338DF" w:rsidRPr="00A26BB2">
        <w:rPr>
          <w:rFonts w:ascii="Times New Roman" w:hAnsi="Times New Roman" w:cs="Times New Roman"/>
          <w:sz w:val="28"/>
          <w:szCs w:val="28"/>
        </w:rPr>
        <w:t>_____</w:t>
      </w:r>
      <w:r w:rsidR="00B575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76EE" w:rsidRPr="00A26BB2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5376EE" w:rsidRPr="00A26BB2">
        <w:rPr>
          <w:rFonts w:ascii="Times New Roman" w:hAnsi="Times New Roman" w:cs="Times New Roman"/>
          <w:sz w:val="28"/>
          <w:szCs w:val="28"/>
        </w:rPr>
        <w:t>Хрулев</w:t>
      </w:r>
      <w:proofErr w:type="spellEnd"/>
    </w:p>
    <w:p w:rsidR="00815877" w:rsidRPr="00A26BB2" w:rsidRDefault="00815877" w:rsidP="000338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6BB2">
        <w:rPr>
          <w:rFonts w:ascii="Times New Roman" w:hAnsi="Times New Roman" w:cs="Times New Roman"/>
          <w:sz w:val="28"/>
          <w:szCs w:val="28"/>
        </w:rPr>
        <w:t>п</w:t>
      </w:r>
      <w:r w:rsidR="000338DF" w:rsidRPr="00A26BB2">
        <w:rPr>
          <w:rFonts w:ascii="Times New Roman" w:hAnsi="Times New Roman" w:cs="Times New Roman"/>
          <w:sz w:val="28"/>
          <w:szCs w:val="28"/>
        </w:rPr>
        <w:t xml:space="preserve">одпись          </w:t>
      </w:r>
    </w:p>
    <w:p w:rsidR="00E7381A" w:rsidRDefault="00E7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81A" w:rsidRDefault="00E7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877" w:rsidRPr="00815877" w:rsidRDefault="005376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14февраля</w:t>
      </w:r>
      <w:r w:rsidR="00E7381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381A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815877" w:rsidRPr="00815877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62A6"/>
    <w:rsid w:val="00000E68"/>
    <w:rsid w:val="00014688"/>
    <w:rsid w:val="00022796"/>
    <w:rsid w:val="00023C14"/>
    <w:rsid w:val="00032494"/>
    <w:rsid w:val="000338DF"/>
    <w:rsid w:val="000443F8"/>
    <w:rsid w:val="0004481F"/>
    <w:rsid w:val="000732BF"/>
    <w:rsid w:val="000817E5"/>
    <w:rsid w:val="00091438"/>
    <w:rsid w:val="000A2D2C"/>
    <w:rsid w:val="000A3B4F"/>
    <w:rsid w:val="000B3D4F"/>
    <w:rsid w:val="000B6013"/>
    <w:rsid w:val="000D014E"/>
    <w:rsid w:val="000E03C4"/>
    <w:rsid w:val="000E44DF"/>
    <w:rsid w:val="000E77B7"/>
    <w:rsid w:val="000F0D9D"/>
    <w:rsid w:val="000F19C9"/>
    <w:rsid w:val="000F4BE2"/>
    <w:rsid w:val="001003ED"/>
    <w:rsid w:val="0010112B"/>
    <w:rsid w:val="001170AF"/>
    <w:rsid w:val="001174EA"/>
    <w:rsid w:val="00123A9D"/>
    <w:rsid w:val="00124227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F0399"/>
    <w:rsid w:val="001F2BC4"/>
    <w:rsid w:val="001F66CA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53A4C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E2877"/>
    <w:rsid w:val="002F0A39"/>
    <w:rsid w:val="00315477"/>
    <w:rsid w:val="00331CA5"/>
    <w:rsid w:val="00344340"/>
    <w:rsid w:val="00346B82"/>
    <w:rsid w:val="003472CD"/>
    <w:rsid w:val="00360D79"/>
    <w:rsid w:val="00365D76"/>
    <w:rsid w:val="00370C73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5715D"/>
    <w:rsid w:val="00465E12"/>
    <w:rsid w:val="0047353F"/>
    <w:rsid w:val="004768DA"/>
    <w:rsid w:val="004822BA"/>
    <w:rsid w:val="0049628A"/>
    <w:rsid w:val="004A429F"/>
    <w:rsid w:val="004D04BF"/>
    <w:rsid w:val="004D123D"/>
    <w:rsid w:val="004D1800"/>
    <w:rsid w:val="004D2582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61A0"/>
    <w:rsid w:val="00525675"/>
    <w:rsid w:val="00533F00"/>
    <w:rsid w:val="00535A3D"/>
    <w:rsid w:val="005376EE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3730E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3BFB"/>
    <w:rsid w:val="006A4DC2"/>
    <w:rsid w:val="006C3277"/>
    <w:rsid w:val="006D7B70"/>
    <w:rsid w:val="006F6051"/>
    <w:rsid w:val="006F7BE5"/>
    <w:rsid w:val="00714250"/>
    <w:rsid w:val="0071624D"/>
    <w:rsid w:val="007309F5"/>
    <w:rsid w:val="007360B0"/>
    <w:rsid w:val="007365CA"/>
    <w:rsid w:val="0074463B"/>
    <w:rsid w:val="00755057"/>
    <w:rsid w:val="007616B1"/>
    <w:rsid w:val="007643F4"/>
    <w:rsid w:val="00770D37"/>
    <w:rsid w:val="007757EC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877"/>
    <w:rsid w:val="0081592A"/>
    <w:rsid w:val="0083218A"/>
    <w:rsid w:val="0083254A"/>
    <w:rsid w:val="00840B54"/>
    <w:rsid w:val="008419A2"/>
    <w:rsid w:val="00843840"/>
    <w:rsid w:val="00862FD8"/>
    <w:rsid w:val="00864B82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E25C9"/>
    <w:rsid w:val="008E4883"/>
    <w:rsid w:val="008E7605"/>
    <w:rsid w:val="00906AD5"/>
    <w:rsid w:val="0092013C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024E"/>
    <w:rsid w:val="00A0110A"/>
    <w:rsid w:val="00A01CB6"/>
    <w:rsid w:val="00A047BB"/>
    <w:rsid w:val="00A06348"/>
    <w:rsid w:val="00A10D43"/>
    <w:rsid w:val="00A2118D"/>
    <w:rsid w:val="00A2506C"/>
    <w:rsid w:val="00A26BB2"/>
    <w:rsid w:val="00A26F19"/>
    <w:rsid w:val="00A27C4A"/>
    <w:rsid w:val="00A3178B"/>
    <w:rsid w:val="00A37719"/>
    <w:rsid w:val="00A47E43"/>
    <w:rsid w:val="00A50E7E"/>
    <w:rsid w:val="00A51302"/>
    <w:rsid w:val="00A537A1"/>
    <w:rsid w:val="00A5650B"/>
    <w:rsid w:val="00A6069D"/>
    <w:rsid w:val="00A8171B"/>
    <w:rsid w:val="00A82364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F59"/>
    <w:rsid w:val="00AD4193"/>
    <w:rsid w:val="00AE08FB"/>
    <w:rsid w:val="00AE62D4"/>
    <w:rsid w:val="00AF2E1A"/>
    <w:rsid w:val="00AF68D7"/>
    <w:rsid w:val="00B023D0"/>
    <w:rsid w:val="00B1227B"/>
    <w:rsid w:val="00B14DA5"/>
    <w:rsid w:val="00B219C5"/>
    <w:rsid w:val="00B26039"/>
    <w:rsid w:val="00B278D6"/>
    <w:rsid w:val="00B441D2"/>
    <w:rsid w:val="00B461FA"/>
    <w:rsid w:val="00B54EDF"/>
    <w:rsid w:val="00B55B7D"/>
    <w:rsid w:val="00B5752E"/>
    <w:rsid w:val="00B67717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392A"/>
    <w:rsid w:val="00D94405"/>
    <w:rsid w:val="00D94C7B"/>
    <w:rsid w:val="00DD08B4"/>
    <w:rsid w:val="00DD2139"/>
    <w:rsid w:val="00DD3E19"/>
    <w:rsid w:val="00E15096"/>
    <w:rsid w:val="00E20FA7"/>
    <w:rsid w:val="00E3061E"/>
    <w:rsid w:val="00E462EE"/>
    <w:rsid w:val="00E500C0"/>
    <w:rsid w:val="00E50230"/>
    <w:rsid w:val="00E540DD"/>
    <w:rsid w:val="00E656BF"/>
    <w:rsid w:val="00E7381A"/>
    <w:rsid w:val="00E73ED5"/>
    <w:rsid w:val="00E76416"/>
    <w:rsid w:val="00E776CB"/>
    <w:rsid w:val="00E809BE"/>
    <w:rsid w:val="00E81933"/>
    <w:rsid w:val="00E8223D"/>
    <w:rsid w:val="00E839A5"/>
    <w:rsid w:val="00E854C1"/>
    <w:rsid w:val="00E91529"/>
    <w:rsid w:val="00EA1BD6"/>
    <w:rsid w:val="00EC18F0"/>
    <w:rsid w:val="00ED06AB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567A3"/>
    <w:rsid w:val="00F62797"/>
    <w:rsid w:val="00F66E2B"/>
    <w:rsid w:val="00F675EA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575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homraio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2AC5-3ABD-4F1C-8699-CC377391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2025-02-14T13:15:00Z</cp:lastPrinted>
  <dcterms:created xsi:type="dcterms:W3CDTF">2024-06-06T08:55:00Z</dcterms:created>
  <dcterms:modified xsi:type="dcterms:W3CDTF">2025-02-14T13:41:00Z</dcterms:modified>
</cp:coreProperties>
</file>