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6018" w:type="dxa"/>
        <w:tblLayout w:type="fixed"/>
        <w:tblLook w:val="04A0" w:firstRow="1" w:lastRow="0" w:firstColumn="1" w:lastColumn="0" w:noHBand="0" w:noVBand="1"/>
      </w:tblPr>
      <w:tblGrid>
        <w:gridCol w:w="4820"/>
        <w:gridCol w:w="2131"/>
        <w:gridCol w:w="1843"/>
        <w:gridCol w:w="1737"/>
        <w:gridCol w:w="1806"/>
        <w:gridCol w:w="1843"/>
        <w:gridCol w:w="988"/>
        <w:gridCol w:w="850"/>
      </w:tblGrid>
      <w:tr w:rsidR="00153BF1" w:rsidRPr="00153BF1" w:rsidTr="00153BF1">
        <w:trPr>
          <w:trHeight w:val="885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153BF1" w:rsidRPr="00153BF1" w:rsidRDefault="00153BF1" w:rsidP="00153BF1">
            <w:pPr>
              <w:jc w:val="center"/>
            </w:pPr>
            <w:r w:rsidRPr="00153BF1">
              <w:rPr>
                <w:rFonts w:ascii="Times New Roman" w:hAnsi="Times New Roman" w:cs="Times New Roman"/>
                <w:b/>
                <w:bCs/>
              </w:rPr>
              <w:t>Инфо</w:t>
            </w:r>
            <w:bookmarkStart w:id="0" w:name="_GoBack"/>
            <w:bookmarkEnd w:id="0"/>
            <w:r w:rsidRPr="00153BF1">
              <w:rPr>
                <w:rFonts w:ascii="Times New Roman" w:hAnsi="Times New Roman" w:cs="Times New Roman"/>
                <w:b/>
                <w:bCs/>
              </w:rPr>
              <w:t xml:space="preserve">рмация о выполнении бюджетных обязательств муниципальных программ Администрации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района за 2019 год и 2020 год</w:t>
            </w:r>
          </w:p>
        </w:tc>
      </w:tr>
      <w:tr w:rsidR="00153BF1" w:rsidRPr="00153BF1" w:rsidTr="00153BF1">
        <w:trPr>
          <w:trHeight w:val="405"/>
        </w:trPr>
        <w:tc>
          <w:tcPr>
            <w:tcW w:w="4820" w:type="dxa"/>
            <w:vMerge w:val="restart"/>
            <w:tcBorders>
              <w:top w:val="single" w:sz="4" w:space="0" w:color="auto"/>
            </w:tcBorders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Наименование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</w:tcBorders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Лимиты бюджетных обязательств на 2019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Лимиты бюджетных обязательств на 2020 год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Исполнено (кассовый расход)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% исполнения 2019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% исполнения 2020</w:t>
            </w:r>
          </w:p>
        </w:tc>
      </w:tr>
      <w:tr w:rsidR="00153BF1" w:rsidRPr="00153BF1" w:rsidTr="00153BF1">
        <w:trPr>
          <w:trHeight w:val="945"/>
        </w:trPr>
        <w:tc>
          <w:tcPr>
            <w:tcW w:w="4820" w:type="dxa"/>
            <w:vMerge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31" w:type="dxa"/>
            <w:vMerge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за 2019 год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за 2020 год</w:t>
            </w:r>
          </w:p>
        </w:tc>
        <w:tc>
          <w:tcPr>
            <w:tcW w:w="1843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Отклонение 2020 год к 2019 году (+,-)</w:t>
            </w:r>
          </w:p>
        </w:tc>
        <w:tc>
          <w:tcPr>
            <w:tcW w:w="988" w:type="dxa"/>
            <w:vMerge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BF1" w:rsidRPr="00153BF1" w:rsidTr="00153BF1">
        <w:trPr>
          <w:trHeight w:val="225"/>
        </w:trPr>
        <w:tc>
          <w:tcPr>
            <w:tcW w:w="482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9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программа" Развитие культуры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 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37 128 380,00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36 021 047,00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35 974 753,93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35 277 538,09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-697 215,84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96,9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97,9</w:t>
            </w:r>
          </w:p>
        </w:tc>
      </w:tr>
      <w:tr w:rsidR="00153BF1" w:rsidRPr="00153BF1" w:rsidTr="00153BF1">
        <w:trPr>
          <w:trHeight w:val="37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«Искусство»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18 407 438,00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16 574 191,00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17 762 518,93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   16 018 698,28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-1 743 820,65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96,5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153BF1" w:rsidRPr="00153BF1" w:rsidTr="00153BF1">
        <w:trPr>
          <w:trHeight w:val="36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«Наследие»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13 882 057,00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14 519 402,00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13 375 181,93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   14 335 408,22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960 226,29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96,3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98,7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4 838 885,00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4 927 454,00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4 837 053,07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      4 923 431,59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86 378,52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</w:tr>
      <w:tr w:rsidR="00153BF1" w:rsidRPr="00153BF1" w:rsidTr="00153BF1">
        <w:trPr>
          <w:trHeight w:val="72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программа" Социальная поддержка граждан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 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17 136 426,00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36 799 470,00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17 074 546,66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34 330 684,33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17 256 137,67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99,6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93,3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1 308 300,00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1 752 524,00   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1 308 300,00   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1 752 522,33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444 222,33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7 254 002,00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24 751 008,00   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7 220 253,61   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 23 593 587,77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16 373 334,16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99,5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</w:tr>
      <w:tr w:rsidR="00153BF1" w:rsidRPr="00153BF1" w:rsidTr="00153BF1">
        <w:trPr>
          <w:trHeight w:val="64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8 574 124,00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10 295 938,00   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8 545 993,05   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8 984 574,23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438 581,18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99,7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87,3</w:t>
            </w:r>
          </w:p>
        </w:tc>
      </w:tr>
      <w:tr w:rsidR="00153BF1" w:rsidRPr="00153BF1" w:rsidTr="00153BF1">
        <w:trPr>
          <w:trHeight w:val="94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 w:rsidRPr="00153BF1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</w:rPr>
                <w:t xml:space="preserve">Муниципальная программа </w:t>
              </w:r>
              <w:proofErr w:type="spellStart"/>
              <w:r w:rsidRPr="00153BF1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</w:rPr>
                <w:t>Хомутовского</w:t>
              </w:r>
              <w:proofErr w:type="spellEnd"/>
              <w:r w:rsidRPr="00153BF1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</w:rPr>
                <w:t xml:space="preserve"> района Курской области «Развитие образования в </w:t>
              </w:r>
              <w:proofErr w:type="spellStart"/>
              <w:r w:rsidRPr="00153BF1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</w:rPr>
                <w:t>Хомутовском</w:t>
              </w:r>
              <w:proofErr w:type="spellEnd"/>
              <w:r w:rsidRPr="00153BF1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</w:rPr>
                <w:t xml:space="preserve"> районе Курской области" </w:t>
              </w:r>
            </w:hyperlink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207 052 828,60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223 709 216,14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205 145 745,08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216 749 328,11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11 603 583,03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99,1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96,9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hyperlink r:id="rId5" w:history="1">
              <w:r w:rsidRPr="00153BF1">
                <w:rPr>
                  <w:rStyle w:val="a3"/>
                  <w:rFonts w:ascii="Times New Roman" w:hAnsi="Times New Roman" w:cs="Times New Roman"/>
                  <w:color w:val="auto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8 420 462,00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 9 167 078,00   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8 386 798,55   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9 029 179,90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642 381,35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99,6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98,5</w:t>
            </w:r>
          </w:p>
        </w:tc>
      </w:tr>
      <w:tr w:rsidR="00153BF1" w:rsidRPr="00153BF1" w:rsidTr="00153BF1">
        <w:trPr>
          <w:trHeight w:val="34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186 221 152,60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  195 040 890,14   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185 003 347,84   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 188 875 282,02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3 871 934,18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99,3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96,8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12 411 214,00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19 501 248,00   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153BF1">
              <w:rPr>
                <w:rFonts w:ascii="Times New Roman" w:hAnsi="Times New Roman" w:cs="Times New Roman"/>
                <w:i/>
                <w:iCs/>
              </w:rPr>
              <w:t xml:space="preserve"> 11 755 598,69   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     18 844 866,19   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7 089 267,50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94,7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153BF1" w:rsidRPr="00153BF1" w:rsidTr="00153BF1">
        <w:trPr>
          <w:trHeight w:val="126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693 750,00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352 386,00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433 336,98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327 081,36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-106 255,62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62,5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92,8</w:t>
            </w:r>
          </w:p>
        </w:tc>
      </w:tr>
      <w:tr w:rsidR="00153BF1" w:rsidRPr="00153BF1" w:rsidTr="00153BF1">
        <w:trPr>
          <w:trHeight w:val="660"/>
        </w:trPr>
        <w:tc>
          <w:tcPr>
            <w:tcW w:w="482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693 750,00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352 386,00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433 336,98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327 081,36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-106 255,62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62,5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92,8</w:t>
            </w:r>
          </w:p>
        </w:tc>
      </w:tr>
      <w:tr w:rsidR="00153BF1" w:rsidRPr="00153BF1" w:rsidTr="00153BF1">
        <w:trPr>
          <w:trHeight w:val="1260"/>
        </w:trPr>
        <w:tc>
          <w:tcPr>
            <w:tcW w:w="482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Хомутовский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1 442 825,00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910 820,00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1 438 066,75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903 219,34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-534 847,41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99,7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99,2</w:t>
            </w:r>
          </w:p>
        </w:tc>
      </w:tr>
      <w:tr w:rsidR="00153BF1" w:rsidRPr="00153BF1" w:rsidTr="00153BF1">
        <w:trPr>
          <w:trHeight w:val="1215"/>
        </w:trPr>
        <w:tc>
          <w:tcPr>
            <w:tcW w:w="482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Хомутовский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район» в муниципальных казенных учреждениях»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1 442 825,00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910 820,00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1 438 066,75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903 219,34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-534 847,41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99,7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99,2</w:t>
            </w:r>
          </w:p>
        </w:tc>
      </w:tr>
      <w:tr w:rsidR="00153BF1" w:rsidRPr="00153BF1" w:rsidTr="00153BF1">
        <w:trPr>
          <w:trHeight w:val="69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1 932 610,00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3 305 286,00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1 458 890,47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2 402 839,15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943 948,68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75,5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72,7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«Экология и чистая вода на территории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района Курской области»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1 932 610,00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2 705 286,00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1 458 890,47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2 402 839,15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943 948,68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75,5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88,8</w:t>
            </w:r>
          </w:p>
        </w:tc>
      </w:tr>
      <w:tr w:rsidR="00153BF1" w:rsidRPr="00153BF1" w:rsidTr="00153BF1">
        <w:trPr>
          <w:trHeight w:val="157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района Курской области»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600 000,00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53BF1" w:rsidRPr="00153BF1" w:rsidTr="00153BF1">
        <w:trPr>
          <w:trHeight w:val="94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 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13 530 183,00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4 551 201,00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12 753 189,05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4 426 218,25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-8 326 970,80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94,3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97,3</w:t>
            </w:r>
          </w:p>
        </w:tc>
      </w:tr>
      <w:tr w:rsidR="00153BF1" w:rsidRPr="00153BF1" w:rsidTr="00153BF1">
        <w:trPr>
          <w:trHeight w:val="94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района Курской области»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6 798 910,00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889 875,00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6 473 582,71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776 344,37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-5 697 238,34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95,2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87,2</w:t>
            </w:r>
          </w:p>
        </w:tc>
      </w:tr>
      <w:tr w:rsidR="00153BF1" w:rsidRPr="00153BF1" w:rsidTr="00153BF1">
        <w:trPr>
          <w:trHeight w:val="72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района Курской области»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6 731 273,00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3 661 326,00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6 279 606,34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3 649 873,88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-2 629 732,46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93,3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99,7</w:t>
            </w:r>
          </w:p>
        </w:tc>
      </w:tr>
      <w:tr w:rsidR="00153BF1" w:rsidRPr="00153BF1" w:rsidTr="00153BF1">
        <w:trPr>
          <w:trHeight w:val="157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1 218 582,00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1 028 020,00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1 048 819,00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1 026 850,00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-21 969,00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86,1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</w:tr>
      <w:tr w:rsidR="00153BF1" w:rsidRPr="00153BF1" w:rsidTr="00153BF1">
        <w:trPr>
          <w:trHeight w:val="975"/>
        </w:trPr>
        <w:tc>
          <w:tcPr>
            <w:tcW w:w="482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района Курской области»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249 675,00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195 000,00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124 675,00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195 000,00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70 325,00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49,9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153BF1" w:rsidRPr="00153BF1" w:rsidTr="00153BF1">
        <w:trPr>
          <w:trHeight w:val="73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179 700,00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70 000,00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179 700,00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70 000,00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-109 700,00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153BF1" w:rsidRPr="00153BF1" w:rsidTr="00153BF1">
        <w:trPr>
          <w:trHeight w:val="690"/>
        </w:trPr>
        <w:tc>
          <w:tcPr>
            <w:tcW w:w="482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hyperlink r:id="rId6" w:history="1"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 xml:space="preserve">Подпрограмма «Оздоровление и отдых детей </w:t>
              </w:r>
              <w:proofErr w:type="spellStart"/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>Хомутовского</w:t>
              </w:r>
              <w:proofErr w:type="spellEnd"/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 xml:space="preserve"> района Курской области» </w:t>
              </w:r>
            </w:hyperlink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789 207,00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763 020,00</w:t>
            </w:r>
          </w:p>
        </w:tc>
        <w:tc>
          <w:tcPr>
            <w:tcW w:w="1737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744 444,00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761 850,00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17 406,00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94,3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99,8</w:t>
            </w:r>
          </w:p>
        </w:tc>
      </w:tr>
      <w:tr w:rsidR="00153BF1" w:rsidRPr="00153BF1" w:rsidTr="00153BF1">
        <w:trPr>
          <w:trHeight w:val="67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 Развитие   муниципальной службы в   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области"</w:t>
            </w:r>
          </w:p>
        </w:tc>
        <w:tc>
          <w:tcPr>
            <w:tcW w:w="2131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772 335,00</w:t>
            </w:r>
          </w:p>
        </w:tc>
        <w:tc>
          <w:tcPr>
            <w:tcW w:w="1843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1 179 550,00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772 123,92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937 977,33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165 853,41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Подпрограмма «Реализация мероприятий, направленных на развитие муниципальной службы»</w:t>
            </w:r>
            <w:r w:rsidRPr="00153BF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772 335,00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1 179 550,00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772 123,92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937 977,33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165 853,41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 Развитие архивного дела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274 620,00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303 488,00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274 619,75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288 470,08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13 850,33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95,1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274 620,00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276 488,00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274 619,75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276 486,08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1 866,33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153BF1" w:rsidRPr="00153BF1" w:rsidTr="00153BF1">
        <w:trPr>
          <w:trHeight w:val="94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Организация хранения, комплектования и использования документов архивного фонда и иных архивных документов, содержание работников архивного отдела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27 000,00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11 984,00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11 984,00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44,4</w:t>
            </w:r>
          </w:p>
        </w:tc>
      </w:tr>
      <w:tr w:rsidR="00153BF1" w:rsidRPr="00153BF1" w:rsidTr="00153BF1">
        <w:trPr>
          <w:trHeight w:val="126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 Развитие транспортной </w:t>
            </w:r>
            <w:proofErr w:type="spellStart"/>
            <w:proofErr w:type="gramStart"/>
            <w:r w:rsidRPr="00153BF1">
              <w:rPr>
                <w:rFonts w:ascii="Times New Roman" w:hAnsi="Times New Roman" w:cs="Times New Roman"/>
                <w:b/>
                <w:bCs/>
              </w:rPr>
              <w:t>системы,обспечение</w:t>
            </w:r>
            <w:proofErr w:type="spellEnd"/>
            <w:proofErr w:type="gram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перевозки пассажиров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 Курской области и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безопастности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дорожного движения  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26 382 598,00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32 598 817,00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16 220 119,42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20 809 839,36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4 589 719,94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63,8</w:t>
            </w:r>
          </w:p>
        </w:tc>
      </w:tr>
      <w:tr w:rsidR="00153BF1" w:rsidRPr="00153BF1" w:rsidTr="00153BF1">
        <w:trPr>
          <w:trHeight w:val="61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hyperlink r:id="rId7" w:history="1"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 xml:space="preserve">Подпрограмма «Развитие сети автомобильных дорог </w:t>
              </w:r>
              <w:proofErr w:type="spellStart"/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>Хомутовского</w:t>
              </w:r>
              <w:proofErr w:type="spellEnd"/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 xml:space="preserve"> района Курской области» </w:t>
              </w:r>
            </w:hyperlink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25 862 698,00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32 398 817,00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15 701 219,42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20 686 759,05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4 985 539,63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60,7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63,9</w:t>
            </w:r>
          </w:p>
        </w:tc>
      </w:tr>
      <w:tr w:rsidR="00153BF1" w:rsidRPr="00153BF1" w:rsidTr="00153BF1">
        <w:trPr>
          <w:trHeight w:val="66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hyperlink r:id="rId8" w:history="1"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 xml:space="preserve">Подпрограмма «Развитие пассажирских перевозок </w:t>
              </w:r>
              <w:proofErr w:type="gramStart"/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 xml:space="preserve">в  </w:t>
              </w:r>
              <w:proofErr w:type="spellStart"/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>Хомутовском</w:t>
              </w:r>
              <w:proofErr w:type="spellEnd"/>
              <w:proofErr w:type="gramEnd"/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 xml:space="preserve"> районе Курской области »</w:t>
              </w:r>
            </w:hyperlink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509 900,00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100 000,00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509 900,00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90 580,31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-419 319,69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90,6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hyperlink r:id="rId9" w:history="1"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 xml:space="preserve">Подпрограмма «Повышение безопасности дорожного движения в </w:t>
              </w:r>
              <w:proofErr w:type="spellStart"/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>Хомутовском</w:t>
              </w:r>
              <w:proofErr w:type="spellEnd"/>
              <w:r w:rsidRPr="00153BF1">
                <w:rPr>
                  <w:rStyle w:val="a3"/>
                  <w:rFonts w:ascii="Times New Roman" w:hAnsi="Times New Roman" w:cs="Times New Roman"/>
                  <w:i/>
                  <w:iCs/>
                  <w:color w:val="auto"/>
                </w:rPr>
                <w:t xml:space="preserve"> районе"</w:t>
              </w:r>
            </w:hyperlink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100 000,00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9 000,00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32 500,00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23 500,00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</w:tr>
      <w:tr w:rsidR="00153BF1" w:rsidRPr="00153BF1" w:rsidTr="00153BF1">
        <w:trPr>
          <w:trHeight w:val="94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 Обеспечение общественного порядка и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противодествия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преступности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681 997,00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1 471 972,00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671 995,47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1 424 253,16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752 257,69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98,5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96,8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613 897,00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636 365,00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613 895,47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636 363,57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22 468,10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153BF1" w:rsidRPr="00153BF1" w:rsidTr="00153BF1">
        <w:trPr>
          <w:trHeight w:val="78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"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Обеспечениеправопорядка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на территории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униципального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района"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68 100,00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835 607,00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58 100,00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787 889,59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729 789,59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85,3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94,3</w:t>
            </w:r>
          </w:p>
        </w:tc>
      </w:tr>
      <w:tr w:rsidR="00153BF1" w:rsidRPr="00153BF1" w:rsidTr="00153BF1">
        <w:trPr>
          <w:trHeight w:val="130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207 000,00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502 344,00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41 521,67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462 986,92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421 465,25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20,1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92,2</w:t>
            </w:r>
          </w:p>
        </w:tc>
      </w:tr>
      <w:tr w:rsidR="00153BF1" w:rsidRPr="00153BF1" w:rsidTr="00153BF1">
        <w:trPr>
          <w:trHeight w:val="252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районе Курской области»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57 000,00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502 344,00</w:t>
            </w:r>
          </w:p>
        </w:tc>
        <w:tc>
          <w:tcPr>
            <w:tcW w:w="1737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41 521,67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462 986,92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421 465,25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72,8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92,2</w:t>
            </w:r>
          </w:p>
        </w:tc>
      </w:tr>
      <w:tr w:rsidR="00153BF1" w:rsidRPr="00153BF1" w:rsidTr="00153BF1">
        <w:trPr>
          <w:trHeight w:val="220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районе Курской области»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150 000,00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BF1" w:rsidRPr="00153BF1" w:rsidTr="00153BF1">
        <w:trPr>
          <w:trHeight w:val="157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«Создание условий для эффективного и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ответсвенного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управления муниципальными финансами, муниципальным долгом и повышения устойчивости бюджетов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области"</w:t>
            </w:r>
          </w:p>
        </w:tc>
        <w:tc>
          <w:tcPr>
            <w:tcW w:w="2131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7 090 417,00</w:t>
            </w:r>
          </w:p>
        </w:tc>
        <w:tc>
          <w:tcPr>
            <w:tcW w:w="1843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9 604 754,00</w:t>
            </w:r>
          </w:p>
        </w:tc>
        <w:tc>
          <w:tcPr>
            <w:tcW w:w="1737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6 994 976,48</w:t>
            </w:r>
          </w:p>
        </w:tc>
        <w:tc>
          <w:tcPr>
            <w:tcW w:w="1806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9 581 029,11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2 586 052,63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98,7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99,8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районе Курской области»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4 719 809,00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7 318 690,00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4 628 309,00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7 318 690,00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2 690 381,00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98,1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2 370 608,00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2 286 064,00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2 366 667,48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2 262 339,11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-104 328,37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99,8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99,0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 Содействие занятости населения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376 907,00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386 222,00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376 818,82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377 208,85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390,03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97,7</w:t>
            </w:r>
          </w:p>
        </w:tc>
      </w:tr>
      <w:tr w:rsidR="00153BF1" w:rsidRPr="00153BF1" w:rsidTr="00153BF1">
        <w:trPr>
          <w:trHeight w:val="66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50 000,00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29 918,85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40 988,43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11 069,58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99,7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82,0</w:t>
            </w:r>
          </w:p>
        </w:tc>
      </w:tr>
      <w:tr w:rsidR="00153BF1" w:rsidRPr="00153BF1" w:rsidTr="00153BF1">
        <w:trPr>
          <w:trHeight w:val="37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Подпрограмма «Развитие институтов рынка труда»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346 907,00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336 222,00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346 899,97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336 220,42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-10 679,55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153BF1" w:rsidRPr="00153BF1" w:rsidTr="00153BF1">
        <w:trPr>
          <w:trHeight w:val="61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438 030,00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21 000,00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418 058,94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14 298,39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-403 760,55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95,4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68,1</w:t>
            </w:r>
          </w:p>
        </w:tc>
      </w:tr>
      <w:tr w:rsidR="00153BF1" w:rsidRPr="00153BF1" w:rsidTr="00153BF1">
        <w:trPr>
          <w:trHeight w:val="94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районе Курской области"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438 030,00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21 000,00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418 058,94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14 298,39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-403 760,55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95,4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68,1</w:t>
            </w:r>
          </w:p>
        </w:tc>
      </w:tr>
      <w:tr w:rsidR="00153BF1" w:rsidRPr="00153BF1" w:rsidTr="00153BF1">
        <w:trPr>
          <w:trHeight w:val="97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программа"Профилактика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наркомании и медико-социальная реабилитация больных наркоманией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 Курской области"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подпрограмма"Медико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-социальная реабилитация больных наркоманией в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районе Курской области"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40 000,00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153BF1" w:rsidRPr="00153BF1" w:rsidTr="00153BF1">
        <w:trPr>
          <w:trHeight w:val="157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Хомутовском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районе» 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57 000,00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57 000,00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37 000,00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153BF1" w:rsidRPr="00153BF1" w:rsidTr="00153BF1">
        <w:trPr>
          <w:trHeight w:val="63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20 000,00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57 000,00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20000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57 000,00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37 000,00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153BF1" w:rsidRPr="00153BF1" w:rsidTr="00153BF1">
        <w:trPr>
          <w:trHeight w:val="1260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proofErr w:type="spellStart"/>
            <w:r w:rsidRPr="00153BF1">
              <w:rPr>
                <w:rFonts w:ascii="Times New Roman" w:hAnsi="Times New Roman" w:cs="Times New Roman"/>
                <w:b/>
                <w:b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b/>
                <w:bCs/>
              </w:rPr>
              <w:t xml:space="preserve"> района Курской области»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53BF1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53BF1">
              <w:rPr>
                <w:rFonts w:ascii="Times New Roman" w:hAnsi="Times New Roman" w:cs="Times New Roman"/>
                <w:b/>
                <w:bCs/>
                <w:i/>
                <w:iCs/>
              </w:rPr>
              <w:t>10 000,00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53BF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53BF1" w:rsidRPr="00153BF1" w:rsidTr="00153BF1">
        <w:trPr>
          <w:trHeight w:val="94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153BF1">
              <w:rPr>
                <w:rFonts w:ascii="Times New Roman" w:hAnsi="Times New Roman" w:cs="Times New Roman"/>
                <w:i/>
                <w:iCs/>
              </w:rPr>
              <w:t>Хомутовского</w:t>
            </w:r>
            <w:proofErr w:type="spellEnd"/>
            <w:r w:rsidRPr="00153BF1">
              <w:rPr>
                <w:rFonts w:ascii="Times New Roman" w:hAnsi="Times New Roman" w:cs="Times New Roman"/>
                <w:i/>
                <w:iCs/>
              </w:rPr>
              <w:t xml:space="preserve"> района Курской области»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10 000,00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</w:rPr>
            </w:pPr>
            <w:r w:rsidRPr="00153BF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i/>
                <w:iCs/>
              </w:rPr>
            </w:pPr>
            <w:r w:rsidRPr="00153BF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53BF1" w:rsidRPr="00153BF1" w:rsidTr="00153BF1">
        <w:trPr>
          <w:trHeight w:val="315"/>
        </w:trPr>
        <w:tc>
          <w:tcPr>
            <w:tcW w:w="4820" w:type="dxa"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Всего по району</w:t>
            </w:r>
          </w:p>
        </w:tc>
        <w:tc>
          <w:tcPr>
            <w:tcW w:w="2131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316 419 488,60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352 812 593,14</w:t>
            </w:r>
          </w:p>
        </w:tc>
        <w:tc>
          <w:tcPr>
            <w:tcW w:w="1737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301 117 582,39</w:t>
            </w:r>
          </w:p>
        </w:tc>
        <w:tc>
          <w:tcPr>
            <w:tcW w:w="1806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329 396 821,83</w:t>
            </w:r>
          </w:p>
        </w:tc>
        <w:tc>
          <w:tcPr>
            <w:tcW w:w="1843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 xml:space="preserve">28 279 239,44 </w:t>
            </w:r>
          </w:p>
        </w:tc>
        <w:tc>
          <w:tcPr>
            <w:tcW w:w="988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95,2</w:t>
            </w:r>
          </w:p>
        </w:tc>
        <w:tc>
          <w:tcPr>
            <w:tcW w:w="850" w:type="dxa"/>
            <w:noWrap/>
            <w:hideMark/>
          </w:tcPr>
          <w:p w:rsidR="00153BF1" w:rsidRPr="00153BF1" w:rsidRDefault="00153BF1" w:rsidP="00153BF1">
            <w:pPr>
              <w:rPr>
                <w:rFonts w:ascii="Times New Roman" w:hAnsi="Times New Roman" w:cs="Times New Roman"/>
                <w:b/>
                <w:bCs/>
              </w:rPr>
            </w:pPr>
            <w:r w:rsidRPr="00153BF1">
              <w:rPr>
                <w:rFonts w:ascii="Times New Roman" w:hAnsi="Times New Roman" w:cs="Times New Roman"/>
                <w:b/>
                <w:bCs/>
              </w:rPr>
              <w:t>93,4</w:t>
            </w:r>
          </w:p>
        </w:tc>
      </w:tr>
    </w:tbl>
    <w:p w:rsidR="00874D09" w:rsidRDefault="00874D09"/>
    <w:sectPr w:rsidR="00874D09" w:rsidSect="006C6CD9"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CA"/>
    <w:rsid w:val="00153BF1"/>
    <w:rsid w:val="006C6CD9"/>
    <w:rsid w:val="007155D4"/>
    <w:rsid w:val="00874D09"/>
    <w:rsid w:val="00F978CA"/>
    <w:rsid w:val="00F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AFAE-1454-4744-ABAF-385CF2C3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BF1"/>
    <w:rPr>
      <w:color w:val="0000FF"/>
      <w:u w:val="single"/>
    </w:rPr>
  </w:style>
  <w:style w:type="table" w:styleId="a4">
    <w:name w:val="Table Grid"/>
    <w:basedOn w:val="a1"/>
    <w:uiPriority w:val="39"/>
    <w:rsid w:val="00153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EF4BA013D12EF2B43706371C6983BB1337ADFE76B8FD0FDE497C687212703773082EB8EA1DFFC98BB2B3Ds7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97347D6B77F70281CE5D7EBD1CAB268A8B45EF8332E6DA40B8521BFAB0D6CCFEA988E8E1FFB6635396E7762g6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97347D6B77F70281CE5D7EBD1CAB268A8B45EF8332E6DA40B8521BFAB0D6CCFEA988E8E1FFB6635396C7E62g4L" TargetMode="Externa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Морозова</cp:lastModifiedBy>
  <cp:revision>3</cp:revision>
  <dcterms:created xsi:type="dcterms:W3CDTF">2021-01-29T13:05:00Z</dcterms:created>
  <dcterms:modified xsi:type="dcterms:W3CDTF">2021-01-29T13:45:00Z</dcterms:modified>
</cp:coreProperties>
</file>