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5652" w14:textId="2A004478" w:rsidR="00177060" w:rsidRPr="00B1487D" w:rsidRDefault="00A424CE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060" w:rsidRPr="00B1487D">
        <w:rPr>
          <w:rFonts w:ascii="Times New Roman" w:hAnsi="Times New Roman" w:cs="Times New Roman"/>
          <w:sz w:val="24"/>
          <w:szCs w:val="24"/>
        </w:rPr>
        <w:t>ПРОТОКОЛ</w:t>
      </w:r>
      <w:r w:rsidR="001E0E4D">
        <w:rPr>
          <w:rFonts w:ascii="Times New Roman" w:hAnsi="Times New Roman" w:cs="Times New Roman"/>
          <w:sz w:val="24"/>
          <w:szCs w:val="24"/>
        </w:rPr>
        <w:t xml:space="preserve"> №</w:t>
      </w:r>
      <w:r w:rsidR="00177060" w:rsidRPr="00B1487D">
        <w:rPr>
          <w:rFonts w:ascii="Times New Roman" w:hAnsi="Times New Roman" w:cs="Times New Roman"/>
          <w:sz w:val="24"/>
          <w:szCs w:val="24"/>
        </w:rPr>
        <w:t xml:space="preserve"> </w:t>
      </w:r>
      <w:r w:rsidR="00996BDC">
        <w:rPr>
          <w:rFonts w:ascii="Times New Roman" w:hAnsi="Times New Roman" w:cs="Times New Roman"/>
          <w:sz w:val="24"/>
          <w:szCs w:val="24"/>
        </w:rPr>
        <w:t>3</w:t>
      </w:r>
      <w:r w:rsidR="001466CF">
        <w:rPr>
          <w:rFonts w:ascii="Times New Roman" w:hAnsi="Times New Roman" w:cs="Times New Roman"/>
          <w:sz w:val="24"/>
          <w:szCs w:val="24"/>
        </w:rPr>
        <w:t>5</w:t>
      </w:r>
    </w:p>
    <w:p w14:paraId="25434887" w14:textId="77777777" w:rsidR="00177060" w:rsidRPr="007C61F5" w:rsidRDefault="00177060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21423A7D" w14:textId="01B41833" w:rsidR="00177060" w:rsidRPr="007C61F5" w:rsidRDefault="00177060" w:rsidP="00897C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>с опубликованием сообщений о наличии предлагаем</w:t>
      </w:r>
      <w:r w:rsidR="0038252F">
        <w:rPr>
          <w:rFonts w:ascii="Times New Roman" w:hAnsi="Times New Roman" w:cs="Times New Roman"/>
          <w:sz w:val="24"/>
          <w:szCs w:val="24"/>
        </w:rPr>
        <w:t>ого</w:t>
      </w:r>
      <w:r w:rsidRPr="007C61F5">
        <w:rPr>
          <w:rFonts w:ascii="Times New Roman" w:hAnsi="Times New Roman" w:cs="Times New Roman"/>
          <w:sz w:val="24"/>
          <w:szCs w:val="24"/>
        </w:rPr>
        <w:t xml:space="preserve">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</w:t>
      </w:r>
      <w:r w:rsidR="0038252F">
        <w:rPr>
          <w:rFonts w:ascii="Times New Roman" w:hAnsi="Times New Roman" w:cs="Times New Roman"/>
          <w:sz w:val="24"/>
          <w:szCs w:val="24"/>
        </w:rPr>
        <w:t>ого</w:t>
      </w:r>
      <w:r w:rsidRPr="007C61F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8252F">
        <w:rPr>
          <w:rFonts w:ascii="Times New Roman" w:hAnsi="Times New Roman" w:cs="Times New Roman"/>
          <w:sz w:val="24"/>
          <w:szCs w:val="24"/>
        </w:rPr>
        <w:t>а</w:t>
      </w:r>
    </w:p>
    <w:p w14:paraId="04CA7FEA" w14:textId="77777777" w:rsidR="00636554" w:rsidRDefault="00636554" w:rsidP="00980E8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DDFCFEB" w14:textId="77777777" w:rsidR="00890D20" w:rsidRDefault="00890D20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799F7D1" w14:textId="1BC84A87" w:rsidR="002D40FE" w:rsidRDefault="00980E8F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п. Хомутовка                                                                 </w:t>
      </w:r>
      <w:r w:rsidR="00897C41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305B4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AF500A">
        <w:rPr>
          <w:rFonts w:ascii="Times New Roman" w:hAnsi="Times New Roman" w:cs="Times New Roman"/>
          <w:b w:val="0"/>
          <w:sz w:val="24"/>
          <w:szCs w:val="24"/>
        </w:rPr>
        <w:t>29</w:t>
      </w:r>
      <w:r w:rsidR="00D312E9">
        <w:rPr>
          <w:rFonts w:ascii="Times New Roman" w:hAnsi="Times New Roman" w:cs="Times New Roman"/>
          <w:b w:val="0"/>
          <w:sz w:val="24"/>
          <w:szCs w:val="24"/>
        </w:rPr>
        <w:t>.</w:t>
      </w:r>
      <w:r w:rsidR="00996BDC">
        <w:rPr>
          <w:rFonts w:ascii="Times New Roman" w:hAnsi="Times New Roman" w:cs="Times New Roman"/>
          <w:b w:val="0"/>
          <w:sz w:val="24"/>
          <w:szCs w:val="24"/>
        </w:rPr>
        <w:t>11</w:t>
      </w:r>
      <w:r w:rsidR="009517C5" w:rsidRPr="00B1487D">
        <w:rPr>
          <w:rFonts w:ascii="Times New Roman" w:hAnsi="Times New Roman" w:cs="Times New Roman"/>
          <w:b w:val="0"/>
          <w:sz w:val="24"/>
          <w:szCs w:val="24"/>
        </w:rPr>
        <w:t>.</w:t>
      </w:r>
      <w:r w:rsidR="0012460C">
        <w:rPr>
          <w:rFonts w:ascii="Times New Roman" w:hAnsi="Times New Roman" w:cs="Times New Roman"/>
          <w:b w:val="0"/>
          <w:sz w:val="24"/>
          <w:szCs w:val="24"/>
        </w:rPr>
        <w:t>202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2</w:t>
      </w:r>
      <w:r w:rsidR="00686C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570C0566" w14:textId="77777777" w:rsidR="009E24C0" w:rsidRDefault="002D40FE" w:rsidP="00B42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892754" w14:textId="77777777" w:rsidR="00890D20" w:rsidRDefault="00890D20" w:rsidP="002D40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37ED3B" w14:textId="3E385106" w:rsidR="002D40FE" w:rsidRPr="008A3F00" w:rsidRDefault="002D40FE" w:rsidP="002D40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0943" w:type="dxa"/>
        <w:tblLook w:val="04A0" w:firstRow="1" w:lastRow="0" w:firstColumn="1" w:lastColumn="0" w:noHBand="0" w:noVBand="1"/>
      </w:tblPr>
      <w:tblGrid>
        <w:gridCol w:w="10943"/>
      </w:tblGrid>
      <w:tr w:rsidR="00921A83" w:rsidRPr="00F14370" w14:paraId="1CD7B3A1" w14:textId="77777777" w:rsidTr="00921A83">
        <w:tc>
          <w:tcPr>
            <w:tcW w:w="10943" w:type="dxa"/>
          </w:tcPr>
          <w:tbl>
            <w:tblPr>
              <w:tblW w:w="10490" w:type="dxa"/>
              <w:tblLook w:val="04A0" w:firstRow="1" w:lastRow="0" w:firstColumn="1" w:lastColumn="0" w:noHBand="0" w:noVBand="1"/>
            </w:tblPr>
            <w:tblGrid>
              <w:gridCol w:w="2552"/>
              <w:gridCol w:w="310"/>
              <w:gridCol w:w="7628"/>
            </w:tblGrid>
            <w:tr w:rsidR="00921A83" w:rsidRPr="00F14370" w14:paraId="60CB281C" w14:textId="77777777" w:rsidTr="00921A83">
              <w:tc>
                <w:tcPr>
                  <w:tcW w:w="2552" w:type="dxa"/>
                </w:tcPr>
                <w:p w14:paraId="13949560" w14:textId="22AFA216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Баев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ладимир                    Александрович</w:t>
                  </w:r>
                </w:p>
              </w:tc>
              <w:tc>
                <w:tcPr>
                  <w:tcW w:w="310" w:type="dxa"/>
                </w:tcPr>
                <w:p w14:paraId="46334C68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39071C08" w14:textId="49E0719D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Заместитель Главы Администрации Хомутовского района Курской области </w:t>
                  </w:r>
                  <w:proofErr w:type="gram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председатель</w:t>
                  </w:r>
                  <w:proofErr w:type="gram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комиссии)</w:t>
                  </w:r>
                </w:p>
              </w:tc>
            </w:tr>
            <w:tr w:rsidR="00921A83" w:rsidRPr="00F14370" w14:paraId="75C39591" w14:textId="77777777" w:rsidTr="00921A83">
              <w:tc>
                <w:tcPr>
                  <w:tcW w:w="2552" w:type="dxa"/>
                </w:tcPr>
                <w:p w14:paraId="69BC0A6B" w14:textId="056FC76F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Деменчукова</w:t>
                  </w:r>
                  <w:proofErr w:type="spell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</w:t>
                  </w: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юбовь Петровна</w:t>
                  </w:r>
                </w:p>
              </w:tc>
              <w:tc>
                <w:tcPr>
                  <w:tcW w:w="310" w:type="dxa"/>
                </w:tcPr>
                <w:p w14:paraId="6DE8ACA5" w14:textId="1802786D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123426DD" w14:textId="725DEAB8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финансово-экономического управления </w:t>
                  </w:r>
                  <w:proofErr w:type="gram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 Хомутовского</w:t>
                  </w:r>
                  <w:proofErr w:type="gram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Курской области (заместитель председателя комиссии)</w:t>
                  </w:r>
                </w:p>
              </w:tc>
            </w:tr>
            <w:tr w:rsidR="00921A83" w:rsidRPr="00F14370" w14:paraId="09FA9797" w14:textId="77777777" w:rsidTr="00921A83">
              <w:tc>
                <w:tcPr>
                  <w:tcW w:w="2552" w:type="dxa"/>
                </w:tcPr>
                <w:p w14:paraId="6CCEA5C4" w14:textId="51348294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Орлова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рина Викторовна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310" w:type="dxa"/>
                </w:tcPr>
                <w:p w14:paraId="4EBA4A1C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7628" w:type="dxa"/>
                </w:tcPr>
                <w:p w14:paraId="5BBA0264" w14:textId="4E721F98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МКУ «Управление по вопросам ЖКХ, земельно-имущественных отношений и строительства Хомутовского района Курской области» (секретарь комиссии)</w:t>
                  </w:r>
                </w:p>
              </w:tc>
            </w:tr>
            <w:tr w:rsidR="00921A83" w:rsidRPr="00F14370" w14:paraId="48F89855" w14:textId="77777777" w:rsidTr="00921A83">
              <w:trPr>
                <w:trHeight w:val="685"/>
              </w:trPr>
              <w:tc>
                <w:tcPr>
                  <w:tcW w:w="2552" w:type="dxa"/>
                </w:tcPr>
                <w:p w14:paraId="6D96267D" w14:textId="7A7519D5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Ковалева                      Людмила Георгиевна</w:t>
                  </w:r>
                </w:p>
              </w:tc>
              <w:tc>
                <w:tcPr>
                  <w:tcW w:w="310" w:type="dxa"/>
                </w:tcPr>
                <w:p w14:paraId="344F70D0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66A7A883" w14:textId="4843CC68" w:rsidR="00921A83" w:rsidRPr="00B06D33" w:rsidRDefault="00921A83" w:rsidP="008346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B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отдела по бюджетному (бухгалтерскому) учету учреждений ОМС и МКУ Хомутовского района Курской области</w:t>
                  </w:r>
                </w:p>
              </w:tc>
            </w:tr>
            <w:tr w:rsidR="00921A83" w:rsidRPr="00F14370" w14:paraId="774CC44C" w14:textId="77777777" w:rsidTr="00921A83">
              <w:tc>
                <w:tcPr>
                  <w:tcW w:w="2552" w:type="dxa"/>
                </w:tcPr>
                <w:p w14:paraId="06518A9B" w14:textId="026652E6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Балышева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ветлана                       Анатольевна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D8B2551" w14:textId="6EACED97" w:rsidR="00921A83" w:rsidRPr="00B06D3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                    Татьяна Витальевна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</w:p>
              </w:tc>
              <w:tc>
                <w:tcPr>
                  <w:tcW w:w="310" w:type="dxa"/>
                </w:tcPr>
                <w:p w14:paraId="2B66C9F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875C54D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66DB85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EDF2D8" w14:textId="4A45A437" w:rsidR="00921A83" w:rsidRPr="00B06D3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1B41D2F6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отдела аграрной политики Администрации Хомутовского района Курской области</w:t>
                  </w:r>
                </w:p>
                <w:p w14:paraId="1C87D60C" w14:textId="77777777" w:rsidR="00921A83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A3D5C6" w14:textId="222B4841" w:rsidR="00921A83" w:rsidRPr="00996BDC" w:rsidRDefault="00921A83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6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экономики, развития малого предпринимательства и труда Администрации Хомутовского района Курской области</w:t>
                  </w:r>
                </w:p>
              </w:tc>
            </w:tr>
            <w:tr w:rsidR="00921A83" w:rsidRPr="00F14370" w14:paraId="1D9FCE93" w14:textId="77777777" w:rsidTr="00921A83">
              <w:tc>
                <w:tcPr>
                  <w:tcW w:w="2552" w:type="dxa"/>
                </w:tcPr>
                <w:p w14:paraId="5713A0BA" w14:textId="54B99670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Сопов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Андрей Алексеевич</w:t>
                  </w:r>
                </w:p>
              </w:tc>
              <w:tc>
                <w:tcPr>
                  <w:tcW w:w="310" w:type="dxa"/>
                </w:tcPr>
                <w:p w14:paraId="2709E8FF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628" w:type="dxa"/>
                </w:tcPr>
                <w:p w14:paraId="423C47EB" w14:textId="77777777" w:rsidR="00921A83" w:rsidRPr="00B06D33" w:rsidRDefault="00921A83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 Хомутовского района Курской области</w:t>
                  </w:r>
                </w:p>
              </w:tc>
            </w:tr>
          </w:tbl>
          <w:p w14:paraId="16C4ACD4" w14:textId="77777777" w:rsidR="00921A83" w:rsidRPr="00F14370" w:rsidRDefault="00921A83" w:rsidP="009E24C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16EB6850" w14:textId="77777777" w:rsidR="00F14370" w:rsidRPr="00F14370" w:rsidRDefault="00F14370" w:rsidP="0012460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2ABAD47" w14:textId="7960F030" w:rsidR="00B1487D" w:rsidRPr="002C49C0" w:rsidRDefault="00B1487D" w:rsidP="001246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Кворум для принятия решения имеется.</w:t>
      </w:r>
    </w:p>
    <w:p w14:paraId="5399271C" w14:textId="77777777" w:rsidR="00890D20" w:rsidRDefault="00890D2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361B8" w14:textId="55B67451" w:rsidR="0075081C" w:rsidRPr="002C49C0" w:rsidRDefault="0017706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9C0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307D8F02" w14:textId="31014433" w:rsidR="00AF500A" w:rsidRPr="00255CA0" w:rsidRDefault="0038252F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Выступил: Баев Владимир Александрович, который сообщил,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2C49C0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в Администрацию Хомутовского района от </w:t>
      </w:r>
      <w:r w:rsidR="001466CF">
        <w:rPr>
          <w:rFonts w:ascii="Times New Roman" w:hAnsi="Times New Roman" w:cs="Times New Roman"/>
          <w:b/>
          <w:sz w:val="24"/>
          <w:szCs w:val="24"/>
        </w:rPr>
        <w:t>Деменкова Сергея Александровича</w:t>
      </w:r>
      <w:r w:rsidR="00AF500A" w:rsidRPr="00255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о предоставлении в аренду сроком на 20 лет земельного участка  из категории  земель: земли населенных пунктов, площадью  </w:t>
      </w:r>
      <w:r w:rsidR="001466CF">
        <w:rPr>
          <w:rFonts w:ascii="Times New Roman" w:hAnsi="Times New Roman" w:cs="Times New Roman"/>
          <w:sz w:val="24"/>
          <w:szCs w:val="24"/>
        </w:rPr>
        <w:t>1000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00A" w:rsidRPr="00255C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F500A" w:rsidRPr="00255CA0">
        <w:rPr>
          <w:rFonts w:ascii="Times New Roman" w:hAnsi="Times New Roman" w:cs="Times New Roman"/>
          <w:sz w:val="24"/>
          <w:szCs w:val="24"/>
        </w:rPr>
        <w:t xml:space="preserve">., с кадастровым номером </w:t>
      </w:r>
      <w:r w:rsidR="00AF500A" w:rsidRPr="00255CA0">
        <w:rPr>
          <w:rFonts w:ascii="Times New Roman" w:hAnsi="Times New Roman" w:cs="Times New Roman"/>
          <w:b/>
          <w:sz w:val="24"/>
          <w:szCs w:val="24"/>
        </w:rPr>
        <w:t>46:26:</w:t>
      </w:r>
      <w:r>
        <w:rPr>
          <w:rFonts w:ascii="Times New Roman" w:hAnsi="Times New Roman" w:cs="Times New Roman"/>
          <w:b/>
          <w:sz w:val="24"/>
          <w:szCs w:val="24"/>
        </w:rPr>
        <w:t>080301</w:t>
      </w:r>
      <w:r w:rsidR="00AF500A" w:rsidRPr="00255CA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466CF">
        <w:rPr>
          <w:rFonts w:ascii="Times New Roman" w:hAnsi="Times New Roman" w:cs="Times New Roman"/>
          <w:b/>
          <w:sz w:val="24"/>
          <w:szCs w:val="24"/>
        </w:rPr>
        <w:t>29</w:t>
      </w:r>
      <w:r w:rsidR="00AF500A" w:rsidRPr="00255CA0">
        <w:rPr>
          <w:rFonts w:ascii="Times New Roman" w:hAnsi="Times New Roman" w:cs="Times New Roman"/>
          <w:sz w:val="24"/>
          <w:szCs w:val="24"/>
        </w:rPr>
        <w:t>, с целью использования: для</w:t>
      </w:r>
      <w:r w:rsidR="00AF500A"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(приусадебный земельный участок)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r w:rsidR="00031258">
        <w:rPr>
          <w:rFonts w:ascii="Times New Roman" w:hAnsi="Times New Roman" w:cs="Times New Roman"/>
          <w:sz w:val="24"/>
          <w:szCs w:val="24"/>
        </w:rPr>
        <w:t>Петровский</w:t>
      </w:r>
      <w:r w:rsidR="00AF500A" w:rsidRPr="00255CA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AF500A" w:rsidRPr="00255CA0">
        <w:rPr>
          <w:rFonts w:ascii="Times New Roman" w:hAnsi="Times New Roman" w:cs="Times New Roman"/>
          <w:sz w:val="24"/>
          <w:szCs w:val="24"/>
        </w:rPr>
        <w:t>с.</w:t>
      </w:r>
      <w:r w:rsidR="00031258">
        <w:rPr>
          <w:rFonts w:ascii="Times New Roman" w:hAnsi="Times New Roman" w:cs="Times New Roman"/>
          <w:sz w:val="24"/>
          <w:szCs w:val="24"/>
        </w:rPr>
        <w:t>Бупел</w:t>
      </w:r>
      <w:proofErr w:type="spellEnd"/>
      <w:r w:rsidR="00AF500A" w:rsidRPr="00255CA0">
        <w:rPr>
          <w:rFonts w:ascii="Times New Roman" w:hAnsi="Times New Roman" w:cs="Times New Roman"/>
          <w:sz w:val="24"/>
          <w:szCs w:val="24"/>
        </w:rPr>
        <w:t>.</w:t>
      </w:r>
    </w:p>
    <w:p w14:paraId="5BE41FA2" w14:textId="5A3A2C9D" w:rsidR="00AF500A" w:rsidRPr="00255CA0" w:rsidRDefault="00AF500A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CA0">
        <w:rPr>
          <w:rFonts w:ascii="Times New Roman" w:hAnsi="Times New Roman" w:cs="Times New Roman"/>
          <w:bCs/>
          <w:sz w:val="24"/>
          <w:szCs w:val="24"/>
        </w:rPr>
        <w:t>В</w:t>
      </w:r>
      <w:r w:rsidRPr="00255CA0">
        <w:rPr>
          <w:rFonts w:ascii="Times New Roman" w:hAnsi="Times New Roman" w:cs="Times New Roman"/>
          <w:sz w:val="24"/>
          <w:szCs w:val="24"/>
        </w:rPr>
        <w:t xml:space="preserve"> газете «</w:t>
      </w:r>
      <w:r w:rsidRPr="00255CA0">
        <w:rPr>
          <w:rFonts w:ascii="Times New Roman" w:hAnsi="Times New Roman" w:cs="Times New Roman"/>
          <w:bCs/>
          <w:sz w:val="24"/>
          <w:szCs w:val="24"/>
        </w:rPr>
        <w:t>Районные новости</w:t>
      </w:r>
      <w:r w:rsidRPr="00255CA0">
        <w:rPr>
          <w:rFonts w:ascii="Times New Roman" w:hAnsi="Times New Roman" w:cs="Times New Roman"/>
          <w:sz w:val="24"/>
          <w:szCs w:val="24"/>
        </w:rPr>
        <w:t xml:space="preserve">» от </w:t>
      </w:r>
      <w:r w:rsidR="00031258">
        <w:rPr>
          <w:rFonts w:ascii="Times New Roman" w:hAnsi="Times New Roman" w:cs="Times New Roman"/>
          <w:bCs/>
          <w:sz w:val="24"/>
          <w:szCs w:val="24"/>
        </w:rPr>
        <w:t>28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1258">
        <w:rPr>
          <w:rFonts w:ascii="Times New Roman" w:hAnsi="Times New Roman" w:cs="Times New Roman"/>
          <w:bCs/>
          <w:sz w:val="24"/>
          <w:szCs w:val="24"/>
        </w:rPr>
        <w:t>октября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 2022 г № </w:t>
      </w:r>
      <w:r w:rsidR="00031258">
        <w:rPr>
          <w:rFonts w:ascii="Times New Roman" w:hAnsi="Times New Roman" w:cs="Times New Roman"/>
          <w:bCs/>
          <w:sz w:val="24"/>
          <w:szCs w:val="24"/>
        </w:rPr>
        <w:t>44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255CA0">
        <w:rPr>
          <w:rFonts w:ascii="Times New Roman" w:hAnsi="Times New Roman" w:cs="Times New Roman"/>
          <w:sz w:val="24"/>
          <w:szCs w:val="24"/>
        </w:rPr>
        <w:t xml:space="preserve"> на сайте (</w:t>
      </w:r>
      <w:r w:rsidRPr="00255CA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55CA0">
        <w:rPr>
          <w:rFonts w:ascii="Times New Roman" w:hAnsi="Times New Roman" w:cs="Times New Roman"/>
          <w:sz w:val="24"/>
          <w:szCs w:val="24"/>
        </w:rPr>
        <w:t xml:space="preserve">: // хомутовский- </w:t>
      </w:r>
      <w:proofErr w:type="spellStart"/>
      <w:r w:rsidRPr="00255CA0">
        <w:rPr>
          <w:rFonts w:ascii="Times New Roman" w:hAnsi="Times New Roman" w:cs="Times New Roman"/>
          <w:sz w:val="24"/>
          <w:szCs w:val="24"/>
        </w:rPr>
        <w:t>район.рф</w:t>
      </w:r>
      <w:proofErr w:type="spellEnd"/>
      <w:r w:rsidRPr="00255CA0">
        <w:rPr>
          <w:rFonts w:ascii="Times New Roman" w:hAnsi="Times New Roman" w:cs="Times New Roman"/>
          <w:sz w:val="24"/>
          <w:szCs w:val="24"/>
        </w:rPr>
        <w:t>/) и на сайте (</w:t>
      </w:r>
      <w:hyperlink r:id="rId6" w:history="1"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255CA0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255CA0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255CA0">
        <w:rPr>
          <w:rFonts w:ascii="Times New Roman" w:hAnsi="Times New Roman" w:cs="Times New Roman"/>
          <w:sz w:val="24"/>
          <w:szCs w:val="24"/>
        </w:rPr>
        <w:t xml:space="preserve">), 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было </w:t>
      </w:r>
      <w:r w:rsidRPr="00255CA0">
        <w:rPr>
          <w:rFonts w:ascii="Times New Roman" w:hAnsi="Times New Roman" w:cs="Times New Roman"/>
          <w:sz w:val="24"/>
          <w:szCs w:val="24"/>
        </w:rPr>
        <w:t xml:space="preserve"> опубликовано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информационное </w:t>
      </w:r>
      <w:r w:rsidRPr="00255CA0">
        <w:rPr>
          <w:rFonts w:ascii="Times New Roman" w:hAnsi="Times New Roman" w:cs="Times New Roman"/>
          <w:sz w:val="24"/>
          <w:szCs w:val="24"/>
        </w:rPr>
        <w:t xml:space="preserve"> сообщение о 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предоставлении в аренду земельного участка </w:t>
      </w:r>
      <w:r w:rsidRPr="00255CA0">
        <w:rPr>
          <w:rFonts w:ascii="Times New Roman" w:hAnsi="Times New Roman" w:cs="Times New Roman"/>
          <w:sz w:val="24"/>
          <w:szCs w:val="24"/>
        </w:rPr>
        <w:t xml:space="preserve">из категории земель: земли населенных пунктов, площадью </w:t>
      </w:r>
      <w:r w:rsidR="001466CF">
        <w:rPr>
          <w:rFonts w:ascii="Times New Roman" w:hAnsi="Times New Roman" w:cs="Times New Roman"/>
          <w:sz w:val="24"/>
          <w:szCs w:val="24"/>
        </w:rPr>
        <w:t>1000</w:t>
      </w:r>
      <w:r w:rsidRPr="00255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C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55CA0">
        <w:rPr>
          <w:rFonts w:ascii="Times New Roman" w:hAnsi="Times New Roman" w:cs="Times New Roman"/>
          <w:sz w:val="24"/>
          <w:szCs w:val="24"/>
        </w:rPr>
        <w:t xml:space="preserve">., с кадастровым номером (квартал) </w:t>
      </w:r>
      <w:r w:rsidRPr="00255CA0">
        <w:rPr>
          <w:rFonts w:ascii="Times New Roman" w:hAnsi="Times New Roman" w:cs="Times New Roman"/>
          <w:b/>
          <w:sz w:val="24"/>
          <w:szCs w:val="24"/>
        </w:rPr>
        <w:t>46:26:</w:t>
      </w:r>
      <w:r w:rsidR="0004390A">
        <w:rPr>
          <w:rFonts w:ascii="Times New Roman" w:hAnsi="Times New Roman" w:cs="Times New Roman"/>
          <w:b/>
          <w:sz w:val="24"/>
          <w:szCs w:val="24"/>
        </w:rPr>
        <w:t>080301</w:t>
      </w:r>
      <w:r w:rsidRPr="00255CA0">
        <w:rPr>
          <w:rFonts w:ascii="Times New Roman" w:hAnsi="Times New Roman" w:cs="Times New Roman"/>
          <w:b/>
          <w:sz w:val="24"/>
          <w:szCs w:val="24"/>
        </w:rPr>
        <w:t>:</w:t>
      </w:r>
      <w:r w:rsidR="0004390A">
        <w:rPr>
          <w:rFonts w:ascii="Times New Roman" w:hAnsi="Times New Roman" w:cs="Times New Roman"/>
          <w:b/>
          <w:sz w:val="24"/>
          <w:szCs w:val="24"/>
        </w:rPr>
        <w:t>32</w:t>
      </w:r>
      <w:r w:rsidR="001466CF">
        <w:rPr>
          <w:rFonts w:ascii="Times New Roman" w:hAnsi="Times New Roman" w:cs="Times New Roman"/>
          <w:b/>
          <w:sz w:val="24"/>
          <w:szCs w:val="24"/>
        </w:rPr>
        <w:t>9</w:t>
      </w:r>
      <w:r w:rsidRPr="00255CA0">
        <w:rPr>
          <w:rFonts w:ascii="Times New Roman" w:hAnsi="Times New Roman" w:cs="Times New Roman"/>
          <w:sz w:val="24"/>
          <w:szCs w:val="24"/>
        </w:rPr>
        <w:t xml:space="preserve">, с целью использования: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255CA0">
        <w:rPr>
          <w:rFonts w:ascii="Times New Roman" w:hAnsi="Times New Roman" w:cs="Times New Roman"/>
          <w:sz w:val="24"/>
          <w:szCs w:val="24"/>
        </w:rPr>
        <w:t xml:space="preserve">,  расположенный по адресу (местоположение участка): Курская область, Хомутовский район, </w:t>
      </w:r>
      <w:r w:rsidR="0004390A">
        <w:rPr>
          <w:rFonts w:ascii="Times New Roman" w:hAnsi="Times New Roman" w:cs="Times New Roman"/>
          <w:sz w:val="24"/>
          <w:szCs w:val="24"/>
        </w:rPr>
        <w:t>Петровский</w:t>
      </w:r>
      <w:r w:rsidRPr="00255CA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255CA0">
        <w:rPr>
          <w:rFonts w:ascii="Times New Roman" w:hAnsi="Times New Roman" w:cs="Times New Roman"/>
          <w:sz w:val="24"/>
          <w:szCs w:val="24"/>
        </w:rPr>
        <w:t>с.</w:t>
      </w:r>
      <w:r w:rsidR="0004390A">
        <w:rPr>
          <w:rFonts w:ascii="Times New Roman" w:hAnsi="Times New Roman" w:cs="Times New Roman"/>
          <w:sz w:val="24"/>
          <w:szCs w:val="24"/>
        </w:rPr>
        <w:t>Бупел</w:t>
      </w:r>
      <w:proofErr w:type="spellEnd"/>
      <w:r w:rsidRPr="00255CA0">
        <w:rPr>
          <w:rFonts w:ascii="Times New Roman" w:hAnsi="Times New Roman" w:cs="Times New Roman"/>
          <w:sz w:val="24"/>
          <w:szCs w:val="24"/>
        </w:rPr>
        <w:t>.</w:t>
      </w:r>
    </w:p>
    <w:p w14:paraId="599E76DF" w14:textId="77777777" w:rsidR="00AF500A" w:rsidRPr="00255CA0" w:rsidRDefault="00AF500A" w:rsidP="00AF50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CA0">
        <w:rPr>
          <w:rFonts w:ascii="Times New Roman" w:hAnsi="Times New Roman" w:cs="Times New Roman"/>
          <w:bCs/>
          <w:sz w:val="24"/>
          <w:szCs w:val="24"/>
        </w:rPr>
        <w:t xml:space="preserve">В течение предусмотренного для подачи заявлений месяца со дня опубликования сообщения в адрес Администрации Хомутовского района </w:t>
      </w:r>
      <w:r w:rsidRPr="00255CA0">
        <w:rPr>
          <w:rFonts w:ascii="Times New Roman" w:hAnsi="Times New Roman" w:cs="Times New Roman"/>
          <w:sz w:val="24"/>
          <w:szCs w:val="24"/>
        </w:rPr>
        <w:t xml:space="preserve">от других лиц заявлений не поступило. </w:t>
      </w:r>
    </w:p>
    <w:p w14:paraId="2F432DDE" w14:textId="1CC52DFD" w:rsidR="00AF500A" w:rsidRPr="00255CA0" w:rsidRDefault="00AF500A" w:rsidP="00AF500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CA0">
        <w:rPr>
          <w:rFonts w:ascii="Times New Roman" w:hAnsi="Times New Roman" w:cs="Times New Roman"/>
          <w:sz w:val="24"/>
          <w:szCs w:val="24"/>
        </w:rPr>
        <w:t xml:space="preserve">Руководствуясь ст.39.6 Земельного кодекса Российской Федерации, единственным претендентом на заключение договора аренды земельного участка является </w:t>
      </w:r>
      <w:r w:rsidR="001466CF">
        <w:rPr>
          <w:rFonts w:ascii="Times New Roman" w:hAnsi="Times New Roman" w:cs="Times New Roman"/>
          <w:b/>
          <w:sz w:val="24"/>
          <w:szCs w:val="24"/>
        </w:rPr>
        <w:t>Деменков Сергей Александрович</w:t>
      </w:r>
      <w:r w:rsidRPr="00255CA0">
        <w:rPr>
          <w:rFonts w:ascii="Times New Roman" w:hAnsi="Times New Roman" w:cs="Times New Roman"/>
          <w:b/>
          <w:sz w:val="24"/>
          <w:szCs w:val="24"/>
        </w:rPr>
        <w:t>.</w:t>
      </w:r>
    </w:p>
    <w:p w14:paraId="3F4363DB" w14:textId="77777777" w:rsidR="00AF500A" w:rsidRPr="00255CA0" w:rsidRDefault="00AF500A" w:rsidP="00AF500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CA0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</w:t>
      </w:r>
      <w:r w:rsidRPr="00255CA0">
        <w:rPr>
          <w:rFonts w:ascii="Times New Roman" w:hAnsi="Times New Roman" w:cs="Times New Roman"/>
          <w:bCs/>
          <w:sz w:val="24"/>
          <w:szCs w:val="24"/>
        </w:rPr>
        <w:t>:</w:t>
      </w:r>
    </w:p>
    <w:p w14:paraId="175AA9F8" w14:textId="06EA4BA0" w:rsidR="00AF500A" w:rsidRPr="00255CA0" w:rsidRDefault="00AF500A" w:rsidP="00AF500A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5CA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="007B68EE">
        <w:rPr>
          <w:rFonts w:ascii="Times New Roman" w:hAnsi="Times New Roman" w:cs="Times New Roman"/>
          <w:b/>
          <w:sz w:val="24"/>
          <w:szCs w:val="24"/>
        </w:rPr>
        <w:t>Деменкова Сергея Александровича</w:t>
      </w:r>
      <w:r w:rsidRPr="00255CA0">
        <w:rPr>
          <w:rFonts w:ascii="Times New Roman" w:hAnsi="Times New Roman" w:cs="Times New Roman"/>
          <w:sz w:val="24"/>
          <w:szCs w:val="24"/>
        </w:rPr>
        <w:t xml:space="preserve"> единственным претендентом</w:t>
      </w:r>
      <w:r w:rsidRPr="00255C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5CA0">
        <w:rPr>
          <w:rFonts w:ascii="Times New Roman" w:hAnsi="Times New Roman" w:cs="Times New Roman"/>
          <w:sz w:val="24"/>
          <w:szCs w:val="24"/>
        </w:rPr>
        <w:t>на предоставление  в аренду земельного участка из категории земель: земли населенных пунктов, площадью</w:t>
      </w:r>
      <w:r w:rsidR="007B68EE">
        <w:rPr>
          <w:rFonts w:ascii="Times New Roman" w:hAnsi="Times New Roman" w:cs="Times New Roman"/>
          <w:sz w:val="24"/>
          <w:szCs w:val="24"/>
        </w:rPr>
        <w:t xml:space="preserve"> </w:t>
      </w:r>
      <w:r w:rsidR="007B68EE">
        <w:rPr>
          <w:rFonts w:ascii="Times New Roman" w:hAnsi="Times New Roman" w:cs="Times New Roman"/>
          <w:sz w:val="24"/>
          <w:szCs w:val="24"/>
        </w:rPr>
        <w:lastRenderedPageBreak/>
        <w:t>1000</w:t>
      </w:r>
      <w:r w:rsidRPr="00255C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CA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55CA0">
        <w:rPr>
          <w:rFonts w:ascii="Times New Roman" w:hAnsi="Times New Roman" w:cs="Times New Roman"/>
          <w:sz w:val="24"/>
          <w:szCs w:val="24"/>
        </w:rPr>
        <w:t xml:space="preserve">., с кадастровым номером (квартал) </w:t>
      </w:r>
      <w:r w:rsidRPr="00255CA0">
        <w:rPr>
          <w:rFonts w:ascii="Times New Roman" w:hAnsi="Times New Roman" w:cs="Times New Roman"/>
          <w:b/>
          <w:sz w:val="24"/>
          <w:szCs w:val="24"/>
        </w:rPr>
        <w:t>46:26:</w:t>
      </w:r>
      <w:r w:rsidR="0004390A">
        <w:rPr>
          <w:rFonts w:ascii="Times New Roman" w:hAnsi="Times New Roman" w:cs="Times New Roman"/>
          <w:b/>
          <w:sz w:val="24"/>
          <w:szCs w:val="24"/>
        </w:rPr>
        <w:t>080301</w:t>
      </w:r>
      <w:r w:rsidRPr="00255CA0">
        <w:rPr>
          <w:rFonts w:ascii="Times New Roman" w:hAnsi="Times New Roman" w:cs="Times New Roman"/>
          <w:b/>
          <w:sz w:val="24"/>
          <w:szCs w:val="24"/>
        </w:rPr>
        <w:t>:</w:t>
      </w:r>
      <w:r w:rsidR="0004390A">
        <w:rPr>
          <w:rFonts w:ascii="Times New Roman" w:hAnsi="Times New Roman" w:cs="Times New Roman"/>
          <w:b/>
          <w:sz w:val="24"/>
          <w:szCs w:val="24"/>
        </w:rPr>
        <w:t>32</w:t>
      </w:r>
      <w:r w:rsidR="007B68EE">
        <w:rPr>
          <w:rFonts w:ascii="Times New Roman" w:hAnsi="Times New Roman" w:cs="Times New Roman"/>
          <w:b/>
          <w:sz w:val="24"/>
          <w:szCs w:val="24"/>
        </w:rPr>
        <w:t>9</w:t>
      </w:r>
      <w:r w:rsidRPr="00255CA0">
        <w:rPr>
          <w:rFonts w:ascii="Times New Roman" w:hAnsi="Times New Roman" w:cs="Times New Roman"/>
          <w:sz w:val="24"/>
          <w:szCs w:val="24"/>
        </w:rPr>
        <w:t>, с целью использования: для</w:t>
      </w:r>
      <w:r>
        <w:rPr>
          <w:rFonts w:ascii="Times New Roman" w:hAnsi="Times New Roman" w:cs="Times New Roman"/>
          <w:sz w:val="24"/>
          <w:szCs w:val="24"/>
        </w:rPr>
        <w:t xml:space="preserve"> ведения личного подсобного хозяйства (приусадебный земельный участок)</w:t>
      </w:r>
      <w:r w:rsidRPr="00255CA0">
        <w:rPr>
          <w:rFonts w:ascii="Times New Roman" w:hAnsi="Times New Roman" w:cs="Times New Roman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r w:rsidR="00890D20">
        <w:rPr>
          <w:rFonts w:ascii="Times New Roman" w:hAnsi="Times New Roman" w:cs="Times New Roman"/>
          <w:sz w:val="24"/>
          <w:szCs w:val="24"/>
        </w:rPr>
        <w:t>Петровский</w:t>
      </w:r>
      <w:r w:rsidRPr="00255CA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255CA0">
        <w:rPr>
          <w:rFonts w:ascii="Times New Roman" w:hAnsi="Times New Roman" w:cs="Times New Roman"/>
          <w:sz w:val="24"/>
          <w:szCs w:val="24"/>
        </w:rPr>
        <w:t>с.</w:t>
      </w:r>
      <w:r w:rsidR="00890D20">
        <w:rPr>
          <w:rFonts w:ascii="Times New Roman" w:hAnsi="Times New Roman" w:cs="Times New Roman"/>
          <w:sz w:val="24"/>
          <w:szCs w:val="24"/>
        </w:rPr>
        <w:t>Бупел</w:t>
      </w:r>
      <w:proofErr w:type="spellEnd"/>
      <w:r w:rsidRPr="00255CA0">
        <w:rPr>
          <w:rFonts w:ascii="Times New Roman" w:hAnsi="Times New Roman" w:cs="Times New Roman"/>
          <w:sz w:val="24"/>
          <w:szCs w:val="24"/>
        </w:rPr>
        <w:t>, сроком на 20 лет.</w:t>
      </w:r>
    </w:p>
    <w:p w14:paraId="60AF67BD" w14:textId="442BAF8D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AFA91A8" w14:textId="59B2C747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93C230" w14:textId="77777777" w:rsidR="00921A83" w:rsidRDefault="00921A83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3DAF287" w14:textId="77777777" w:rsidR="00691E3A" w:rsidRPr="002C49C0" w:rsidRDefault="00691E3A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7761FD" w14:textId="6D18532C" w:rsidR="00D20144" w:rsidRPr="00B1487D" w:rsidRDefault="000B5F61" w:rsidP="00D20144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014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0144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="00D20144" w:rsidRPr="00B1487D">
        <w:rPr>
          <w:rFonts w:ascii="Times New Roman" w:hAnsi="Times New Roman" w:cs="Times New Roman"/>
          <w:sz w:val="24"/>
          <w:szCs w:val="24"/>
        </w:rPr>
        <w:t xml:space="preserve">    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Баев В.А.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C8D3" w14:textId="6563F97D" w:rsidR="00CC4CDD" w:rsidRDefault="00D20144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_____________________   </w:t>
      </w:r>
      <w:r w:rsidR="007B68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C4CDD">
        <w:rPr>
          <w:rFonts w:ascii="Times New Roman" w:hAnsi="Times New Roman" w:cs="Times New Roman"/>
          <w:color w:val="000000"/>
          <w:sz w:val="24"/>
          <w:szCs w:val="24"/>
        </w:rPr>
        <w:t>Деменчукова</w:t>
      </w:r>
      <w:proofErr w:type="spellEnd"/>
      <w:r w:rsidR="00CC4CDD">
        <w:rPr>
          <w:rFonts w:ascii="Times New Roman" w:hAnsi="Times New Roman" w:cs="Times New Roman"/>
          <w:color w:val="000000"/>
          <w:sz w:val="24"/>
          <w:szCs w:val="24"/>
        </w:rPr>
        <w:t xml:space="preserve"> Л.П.</w:t>
      </w:r>
    </w:p>
    <w:p w14:paraId="15F6D9CA" w14:textId="3F8793A3" w:rsidR="00D20144" w:rsidRDefault="00CC4CDD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 </w:t>
      </w:r>
      <w:r w:rsidR="00D20144">
        <w:rPr>
          <w:rFonts w:ascii="Times New Roman" w:hAnsi="Times New Roman" w:cs="Times New Roman"/>
          <w:color w:val="000000"/>
          <w:sz w:val="24"/>
          <w:szCs w:val="24"/>
        </w:rPr>
        <w:t>Орлова И.В.</w:t>
      </w:r>
    </w:p>
    <w:p w14:paraId="408ACC7B" w14:textId="699CCD94" w:rsidR="00D20144" w:rsidRDefault="00D20144" w:rsidP="000B5F6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   </w:t>
      </w:r>
      <w:r w:rsidR="00CC4CDD">
        <w:rPr>
          <w:rFonts w:ascii="Times New Roman" w:hAnsi="Times New Roman" w:cs="Times New Roman"/>
          <w:color w:val="000000"/>
          <w:sz w:val="24"/>
          <w:szCs w:val="24"/>
        </w:rPr>
        <w:t>Ковалева Л.Г.</w:t>
      </w:r>
    </w:p>
    <w:p w14:paraId="09534F90" w14:textId="77777777" w:rsidR="002D7313" w:rsidRDefault="00D20144" w:rsidP="00D20144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М. 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Балышева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С.А.</w:t>
      </w:r>
      <w:proofErr w:type="gramEnd"/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D355EA" w14:textId="76B5D233" w:rsidR="00D20144" w:rsidRPr="00B1487D" w:rsidRDefault="00D20144" w:rsidP="002D7313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2D7313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    Морозова</w:t>
      </w:r>
      <w:r w:rsidR="006B3C7E">
        <w:rPr>
          <w:rFonts w:ascii="Times New Roman" w:hAnsi="Times New Roman" w:cs="Times New Roman"/>
          <w:color w:val="000000"/>
          <w:sz w:val="24"/>
          <w:szCs w:val="24"/>
        </w:rPr>
        <w:t xml:space="preserve"> Т.В.</w:t>
      </w:r>
    </w:p>
    <w:p w14:paraId="7193B391" w14:textId="77777777" w:rsidR="00414A36" w:rsidRPr="00B1487D" w:rsidRDefault="00AB3E69" w:rsidP="00B03700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2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C61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483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   </w:t>
      </w:r>
      <w:proofErr w:type="spellStart"/>
      <w:r w:rsidR="00C37498">
        <w:rPr>
          <w:rFonts w:ascii="Times New Roman" w:hAnsi="Times New Roman" w:cs="Times New Roman"/>
          <w:color w:val="000000"/>
          <w:sz w:val="24"/>
          <w:szCs w:val="24"/>
        </w:rPr>
        <w:t>Сопов</w:t>
      </w:r>
      <w:proofErr w:type="spellEnd"/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sectPr w:rsidR="00414A36" w:rsidRPr="00B1487D" w:rsidSect="00890D20">
      <w:pgSz w:w="11906" w:h="16838"/>
      <w:pgMar w:top="993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052"/>
    <w:multiLevelType w:val="multilevel"/>
    <w:tmpl w:val="928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4F3"/>
    <w:multiLevelType w:val="multilevel"/>
    <w:tmpl w:val="026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21A68"/>
    <w:multiLevelType w:val="multilevel"/>
    <w:tmpl w:val="63C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D6D60"/>
    <w:multiLevelType w:val="multilevel"/>
    <w:tmpl w:val="B52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E453B"/>
    <w:multiLevelType w:val="multilevel"/>
    <w:tmpl w:val="530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459F"/>
    <w:multiLevelType w:val="multilevel"/>
    <w:tmpl w:val="50C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B6150"/>
    <w:multiLevelType w:val="multilevel"/>
    <w:tmpl w:val="28D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5141"/>
    <w:multiLevelType w:val="multilevel"/>
    <w:tmpl w:val="FB5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01729"/>
    <w:multiLevelType w:val="hybridMultilevel"/>
    <w:tmpl w:val="ACC6C30E"/>
    <w:lvl w:ilvl="0" w:tplc="82CC3D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9524DDC"/>
    <w:multiLevelType w:val="hybridMultilevel"/>
    <w:tmpl w:val="8E7CB2BE"/>
    <w:lvl w:ilvl="0" w:tplc="B0C053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ADB130F"/>
    <w:multiLevelType w:val="multilevel"/>
    <w:tmpl w:val="A7A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AD5"/>
    <w:multiLevelType w:val="multilevel"/>
    <w:tmpl w:val="608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3616C"/>
    <w:multiLevelType w:val="multilevel"/>
    <w:tmpl w:val="6F0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7C2D61"/>
    <w:multiLevelType w:val="multilevel"/>
    <w:tmpl w:val="587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32E7C"/>
    <w:multiLevelType w:val="multilevel"/>
    <w:tmpl w:val="25E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646BB"/>
    <w:multiLevelType w:val="multilevel"/>
    <w:tmpl w:val="443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048FB"/>
    <w:multiLevelType w:val="multilevel"/>
    <w:tmpl w:val="0B7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21CD9"/>
    <w:multiLevelType w:val="multilevel"/>
    <w:tmpl w:val="DD4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B38C3"/>
    <w:multiLevelType w:val="multilevel"/>
    <w:tmpl w:val="BCA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41F67"/>
    <w:multiLevelType w:val="multilevel"/>
    <w:tmpl w:val="DE1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84B25"/>
    <w:multiLevelType w:val="multilevel"/>
    <w:tmpl w:val="FE0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82A9E"/>
    <w:multiLevelType w:val="hybridMultilevel"/>
    <w:tmpl w:val="EF8E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1159"/>
    <w:multiLevelType w:val="hybridMultilevel"/>
    <w:tmpl w:val="C6B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733CC"/>
    <w:multiLevelType w:val="multilevel"/>
    <w:tmpl w:val="8DA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92119"/>
    <w:multiLevelType w:val="multilevel"/>
    <w:tmpl w:val="F03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E7A5E"/>
    <w:multiLevelType w:val="multilevel"/>
    <w:tmpl w:val="928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9"/>
  </w:num>
  <w:num w:numId="6">
    <w:abstractNumId w:val="23"/>
  </w:num>
  <w:num w:numId="7">
    <w:abstractNumId w:val="14"/>
  </w:num>
  <w:num w:numId="8">
    <w:abstractNumId w:val="1"/>
  </w:num>
  <w:num w:numId="9">
    <w:abstractNumId w:val="24"/>
  </w:num>
  <w:num w:numId="10">
    <w:abstractNumId w:val="17"/>
  </w:num>
  <w:num w:numId="11">
    <w:abstractNumId w:val="25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0"/>
  </w:num>
  <w:num w:numId="17">
    <w:abstractNumId w:val="7"/>
  </w:num>
  <w:num w:numId="18">
    <w:abstractNumId w:val="5"/>
  </w:num>
  <w:num w:numId="19">
    <w:abstractNumId w:val="13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2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28"/>
    <w:rsid w:val="00002193"/>
    <w:rsid w:val="0000221A"/>
    <w:rsid w:val="000040E8"/>
    <w:rsid w:val="00014691"/>
    <w:rsid w:val="00021406"/>
    <w:rsid w:val="00024419"/>
    <w:rsid w:val="00031258"/>
    <w:rsid w:val="00031FD8"/>
    <w:rsid w:val="000348E0"/>
    <w:rsid w:val="00041943"/>
    <w:rsid w:val="0004390A"/>
    <w:rsid w:val="00045452"/>
    <w:rsid w:val="00050E7C"/>
    <w:rsid w:val="00057BC7"/>
    <w:rsid w:val="0006375A"/>
    <w:rsid w:val="000673F8"/>
    <w:rsid w:val="00075615"/>
    <w:rsid w:val="000840C3"/>
    <w:rsid w:val="00093464"/>
    <w:rsid w:val="000A00F7"/>
    <w:rsid w:val="000A2C8A"/>
    <w:rsid w:val="000A368C"/>
    <w:rsid w:val="000A5874"/>
    <w:rsid w:val="000A672C"/>
    <w:rsid w:val="000B48DD"/>
    <w:rsid w:val="000B5F61"/>
    <w:rsid w:val="000B6D3E"/>
    <w:rsid w:val="000C2C28"/>
    <w:rsid w:val="000C3025"/>
    <w:rsid w:val="000E5142"/>
    <w:rsid w:val="000E5C7C"/>
    <w:rsid w:val="000E7682"/>
    <w:rsid w:val="000E76CD"/>
    <w:rsid w:val="000F5B9A"/>
    <w:rsid w:val="000F6EDA"/>
    <w:rsid w:val="000F7CE3"/>
    <w:rsid w:val="00100337"/>
    <w:rsid w:val="00100F11"/>
    <w:rsid w:val="001033DE"/>
    <w:rsid w:val="0010387E"/>
    <w:rsid w:val="001044B6"/>
    <w:rsid w:val="00116BDE"/>
    <w:rsid w:val="001177C3"/>
    <w:rsid w:val="001227F6"/>
    <w:rsid w:val="0012460C"/>
    <w:rsid w:val="001254DF"/>
    <w:rsid w:val="001271AB"/>
    <w:rsid w:val="00127B31"/>
    <w:rsid w:val="001319CA"/>
    <w:rsid w:val="001433CB"/>
    <w:rsid w:val="001461B7"/>
    <w:rsid w:val="001466CF"/>
    <w:rsid w:val="00151434"/>
    <w:rsid w:val="00153AD6"/>
    <w:rsid w:val="00155A54"/>
    <w:rsid w:val="00164DF3"/>
    <w:rsid w:val="00165D74"/>
    <w:rsid w:val="00175799"/>
    <w:rsid w:val="00176192"/>
    <w:rsid w:val="00177060"/>
    <w:rsid w:val="00177A82"/>
    <w:rsid w:val="00177D54"/>
    <w:rsid w:val="0019191F"/>
    <w:rsid w:val="00192158"/>
    <w:rsid w:val="001934E1"/>
    <w:rsid w:val="0019408C"/>
    <w:rsid w:val="001961FE"/>
    <w:rsid w:val="001A198A"/>
    <w:rsid w:val="001A2479"/>
    <w:rsid w:val="001A7057"/>
    <w:rsid w:val="001B00DD"/>
    <w:rsid w:val="001C0B67"/>
    <w:rsid w:val="001C2670"/>
    <w:rsid w:val="001C3212"/>
    <w:rsid w:val="001C4B0B"/>
    <w:rsid w:val="001C521B"/>
    <w:rsid w:val="001C6316"/>
    <w:rsid w:val="001D28D3"/>
    <w:rsid w:val="001D28FE"/>
    <w:rsid w:val="001D518B"/>
    <w:rsid w:val="001E05C9"/>
    <w:rsid w:val="001E0E4D"/>
    <w:rsid w:val="001E3CE7"/>
    <w:rsid w:val="001E402D"/>
    <w:rsid w:val="001E5893"/>
    <w:rsid w:val="001F16B7"/>
    <w:rsid w:val="001F27F0"/>
    <w:rsid w:val="001F485A"/>
    <w:rsid w:val="001F4CDC"/>
    <w:rsid w:val="001F5C5B"/>
    <w:rsid w:val="001F76A4"/>
    <w:rsid w:val="00213A50"/>
    <w:rsid w:val="00220492"/>
    <w:rsid w:val="00222DEA"/>
    <w:rsid w:val="0022467C"/>
    <w:rsid w:val="0023364C"/>
    <w:rsid w:val="00233CCD"/>
    <w:rsid w:val="002517DF"/>
    <w:rsid w:val="002518C8"/>
    <w:rsid w:val="00254F40"/>
    <w:rsid w:val="00260758"/>
    <w:rsid w:val="002632B7"/>
    <w:rsid w:val="00266156"/>
    <w:rsid w:val="00270E83"/>
    <w:rsid w:val="00271CBC"/>
    <w:rsid w:val="00276578"/>
    <w:rsid w:val="00280839"/>
    <w:rsid w:val="00280F82"/>
    <w:rsid w:val="00281797"/>
    <w:rsid w:val="0028398E"/>
    <w:rsid w:val="00283D52"/>
    <w:rsid w:val="00284053"/>
    <w:rsid w:val="00285370"/>
    <w:rsid w:val="0029301C"/>
    <w:rsid w:val="002958BD"/>
    <w:rsid w:val="002A1244"/>
    <w:rsid w:val="002B31C2"/>
    <w:rsid w:val="002B4DF4"/>
    <w:rsid w:val="002C1207"/>
    <w:rsid w:val="002C1453"/>
    <w:rsid w:val="002C49C0"/>
    <w:rsid w:val="002C7D92"/>
    <w:rsid w:val="002D40FE"/>
    <w:rsid w:val="002D7313"/>
    <w:rsid w:val="002D7E24"/>
    <w:rsid w:val="002E1368"/>
    <w:rsid w:val="002E3397"/>
    <w:rsid w:val="002E4839"/>
    <w:rsid w:val="003037BE"/>
    <w:rsid w:val="00316646"/>
    <w:rsid w:val="0034172F"/>
    <w:rsid w:val="00341EBB"/>
    <w:rsid w:val="00343836"/>
    <w:rsid w:val="00347E9C"/>
    <w:rsid w:val="003518BD"/>
    <w:rsid w:val="00353D99"/>
    <w:rsid w:val="00355C84"/>
    <w:rsid w:val="003579EC"/>
    <w:rsid w:val="003631E7"/>
    <w:rsid w:val="003637F6"/>
    <w:rsid w:val="00364523"/>
    <w:rsid w:val="00370969"/>
    <w:rsid w:val="00377A40"/>
    <w:rsid w:val="00381340"/>
    <w:rsid w:val="0038252F"/>
    <w:rsid w:val="00384F50"/>
    <w:rsid w:val="003916CD"/>
    <w:rsid w:val="00397487"/>
    <w:rsid w:val="003A0B4D"/>
    <w:rsid w:val="003A62F5"/>
    <w:rsid w:val="003A6EC5"/>
    <w:rsid w:val="003A7725"/>
    <w:rsid w:val="003B27ED"/>
    <w:rsid w:val="003B4452"/>
    <w:rsid w:val="003B5211"/>
    <w:rsid w:val="003C1BB8"/>
    <w:rsid w:val="003C5FE6"/>
    <w:rsid w:val="003E117D"/>
    <w:rsid w:val="003E1474"/>
    <w:rsid w:val="003E2671"/>
    <w:rsid w:val="003F4453"/>
    <w:rsid w:val="003F4C2B"/>
    <w:rsid w:val="00400E3B"/>
    <w:rsid w:val="004024FE"/>
    <w:rsid w:val="0040524B"/>
    <w:rsid w:val="0041103D"/>
    <w:rsid w:val="00414A36"/>
    <w:rsid w:val="00417428"/>
    <w:rsid w:val="00422996"/>
    <w:rsid w:val="00423D86"/>
    <w:rsid w:val="00424225"/>
    <w:rsid w:val="00424941"/>
    <w:rsid w:val="004305B4"/>
    <w:rsid w:val="00441873"/>
    <w:rsid w:val="004472DB"/>
    <w:rsid w:val="0045311B"/>
    <w:rsid w:val="00457597"/>
    <w:rsid w:val="0046725F"/>
    <w:rsid w:val="00470AEE"/>
    <w:rsid w:val="0047157A"/>
    <w:rsid w:val="00474370"/>
    <w:rsid w:val="00474A93"/>
    <w:rsid w:val="004811F2"/>
    <w:rsid w:val="00486006"/>
    <w:rsid w:val="0049185D"/>
    <w:rsid w:val="00493E2B"/>
    <w:rsid w:val="0049408E"/>
    <w:rsid w:val="00495107"/>
    <w:rsid w:val="004973FC"/>
    <w:rsid w:val="004974DF"/>
    <w:rsid w:val="004A1090"/>
    <w:rsid w:val="004A3A81"/>
    <w:rsid w:val="004A6AC1"/>
    <w:rsid w:val="004A75F1"/>
    <w:rsid w:val="004A774F"/>
    <w:rsid w:val="004B7FB1"/>
    <w:rsid w:val="004C5CFA"/>
    <w:rsid w:val="004D4615"/>
    <w:rsid w:val="004E3AC9"/>
    <w:rsid w:val="004F2922"/>
    <w:rsid w:val="004F4148"/>
    <w:rsid w:val="004F6FBF"/>
    <w:rsid w:val="00506B17"/>
    <w:rsid w:val="005077B4"/>
    <w:rsid w:val="00510502"/>
    <w:rsid w:val="00514F2F"/>
    <w:rsid w:val="00517076"/>
    <w:rsid w:val="00521B5D"/>
    <w:rsid w:val="00523A01"/>
    <w:rsid w:val="00540F50"/>
    <w:rsid w:val="00541E2D"/>
    <w:rsid w:val="00545351"/>
    <w:rsid w:val="005471AB"/>
    <w:rsid w:val="00556C3C"/>
    <w:rsid w:val="00557FF3"/>
    <w:rsid w:val="00563AF2"/>
    <w:rsid w:val="005644C4"/>
    <w:rsid w:val="0057019F"/>
    <w:rsid w:val="005703CD"/>
    <w:rsid w:val="005735A8"/>
    <w:rsid w:val="00583874"/>
    <w:rsid w:val="0059487F"/>
    <w:rsid w:val="00595AD6"/>
    <w:rsid w:val="005A0C4A"/>
    <w:rsid w:val="005A429A"/>
    <w:rsid w:val="005A45A6"/>
    <w:rsid w:val="005B2550"/>
    <w:rsid w:val="005B4DAB"/>
    <w:rsid w:val="005C31D8"/>
    <w:rsid w:val="005C3FCF"/>
    <w:rsid w:val="005D3695"/>
    <w:rsid w:val="005D591C"/>
    <w:rsid w:val="005D6C0E"/>
    <w:rsid w:val="005E0605"/>
    <w:rsid w:val="005F085D"/>
    <w:rsid w:val="005F1D74"/>
    <w:rsid w:val="005F4A62"/>
    <w:rsid w:val="005F5985"/>
    <w:rsid w:val="00601FA7"/>
    <w:rsid w:val="0060483F"/>
    <w:rsid w:val="00605258"/>
    <w:rsid w:val="00606A85"/>
    <w:rsid w:val="00606E9F"/>
    <w:rsid w:val="00613F87"/>
    <w:rsid w:val="00614A20"/>
    <w:rsid w:val="00616BE6"/>
    <w:rsid w:val="006204B9"/>
    <w:rsid w:val="00622FF4"/>
    <w:rsid w:val="0062380D"/>
    <w:rsid w:val="0062550E"/>
    <w:rsid w:val="00626C01"/>
    <w:rsid w:val="006353B7"/>
    <w:rsid w:val="0063585A"/>
    <w:rsid w:val="00636554"/>
    <w:rsid w:val="00640B07"/>
    <w:rsid w:val="0064200B"/>
    <w:rsid w:val="006431B8"/>
    <w:rsid w:val="00643370"/>
    <w:rsid w:val="00646F41"/>
    <w:rsid w:val="006529B6"/>
    <w:rsid w:val="006561F6"/>
    <w:rsid w:val="0065631B"/>
    <w:rsid w:val="006732A9"/>
    <w:rsid w:val="006755D0"/>
    <w:rsid w:val="006762F2"/>
    <w:rsid w:val="00677326"/>
    <w:rsid w:val="006776A3"/>
    <w:rsid w:val="006808E5"/>
    <w:rsid w:val="00680CBF"/>
    <w:rsid w:val="006859C1"/>
    <w:rsid w:val="006862CF"/>
    <w:rsid w:val="00686C27"/>
    <w:rsid w:val="00691965"/>
    <w:rsid w:val="00691E3A"/>
    <w:rsid w:val="00695444"/>
    <w:rsid w:val="00697207"/>
    <w:rsid w:val="006A18E7"/>
    <w:rsid w:val="006A20BB"/>
    <w:rsid w:val="006A772F"/>
    <w:rsid w:val="006B3C7E"/>
    <w:rsid w:val="006B3F1C"/>
    <w:rsid w:val="006B511D"/>
    <w:rsid w:val="006B62A2"/>
    <w:rsid w:val="006C256C"/>
    <w:rsid w:val="006C4907"/>
    <w:rsid w:val="006C4CBF"/>
    <w:rsid w:val="006D2276"/>
    <w:rsid w:val="006D3016"/>
    <w:rsid w:val="006D3DDE"/>
    <w:rsid w:val="006D49A1"/>
    <w:rsid w:val="006E133F"/>
    <w:rsid w:val="006E2EAA"/>
    <w:rsid w:val="006E3E02"/>
    <w:rsid w:val="006F2CE9"/>
    <w:rsid w:val="006F2E10"/>
    <w:rsid w:val="006F7718"/>
    <w:rsid w:val="007049FC"/>
    <w:rsid w:val="007128D5"/>
    <w:rsid w:val="00715C81"/>
    <w:rsid w:val="00720FA5"/>
    <w:rsid w:val="00721F16"/>
    <w:rsid w:val="00724CC0"/>
    <w:rsid w:val="00727268"/>
    <w:rsid w:val="00730D3B"/>
    <w:rsid w:val="0075081C"/>
    <w:rsid w:val="00753A2C"/>
    <w:rsid w:val="0076613A"/>
    <w:rsid w:val="00766A11"/>
    <w:rsid w:val="00775F50"/>
    <w:rsid w:val="0077673A"/>
    <w:rsid w:val="00780165"/>
    <w:rsid w:val="00791271"/>
    <w:rsid w:val="007A032D"/>
    <w:rsid w:val="007A3C70"/>
    <w:rsid w:val="007B62AE"/>
    <w:rsid w:val="007B63A7"/>
    <w:rsid w:val="007B68EE"/>
    <w:rsid w:val="007C3D17"/>
    <w:rsid w:val="007C61F5"/>
    <w:rsid w:val="007D7B27"/>
    <w:rsid w:val="007E1EA0"/>
    <w:rsid w:val="007F09E3"/>
    <w:rsid w:val="007F54F4"/>
    <w:rsid w:val="007F566D"/>
    <w:rsid w:val="00803A5F"/>
    <w:rsid w:val="00803BC8"/>
    <w:rsid w:val="008044A2"/>
    <w:rsid w:val="0080495A"/>
    <w:rsid w:val="00805894"/>
    <w:rsid w:val="008122FB"/>
    <w:rsid w:val="00812F9D"/>
    <w:rsid w:val="008134E6"/>
    <w:rsid w:val="008145CE"/>
    <w:rsid w:val="008165EF"/>
    <w:rsid w:val="00823DE4"/>
    <w:rsid w:val="008258FB"/>
    <w:rsid w:val="00834646"/>
    <w:rsid w:val="00852A5C"/>
    <w:rsid w:val="00852F6D"/>
    <w:rsid w:val="00854218"/>
    <w:rsid w:val="00855091"/>
    <w:rsid w:val="00866397"/>
    <w:rsid w:val="008665DF"/>
    <w:rsid w:val="00870CBE"/>
    <w:rsid w:val="008801C8"/>
    <w:rsid w:val="00890248"/>
    <w:rsid w:val="00890D20"/>
    <w:rsid w:val="008931EE"/>
    <w:rsid w:val="00897C41"/>
    <w:rsid w:val="008A63A1"/>
    <w:rsid w:val="008B12E2"/>
    <w:rsid w:val="008B1E1D"/>
    <w:rsid w:val="008B435A"/>
    <w:rsid w:val="008B5484"/>
    <w:rsid w:val="008C66F4"/>
    <w:rsid w:val="008C6C81"/>
    <w:rsid w:val="008D00F9"/>
    <w:rsid w:val="008F1E8A"/>
    <w:rsid w:val="00914EE8"/>
    <w:rsid w:val="00921A83"/>
    <w:rsid w:val="00923372"/>
    <w:rsid w:val="00924D05"/>
    <w:rsid w:val="00927083"/>
    <w:rsid w:val="00933C75"/>
    <w:rsid w:val="00934BB9"/>
    <w:rsid w:val="00945C16"/>
    <w:rsid w:val="009517C5"/>
    <w:rsid w:val="0095365B"/>
    <w:rsid w:val="00955FA8"/>
    <w:rsid w:val="009569FE"/>
    <w:rsid w:val="00957C4A"/>
    <w:rsid w:val="009610B7"/>
    <w:rsid w:val="00966AF8"/>
    <w:rsid w:val="00970785"/>
    <w:rsid w:val="00970C34"/>
    <w:rsid w:val="00980E8F"/>
    <w:rsid w:val="00982761"/>
    <w:rsid w:val="00985087"/>
    <w:rsid w:val="009853D0"/>
    <w:rsid w:val="009858F2"/>
    <w:rsid w:val="00986417"/>
    <w:rsid w:val="00986C7D"/>
    <w:rsid w:val="00991667"/>
    <w:rsid w:val="00993DDB"/>
    <w:rsid w:val="00996BDC"/>
    <w:rsid w:val="009A2EE2"/>
    <w:rsid w:val="009B0F5A"/>
    <w:rsid w:val="009B6A3F"/>
    <w:rsid w:val="009C00E0"/>
    <w:rsid w:val="009C0E50"/>
    <w:rsid w:val="009C3772"/>
    <w:rsid w:val="009C4B61"/>
    <w:rsid w:val="009C57C0"/>
    <w:rsid w:val="009D0125"/>
    <w:rsid w:val="009D1BCD"/>
    <w:rsid w:val="009D5DCD"/>
    <w:rsid w:val="009E24C0"/>
    <w:rsid w:val="009E51EC"/>
    <w:rsid w:val="009F2919"/>
    <w:rsid w:val="009F3F22"/>
    <w:rsid w:val="009F7856"/>
    <w:rsid w:val="00A00FE6"/>
    <w:rsid w:val="00A01066"/>
    <w:rsid w:val="00A11545"/>
    <w:rsid w:val="00A15616"/>
    <w:rsid w:val="00A20D37"/>
    <w:rsid w:val="00A21C85"/>
    <w:rsid w:val="00A25D7D"/>
    <w:rsid w:val="00A260B7"/>
    <w:rsid w:val="00A26627"/>
    <w:rsid w:val="00A37CBF"/>
    <w:rsid w:val="00A424CE"/>
    <w:rsid w:val="00A43ECA"/>
    <w:rsid w:val="00A47190"/>
    <w:rsid w:val="00A50E8D"/>
    <w:rsid w:val="00A522D7"/>
    <w:rsid w:val="00A533E9"/>
    <w:rsid w:val="00A60184"/>
    <w:rsid w:val="00A609CA"/>
    <w:rsid w:val="00A638ED"/>
    <w:rsid w:val="00A67516"/>
    <w:rsid w:val="00A74B1D"/>
    <w:rsid w:val="00A804E9"/>
    <w:rsid w:val="00A8080E"/>
    <w:rsid w:val="00AA1559"/>
    <w:rsid w:val="00AA7D8A"/>
    <w:rsid w:val="00AB2D3D"/>
    <w:rsid w:val="00AB3D86"/>
    <w:rsid w:val="00AB3E69"/>
    <w:rsid w:val="00AB4C0C"/>
    <w:rsid w:val="00AB7EF9"/>
    <w:rsid w:val="00AD4FD6"/>
    <w:rsid w:val="00AD5C2C"/>
    <w:rsid w:val="00AD67AC"/>
    <w:rsid w:val="00AE1EF5"/>
    <w:rsid w:val="00AE34CC"/>
    <w:rsid w:val="00AE5303"/>
    <w:rsid w:val="00AF096F"/>
    <w:rsid w:val="00AF195B"/>
    <w:rsid w:val="00AF2036"/>
    <w:rsid w:val="00AF352F"/>
    <w:rsid w:val="00AF500A"/>
    <w:rsid w:val="00B020BC"/>
    <w:rsid w:val="00B03700"/>
    <w:rsid w:val="00B06562"/>
    <w:rsid w:val="00B06D33"/>
    <w:rsid w:val="00B1487D"/>
    <w:rsid w:val="00B25600"/>
    <w:rsid w:val="00B27328"/>
    <w:rsid w:val="00B27BC3"/>
    <w:rsid w:val="00B32556"/>
    <w:rsid w:val="00B32F8D"/>
    <w:rsid w:val="00B35BE9"/>
    <w:rsid w:val="00B419F1"/>
    <w:rsid w:val="00B422A3"/>
    <w:rsid w:val="00B547CF"/>
    <w:rsid w:val="00B62669"/>
    <w:rsid w:val="00B80165"/>
    <w:rsid w:val="00B875CF"/>
    <w:rsid w:val="00B90454"/>
    <w:rsid w:val="00B96240"/>
    <w:rsid w:val="00B979A0"/>
    <w:rsid w:val="00B97AB2"/>
    <w:rsid w:val="00BA082F"/>
    <w:rsid w:val="00BA17B8"/>
    <w:rsid w:val="00BB16B9"/>
    <w:rsid w:val="00BB3AE1"/>
    <w:rsid w:val="00BD368D"/>
    <w:rsid w:val="00BD56C0"/>
    <w:rsid w:val="00BD58BB"/>
    <w:rsid w:val="00BE32FD"/>
    <w:rsid w:val="00BE3EA1"/>
    <w:rsid w:val="00BF065D"/>
    <w:rsid w:val="00BF3684"/>
    <w:rsid w:val="00BF61EB"/>
    <w:rsid w:val="00BF6F66"/>
    <w:rsid w:val="00C001CB"/>
    <w:rsid w:val="00C02A01"/>
    <w:rsid w:val="00C02C35"/>
    <w:rsid w:val="00C0563A"/>
    <w:rsid w:val="00C068DF"/>
    <w:rsid w:val="00C10A02"/>
    <w:rsid w:val="00C10EC9"/>
    <w:rsid w:val="00C10FFD"/>
    <w:rsid w:val="00C12963"/>
    <w:rsid w:val="00C14834"/>
    <w:rsid w:val="00C151FF"/>
    <w:rsid w:val="00C33AF2"/>
    <w:rsid w:val="00C351C1"/>
    <w:rsid w:val="00C3737B"/>
    <w:rsid w:val="00C37498"/>
    <w:rsid w:val="00C458D2"/>
    <w:rsid w:val="00C4799B"/>
    <w:rsid w:val="00C50FAF"/>
    <w:rsid w:val="00C51AC4"/>
    <w:rsid w:val="00C57447"/>
    <w:rsid w:val="00C647AD"/>
    <w:rsid w:val="00C81535"/>
    <w:rsid w:val="00C8156E"/>
    <w:rsid w:val="00C91EBF"/>
    <w:rsid w:val="00C94B8E"/>
    <w:rsid w:val="00CA0A46"/>
    <w:rsid w:val="00CA69BF"/>
    <w:rsid w:val="00CC4CDD"/>
    <w:rsid w:val="00CC7254"/>
    <w:rsid w:val="00CD6317"/>
    <w:rsid w:val="00CE6E8D"/>
    <w:rsid w:val="00CF1B2F"/>
    <w:rsid w:val="00CF2E2E"/>
    <w:rsid w:val="00CF43CA"/>
    <w:rsid w:val="00D02F09"/>
    <w:rsid w:val="00D103CD"/>
    <w:rsid w:val="00D1078A"/>
    <w:rsid w:val="00D1488F"/>
    <w:rsid w:val="00D20144"/>
    <w:rsid w:val="00D23A69"/>
    <w:rsid w:val="00D2409A"/>
    <w:rsid w:val="00D244E0"/>
    <w:rsid w:val="00D26B14"/>
    <w:rsid w:val="00D27A42"/>
    <w:rsid w:val="00D312E9"/>
    <w:rsid w:val="00D365E0"/>
    <w:rsid w:val="00D36634"/>
    <w:rsid w:val="00D412F1"/>
    <w:rsid w:val="00D46FB0"/>
    <w:rsid w:val="00D53889"/>
    <w:rsid w:val="00D56C1B"/>
    <w:rsid w:val="00D6037B"/>
    <w:rsid w:val="00D623E0"/>
    <w:rsid w:val="00D65121"/>
    <w:rsid w:val="00D71A45"/>
    <w:rsid w:val="00D7274C"/>
    <w:rsid w:val="00D91867"/>
    <w:rsid w:val="00D95D10"/>
    <w:rsid w:val="00D96244"/>
    <w:rsid w:val="00D96582"/>
    <w:rsid w:val="00D96723"/>
    <w:rsid w:val="00D974E6"/>
    <w:rsid w:val="00DA22BF"/>
    <w:rsid w:val="00DA392B"/>
    <w:rsid w:val="00DB1BC3"/>
    <w:rsid w:val="00DB4FF1"/>
    <w:rsid w:val="00DB6FD7"/>
    <w:rsid w:val="00DB78F0"/>
    <w:rsid w:val="00DC6720"/>
    <w:rsid w:val="00DD10C0"/>
    <w:rsid w:val="00DD1381"/>
    <w:rsid w:val="00DD3951"/>
    <w:rsid w:val="00DD672E"/>
    <w:rsid w:val="00DE05DA"/>
    <w:rsid w:val="00DE4362"/>
    <w:rsid w:val="00DE439A"/>
    <w:rsid w:val="00DE5287"/>
    <w:rsid w:val="00DE5D6C"/>
    <w:rsid w:val="00DE623A"/>
    <w:rsid w:val="00DF34A2"/>
    <w:rsid w:val="00E0113B"/>
    <w:rsid w:val="00E17D5E"/>
    <w:rsid w:val="00E2276A"/>
    <w:rsid w:val="00E25A4D"/>
    <w:rsid w:val="00E30BC2"/>
    <w:rsid w:val="00E33E0B"/>
    <w:rsid w:val="00E413B9"/>
    <w:rsid w:val="00E431AD"/>
    <w:rsid w:val="00E46C59"/>
    <w:rsid w:val="00E5044D"/>
    <w:rsid w:val="00E52D11"/>
    <w:rsid w:val="00E53D47"/>
    <w:rsid w:val="00E57228"/>
    <w:rsid w:val="00E631D3"/>
    <w:rsid w:val="00E64220"/>
    <w:rsid w:val="00E65138"/>
    <w:rsid w:val="00E676F3"/>
    <w:rsid w:val="00E70704"/>
    <w:rsid w:val="00E73E1C"/>
    <w:rsid w:val="00E757D8"/>
    <w:rsid w:val="00E800BB"/>
    <w:rsid w:val="00E857BE"/>
    <w:rsid w:val="00E87205"/>
    <w:rsid w:val="00EA3444"/>
    <w:rsid w:val="00EA3629"/>
    <w:rsid w:val="00EA4075"/>
    <w:rsid w:val="00EA4BCA"/>
    <w:rsid w:val="00EA5A4B"/>
    <w:rsid w:val="00EA6294"/>
    <w:rsid w:val="00EB7696"/>
    <w:rsid w:val="00EC286D"/>
    <w:rsid w:val="00EC6BC0"/>
    <w:rsid w:val="00ED2C66"/>
    <w:rsid w:val="00ED4360"/>
    <w:rsid w:val="00EE09DF"/>
    <w:rsid w:val="00EE148B"/>
    <w:rsid w:val="00EE5656"/>
    <w:rsid w:val="00EF43ED"/>
    <w:rsid w:val="00EF6B7D"/>
    <w:rsid w:val="00F014EF"/>
    <w:rsid w:val="00F03FDA"/>
    <w:rsid w:val="00F11668"/>
    <w:rsid w:val="00F11E47"/>
    <w:rsid w:val="00F14370"/>
    <w:rsid w:val="00F1507F"/>
    <w:rsid w:val="00F222F1"/>
    <w:rsid w:val="00F236F6"/>
    <w:rsid w:val="00F23AB3"/>
    <w:rsid w:val="00F308D4"/>
    <w:rsid w:val="00F32CB8"/>
    <w:rsid w:val="00F366CD"/>
    <w:rsid w:val="00F36846"/>
    <w:rsid w:val="00F36E92"/>
    <w:rsid w:val="00F413C8"/>
    <w:rsid w:val="00F43619"/>
    <w:rsid w:val="00F44C83"/>
    <w:rsid w:val="00F45EF5"/>
    <w:rsid w:val="00F54FE5"/>
    <w:rsid w:val="00F608CF"/>
    <w:rsid w:val="00F641C4"/>
    <w:rsid w:val="00F67F89"/>
    <w:rsid w:val="00F71081"/>
    <w:rsid w:val="00F72A30"/>
    <w:rsid w:val="00F77F4F"/>
    <w:rsid w:val="00F8281B"/>
    <w:rsid w:val="00F86504"/>
    <w:rsid w:val="00F900D8"/>
    <w:rsid w:val="00F93154"/>
    <w:rsid w:val="00F94A2B"/>
    <w:rsid w:val="00F9742B"/>
    <w:rsid w:val="00FA71EE"/>
    <w:rsid w:val="00FB7F41"/>
    <w:rsid w:val="00FC1BCE"/>
    <w:rsid w:val="00FC311E"/>
    <w:rsid w:val="00FD1180"/>
    <w:rsid w:val="00FD2825"/>
    <w:rsid w:val="00FD3006"/>
    <w:rsid w:val="00FD613D"/>
    <w:rsid w:val="00FE2A0F"/>
    <w:rsid w:val="00FE2ADD"/>
    <w:rsid w:val="00FF0A05"/>
    <w:rsid w:val="00FF380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AD3"/>
  <w15:docId w15:val="{5BA1617B-AA86-4B0B-B6AD-338D674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41"/>
  </w:style>
  <w:style w:type="paragraph" w:styleId="1">
    <w:name w:val="heading 1"/>
    <w:basedOn w:val="a"/>
    <w:next w:val="a"/>
    <w:link w:val="10"/>
    <w:qFormat/>
    <w:rsid w:val="00766A11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F3"/>
    <w:pPr>
      <w:spacing w:after="0" w:line="240" w:lineRule="auto"/>
    </w:pPr>
  </w:style>
  <w:style w:type="table" w:styleId="a4">
    <w:name w:val="Table Grid"/>
    <w:basedOn w:val="a1"/>
    <w:uiPriority w:val="59"/>
    <w:rsid w:val="001E4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6A1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66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F9D"/>
    <w:rPr>
      <w:color w:val="1868A0"/>
      <w:u w:val="single"/>
    </w:rPr>
  </w:style>
  <w:style w:type="character" w:styleId="a7">
    <w:name w:val="Strong"/>
    <w:basedOn w:val="a0"/>
    <w:uiPriority w:val="22"/>
    <w:qFormat/>
    <w:rsid w:val="00812F9D"/>
    <w:rPr>
      <w:b/>
      <w:bCs/>
    </w:rPr>
  </w:style>
  <w:style w:type="character" w:customStyle="1" w:styleId="source2">
    <w:name w:val="source2"/>
    <w:basedOn w:val="a0"/>
    <w:rsid w:val="00812F9D"/>
    <w:rPr>
      <w:i/>
      <w:iCs/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6A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1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7856"/>
  </w:style>
  <w:style w:type="paragraph" w:customStyle="1" w:styleId="consplusnormal0">
    <w:name w:val="consplusnormal"/>
    <w:basedOn w:val="a"/>
    <w:rsid w:val="009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83874"/>
    <w:rPr>
      <w:i/>
      <w:iCs/>
    </w:rPr>
  </w:style>
  <w:style w:type="paragraph" w:customStyle="1" w:styleId="right">
    <w:name w:val="righ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2">
    <w:name w:val="menu2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stat">
    <w:name w:val="menu_stat"/>
    <w:basedOn w:val="a0"/>
    <w:rsid w:val="00583874"/>
  </w:style>
  <w:style w:type="paragraph" w:customStyle="1" w:styleId="left">
    <w:name w:val="lef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a0"/>
    <w:rsid w:val="00F43619"/>
  </w:style>
  <w:style w:type="character" w:customStyle="1" w:styleId="author">
    <w:name w:val="author"/>
    <w:basedOn w:val="a0"/>
    <w:rsid w:val="00F43619"/>
  </w:style>
  <w:style w:type="character" w:customStyle="1" w:styleId="spacer">
    <w:name w:val="spacer"/>
    <w:basedOn w:val="a0"/>
    <w:rsid w:val="00F43619"/>
  </w:style>
  <w:style w:type="paragraph" w:styleId="ac">
    <w:name w:val="Body Text"/>
    <w:basedOn w:val="a"/>
    <w:link w:val="ad"/>
    <w:semiHidden/>
    <w:unhideWhenUsed/>
    <w:rsid w:val="001770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Основной текст Знак"/>
    <w:basedOn w:val="a0"/>
    <w:link w:val="ac"/>
    <w:semiHidden/>
    <w:rsid w:val="00177060"/>
    <w:rPr>
      <w:rFonts w:ascii="Times New Roman" w:eastAsia="Times New Roman" w:hAnsi="Times New Roman" w:cs="Times New Roman"/>
      <w:b/>
      <w:szCs w:val="20"/>
    </w:rPr>
  </w:style>
  <w:style w:type="paragraph" w:customStyle="1" w:styleId="ConsPlusNonformat">
    <w:name w:val="ConsPlusNonformat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590">
              <w:marLeft w:val="0"/>
              <w:marRight w:val="0"/>
              <w:marTop w:val="4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4093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714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5257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261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CC7-1AF4-4B91-8CBB-1524E9F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Миронова</cp:lastModifiedBy>
  <cp:revision>95</cp:revision>
  <cp:lastPrinted>2022-10-31T08:32:00Z</cp:lastPrinted>
  <dcterms:created xsi:type="dcterms:W3CDTF">2018-01-10T12:24:00Z</dcterms:created>
  <dcterms:modified xsi:type="dcterms:W3CDTF">2022-11-28T09:02:00Z</dcterms:modified>
</cp:coreProperties>
</file>