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F8" w:rsidRPr="005E243A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АДМИНИСТРАЦИЯ ХОМУТОВСКОГО РАЙОНА</w:t>
      </w:r>
    </w:p>
    <w:p w:rsidR="00760FF8" w:rsidRPr="00347795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760FF8" w:rsidRPr="00347795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0FF8" w:rsidRPr="005E243A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5E243A">
        <w:rPr>
          <w:rFonts w:ascii="Times New Roman" w:hAnsi="Times New Roman" w:cs="Times New Roman"/>
          <w:b/>
          <w:spacing w:val="50"/>
          <w:sz w:val="32"/>
          <w:szCs w:val="32"/>
        </w:rPr>
        <w:t>ПРОТОКОЛ</w:t>
      </w:r>
    </w:p>
    <w:p w:rsidR="00760FF8" w:rsidRPr="00347795" w:rsidRDefault="00760FF8" w:rsidP="00760FF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60FF8" w:rsidRPr="005E243A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заседания оперативного штаба по предупреждению завоза и распространения на территории Хомутовского района Курской области нового типа коронавируса</w:t>
      </w:r>
    </w:p>
    <w:p w:rsidR="00760FF8" w:rsidRPr="00347795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7795">
        <w:rPr>
          <w:rFonts w:ascii="Times New Roman" w:hAnsi="Times New Roman" w:cs="Times New Roman"/>
          <w:b/>
          <w:sz w:val="48"/>
          <w:szCs w:val="48"/>
        </w:rPr>
        <w:t>______________________________________</w:t>
      </w:r>
    </w:p>
    <w:p w:rsidR="00760FF8" w:rsidRPr="00347795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60FF8" w:rsidRPr="005E243A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п. Хомутовка</w:t>
      </w:r>
    </w:p>
    <w:p w:rsidR="00760FF8" w:rsidRPr="005E243A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0FF8" w:rsidRPr="005E243A" w:rsidRDefault="00760FF8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8 апреля 2020 года             </w:t>
      </w:r>
      <w:r w:rsidR="00347795" w:rsidRPr="005E243A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5E243A">
        <w:rPr>
          <w:rFonts w:ascii="Times New Roman" w:hAnsi="Times New Roman" w:cs="Times New Roman"/>
          <w:sz w:val="32"/>
          <w:szCs w:val="32"/>
        </w:rPr>
        <w:t xml:space="preserve">     </w:t>
      </w:r>
      <w:r w:rsidR="00347795" w:rsidRPr="005E243A">
        <w:rPr>
          <w:rFonts w:ascii="Times New Roman" w:hAnsi="Times New Roman" w:cs="Times New Roman"/>
          <w:sz w:val="32"/>
          <w:szCs w:val="32"/>
        </w:rPr>
        <w:t xml:space="preserve">      </w:t>
      </w:r>
      <w:r w:rsidRPr="005E243A">
        <w:rPr>
          <w:rFonts w:ascii="Times New Roman" w:hAnsi="Times New Roman" w:cs="Times New Roman"/>
          <w:sz w:val="32"/>
          <w:szCs w:val="32"/>
        </w:rPr>
        <w:t xml:space="preserve">   </w:t>
      </w:r>
      <w:r w:rsidR="00347795" w:rsidRPr="005E243A">
        <w:rPr>
          <w:rFonts w:ascii="Times New Roman" w:hAnsi="Times New Roman" w:cs="Times New Roman"/>
          <w:sz w:val="32"/>
          <w:szCs w:val="32"/>
        </w:rPr>
        <w:t xml:space="preserve">№ 1                                    </w:t>
      </w:r>
      <w:r w:rsidRPr="005E243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</w:p>
    <w:p w:rsidR="00760FF8" w:rsidRDefault="005E243A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243A" w:rsidRPr="005E243A" w:rsidRDefault="005E243A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0FF8" w:rsidRPr="005E243A" w:rsidRDefault="00760FF8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Председательствующий – Хрулёв Ю.В.</w:t>
      </w:r>
    </w:p>
    <w:p w:rsidR="00760FF8" w:rsidRPr="005E243A" w:rsidRDefault="00760FF8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Секретарь </w:t>
      </w:r>
      <w:r w:rsidR="00BE7392" w:rsidRPr="005E243A">
        <w:rPr>
          <w:rFonts w:ascii="Times New Roman" w:hAnsi="Times New Roman" w:cs="Times New Roman"/>
          <w:sz w:val="32"/>
          <w:szCs w:val="32"/>
        </w:rPr>
        <w:t>–</w:t>
      </w:r>
      <w:r w:rsidRPr="005E243A">
        <w:rPr>
          <w:rFonts w:ascii="Times New Roman" w:hAnsi="Times New Roman" w:cs="Times New Roman"/>
          <w:sz w:val="32"/>
          <w:szCs w:val="32"/>
        </w:rPr>
        <w:t xml:space="preserve"> </w:t>
      </w:r>
      <w:r w:rsidR="00BE7392" w:rsidRPr="005E243A">
        <w:rPr>
          <w:rFonts w:ascii="Times New Roman" w:hAnsi="Times New Roman" w:cs="Times New Roman"/>
          <w:sz w:val="32"/>
          <w:szCs w:val="32"/>
        </w:rPr>
        <w:t>Милютин А.Н.</w:t>
      </w:r>
    </w:p>
    <w:p w:rsidR="00BE7392" w:rsidRDefault="00BE7392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243A" w:rsidRPr="005E243A" w:rsidRDefault="005E243A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E7392" w:rsidRPr="005E243A" w:rsidRDefault="00BE7392" w:rsidP="00BE73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ПОВЕСТКА ДНЯ:</w:t>
      </w:r>
    </w:p>
    <w:p w:rsidR="00BE7392" w:rsidRPr="005E243A" w:rsidRDefault="00BE7392" w:rsidP="00BE73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7392" w:rsidRPr="005E243A" w:rsidRDefault="00BE7392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1. «О доведении распоряжения Главы Хомутовского района Курской области от 06.04.2020 № 29-рг «О внесении изменения в распоряжение Главы Хомутовского района от 27.03.2020 №27-рг «О выполнении распоряжения Губернатора Курской области от 10.3.2020 №60-рг «О введении режима повышенной готовности».</w:t>
      </w:r>
    </w:p>
    <w:p w:rsidR="00BE7392" w:rsidRPr="005E243A" w:rsidRDefault="00BE7392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Информация Главы Хомутовского района Курской области Хрулёва Ю.В.</w:t>
      </w:r>
    </w:p>
    <w:p w:rsidR="00BE7392" w:rsidRPr="005E243A" w:rsidRDefault="00BE7392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2. «О текущей ситуации по распространению коронавируса на территории Хомутовского района и деятельности ОБУЗ «Хомутовская ЦРБ» в условиях пандемии».</w:t>
      </w:r>
    </w:p>
    <w:p w:rsidR="00BE7392" w:rsidRPr="005E243A" w:rsidRDefault="00BE7392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Информация главного врача ОБУЗ «Хомутовская ЦРБ» Сычева С.М.</w:t>
      </w:r>
    </w:p>
    <w:p w:rsidR="00E2339B" w:rsidRPr="005E243A" w:rsidRDefault="00E2339B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3. «О работе системы образования Хомутовского района».</w:t>
      </w:r>
    </w:p>
    <w:p w:rsidR="00E2339B" w:rsidRPr="005E243A" w:rsidRDefault="00E2339B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Информация начальника Управления Администрации Хомутовского района Курской области Ерёмина В.А.</w:t>
      </w:r>
    </w:p>
    <w:p w:rsidR="00BE7392" w:rsidRPr="005E243A" w:rsidRDefault="00BE7392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lastRenderedPageBreak/>
        <w:t>4. «О мерах по охране общественного порядка, соблюдения режима самоизоляции и карантина граждан на территории Хомутовского района»</w:t>
      </w:r>
      <w:r w:rsidR="00267031" w:rsidRPr="005E243A">
        <w:rPr>
          <w:rFonts w:ascii="Times New Roman" w:hAnsi="Times New Roman" w:cs="Times New Roman"/>
          <w:sz w:val="32"/>
          <w:szCs w:val="32"/>
        </w:rPr>
        <w:t>.</w:t>
      </w:r>
    </w:p>
    <w:p w:rsidR="00BE7392" w:rsidRPr="005E243A" w:rsidRDefault="00BE7392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Информация начальника Хомутовского пункта полиции Проняева В.Н.</w:t>
      </w:r>
    </w:p>
    <w:p w:rsidR="00BE7392" w:rsidRPr="005E243A" w:rsidRDefault="00BE7392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5. «О мерах по соцподдержке граждан Хомутовского района».</w:t>
      </w:r>
    </w:p>
    <w:p w:rsidR="00465D87" w:rsidRPr="005E243A" w:rsidRDefault="00465D87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Информация начальник отдела социальной защиты населения Администрации Хомутовского района Курской области Шабановой В.С.</w:t>
      </w:r>
    </w:p>
    <w:p w:rsidR="005005D2" w:rsidRPr="005E243A" w:rsidRDefault="00760FF8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6. </w:t>
      </w:r>
      <w:r w:rsidR="00E2339B" w:rsidRPr="005E243A">
        <w:rPr>
          <w:rFonts w:ascii="Times New Roman" w:hAnsi="Times New Roman" w:cs="Times New Roman"/>
          <w:sz w:val="32"/>
          <w:szCs w:val="32"/>
        </w:rPr>
        <w:t>«</w:t>
      </w:r>
      <w:r w:rsidRPr="005E243A">
        <w:rPr>
          <w:rFonts w:ascii="Times New Roman" w:hAnsi="Times New Roman" w:cs="Times New Roman"/>
          <w:sz w:val="32"/>
          <w:szCs w:val="32"/>
        </w:rPr>
        <w:t>Об обеспечении пожарной безопасности на территории Хомутовского района в период особого противопожарного режима</w:t>
      </w:r>
      <w:r w:rsidR="00E2339B" w:rsidRPr="005E243A">
        <w:rPr>
          <w:rFonts w:ascii="Times New Roman" w:hAnsi="Times New Roman" w:cs="Times New Roman"/>
          <w:sz w:val="32"/>
          <w:szCs w:val="32"/>
        </w:rPr>
        <w:t>»</w:t>
      </w:r>
    </w:p>
    <w:p w:rsidR="00760FF8" w:rsidRPr="005E243A" w:rsidRDefault="00760FF8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Информации </w:t>
      </w:r>
      <w:r w:rsidR="00E2339B" w:rsidRPr="005E243A">
        <w:rPr>
          <w:rFonts w:ascii="Times New Roman" w:hAnsi="Times New Roman" w:cs="Times New Roman"/>
          <w:sz w:val="32"/>
          <w:szCs w:val="32"/>
        </w:rPr>
        <w:t xml:space="preserve">заместителя Главы Администрации Хомутовского района Курской области </w:t>
      </w:r>
      <w:r w:rsidRPr="005E243A">
        <w:rPr>
          <w:rFonts w:ascii="Times New Roman" w:hAnsi="Times New Roman" w:cs="Times New Roman"/>
          <w:sz w:val="32"/>
          <w:szCs w:val="32"/>
        </w:rPr>
        <w:t>Сережечкина Ф.Д.</w:t>
      </w:r>
      <w:r w:rsidR="00E2339B" w:rsidRPr="005E243A">
        <w:rPr>
          <w:rFonts w:ascii="Times New Roman" w:hAnsi="Times New Roman" w:cs="Times New Roman"/>
          <w:sz w:val="32"/>
          <w:szCs w:val="32"/>
        </w:rPr>
        <w:t xml:space="preserve">, начальника пожарной части </w:t>
      </w:r>
      <w:r w:rsidRPr="005E243A">
        <w:rPr>
          <w:rFonts w:ascii="Times New Roman" w:hAnsi="Times New Roman" w:cs="Times New Roman"/>
          <w:sz w:val="32"/>
          <w:szCs w:val="32"/>
        </w:rPr>
        <w:t>Фетисова И.А.</w:t>
      </w:r>
    </w:p>
    <w:p w:rsidR="00E2339B" w:rsidRPr="005E243A" w:rsidRDefault="00E2339B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7031" w:rsidRPr="005E243A" w:rsidRDefault="00E2339B" w:rsidP="002670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СЛУШАЛИ: Хрулёва Ю.В., Сычева С.М., Ерёмина В.А.</w:t>
      </w:r>
      <w:r w:rsidR="00267031" w:rsidRPr="005E243A">
        <w:rPr>
          <w:rFonts w:ascii="Times New Roman" w:hAnsi="Times New Roman" w:cs="Times New Roman"/>
          <w:sz w:val="32"/>
          <w:szCs w:val="32"/>
        </w:rPr>
        <w:t>, Проняева В.Н., Шабанов</w:t>
      </w:r>
      <w:r w:rsidR="00E61D45" w:rsidRPr="005E243A">
        <w:rPr>
          <w:rFonts w:ascii="Times New Roman" w:hAnsi="Times New Roman" w:cs="Times New Roman"/>
          <w:sz w:val="32"/>
          <w:szCs w:val="32"/>
        </w:rPr>
        <w:t>у</w:t>
      </w:r>
      <w:r w:rsidR="00267031" w:rsidRPr="005E243A">
        <w:rPr>
          <w:rFonts w:ascii="Times New Roman" w:hAnsi="Times New Roman" w:cs="Times New Roman"/>
          <w:sz w:val="32"/>
          <w:szCs w:val="32"/>
        </w:rPr>
        <w:t xml:space="preserve"> В.С., Сережечкина Ф.Д., Фетисова И.А.</w:t>
      </w:r>
    </w:p>
    <w:p w:rsidR="00267031" w:rsidRPr="005E243A" w:rsidRDefault="00267031" w:rsidP="002670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267031" w:rsidRPr="005E243A" w:rsidRDefault="00267031" w:rsidP="002670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РЕШИЛИ:</w:t>
      </w:r>
    </w:p>
    <w:p w:rsidR="00267031" w:rsidRPr="005E243A" w:rsidRDefault="00267031" w:rsidP="002670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1. Рекомендовать </w:t>
      </w:r>
      <w:r w:rsidR="00401781" w:rsidRPr="005E243A">
        <w:rPr>
          <w:rFonts w:ascii="Times New Roman" w:hAnsi="Times New Roman" w:cs="Times New Roman"/>
          <w:sz w:val="32"/>
          <w:szCs w:val="32"/>
        </w:rPr>
        <w:t>Г</w:t>
      </w:r>
      <w:r w:rsidRPr="005E243A">
        <w:rPr>
          <w:rFonts w:ascii="Times New Roman" w:hAnsi="Times New Roman" w:cs="Times New Roman"/>
          <w:sz w:val="32"/>
          <w:szCs w:val="32"/>
        </w:rPr>
        <w:t>лавам муниципальных образований Хомутовского района с</w:t>
      </w:r>
      <w:r w:rsidR="005E243A">
        <w:rPr>
          <w:rFonts w:ascii="Times New Roman" w:hAnsi="Times New Roman" w:cs="Times New Roman"/>
          <w:sz w:val="32"/>
          <w:szCs w:val="32"/>
        </w:rPr>
        <w:t>овместно с</w:t>
      </w:r>
      <w:r w:rsidR="00EB487E" w:rsidRPr="005E243A">
        <w:rPr>
          <w:rFonts w:ascii="Times New Roman" w:hAnsi="Times New Roman" w:cs="Times New Roman"/>
          <w:sz w:val="32"/>
          <w:szCs w:val="32"/>
        </w:rPr>
        <w:t xml:space="preserve"> ТО «Управление федеральной службы по надзору в сфере защиты прав потребителей и благополучия человека по Курской области в г.Железногорске, Железногорском, Дмитриевском, Хомутовском, Фатежском районах» (Билибина Л.Я.):</w:t>
      </w:r>
    </w:p>
    <w:p w:rsidR="00EB487E" w:rsidRPr="005E243A" w:rsidRDefault="00EB487E" w:rsidP="00EB48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определить общественные места для  системной санитарной обработки и организовать ее проведение;</w:t>
      </w:r>
    </w:p>
    <w:p w:rsidR="00EB487E" w:rsidRPr="005E243A" w:rsidRDefault="00EB487E" w:rsidP="00EB48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рассчитать потребность дезинфицирующих средств для санитарной обработки общественных мест из расчета на 30 дней;</w:t>
      </w:r>
    </w:p>
    <w:p w:rsidR="00401781" w:rsidRPr="005E243A" w:rsidRDefault="00401781" w:rsidP="00EB48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графики санитарной обработки и расчет потребности дезинфицирующих средств представить в отдел ЖКХ, транспорта, связи, охраны окружающей среды Администрации Хомутовского района Курской области.</w:t>
      </w:r>
    </w:p>
    <w:p w:rsidR="00DE7E14" w:rsidRPr="005E243A" w:rsidRDefault="00DE7E14" w:rsidP="00DE7E1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 xml:space="preserve">Срок: </w:t>
      </w:r>
      <w:r w:rsidR="00E61D45" w:rsidRPr="005E243A">
        <w:rPr>
          <w:rFonts w:ascii="Times New Roman" w:hAnsi="Times New Roman" w:cs="Times New Roman"/>
          <w:b/>
          <w:sz w:val="32"/>
          <w:szCs w:val="32"/>
        </w:rPr>
        <w:t>до 10.04.2020.</w:t>
      </w:r>
    </w:p>
    <w:p w:rsidR="00DE7E14" w:rsidRPr="005E243A" w:rsidRDefault="00DE7E14" w:rsidP="00DE7E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2. Главному редактору газеты «Районные новости» Мельникову С.А., начальнику отдела экономики, развития малого предпринимательства и труда Администрации Хомутовского района Курской области Фомакиной С.О. довести до населения </w:t>
      </w:r>
      <w:r w:rsidRPr="005E243A">
        <w:rPr>
          <w:rFonts w:ascii="Times New Roman" w:hAnsi="Times New Roman" w:cs="Times New Roman"/>
          <w:sz w:val="32"/>
          <w:szCs w:val="32"/>
        </w:rPr>
        <w:lastRenderedPageBreak/>
        <w:t>района информацию о порядке посещения торговых объектов, учреждений здравоохранения с учетом возрастных категорий.</w:t>
      </w:r>
    </w:p>
    <w:p w:rsidR="00E61D45" w:rsidRPr="005E243A" w:rsidRDefault="00DE7E14" w:rsidP="00E61D4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Срок:</w:t>
      </w:r>
      <w:r w:rsidR="00E61D45" w:rsidRPr="005E243A">
        <w:rPr>
          <w:rFonts w:ascii="Times New Roman" w:hAnsi="Times New Roman" w:cs="Times New Roman"/>
          <w:b/>
          <w:sz w:val="32"/>
          <w:szCs w:val="32"/>
        </w:rPr>
        <w:t xml:space="preserve"> Срок: на период проведения ограничительных мероприятий.</w:t>
      </w:r>
    </w:p>
    <w:p w:rsidR="00CD6793" w:rsidRPr="005E243A" w:rsidRDefault="00CD6793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3. Руководителя учреждений и организаций, независимо от формы собственности, организовать работу по проведению системной санитарной обработки помещений и прилегающих территорий, а также приобретению средств для профилактики заболеваний коронавирусом (дозаторы для дезинфекции рук, бесконтактные терм</w:t>
      </w:r>
      <w:r w:rsidR="00E61D45" w:rsidRPr="005E243A">
        <w:rPr>
          <w:rFonts w:ascii="Times New Roman" w:hAnsi="Times New Roman" w:cs="Times New Roman"/>
          <w:sz w:val="32"/>
          <w:szCs w:val="32"/>
        </w:rPr>
        <w:t>ометры, маски</w:t>
      </w:r>
      <w:r w:rsidRPr="005E243A">
        <w:rPr>
          <w:rFonts w:ascii="Times New Roman" w:hAnsi="Times New Roman" w:cs="Times New Roman"/>
          <w:sz w:val="32"/>
          <w:szCs w:val="32"/>
        </w:rPr>
        <w:t xml:space="preserve"> и др.).</w:t>
      </w:r>
    </w:p>
    <w:p w:rsidR="00CD6793" w:rsidRPr="005E243A" w:rsidRDefault="00CD6793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Срок:</w:t>
      </w:r>
      <w:r w:rsidR="00E61D45" w:rsidRPr="005E243A">
        <w:rPr>
          <w:rFonts w:ascii="Times New Roman" w:hAnsi="Times New Roman" w:cs="Times New Roman"/>
          <w:b/>
          <w:sz w:val="32"/>
          <w:szCs w:val="32"/>
        </w:rPr>
        <w:t xml:space="preserve"> до 10.04.2020.</w:t>
      </w:r>
    </w:p>
    <w:p w:rsidR="00CD6793" w:rsidRPr="005E243A" w:rsidRDefault="00CD6793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4.</w:t>
      </w:r>
      <w:r w:rsidRPr="005E24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43A">
        <w:rPr>
          <w:rFonts w:ascii="Times New Roman" w:hAnsi="Times New Roman" w:cs="Times New Roman"/>
          <w:sz w:val="32"/>
          <w:szCs w:val="32"/>
        </w:rPr>
        <w:t>Главам муниципальных образований Хомутовского района, отделу аграрной политики</w:t>
      </w:r>
      <w:r w:rsidR="00D15A1A" w:rsidRPr="005E243A">
        <w:rPr>
          <w:rFonts w:ascii="Times New Roman" w:hAnsi="Times New Roman" w:cs="Times New Roman"/>
          <w:sz w:val="32"/>
          <w:szCs w:val="32"/>
        </w:rPr>
        <w:t xml:space="preserve"> (Балышева С.А.)</w:t>
      </w:r>
      <w:r w:rsidRPr="005E243A">
        <w:rPr>
          <w:rFonts w:ascii="Times New Roman" w:hAnsi="Times New Roman" w:cs="Times New Roman"/>
          <w:sz w:val="32"/>
          <w:szCs w:val="32"/>
        </w:rPr>
        <w:t xml:space="preserve">, отделу экономики, развития малого предпринимательства и труда </w:t>
      </w:r>
      <w:r w:rsidR="00D15A1A" w:rsidRPr="005E243A">
        <w:rPr>
          <w:rFonts w:ascii="Times New Roman" w:hAnsi="Times New Roman" w:cs="Times New Roman"/>
          <w:sz w:val="32"/>
          <w:szCs w:val="32"/>
        </w:rPr>
        <w:t xml:space="preserve">(Фомакина С.О.) </w:t>
      </w:r>
      <w:r w:rsidRPr="005E243A">
        <w:rPr>
          <w:rFonts w:ascii="Times New Roman" w:hAnsi="Times New Roman" w:cs="Times New Roman"/>
          <w:sz w:val="32"/>
          <w:szCs w:val="32"/>
        </w:rPr>
        <w:t xml:space="preserve">довести до сведения руководителей требования, предъявляемые к работе предприятий в условиях повышенной готовности с </w:t>
      </w:r>
      <w:r w:rsidR="00D15A1A" w:rsidRPr="005E243A">
        <w:rPr>
          <w:rFonts w:ascii="Times New Roman" w:hAnsi="Times New Roman" w:cs="Times New Roman"/>
          <w:sz w:val="32"/>
          <w:szCs w:val="32"/>
        </w:rPr>
        <w:t>вручением</w:t>
      </w:r>
      <w:r w:rsidRPr="005E243A">
        <w:rPr>
          <w:rFonts w:ascii="Times New Roman" w:hAnsi="Times New Roman" w:cs="Times New Roman"/>
          <w:sz w:val="32"/>
          <w:szCs w:val="32"/>
        </w:rPr>
        <w:t xml:space="preserve"> письменного уведомления.</w:t>
      </w:r>
    </w:p>
    <w:p w:rsidR="00CD6793" w:rsidRPr="005E243A" w:rsidRDefault="00CD6793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Срок:</w:t>
      </w:r>
      <w:r w:rsidR="00E61D45" w:rsidRPr="005E243A">
        <w:rPr>
          <w:rFonts w:ascii="Times New Roman" w:hAnsi="Times New Roman" w:cs="Times New Roman"/>
          <w:b/>
          <w:sz w:val="32"/>
          <w:szCs w:val="32"/>
        </w:rPr>
        <w:t xml:space="preserve"> до 10.04.2020.</w:t>
      </w:r>
    </w:p>
    <w:p w:rsidR="00CD6793" w:rsidRPr="005E243A" w:rsidRDefault="00CD6793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5. Хомут</w:t>
      </w:r>
      <w:r w:rsidR="00D15A1A" w:rsidRPr="005E243A">
        <w:rPr>
          <w:rFonts w:ascii="Times New Roman" w:hAnsi="Times New Roman" w:cs="Times New Roman"/>
          <w:sz w:val="32"/>
          <w:szCs w:val="32"/>
        </w:rPr>
        <w:t>о</w:t>
      </w:r>
      <w:r w:rsidRPr="005E243A">
        <w:rPr>
          <w:rFonts w:ascii="Times New Roman" w:hAnsi="Times New Roman" w:cs="Times New Roman"/>
          <w:sz w:val="32"/>
          <w:szCs w:val="32"/>
        </w:rPr>
        <w:t>вскому пункту полиции МО МВД России «Рыльский» (Проняев В.Н.)</w:t>
      </w:r>
      <w:r w:rsidR="00D15A1A" w:rsidRPr="005E243A">
        <w:rPr>
          <w:rFonts w:ascii="Times New Roman" w:hAnsi="Times New Roman" w:cs="Times New Roman"/>
          <w:sz w:val="32"/>
          <w:szCs w:val="32"/>
        </w:rPr>
        <w:t xml:space="preserve"> совместно с Главами МО</w:t>
      </w:r>
      <w:r w:rsidR="00E61D45" w:rsidRPr="005E243A">
        <w:rPr>
          <w:rFonts w:ascii="Times New Roman" w:hAnsi="Times New Roman" w:cs="Times New Roman"/>
          <w:sz w:val="32"/>
          <w:szCs w:val="32"/>
        </w:rPr>
        <w:t xml:space="preserve">, </w:t>
      </w:r>
      <w:r w:rsidR="00D15A1A" w:rsidRPr="005E243A">
        <w:rPr>
          <w:rFonts w:ascii="Times New Roman" w:hAnsi="Times New Roman" w:cs="Times New Roman"/>
          <w:sz w:val="32"/>
          <w:szCs w:val="32"/>
        </w:rPr>
        <w:t>членами ДНД организовать и провести рейды по проверке режима самоизоляции по все</w:t>
      </w:r>
      <w:r w:rsidR="00E61D45" w:rsidRPr="005E243A">
        <w:rPr>
          <w:rFonts w:ascii="Times New Roman" w:hAnsi="Times New Roman" w:cs="Times New Roman"/>
          <w:sz w:val="32"/>
          <w:szCs w:val="32"/>
        </w:rPr>
        <w:t>м</w:t>
      </w:r>
      <w:r w:rsidR="00D15A1A" w:rsidRPr="005E243A">
        <w:rPr>
          <w:rFonts w:ascii="Times New Roman" w:hAnsi="Times New Roman" w:cs="Times New Roman"/>
          <w:sz w:val="32"/>
          <w:szCs w:val="32"/>
        </w:rPr>
        <w:t xml:space="preserve"> </w:t>
      </w:r>
      <w:r w:rsidR="00E61D45" w:rsidRPr="005E243A">
        <w:rPr>
          <w:rFonts w:ascii="Times New Roman" w:hAnsi="Times New Roman" w:cs="Times New Roman"/>
          <w:sz w:val="32"/>
          <w:szCs w:val="32"/>
        </w:rPr>
        <w:t>населенным пунктам</w:t>
      </w:r>
      <w:r w:rsidR="00D15A1A" w:rsidRPr="005E243A">
        <w:rPr>
          <w:rFonts w:ascii="Times New Roman" w:hAnsi="Times New Roman" w:cs="Times New Roman"/>
          <w:sz w:val="32"/>
          <w:szCs w:val="32"/>
        </w:rPr>
        <w:t xml:space="preserve"> Хомутовского района.</w:t>
      </w:r>
    </w:p>
    <w:p w:rsidR="00D15A1A" w:rsidRPr="005E243A" w:rsidRDefault="00D15A1A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Администрации Хомутовского района Курской области предоставить при необходимости транспортные средства.</w:t>
      </w:r>
    </w:p>
    <w:p w:rsidR="00E61D45" w:rsidRPr="005E243A" w:rsidRDefault="00D15A1A" w:rsidP="00E61D4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Срок:</w:t>
      </w:r>
      <w:r w:rsidR="00E61D45" w:rsidRPr="005E243A">
        <w:rPr>
          <w:rFonts w:ascii="Times New Roman" w:hAnsi="Times New Roman" w:cs="Times New Roman"/>
          <w:b/>
          <w:sz w:val="32"/>
          <w:szCs w:val="32"/>
        </w:rPr>
        <w:t xml:space="preserve"> на период проведения ограничительных мероприятий.</w:t>
      </w:r>
    </w:p>
    <w:p w:rsidR="00D15A1A" w:rsidRPr="005E243A" w:rsidRDefault="00E07C5E" w:rsidP="00D15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6. Рекомендовать Главам муниципальных образований района:</w:t>
      </w:r>
    </w:p>
    <w:p w:rsidR="00E07C5E" w:rsidRPr="005E243A" w:rsidRDefault="00E07C5E" w:rsidP="00D15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6.1. Организовать дежурство ответственных работников Администрации и добровольных пожарных дружин на территориях сельских поселений.</w:t>
      </w:r>
    </w:p>
    <w:p w:rsidR="00E07C5E" w:rsidRPr="005E243A" w:rsidRDefault="00E07C5E" w:rsidP="00D15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6.2. Провести распространение памяток и листовок с использованием почтовых ящиков и работников почты России в сельской местности.</w:t>
      </w:r>
    </w:p>
    <w:p w:rsidR="00E07C5E" w:rsidRPr="005E243A" w:rsidRDefault="00E07C5E" w:rsidP="00D15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6.3. Усилить работу Администраций муниципальных образований по применению статьи 28 Закона Курской</w:t>
      </w:r>
      <w:r w:rsidRPr="005E243A">
        <w:rPr>
          <w:rFonts w:ascii="Times New Roman" w:hAnsi="Times New Roman" w:cs="Times New Roman"/>
          <w:sz w:val="32"/>
          <w:szCs w:val="32"/>
        </w:rPr>
        <w:tab/>
        <w:t xml:space="preserve"> области «Об административных правонарушениях в Курской области» с рассмотрением на заседании административной комиссии района.</w:t>
      </w:r>
    </w:p>
    <w:p w:rsidR="00E07C5E" w:rsidRPr="005E243A" w:rsidRDefault="00E07C5E" w:rsidP="00D15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6.4. Принять меры по приведению источников наружного противопожарного водоснабжения в готовность к применению.</w:t>
      </w:r>
    </w:p>
    <w:p w:rsidR="00E07C5E" w:rsidRPr="005E243A" w:rsidRDefault="00E07C5E" w:rsidP="00D15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lastRenderedPageBreak/>
        <w:t>6.5. Совместно с собственниками земельных угодий провести опашку населенных пунктов, лесных массивов.</w:t>
      </w:r>
    </w:p>
    <w:p w:rsidR="00E07C5E" w:rsidRPr="005E243A" w:rsidRDefault="00E07C5E" w:rsidP="00E07C5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Срок: постоянно в течение весенне-летнего пожароопасного сезона.</w:t>
      </w:r>
    </w:p>
    <w:p w:rsidR="00E07C5E" w:rsidRPr="005E243A" w:rsidRDefault="00E07C5E" w:rsidP="00D15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D15A1A" w:rsidRPr="005E243A" w:rsidRDefault="00D15A1A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151DA5" w:rsidRPr="005E243A" w:rsidRDefault="00151DA5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151DA5" w:rsidRPr="005E243A" w:rsidRDefault="00151DA5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1E0617" w:rsidRPr="005E243A" w:rsidRDefault="00151DA5" w:rsidP="001E06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Председательствующий  </w:t>
      </w:r>
      <w:r w:rsidR="001E0617" w:rsidRPr="005E243A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5E243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1E0617" w:rsidRPr="005E243A">
        <w:rPr>
          <w:rFonts w:ascii="Times New Roman" w:hAnsi="Times New Roman" w:cs="Times New Roman"/>
          <w:sz w:val="32"/>
          <w:szCs w:val="32"/>
        </w:rPr>
        <w:t>Ю.В. Хрулёв</w:t>
      </w:r>
    </w:p>
    <w:p w:rsidR="00151DA5" w:rsidRPr="005E243A" w:rsidRDefault="00151DA5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347795" w:rsidRPr="005E243A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5E243A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347795" w:rsidRPr="005E243A" w:rsidRDefault="00347795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151DA5" w:rsidRPr="005E243A" w:rsidRDefault="00151DA5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Секретарь                          </w:t>
      </w:r>
      <w:r w:rsidR="001E0617" w:rsidRPr="005E243A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E243A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E0617" w:rsidRPr="005E243A">
        <w:rPr>
          <w:rFonts w:ascii="Times New Roman" w:hAnsi="Times New Roman" w:cs="Times New Roman"/>
          <w:sz w:val="32"/>
          <w:szCs w:val="32"/>
        </w:rPr>
        <w:t xml:space="preserve">    А.Н. Милютин</w:t>
      </w:r>
      <w:r w:rsidRPr="005E243A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347795" w:rsidRPr="005E243A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5E243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E7E14" w:rsidRPr="005E243A" w:rsidRDefault="00DE7E14" w:rsidP="00DE7E1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7E14" w:rsidRPr="005E243A" w:rsidRDefault="00DE7E14" w:rsidP="00E233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401781" w:rsidRPr="005E243A" w:rsidRDefault="00401781" w:rsidP="00E233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E2339B" w:rsidRPr="001E0617" w:rsidRDefault="00E2339B" w:rsidP="00E233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4"/>
          <w:szCs w:val="44"/>
        </w:rPr>
      </w:pPr>
    </w:p>
    <w:sectPr w:rsidR="00E2339B" w:rsidRPr="001E0617" w:rsidSect="00347795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67" w:rsidRDefault="00005F67" w:rsidP="00347795">
      <w:pPr>
        <w:spacing w:after="0" w:line="240" w:lineRule="auto"/>
      </w:pPr>
      <w:r>
        <w:separator/>
      </w:r>
    </w:p>
  </w:endnote>
  <w:endnote w:type="continuationSeparator" w:id="1">
    <w:p w:rsidR="00005F67" w:rsidRDefault="00005F67" w:rsidP="0034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67" w:rsidRDefault="00005F67" w:rsidP="00347795">
      <w:pPr>
        <w:spacing w:after="0" w:line="240" w:lineRule="auto"/>
      </w:pPr>
      <w:r>
        <w:separator/>
      </w:r>
    </w:p>
  </w:footnote>
  <w:footnote w:type="continuationSeparator" w:id="1">
    <w:p w:rsidR="00005F67" w:rsidRDefault="00005F67" w:rsidP="0034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9736"/>
      <w:docPartObj>
        <w:docPartGallery w:val="Page Numbers (Top of Page)"/>
        <w:docPartUnique/>
      </w:docPartObj>
    </w:sdtPr>
    <w:sdtContent>
      <w:p w:rsidR="00347795" w:rsidRDefault="00B61E48">
        <w:pPr>
          <w:pStyle w:val="a4"/>
          <w:jc w:val="center"/>
        </w:pPr>
        <w:fldSimple w:instr=" PAGE   \* MERGEFORMAT ">
          <w:r w:rsidR="00402F4A">
            <w:rPr>
              <w:noProof/>
            </w:rPr>
            <w:t>2</w:t>
          </w:r>
        </w:fldSimple>
      </w:p>
    </w:sdtContent>
  </w:sdt>
  <w:p w:rsidR="00347795" w:rsidRDefault="0034779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FF8"/>
    <w:rsid w:val="00005F67"/>
    <w:rsid w:val="00086DDD"/>
    <w:rsid w:val="00151DA5"/>
    <w:rsid w:val="001E0617"/>
    <w:rsid w:val="001F5188"/>
    <w:rsid w:val="00267031"/>
    <w:rsid w:val="00347795"/>
    <w:rsid w:val="003A5745"/>
    <w:rsid w:val="003D02C1"/>
    <w:rsid w:val="00401781"/>
    <w:rsid w:val="00402F4A"/>
    <w:rsid w:val="0045423B"/>
    <w:rsid w:val="00465D87"/>
    <w:rsid w:val="005E243A"/>
    <w:rsid w:val="00760FF8"/>
    <w:rsid w:val="00872070"/>
    <w:rsid w:val="008C7F5D"/>
    <w:rsid w:val="00AE6822"/>
    <w:rsid w:val="00B61E48"/>
    <w:rsid w:val="00B716C4"/>
    <w:rsid w:val="00BE7392"/>
    <w:rsid w:val="00CD6793"/>
    <w:rsid w:val="00D15A1A"/>
    <w:rsid w:val="00DE7E14"/>
    <w:rsid w:val="00E07C5E"/>
    <w:rsid w:val="00E2339B"/>
    <w:rsid w:val="00E61D45"/>
    <w:rsid w:val="00EB487E"/>
    <w:rsid w:val="00FD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392"/>
    <w:pPr>
      <w:ind w:left="720"/>
      <w:contextualSpacing/>
    </w:pPr>
  </w:style>
  <w:style w:type="paragraph" w:customStyle="1" w:styleId="ConsPlusNormal">
    <w:name w:val="ConsPlusNormal"/>
    <w:rsid w:val="00BE7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4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795"/>
  </w:style>
  <w:style w:type="paragraph" w:styleId="a6">
    <w:name w:val="footer"/>
    <w:basedOn w:val="a"/>
    <w:link w:val="a7"/>
    <w:uiPriority w:val="99"/>
    <w:semiHidden/>
    <w:unhideWhenUsed/>
    <w:rsid w:val="0034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7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korotkova</dc:creator>
  <cp:lastModifiedBy>korotkova</cp:lastModifiedBy>
  <cp:revision>13</cp:revision>
  <cp:lastPrinted>2020-04-09T06:44:00Z</cp:lastPrinted>
  <dcterms:created xsi:type="dcterms:W3CDTF">2020-04-08T08:34:00Z</dcterms:created>
  <dcterms:modified xsi:type="dcterms:W3CDTF">2020-04-09T06:47:00Z</dcterms:modified>
</cp:coreProperties>
</file>