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6" w:rsidRDefault="00C05436" w:rsidP="00C05436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ПРОЕКТ</w:t>
      </w:r>
    </w:p>
    <w:p w:rsidR="00C05436" w:rsidRDefault="00C05436" w:rsidP="00C05436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05436" w:rsidRDefault="00C05436" w:rsidP="00C05436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C05436" w:rsidRDefault="00C05436" w:rsidP="00C05436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C05436" w:rsidRDefault="00C05436" w:rsidP="00C05436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eastAsia="ru-RU" w:bidi="ru-RU"/>
        </w:rPr>
      </w:pPr>
    </w:p>
    <w:p w:rsidR="00C05436" w:rsidRDefault="00C05436" w:rsidP="00C05436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C05436" w:rsidRDefault="00C05436" w:rsidP="00C05436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C05436" w:rsidRDefault="00C05436" w:rsidP="00C05436">
      <w:pPr>
        <w:jc w:val="center"/>
        <w:rPr>
          <w:sz w:val="26"/>
          <w:szCs w:val="28"/>
          <w:lang w:eastAsia="ru-RU"/>
        </w:rPr>
      </w:pPr>
      <w:r>
        <w:rPr>
          <w:sz w:val="26"/>
          <w:szCs w:val="28"/>
        </w:rPr>
        <w:t>от _______________  № ______________</w:t>
      </w:r>
    </w:p>
    <w:p w:rsidR="00C05436" w:rsidRDefault="00C05436" w:rsidP="00C05436">
      <w:pPr>
        <w:jc w:val="center"/>
        <w:rPr>
          <w:sz w:val="10"/>
          <w:szCs w:val="16"/>
        </w:rPr>
      </w:pPr>
    </w:p>
    <w:p w:rsidR="00C05436" w:rsidRDefault="00C05436" w:rsidP="00C05436">
      <w:pPr>
        <w:jc w:val="center"/>
        <w:rPr>
          <w:sz w:val="16"/>
          <w:szCs w:val="16"/>
        </w:rPr>
      </w:pPr>
    </w:p>
    <w:p w:rsidR="00C05436" w:rsidRDefault="00C05436" w:rsidP="00C05436">
      <w:pPr>
        <w:jc w:val="center"/>
        <w:rPr>
          <w:rFonts w:cs="Courier New"/>
          <w:sz w:val="26"/>
          <w:szCs w:val="28"/>
          <w:lang w:eastAsia="zh-CN"/>
        </w:rPr>
      </w:pPr>
      <w:r>
        <w:rPr>
          <w:sz w:val="26"/>
          <w:szCs w:val="28"/>
        </w:rPr>
        <w:t>п. Хомутовка</w:t>
      </w:r>
    </w:p>
    <w:p w:rsidR="006A458E" w:rsidRDefault="006A458E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034677" w:rsidRDefault="00034677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034677" w:rsidRDefault="00034677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>Обеспечение общественного порядка и противодействия преступности в Хомутовском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6A458E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034677" w:rsidRDefault="00034677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034677" w:rsidRPr="001E313D" w:rsidRDefault="00034677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130D7C" w:rsidRPr="00CC22FE" w:rsidRDefault="00130D7C" w:rsidP="00130D7C">
      <w:pPr>
        <w:ind w:firstLine="709"/>
        <w:jc w:val="both"/>
        <w:rPr>
          <w:color w:val="000000"/>
          <w:sz w:val="28"/>
          <w:szCs w:val="28"/>
        </w:rPr>
      </w:pPr>
      <w:r w:rsidRPr="00801362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решением Представительного Собрания Хомутовского района Курской области от </w:t>
      </w:r>
      <w:r w:rsidR="00C05436">
        <w:rPr>
          <w:color w:val="000000"/>
          <w:sz w:val="28"/>
          <w:szCs w:val="28"/>
        </w:rPr>
        <w:t>10.06.2025</w:t>
      </w:r>
      <w:r w:rsidRPr="00801362">
        <w:rPr>
          <w:color w:val="000000"/>
          <w:sz w:val="28"/>
          <w:szCs w:val="28"/>
        </w:rPr>
        <w:t xml:space="preserve"> № </w:t>
      </w:r>
      <w:r w:rsidR="00C05436">
        <w:rPr>
          <w:color w:val="000000"/>
          <w:sz w:val="28"/>
          <w:szCs w:val="28"/>
        </w:rPr>
        <w:t>56/598</w:t>
      </w:r>
      <w:r w:rsidRPr="00801362">
        <w:rPr>
          <w:color w:val="000000"/>
          <w:sz w:val="28"/>
          <w:szCs w:val="28"/>
        </w:rPr>
        <w:t>«О бюджете муниципального района «Хомутовский район» Курской области на 2025 год и на плановый период 202</w:t>
      </w:r>
      <w:r w:rsidR="00123D53">
        <w:rPr>
          <w:color w:val="000000"/>
          <w:sz w:val="28"/>
          <w:szCs w:val="28"/>
        </w:rPr>
        <w:t>6</w:t>
      </w:r>
      <w:r w:rsidRPr="00801362">
        <w:rPr>
          <w:color w:val="000000"/>
          <w:sz w:val="28"/>
          <w:szCs w:val="28"/>
        </w:rPr>
        <w:t xml:space="preserve"> и 2027 годов» Администрация Хомутовского района Курской области</w:t>
      </w:r>
      <w:r w:rsidRPr="00CC22FE">
        <w:rPr>
          <w:bCs/>
          <w:color w:val="000000"/>
          <w:sz w:val="28"/>
          <w:szCs w:val="28"/>
        </w:rPr>
        <w:t>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 xml:space="preserve">1. </w:t>
      </w:r>
      <w:r w:rsidR="00C05436">
        <w:rPr>
          <w:color w:val="000000" w:themeColor="text1"/>
          <w:sz w:val="28"/>
          <w:szCs w:val="28"/>
        </w:rPr>
        <w:t>Утвердить изменения, которые вносятся в</w:t>
      </w:r>
      <w:r w:rsidRPr="000B56D1">
        <w:rPr>
          <w:color w:val="000000" w:themeColor="text1"/>
          <w:sz w:val="28"/>
          <w:szCs w:val="28"/>
        </w:rPr>
        <w:t xml:space="preserve">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в Курской области»,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</w:t>
      </w:r>
      <w:r w:rsidR="004D6336" w:rsidRPr="000F06D7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от 09.02.2018 №61,</w:t>
      </w:r>
      <w:r w:rsidR="004D633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>от 01.11.2018 №397;от 27.12.2018 № 541; от 18.07.2019 № 387-па;</w:t>
      </w:r>
      <w:r w:rsidR="004D6336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 xml:space="preserve">от 25.12.2019 </w:t>
      </w:r>
      <w:r w:rsidR="004D6336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604-па; от 31.12.2019 № 627-па; от 31.01.2020 № 56-па; от 22.04.2020 </w:t>
      </w:r>
      <w:r w:rsidR="004D6336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249-па; от 30.11.2020 № 593-па; от 05.02.2021 № 59-па; от 08.04.2021 № 161-па; от 28.09.2021 № 412-па; от 15.11.2021 № 487-па; от 15.12.2021 </w:t>
      </w:r>
      <w:r w:rsidR="004D6336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№ 556-па; от 01.02.2022 №54-па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>,</w:t>
      </w:r>
      <w:r w:rsidR="004D6336">
        <w:rPr>
          <w:sz w:val="28"/>
          <w:szCs w:val="28"/>
          <w:lang w:eastAsia="ru-RU"/>
        </w:rPr>
        <w:t xml:space="preserve"> </w:t>
      </w:r>
      <w:r w:rsidR="009C7D88">
        <w:rPr>
          <w:sz w:val="28"/>
          <w:szCs w:val="28"/>
          <w:lang w:eastAsia="ru-RU"/>
        </w:rPr>
        <w:t xml:space="preserve">от 16.09.2022 </w:t>
      </w:r>
      <w:r w:rsidR="004D6336">
        <w:rPr>
          <w:sz w:val="28"/>
          <w:szCs w:val="28"/>
          <w:lang w:eastAsia="ru-RU"/>
        </w:rPr>
        <w:br/>
      </w:r>
      <w:r w:rsidR="005343AD">
        <w:rPr>
          <w:sz w:val="28"/>
          <w:szCs w:val="28"/>
          <w:lang w:eastAsia="ru-RU"/>
        </w:rPr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="0038446C">
        <w:rPr>
          <w:sz w:val="28"/>
          <w:szCs w:val="28"/>
          <w:lang w:eastAsia="ru-RU"/>
        </w:rPr>
        <w:t>;</w:t>
      </w:r>
      <w:r w:rsidR="004D6336">
        <w:rPr>
          <w:sz w:val="28"/>
          <w:szCs w:val="28"/>
          <w:lang w:eastAsia="ru-RU"/>
        </w:rPr>
        <w:t xml:space="preserve"> </w:t>
      </w:r>
      <w:r w:rsidR="009C7D88">
        <w:rPr>
          <w:sz w:val="28"/>
          <w:szCs w:val="28"/>
          <w:lang w:eastAsia="ru-RU"/>
        </w:rPr>
        <w:t xml:space="preserve">от 29.12.2023 </w:t>
      </w:r>
      <w:r w:rsidR="004D6336">
        <w:rPr>
          <w:sz w:val="28"/>
          <w:szCs w:val="28"/>
          <w:lang w:eastAsia="ru-RU"/>
        </w:rPr>
        <w:br/>
      </w:r>
      <w:r w:rsidR="0038446C" w:rsidRPr="0038446C">
        <w:rPr>
          <w:sz w:val="28"/>
          <w:szCs w:val="28"/>
          <w:lang w:eastAsia="ru-RU"/>
        </w:rPr>
        <w:t>№ 581-па</w:t>
      </w:r>
      <w:r w:rsidR="007E5166">
        <w:rPr>
          <w:sz w:val="28"/>
          <w:szCs w:val="28"/>
          <w:lang w:eastAsia="ru-RU"/>
        </w:rPr>
        <w:t>; от 26.11.2024</w:t>
      </w:r>
      <w:r w:rsidR="007E5166" w:rsidRPr="007E5166">
        <w:rPr>
          <w:sz w:val="28"/>
          <w:szCs w:val="28"/>
          <w:lang w:eastAsia="ru-RU"/>
        </w:rPr>
        <w:t xml:space="preserve"> № 356-па</w:t>
      </w:r>
      <w:r w:rsidR="004D6336">
        <w:rPr>
          <w:sz w:val="28"/>
          <w:szCs w:val="28"/>
          <w:lang w:eastAsia="ru-RU"/>
        </w:rPr>
        <w:t>; от 28.12.202</w:t>
      </w:r>
      <w:r w:rsidR="00C05436">
        <w:rPr>
          <w:sz w:val="28"/>
          <w:szCs w:val="28"/>
          <w:lang w:eastAsia="ru-RU"/>
        </w:rPr>
        <w:t xml:space="preserve"> № 383-па</w:t>
      </w:r>
      <w:r w:rsidRPr="000B56D1">
        <w:rPr>
          <w:color w:val="000000" w:themeColor="text1"/>
          <w:sz w:val="28"/>
          <w:szCs w:val="28"/>
        </w:rPr>
        <w:t>)</w:t>
      </w:r>
      <w:r w:rsidR="00C05436">
        <w:rPr>
          <w:color w:val="000000" w:themeColor="text1"/>
          <w:sz w:val="28"/>
          <w:szCs w:val="28"/>
        </w:rPr>
        <w:t xml:space="preserve"> (приложение)</w:t>
      </w:r>
      <w:r w:rsidR="00C05436">
        <w:rPr>
          <w:sz w:val="28"/>
        </w:rPr>
        <w:t>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</w:t>
      </w:r>
      <w:r w:rsidR="004D6336">
        <w:rPr>
          <w:color w:val="000000" w:themeColor="text1"/>
          <w:sz w:val="28"/>
        </w:rPr>
        <w:t xml:space="preserve">                                            </w:t>
      </w:r>
      <w:r w:rsidRPr="000B56D1">
        <w:rPr>
          <w:color w:val="000000" w:themeColor="text1"/>
          <w:sz w:val="28"/>
        </w:rPr>
        <w:t>Ю.</w:t>
      </w:r>
      <w:r w:rsidR="004D6336"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r w:rsidR="001E313D">
        <w:rPr>
          <w:color w:val="000000" w:themeColor="text1"/>
          <w:sz w:val="28"/>
        </w:rPr>
        <w:br w:type="page"/>
      </w:r>
    </w:p>
    <w:p w:rsidR="00C05436" w:rsidRDefault="00C05436" w:rsidP="00C05436">
      <w:pPr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</w:t>
      </w:r>
    </w:p>
    <w:p w:rsidR="00C05436" w:rsidRDefault="00C05436" w:rsidP="00C05436">
      <w:pPr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Утверждены</w:t>
      </w:r>
    </w:p>
    <w:p w:rsidR="00C05436" w:rsidRDefault="00C05436" w:rsidP="00C05436">
      <w:pPr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постановлением</w:t>
      </w:r>
    </w:p>
    <w:p w:rsidR="00C05436" w:rsidRDefault="00C05436" w:rsidP="00C05436">
      <w:pPr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Администрации Хомутовского района</w:t>
      </w:r>
    </w:p>
    <w:p w:rsidR="00C05436" w:rsidRDefault="00C05436" w:rsidP="00C05436">
      <w:pPr>
        <w:ind w:left="5103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от _________  № _____</w:t>
      </w:r>
    </w:p>
    <w:p w:rsidR="00C05436" w:rsidRDefault="00C05436" w:rsidP="00C05436">
      <w:pPr>
        <w:jc w:val="center"/>
        <w:rPr>
          <w:b/>
          <w:color w:val="000000" w:themeColor="text1"/>
          <w:sz w:val="28"/>
          <w:szCs w:val="28"/>
        </w:rPr>
      </w:pPr>
    </w:p>
    <w:p w:rsidR="00C05436" w:rsidRDefault="00C05436" w:rsidP="00C05436">
      <w:pPr>
        <w:jc w:val="center"/>
        <w:rPr>
          <w:b/>
          <w:color w:val="000000" w:themeColor="text1"/>
          <w:sz w:val="28"/>
          <w:szCs w:val="28"/>
        </w:rPr>
      </w:pPr>
    </w:p>
    <w:p w:rsidR="00C05436" w:rsidRDefault="00C05436" w:rsidP="00C05436">
      <w:pPr>
        <w:jc w:val="center"/>
        <w:rPr>
          <w:b/>
          <w:color w:val="000000" w:themeColor="text1"/>
          <w:sz w:val="28"/>
          <w:szCs w:val="28"/>
        </w:rPr>
      </w:pPr>
    </w:p>
    <w:p w:rsidR="00C05436" w:rsidRDefault="00C05436" w:rsidP="00C0543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ИЗМЕНЕНИЯ,</w:t>
      </w:r>
    </w:p>
    <w:p w:rsidR="00C05436" w:rsidRDefault="00C05436" w:rsidP="00C0543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которые вносятся в муниципальную программу Хомутовского района</w:t>
      </w:r>
    </w:p>
    <w:p w:rsidR="00C05436" w:rsidRPr="004475C7" w:rsidRDefault="00C05436" w:rsidP="004475C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Курской области </w:t>
      </w: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Обеспечение общественного порядка и противодействия преступности в Хомут</w:t>
      </w:r>
      <w:r w:rsidR="004475C7">
        <w:rPr>
          <w:b/>
          <w:color w:val="000000" w:themeColor="text1"/>
          <w:sz w:val="28"/>
          <w:szCs w:val="28"/>
        </w:rPr>
        <w:t xml:space="preserve">овском районе Курской </w:t>
      </w:r>
      <w:r>
        <w:rPr>
          <w:b/>
          <w:color w:val="000000" w:themeColor="text1"/>
          <w:sz w:val="28"/>
          <w:szCs w:val="28"/>
        </w:rPr>
        <w:t>области»</w:t>
      </w:r>
      <w:r>
        <w:rPr>
          <w:b/>
          <w:bCs/>
          <w:color w:val="000000" w:themeColor="text1"/>
          <w:sz w:val="28"/>
          <w:szCs w:val="28"/>
        </w:rPr>
        <w:t>, утвержденную</w:t>
      </w:r>
      <w:r>
        <w:rPr>
          <w:b/>
          <w:color w:val="000000" w:themeColor="text1"/>
          <w:sz w:val="28"/>
          <w:szCs w:val="28"/>
        </w:rPr>
        <w:t>постановлением Администрации Хомутовского района от 29.10.2014 № 503</w:t>
      </w:r>
    </w:p>
    <w:p w:rsidR="00C05436" w:rsidRDefault="00C05436" w:rsidP="00C05436">
      <w:pPr>
        <w:ind w:firstLine="709"/>
        <w:jc w:val="both"/>
        <w:rPr>
          <w:color w:val="000000" w:themeColor="text1"/>
          <w:sz w:val="28"/>
          <w:szCs w:val="28"/>
        </w:rPr>
      </w:pPr>
    </w:p>
    <w:p w:rsidR="00C05436" w:rsidRDefault="00C05436" w:rsidP="000346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 Паспорте </w:t>
      </w:r>
      <w:r w:rsidR="004475C7" w:rsidRPr="004475C7">
        <w:rPr>
          <w:color w:val="000000" w:themeColor="text1"/>
          <w:sz w:val="28"/>
          <w:szCs w:val="28"/>
        </w:rPr>
        <w:t>муниципальной программы «Обеспечение общественного порядка и противодействие преступности в Хомутовском районе Курской»</w:t>
      </w:r>
      <w:r>
        <w:rPr>
          <w:color w:val="000000" w:themeColor="text1"/>
          <w:sz w:val="28"/>
          <w:szCs w:val="28"/>
        </w:rPr>
        <w:t>:</w:t>
      </w:r>
    </w:p>
    <w:p w:rsidR="00034677" w:rsidRDefault="00034677" w:rsidP="000346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Раздел «Объемы бюджетных ассигнований программы» изложить в новой редакции:</w:t>
      </w:r>
    </w:p>
    <w:p w:rsidR="00F1477F" w:rsidRDefault="00EC3C40" w:rsidP="004475C7">
      <w:pPr>
        <w:ind w:firstLine="709"/>
        <w:jc w:val="both"/>
        <w:rPr>
          <w:color w:val="000000" w:themeColor="text1"/>
          <w:sz w:val="28"/>
          <w:szCs w:val="28"/>
        </w:rPr>
      </w:pPr>
      <w:r w:rsidRPr="0015672F">
        <w:rPr>
          <w:sz w:val="28"/>
          <w:szCs w:val="28"/>
        </w:rPr>
        <w:t xml:space="preserve">Общий объем </w:t>
      </w:r>
      <w:r w:rsidR="00F1477F">
        <w:rPr>
          <w:color w:val="000000" w:themeColor="text1"/>
          <w:sz w:val="28"/>
          <w:szCs w:val="28"/>
        </w:rPr>
        <w:t>бюджетных ассигнований на реализацию программы составляет 13 млн. 998 тыс. 617 рублей, в том числе: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- 505,775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году - 509,612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году - 512,578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году - 634,400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 - 681,997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-1 471,972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– 1656,487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– 1633,179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– 2089,952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– 1452,787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 956,626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– 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году- 946,626 тыс. 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областного бюджета: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- 505,775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году - 474,0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году - 510,389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году - 584,400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 - 592,000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- 611,600тыс.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- 622,000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– 669,400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– 696,200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2024 году –755,800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–946,626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– 946,626 тыс. 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районного бюджета: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- 0,0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году - 35,612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году - 2,189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году- 50,0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 - 89,997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- 860,372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году–1034,487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– 963,779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– 1393,752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– 696,987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 10,0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– 0,0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– 0,0тыс.рублей.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том числе по подпрограммам: </w:t>
      </w:r>
    </w:p>
    <w:p w:rsidR="00F1477F" w:rsidRDefault="00F1477F" w:rsidP="004475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подпрограмме № 1 «Управление муниципальной программой и обеспечение условий реализации» - 9 млн.738 тыс. 210 рублей, в том числе: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2015 год - 505,775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2016 год - 509,612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году - 512,578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году - 584,400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году- 613,897тыс.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- 636,365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–730,287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– 808,479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–875,952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–1120,987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–946,626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– 946,626тыс.рублей.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областного бюджета: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2015 год - 505,775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2016 год - 474,0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2017 году –508,200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 году - 584,400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2019 году - 592,000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- 611,600 тыс. рублей,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- 622,0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- 669,400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2023 году - 696,200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–755,800тыс.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-946,626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- 946,626 тыс. 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районного бюджета: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2015 год - 0,0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2016 год - 35,612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2017 год - 2,189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2018 год - 0,0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2019 год - 21,897 тыс. рублей; 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 -24,765 тыс. рублей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–108,287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–139,079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–179,752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–365,187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- 0,0 тыс. рублей.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- 0,0 тыс. рублей;</w:t>
      </w:r>
    </w:p>
    <w:p w:rsidR="00F1477F" w:rsidRDefault="00F1477F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- 0,0 тыс. рублей.</w:t>
      </w:r>
    </w:p>
    <w:p w:rsidR="00C05436" w:rsidRDefault="00C05436" w:rsidP="00F708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475C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В разделе </w:t>
      </w:r>
      <w:r>
        <w:rPr>
          <w:color w:val="000000" w:themeColor="text1"/>
          <w:sz w:val="28"/>
          <w:szCs w:val="28"/>
          <w:lang w:val="en-US"/>
        </w:rPr>
        <w:t>VII</w:t>
      </w:r>
      <w:r>
        <w:rPr>
          <w:color w:val="000000" w:themeColor="text1"/>
          <w:sz w:val="28"/>
          <w:szCs w:val="28"/>
        </w:rPr>
        <w:t xml:space="preserve"> «Обоснование объема финансовых ресурсов, необходимых для реал</w:t>
      </w:r>
      <w:r w:rsidR="00F708EB">
        <w:rPr>
          <w:color w:val="000000" w:themeColor="text1"/>
          <w:sz w:val="28"/>
          <w:szCs w:val="28"/>
        </w:rPr>
        <w:t xml:space="preserve">изации муниципальной программы»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в абзаце третьем слова «</w:t>
      </w:r>
      <w:r w:rsidR="00EC3C4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мл. </w:t>
      </w:r>
      <w:r w:rsidR="00EC3C40">
        <w:rPr>
          <w:color w:val="000000" w:themeColor="text1"/>
          <w:sz w:val="28"/>
          <w:szCs w:val="28"/>
        </w:rPr>
        <w:t>250</w:t>
      </w:r>
      <w:r>
        <w:rPr>
          <w:color w:val="000000" w:themeColor="text1"/>
          <w:sz w:val="28"/>
          <w:szCs w:val="28"/>
        </w:rPr>
        <w:t xml:space="preserve"> тыс. </w:t>
      </w:r>
      <w:r w:rsidR="00EC3C4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07 рублей» заменить словами «</w:t>
      </w:r>
      <w:r w:rsidR="00EC3C4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мл. </w:t>
      </w:r>
      <w:r w:rsidR="00EC3C40">
        <w:rPr>
          <w:color w:val="000000" w:themeColor="text1"/>
          <w:sz w:val="28"/>
          <w:szCs w:val="28"/>
        </w:rPr>
        <w:t>260</w:t>
      </w:r>
      <w:r>
        <w:rPr>
          <w:color w:val="000000" w:themeColor="text1"/>
          <w:sz w:val="28"/>
          <w:szCs w:val="28"/>
        </w:rPr>
        <w:t xml:space="preserve"> тыс. </w:t>
      </w:r>
      <w:r w:rsidR="00EC3C4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07».</w:t>
      </w:r>
    </w:p>
    <w:p w:rsidR="00C05436" w:rsidRDefault="00C05436" w:rsidP="0003467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 В </w:t>
      </w:r>
      <w:r w:rsidR="004475C7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аспорте подпрограммы № 2«Обеспечение правопорядка на территории муниципального района» </w:t>
      </w:r>
      <w:r w:rsidR="004475C7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  <w:lang w:eastAsia="en-US"/>
        </w:rPr>
        <w:t xml:space="preserve">Объемы бюджетных ассигнований подпрограммы»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изложить в новой редакции:</w:t>
      </w:r>
    </w:p>
    <w:p w:rsidR="00EC3C40" w:rsidRPr="002F4610" w:rsidRDefault="004475C7" w:rsidP="000346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C3C40" w:rsidRPr="0015672F">
        <w:rPr>
          <w:sz w:val="28"/>
          <w:szCs w:val="28"/>
        </w:rPr>
        <w:t xml:space="preserve">Общий объем </w:t>
      </w:r>
      <w:r w:rsidR="00EC3C40" w:rsidRPr="000B56D1">
        <w:rPr>
          <w:color w:val="000000" w:themeColor="text1"/>
          <w:sz w:val="28"/>
          <w:szCs w:val="28"/>
        </w:rPr>
        <w:t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</w:r>
      <w:r w:rsidR="00EC3C40">
        <w:rPr>
          <w:color w:val="000000" w:themeColor="text1"/>
          <w:sz w:val="28"/>
          <w:szCs w:val="28"/>
        </w:rPr>
        <w:t>вском районе Курской области» - 4</w:t>
      </w:r>
      <w:r w:rsidR="00EC3C40" w:rsidRPr="002F4610">
        <w:rPr>
          <w:color w:val="000000" w:themeColor="text1"/>
          <w:sz w:val="28"/>
          <w:szCs w:val="28"/>
        </w:rPr>
        <w:t xml:space="preserve"> мл. </w:t>
      </w:r>
      <w:r w:rsidR="00EC3C40">
        <w:rPr>
          <w:color w:val="000000" w:themeColor="text1"/>
          <w:sz w:val="28"/>
          <w:szCs w:val="28"/>
        </w:rPr>
        <w:t>260</w:t>
      </w:r>
      <w:r w:rsidR="00EC3C40" w:rsidRPr="002F4610">
        <w:rPr>
          <w:color w:val="000000" w:themeColor="text1"/>
          <w:sz w:val="28"/>
          <w:szCs w:val="28"/>
        </w:rPr>
        <w:t xml:space="preserve"> тыс. </w:t>
      </w:r>
      <w:r w:rsidR="00EC3C40">
        <w:rPr>
          <w:color w:val="000000" w:themeColor="text1"/>
          <w:sz w:val="28"/>
          <w:szCs w:val="28"/>
        </w:rPr>
        <w:t>4</w:t>
      </w:r>
      <w:r w:rsidR="00EC3C40" w:rsidRPr="002F4610">
        <w:rPr>
          <w:color w:val="000000" w:themeColor="text1"/>
          <w:sz w:val="28"/>
          <w:szCs w:val="28"/>
        </w:rPr>
        <w:t xml:space="preserve">07 рублей, в том числе: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2015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2016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2017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2018 году - 50,0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2019 году -68,1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2020 году -835,607 тыс. рублей,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2021 году</w:t>
      </w:r>
      <w:r>
        <w:rPr>
          <w:color w:val="000000" w:themeColor="text1"/>
          <w:sz w:val="28"/>
          <w:szCs w:val="28"/>
        </w:rPr>
        <w:t xml:space="preserve"> - </w:t>
      </w:r>
      <w:r w:rsidRPr="002F4610">
        <w:rPr>
          <w:color w:val="000000" w:themeColor="text1"/>
          <w:sz w:val="28"/>
          <w:szCs w:val="28"/>
        </w:rPr>
        <w:t>926,200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- 824,700</w:t>
      </w:r>
      <w:r w:rsidRPr="002F4610">
        <w:rPr>
          <w:color w:val="000000" w:themeColor="text1"/>
          <w:sz w:val="28"/>
          <w:szCs w:val="28"/>
        </w:rPr>
        <w:t xml:space="preserve">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2023 году -</w:t>
      </w:r>
      <w:r>
        <w:rPr>
          <w:color w:val="000000" w:themeColor="text1"/>
          <w:sz w:val="28"/>
          <w:szCs w:val="28"/>
        </w:rPr>
        <w:t>1214,000</w:t>
      </w:r>
      <w:r w:rsidRPr="002F4610">
        <w:rPr>
          <w:color w:val="000000" w:themeColor="text1"/>
          <w:sz w:val="28"/>
          <w:szCs w:val="28"/>
        </w:rPr>
        <w:t xml:space="preserve">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2024 году </w:t>
      </w:r>
      <w:r>
        <w:rPr>
          <w:color w:val="000000" w:themeColor="text1"/>
          <w:sz w:val="28"/>
          <w:szCs w:val="28"/>
        </w:rPr>
        <w:t>- 331,800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5</w:t>
      </w:r>
      <w:r w:rsidRPr="002F4610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- 10,0тыс.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6</w:t>
      </w:r>
      <w:r w:rsidRPr="002F4610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- 0,0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- 0,0тыс.рублей.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lastRenderedPageBreak/>
        <w:t>Из областного бюджета: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2015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2016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2017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2018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2019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2020 году - 0,0 тыс. рублей,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2021 году - 0,0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2022 году - 0,0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2023 году - 0,0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2024 году -</w:t>
      </w:r>
      <w:r>
        <w:rPr>
          <w:color w:val="000000" w:themeColor="text1"/>
          <w:sz w:val="28"/>
          <w:szCs w:val="28"/>
        </w:rPr>
        <w:t xml:space="preserve"> 0,0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5</w:t>
      </w:r>
      <w:r w:rsidRPr="002F4610">
        <w:rPr>
          <w:color w:val="000000" w:themeColor="text1"/>
          <w:sz w:val="28"/>
          <w:szCs w:val="28"/>
        </w:rPr>
        <w:t xml:space="preserve"> году -</w:t>
      </w:r>
      <w:r>
        <w:rPr>
          <w:color w:val="000000" w:themeColor="text1"/>
          <w:sz w:val="28"/>
          <w:szCs w:val="28"/>
        </w:rPr>
        <w:t xml:space="preserve"> 0,0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6</w:t>
      </w:r>
      <w:r w:rsidRPr="002F4610">
        <w:rPr>
          <w:color w:val="000000" w:themeColor="text1"/>
          <w:sz w:val="28"/>
          <w:szCs w:val="28"/>
        </w:rPr>
        <w:t xml:space="preserve"> году -</w:t>
      </w:r>
      <w:r>
        <w:rPr>
          <w:color w:val="000000" w:themeColor="text1"/>
          <w:sz w:val="28"/>
          <w:szCs w:val="28"/>
        </w:rPr>
        <w:t xml:space="preserve"> 0,0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-0,0 тыс. рублей.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Из районного бюджета: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2015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2016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2017 году - 0,0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2018 году - 50,0 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2019 году -68,100тыс. рублей; 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2020 году -835,607тыс.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2021 году -926,200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2022 году -</w:t>
      </w:r>
      <w:r>
        <w:rPr>
          <w:color w:val="000000" w:themeColor="text1"/>
          <w:sz w:val="28"/>
          <w:szCs w:val="28"/>
        </w:rPr>
        <w:t xml:space="preserve"> 824,700</w:t>
      </w:r>
      <w:r w:rsidRPr="002F4610">
        <w:rPr>
          <w:color w:val="000000" w:themeColor="text1"/>
          <w:sz w:val="28"/>
          <w:szCs w:val="28"/>
        </w:rPr>
        <w:t xml:space="preserve"> тыс. рублей;</w:t>
      </w:r>
    </w:p>
    <w:p w:rsidR="00EC3C40" w:rsidRPr="002F461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2023 году -</w:t>
      </w:r>
      <w:r>
        <w:rPr>
          <w:color w:val="000000" w:themeColor="text1"/>
          <w:sz w:val="28"/>
          <w:szCs w:val="28"/>
        </w:rPr>
        <w:t>1214,000</w:t>
      </w:r>
      <w:r w:rsidRPr="002F4610">
        <w:rPr>
          <w:color w:val="000000" w:themeColor="text1"/>
          <w:sz w:val="28"/>
          <w:szCs w:val="28"/>
        </w:rPr>
        <w:t xml:space="preserve">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 xml:space="preserve">в 2024 году </w:t>
      </w:r>
      <w:r>
        <w:rPr>
          <w:color w:val="000000" w:themeColor="text1"/>
          <w:sz w:val="28"/>
          <w:szCs w:val="28"/>
        </w:rPr>
        <w:t>-331,800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5</w:t>
      </w:r>
      <w:r w:rsidRPr="002F4610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-10,0 тыс. рублей;</w:t>
      </w:r>
    </w:p>
    <w:p w:rsidR="00EC3C40" w:rsidRDefault="00EC3C40" w:rsidP="00034677">
      <w:pPr>
        <w:ind w:firstLine="709"/>
        <w:rPr>
          <w:color w:val="000000" w:themeColor="text1"/>
          <w:sz w:val="28"/>
          <w:szCs w:val="28"/>
        </w:rPr>
      </w:pPr>
      <w:r w:rsidRPr="002F461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6</w:t>
      </w:r>
      <w:r w:rsidRPr="002F4610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–0,0 тыс. рублей;</w:t>
      </w:r>
    </w:p>
    <w:p w:rsidR="00EC3C40" w:rsidRDefault="00EC3C40" w:rsidP="000346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– 0,0тыс.рублей.</w:t>
      </w:r>
    </w:p>
    <w:p w:rsidR="00F708EB" w:rsidRDefault="00C05436" w:rsidP="00F708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4475C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F708EB">
        <w:rPr>
          <w:color w:val="000000" w:themeColor="text1"/>
          <w:sz w:val="28"/>
          <w:szCs w:val="28"/>
        </w:rPr>
        <w:t xml:space="preserve">В разделе </w:t>
      </w:r>
      <w:r w:rsidR="00F708EB">
        <w:rPr>
          <w:color w:val="000000" w:themeColor="text1"/>
          <w:sz w:val="28"/>
          <w:szCs w:val="28"/>
          <w:lang w:val="en-US"/>
        </w:rPr>
        <w:t>V</w:t>
      </w:r>
      <w:r w:rsidR="00F708EB">
        <w:rPr>
          <w:color w:val="000000" w:themeColor="text1"/>
          <w:sz w:val="28"/>
          <w:szCs w:val="28"/>
        </w:rPr>
        <w:t>. «Обоснование объема финансовых ресурсов, необходимых для реализации подпрограммы» в абзаце первом слова «4 мл. 250 тыс. 407 рублей» заменить словами «4 мл. 260 тыс. 407».</w:t>
      </w:r>
    </w:p>
    <w:p w:rsidR="00C05436" w:rsidRDefault="00C05436" w:rsidP="00034677">
      <w:pPr>
        <w:pStyle w:val="Textbody"/>
        <w:suppressAutoHyphens w:val="0"/>
        <w:spacing w:after="0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rFonts w:cs="Times New Roman"/>
          <w:bCs/>
          <w:color w:val="000000" w:themeColor="text1"/>
          <w:sz w:val="28"/>
          <w:szCs w:val="28"/>
        </w:rPr>
        <w:t>Приложения № 4, 5, 6 к муниципальной программе изложить в новой редакции (прилагаются).</w:t>
      </w:r>
    </w:p>
    <w:p w:rsidR="00C05436" w:rsidRDefault="00C05436" w:rsidP="00C05436">
      <w:r>
        <w:br w:type="page"/>
      </w:r>
    </w:p>
    <w:p w:rsidR="00B01DF4" w:rsidRDefault="00B01DF4" w:rsidP="009E625A">
      <w:pPr>
        <w:ind w:left="9072"/>
        <w:jc w:val="center"/>
        <w:rPr>
          <w:sz w:val="24"/>
          <w:szCs w:val="24"/>
        </w:rPr>
        <w:sectPr w:rsidR="00B01DF4" w:rsidSect="004D6336">
          <w:headerReference w:type="default" r:id="rId7"/>
          <w:pgSz w:w="11906" w:h="16838"/>
          <w:pgMar w:top="1134" w:right="1134" w:bottom="1134" w:left="1701" w:header="709" w:footer="709" w:gutter="0"/>
          <w:cols w:space="720"/>
        </w:sectPr>
      </w:pPr>
    </w:p>
    <w:p w:rsidR="009E625A" w:rsidRPr="00A14600" w:rsidRDefault="009E625A" w:rsidP="009E625A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A14600">
        <w:rPr>
          <w:caps/>
          <w:sz w:val="24"/>
          <w:szCs w:val="24"/>
        </w:rPr>
        <w:t xml:space="preserve"> № </w:t>
      </w:r>
      <w:r w:rsidR="001A2295">
        <w:rPr>
          <w:caps/>
          <w:sz w:val="24"/>
          <w:szCs w:val="24"/>
        </w:rPr>
        <w:t>4</w:t>
      </w:r>
    </w:p>
    <w:p w:rsidR="009E625A" w:rsidRDefault="009E625A" w:rsidP="009E625A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9E625A" w:rsidRPr="00A14600" w:rsidRDefault="009E625A" w:rsidP="009E625A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Pr="00A14600">
        <w:rPr>
          <w:color w:val="000000" w:themeColor="text1"/>
          <w:sz w:val="24"/>
          <w:szCs w:val="24"/>
        </w:rPr>
        <w:t>ственного порядка и противодействия преступности в Хомутовском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CD4935" w:rsidRDefault="009E625A" w:rsidP="009E625A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CD4935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9E625A" w:rsidRPr="00CD4935" w:rsidRDefault="009E625A" w:rsidP="009E625A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преступности в Хомутовском районе Курской области</w:t>
      </w:r>
    </w:p>
    <w:p w:rsidR="009E625A" w:rsidRDefault="009E625A" w:rsidP="009E625A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90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1191"/>
        <w:gridCol w:w="1215"/>
        <w:gridCol w:w="14"/>
        <w:gridCol w:w="59"/>
        <w:gridCol w:w="703"/>
        <w:gridCol w:w="794"/>
        <w:gridCol w:w="199"/>
        <w:gridCol w:w="538"/>
        <w:gridCol w:w="851"/>
        <w:gridCol w:w="850"/>
        <w:gridCol w:w="851"/>
        <w:gridCol w:w="850"/>
        <w:gridCol w:w="851"/>
        <w:gridCol w:w="921"/>
        <w:gridCol w:w="851"/>
        <w:gridCol w:w="850"/>
        <w:gridCol w:w="832"/>
        <w:gridCol w:w="705"/>
        <w:gridCol w:w="801"/>
      </w:tblGrid>
      <w:tr w:rsidR="0034043F" w:rsidRPr="008828C3" w:rsidTr="001B5F85">
        <w:trPr>
          <w:trHeight w:val="27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Наименованиемуниципальнойпрограммы,подпрограммы, основногомероприятия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муниципальный заказчик (муниципальный заказчик –координатор)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3F" w:rsidRPr="00884B3B" w:rsidRDefault="0034043F" w:rsidP="009E625A">
            <w:pPr>
              <w:autoSpaceDN w:val="0"/>
              <w:jc w:val="center"/>
              <w:rPr>
                <w:lang w:eastAsia="ru-RU"/>
              </w:rPr>
            </w:pPr>
            <w:r w:rsidRPr="00884B3B">
              <w:rPr>
                <w:lang w:eastAsia="ru-RU"/>
              </w:rPr>
              <w:t>Код бюджетной</w:t>
            </w:r>
          </w:p>
          <w:p w:rsidR="0034043F" w:rsidRPr="008828C3" w:rsidRDefault="0034043F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4B3B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3F" w:rsidRPr="008828C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</w:tr>
      <w:tr w:rsidR="009E625A" w:rsidRPr="008828C3" w:rsidTr="00B01DF4">
        <w:trPr>
          <w:cantSplit/>
          <w:trHeight w:val="2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9E625A" w:rsidRPr="008828C3" w:rsidTr="00B01DF4">
        <w:trPr>
          <w:cantSplit/>
          <w:trHeight w:val="312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E0007A" w:rsidRPr="008828C3" w:rsidTr="00B01DF4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Хомутовского района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МуниципальнаяпрограммаХомутовского района «Обеспечение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F1477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F147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6B543B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1471,9</w:t>
            </w:r>
            <w:r w:rsidR="00262659" w:rsidRPr="006B543B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6B543B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1452,787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B01DF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  <w:r w:rsidR="00B01DF4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6,626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8828C3" w:rsidTr="00B01DF4">
        <w:trPr>
          <w:cantSplit/>
          <w:trHeight w:val="22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F1477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F147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B01DF4">
            <w:pPr>
              <w:jc w:val="center"/>
              <w:rPr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9</w:t>
            </w:r>
            <w:r w:rsidR="00B01DF4">
              <w:rPr>
                <w:color w:val="000000" w:themeColor="text1"/>
                <w:sz w:val="16"/>
                <w:szCs w:val="16"/>
              </w:rPr>
              <w:t>4</w:t>
            </w:r>
            <w:r w:rsidRPr="006B543B">
              <w:rPr>
                <w:color w:val="000000" w:themeColor="text1"/>
                <w:sz w:val="16"/>
                <w:szCs w:val="16"/>
              </w:rPr>
              <w:t>6,</w:t>
            </w:r>
            <w:r w:rsidR="00262659" w:rsidRPr="006B543B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8F0ABF" w:rsidRPr="008828C3" w:rsidTr="008F0ABF">
        <w:trPr>
          <w:trHeight w:val="9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BF" w:rsidRPr="008828C3" w:rsidRDefault="008F0AB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BF" w:rsidRPr="008828C3" w:rsidRDefault="008F0AB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Обеспечение деятельности и выполнение функций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комиссии по делам несовершеннолетних и административной комиссии Хомутовского района Курской области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BF" w:rsidRPr="008828C3" w:rsidRDefault="008F0AB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BF" w:rsidRPr="008828C3" w:rsidRDefault="008F0ABF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BF" w:rsidRPr="00B606B3" w:rsidRDefault="008F0ABF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BF" w:rsidRPr="008828C3" w:rsidRDefault="008F0ABF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F1477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F147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BF" w:rsidRPr="008A1633" w:rsidRDefault="008F0AB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ABF" w:rsidRPr="008A1633" w:rsidRDefault="008F0ABF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F" w:rsidRPr="008A1633" w:rsidRDefault="008F0ABF" w:rsidP="00B01DF4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473313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F" w:rsidRDefault="008F0ABF" w:rsidP="008F0ABF">
            <w:pPr>
              <w:jc w:val="center"/>
            </w:pPr>
            <w:r w:rsidRPr="0064740E">
              <w:rPr>
                <w:color w:val="000000" w:themeColor="text1"/>
                <w:sz w:val="16"/>
                <w:szCs w:val="16"/>
              </w:rPr>
              <w:t>473313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BF" w:rsidRDefault="008F0ABF" w:rsidP="008F0ABF">
            <w:pPr>
              <w:jc w:val="center"/>
            </w:pPr>
            <w:r w:rsidRPr="0064740E">
              <w:rPr>
                <w:color w:val="000000" w:themeColor="text1"/>
                <w:sz w:val="16"/>
                <w:szCs w:val="16"/>
              </w:rPr>
              <w:t>473313</w:t>
            </w:r>
          </w:p>
        </w:tc>
      </w:tr>
      <w:tr w:rsidR="00E0007A" w:rsidRPr="00902A3B" w:rsidTr="00B01DF4">
        <w:trPr>
          <w:trHeight w:val="9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1.1.1.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F1477F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15</w:t>
            </w:r>
            <w:r w:rsidR="00F1477F">
              <w:rPr>
                <w:sz w:val="18"/>
                <w:szCs w:val="18"/>
              </w:rPr>
              <w:t>2</w:t>
            </w:r>
            <w:r w:rsidRPr="00902A3B">
              <w:rPr>
                <w:sz w:val="18"/>
                <w:szCs w:val="18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730,287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808,479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875,952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1120,987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B01DF4" w:rsidP="0026265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473313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B01DF4" w:rsidP="001B5F85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399662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8F0ABF" w:rsidP="001B5F85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399662</w:t>
            </w:r>
          </w:p>
        </w:tc>
      </w:tr>
      <w:tr w:rsidR="009E625A" w:rsidRPr="008828C3" w:rsidTr="00B01DF4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253AB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8" w:anchor="Par397" w:history="1">
              <w:r w:rsidR="009E625A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12201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E000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</w:t>
            </w:r>
            <w:r w:rsidR="00E0007A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B01DF4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000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E0007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E0007A" w:rsidRPr="008828C3" w:rsidTr="00B01DF4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B01DF4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000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B01DF4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общественного порядка для обеспечения их участия в охране общественного порядка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участковыми уполномоченными полиции на административных участках мероприятий по выявлению лиц, совершающих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правонарушения в сфере бытовых отношений и постановка их на профилактический учет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этом направлении общественных формирований граждан, комиссии по профилактике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проведение рейдов патрулирования, дежурств на территории Хомутовского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6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ю каналов распространения наркосодержащих веществ через сеть «Интернет»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по выявлению организац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ий, (обществ), негативно влияющих на межнациональные отношения в районе, принятие мер по пресечению их деятельности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3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Проведение добровольного анонимно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го тестирования учащихся старших классов образовательных учреждений с целью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Мероприятия по привлечению населения к занятиям физической культурой и массовым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спортом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членов добровольных народных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дружин, участвующих в защите государственной границе Российской Федерации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B01DF4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9E625A"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B01DF4">
        <w:trPr>
          <w:trHeight w:val="4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>-видеокамеры установленных в приграничной зоне Хомутовск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6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</w:t>
            </w:r>
            <w:r w:rsidR="006C6FF2">
              <w:rPr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A97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A97AD9" w:rsidP="0086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625A" w:rsidRPr="008828C3" w:rsidTr="00B01DF4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B01DF4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r w:rsidRPr="000B0F3C">
              <w:rPr>
                <w:rFonts w:ascii="YS Text" w:hAnsi="YS Text"/>
                <w:sz w:val="23"/>
                <w:szCs w:val="23"/>
              </w:rPr>
              <w:t>размещениеинформационных баннеров (соцрекламы) с тематикой профилактики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B01DF4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Закупка фотоловушек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E625A" w:rsidRDefault="009E625A" w:rsidP="009E625A">
      <w:pPr>
        <w:jc w:val="both"/>
        <w:rPr>
          <w:color w:val="000000" w:themeColor="text1"/>
        </w:rPr>
      </w:pPr>
    </w:p>
    <w:p w:rsidR="009E625A" w:rsidRDefault="009E625A" w:rsidP="009E625A">
      <w:pPr>
        <w:rPr>
          <w:color w:val="000000" w:themeColor="text1"/>
        </w:rPr>
        <w:sectPr w:rsidR="009E625A" w:rsidSect="00AA2890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9E625A" w:rsidRPr="00203A1B" w:rsidRDefault="009E625A" w:rsidP="009E625A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203A1B">
        <w:rPr>
          <w:caps/>
          <w:color w:val="000000" w:themeColor="text1"/>
          <w:sz w:val="24"/>
          <w:szCs w:val="24"/>
        </w:rPr>
        <w:t xml:space="preserve"> № </w:t>
      </w:r>
      <w:r w:rsidR="001A2295">
        <w:rPr>
          <w:caps/>
          <w:color w:val="000000" w:themeColor="text1"/>
          <w:sz w:val="24"/>
          <w:szCs w:val="24"/>
        </w:rPr>
        <w:t>5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Хомутовском районе 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03A1B" w:rsidRDefault="009E625A" w:rsidP="009E625A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203A1B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Хомутовскогорайона  и вне</w:t>
      </w:r>
      <w:r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>преступности в Хомутовском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708"/>
        <w:gridCol w:w="992"/>
        <w:gridCol w:w="992"/>
        <w:gridCol w:w="851"/>
        <w:gridCol w:w="709"/>
        <w:gridCol w:w="708"/>
        <w:gridCol w:w="710"/>
      </w:tblGrid>
      <w:tr w:rsidR="009E625A" w:rsidRPr="008828C3" w:rsidTr="009E625A">
        <w:trPr>
          <w:trHeight w:val="358"/>
        </w:trPr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E625A" w:rsidRPr="008828C3" w:rsidRDefault="009E625A" w:rsidP="009E625A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  <w:vAlign w:val="center"/>
            <w:hideMark/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9E625A" w:rsidRPr="008828C3" w:rsidTr="009E625A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9E625A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708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710" w:type="dxa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9E625A" w:rsidRPr="008828C3" w:rsidTr="009E625A">
        <w:trPr>
          <w:trHeight w:val="829"/>
        </w:trPr>
        <w:tc>
          <w:tcPr>
            <w:tcW w:w="1843" w:type="dxa"/>
            <w:vMerge w:val="restart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>Хомутовского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B01D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B01D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1452787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B01D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01DF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C76C1B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</w:t>
            </w:r>
            <w:r w:rsidR="009E625A" w:rsidRPr="008A1633">
              <w:rPr>
                <w:color w:val="000000" w:themeColor="text1"/>
                <w:sz w:val="16"/>
                <w:szCs w:val="16"/>
              </w:rPr>
              <w:t>0,164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860,372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963,779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696,987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B01DF4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34043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502"/>
        </w:trPr>
        <w:tc>
          <w:tcPr>
            <w:tcW w:w="1843" w:type="dxa"/>
            <w:vMerge w:val="restart"/>
          </w:tcPr>
          <w:p w:rsidR="009E625A" w:rsidRPr="00CE59C2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01-Рз  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04-ПР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1210113180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12101С1402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1490,164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611,6</w:t>
            </w:r>
          </w:p>
        </w:tc>
        <w:tc>
          <w:tcPr>
            <w:tcW w:w="708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365,187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C76C1B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 w:val="restart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CE59C2" w:rsidRDefault="00253AB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9" w:anchor="Par397" w:history="1">
              <w:r w:rsidR="0034043F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34043F" w:rsidRPr="00CE59C2" w:rsidRDefault="0034043F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области.</w:t>
            </w:r>
          </w:p>
        </w:tc>
        <w:tc>
          <w:tcPr>
            <w:tcW w:w="1843" w:type="dxa"/>
            <w:vMerge w:val="restart"/>
          </w:tcPr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03-Рз  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14 -ПР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12201С1402 ЦСР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200-ВР </w:t>
            </w: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B01DF4" w:rsidP="0034043F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34043F"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3404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B01DF4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9E625A"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B01DF4" w:rsidP="0034043F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34043F"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9E625A" w:rsidRDefault="009E625A" w:rsidP="009E625A"/>
    <w:p w:rsidR="00166D0B" w:rsidRDefault="00166D0B" w:rsidP="009E625A">
      <w:pPr>
        <w:ind w:left="9072"/>
        <w:jc w:val="center"/>
      </w:pPr>
    </w:p>
    <w:sectPr w:rsidR="00166D0B" w:rsidSect="009E625A">
      <w:pgSz w:w="16838" w:h="11906" w:orient="landscape"/>
      <w:pgMar w:top="1701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F7" w:rsidRDefault="00E639F7" w:rsidP="00B00789">
      <w:r>
        <w:separator/>
      </w:r>
    </w:p>
  </w:endnote>
  <w:endnote w:type="continuationSeparator" w:id="1">
    <w:p w:rsidR="00E639F7" w:rsidRDefault="00E639F7" w:rsidP="00B0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F7" w:rsidRDefault="00E639F7" w:rsidP="00B00789">
      <w:r>
        <w:separator/>
      </w:r>
    </w:p>
  </w:footnote>
  <w:footnote w:type="continuationSeparator" w:id="1">
    <w:p w:rsidR="00E639F7" w:rsidRDefault="00E639F7" w:rsidP="00B0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36" w:rsidRDefault="00C05436" w:rsidP="004D6336">
    <w:pPr>
      <w:pStyle w:val="afc"/>
    </w:pPr>
  </w:p>
  <w:p w:rsidR="00C05436" w:rsidRDefault="00C0543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61"/>
    <w:rsid w:val="00000C8B"/>
    <w:rsid w:val="00007424"/>
    <w:rsid w:val="00007A43"/>
    <w:rsid w:val="000120FC"/>
    <w:rsid w:val="000231F5"/>
    <w:rsid w:val="0002350F"/>
    <w:rsid w:val="00027CC5"/>
    <w:rsid w:val="000329AC"/>
    <w:rsid w:val="00034677"/>
    <w:rsid w:val="0003636E"/>
    <w:rsid w:val="00074208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C5BCF"/>
    <w:rsid w:val="000E04B3"/>
    <w:rsid w:val="000F0596"/>
    <w:rsid w:val="000F1D63"/>
    <w:rsid w:val="000F435C"/>
    <w:rsid w:val="000F654E"/>
    <w:rsid w:val="00101525"/>
    <w:rsid w:val="00104E1E"/>
    <w:rsid w:val="00105B6E"/>
    <w:rsid w:val="00110F46"/>
    <w:rsid w:val="00113DCE"/>
    <w:rsid w:val="001179DC"/>
    <w:rsid w:val="00121CD4"/>
    <w:rsid w:val="00123D53"/>
    <w:rsid w:val="00130D7C"/>
    <w:rsid w:val="001341A9"/>
    <w:rsid w:val="0014257C"/>
    <w:rsid w:val="00142DE0"/>
    <w:rsid w:val="00152729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2295"/>
    <w:rsid w:val="001A3D9C"/>
    <w:rsid w:val="001B1D0C"/>
    <w:rsid w:val="001B5F85"/>
    <w:rsid w:val="001B6013"/>
    <w:rsid w:val="001C2C7C"/>
    <w:rsid w:val="001C3756"/>
    <w:rsid w:val="001C63B6"/>
    <w:rsid w:val="001D52CE"/>
    <w:rsid w:val="001E313D"/>
    <w:rsid w:val="001E695E"/>
    <w:rsid w:val="001E705B"/>
    <w:rsid w:val="001F612E"/>
    <w:rsid w:val="00203A1B"/>
    <w:rsid w:val="002058FE"/>
    <w:rsid w:val="00205C71"/>
    <w:rsid w:val="00211075"/>
    <w:rsid w:val="00221D88"/>
    <w:rsid w:val="00227D20"/>
    <w:rsid w:val="0023341F"/>
    <w:rsid w:val="00233A83"/>
    <w:rsid w:val="00250540"/>
    <w:rsid w:val="00253ABA"/>
    <w:rsid w:val="002541DC"/>
    <w:rsid w:val="00262659"/>
    <w:rsid w:val="00293395"/>
    <w:rsid w:val="002956F7"/>
    <w:rsid w:val="00296D5A"/>
    <w:rsid w:val="002977AC"/>
    <w:rsid w:val="002B2A7E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3698E"/>
    <w:rsid w:val="0034043F"/>
    <w:rsid w:val="00350BEB"/>
    <w:rsid w:val="00361B3E"/>
    <w:rsid w:val="00376CA3"/>
    <w:rsid w:val="00377BA5"/>
    <w:rsid w:val="00383F51"/>
    <w:rsid w:val="0038446C"/>
    <w:rsid w:val="0038466F"/>
    <w:rsid w:val="00385FD9"/>
    <w:rsid w:val="003935AE"/>
    <w:rsid w:val="00394515"/>
    <w:rsid w:val="00396C43"/>
    <w:rsid w:val="003A20B9"/>
    <w:rsid w:val="003A358B"/>
    <w:rsid w:val="003A48D6"/>
    <w:rsid w:val="003B5369"/>
    <w:rsid w:val="003B6FF5"/>
    <w:rsid w:val="003C1686"/>
    <w:rsid w:val="003C77AB"/>
    <w:rsid w:val="003D0965"/>
    <w:rsid w:val="003D37B5"/>
    <w:rsid w:val="003D3CB1"/>
    <w:rsid w:val="003D57C6"/>
    <w:rsid w:val="003E245D"/>
    <w:rsid w:val="003E2B6A"/>
    <w:rsid w:val="00404A70"/>
    <w:rsid w:val="00411E8E"/>
    <w:rsid w:val="00412865"/>
    <w:rsid w:val="00414F91"/>
    <w:rsid w:val="00431F98"/>
    <w:rsid w:val="00435A82"/>
    <w:rsid w:val="004475C7"/>
    <w:rsid w:val="004478C7"/>
    <w:rsid w:val="0045781D"/>
    <w:rsid w:val="00465774"/>
    <w:rsid w:val="0046674B"/>
    <w:rsid w:val="00482694"/>
    <w:rsid w:val="004855FD"/>
    <w:rsid w:val="0049137B"/>
    <w:rsid w:val="00492F08"/>
    <w:rsid w:val="004A12CC"/>
    <w:rsid w:val="004A1FF1"/>
    <w:rsid w:val="004A76B7"/>
    <w:rsid w:val="004C0827"/>
    <w:rsid w:val="004D2E7A"/>
    <w:rsid w:val="004D3339"/>
    <w:rsid w:val="004D3732"/>
    <w:rsid w:val="004D4348"/>
    <w:rsid w:val="004D6336"/>
    <w:rsid w:val="004E382F"/>
    <w:rsid w:val="004F1A3F"/>
    <w:rsid w:val="0050038F"/>
    <w:rsid w:val="0052397C"/>
    <w:rsid w:val="005343AD"/>
    <w:rsid w:val="0054244E"/>
    <w:rsid w:val="005648B5"/>
    <w:rsid w:val="00586022"/>
    <w:rsid w:val="005A783D"/>
    <w:rsid w:val="005B3314"/>
    <w:rsid w:val="005B493D"/>
    <w:rsid w:val="005C536B"/>
    <w:rsid w:val="005D2417"/>
    <w:rsid w:val="005E3399"/>
    <w:rsid w:val="005E7726"/>
    <w:rsid w:val="0060374F"/>
    <w:rsid w:val="006078D6"/>
    <w:rsid w:val="00614C1F"/>
    <w:rsid w:val="00615495"/>
    <w:rsid w:val="00624D6A"/>
    <w:rsid w:val="00642E6D"/>
    <w:rsid w:val="0067004B"/>
    <w:rsid w:val="00684081"/>
    <w:rsid w:val="006857B4"/>
    <w:rsid w:val="006909C7"/>
    <w:rsid w:val="00691814"/>
    <w:rsid w:val="00695C75"/>
    <w:rsid w:val="00696E88"/>
    <w:rsid w:val="006A2450"/>
    <w:rsid w:val="006A458E"/>
    <w:rsid w:val="006B543B"/>
    <w:rsid w:val="006C09AF"/>
    <w:rsid w:val="006C3D71"/>
    <w:rsid w:val="006C6FF2"/>
    <w:rsid w:val="006D1CEA"/>
    <w:rsid w:val="006D5065"/>
    <w:rsid w:val="006E47E0"/>
    <w:rsid w:val="006E645F"/>
    <w:rsid w:val="006F1B2D"/>
    <w:rsid w:val="00700A45"/>
    <w:rsid w:val="00704BDA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46F5D"/>
    <w:rsid w:val="00751EC9"/>
    <w:rsid w:val="007546E3"/>
    <w:rsid w:val="00761ED7"/>
    <w:rsid w:val="00772075"/>
    <w:rsid w:val="007871E8"/>
    <w:rsid w:val="007878B3"/>
    <w:rsid w:val="007878C4"/>
    <w:rsid w:val="00794A04"/>
    <w:rsid w:val="007C41B3"/>
    <w:rsid w:val="007C4457"/>
    <w:rsid w:val="007E5166"/>
    <w:rsid w:val="007E543F"/>
    <w:rsid w:val="007E60B4"/>
    <w:rsid w:val="00803619"/>
    <w:rsid w:val="00804A82"/>
    <w:rsid w:val="008051D4"/>
    <w:rsid w:val="008260CC"/>
    <w:rsid w:val="00851FCE"/>
    <w:rsid w:val="0086517A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0ABF"/>
    <w:rsid w:val="008F6CAC"/>
    <w:rsid w:val="00902A3B"/>
    <w:rsid w:val="0091073B"/>
    <w:rsid w:val="00914788"/>
    <w:rsid w:val="00924145"/>
    <w:rsid w:val="009261B5"/>
    <w:rsid w:val="00927C69"/>
    <w:rsid w:val="009417CF"/>
    <w:rsid w:val="00945D72"/>
    <w:rsid w:val="009509B7"/>
    <w:rsid w:val="009555C9"/>
    <w:rsid w:val="0095794B"/>
    <w:rsid w:val="009603BE"/>
    <w:rsid w:val="0096092F"/>
    <w:rsid w:val="00961648"/>
    <w:rsid w:val="009641F4"/>
    <w:rsid w:val="009705B2"/>
    <w:rsid w:val="00977946"/>
    <w:rsid w:val="00987E4A"/>
    <w:rsid w:val="00990A8F"/>
    <w:rsid w:val="009A4053"/>
    <w:rsid w:val="009A5086"/>
    <w:rsid w:val="009A5EC3"/>
    <w:rsid w:val="009A710E"/>
    <w:rsid w:val="009B45BB"/>
    <w:rsid w:val="009C19AF"/>
    <w:rsid w:val="009C1F05"/>
    <w:rsid w:val="009C7D88"/>
    <w:rsid w:val="009D3B9A"/>
    <w:rsid w:val="009D4A7C"/>
    <w:rsid w:val="009E1224"/>
    <w:rsid w:val="009E2B3A"/>
    <w:rsid w:val="009E60D0"/>
    <w:rsid w:val="009E625A"/>
    <w:rsid w:val="009F2A5F"/>
    <w:rsid w:val="009F6E87"/>
    <w:rsid w:val="00A0357D"/>
    <w:rsid w:val="00A1100B"/>
    <w:rsid w:val="00A14600"/>
    <w:rsid w:val="00A32FF6"/>
    <w:rsid w:val="00A37D27"/>
    <w:rsid w:val="00A41497"/>
    <w:rsid w:val="00A42AD1"/>
    <w:rsid w:val="00A4410A"/>
    <w:rsid w:val="00A45757"/>
    <w:rsid w:val="00A5036A"/>
    <w:rsid w:val="00A520AC"/>
    <w:rsid w:val="00A52A55"/>
    <w:rsid w:val="00A66294"/>
    <w:rsid w:val="00A7548F"/>
    <w:rsid w:val="00A9366F"/>
    <w:rsid w:val="00A94D52"/>
    <w:rsid w:val="00A97AD9"/>
    <w:rsid w:val="00AA0619"/>
    <w:rsid w:val="00AA2890"/>
    <w:rsid w:val="00AA7EC1"/>
    <w:rsid w:val="00AB323E"/>
    <w:rsid w:val="00AB6FB2"/>
    <w:rsid w:val="00AC1FB3"/>
    <w:rsid w:val="00AC2A02"/>
    <w:rsid w:val="00AD2208"/>
    <w:rsid w:val="00AE3781"/>
    <w:rsid w:val="00AE5906"/>
    <w:rsid w:val="00B00789"/>
    <w:rsid w:val="00B01DF4"/>
    <w:rsid w:val="00B1699C"/>
    <w:rsid w:val="00B17095"/>
    <w:rsid w:val="00B204B8"/>
    <w:rsid w:val="00B41B33"/>
    <w:rsid w:val="00B60248"/>
    <w:rsid w:val="00B61F96"/>
    <w:rsid w:val="00B73B3B"/>
    <w:rsid w:val="00B74681"/>
    <w:rsid w:val="00BB0D31"/>
    <w:rsid w:val="00BC109B"/>
    <w:rsid w:val="00BC3602"/>
    <w:rsid w:val="00BD0AC7"/>
    <w:rsid w:val="00BE7DDB"/>
    <w:rsid w:val="00BF78CB"/>
    <w:rsid w:val="00C01F33"/>
    <w:rsid w:val="00C026E3"/>
    <w:rsid w:val="00C05436"/>
    <w:rsid w:val="00C11BB7"/>
    <w:rsid w:val="00C262AA"/>
    <w:rsid w:val="00C32E2C"/>
    <w:rsid w:val="00C54B24"/>
    <w:rsid w:val="00C76C1B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24BCE"/>
    <w:rsid w:val="00D30FA8"/>
    <w:rsid w:val="00D316B4"/>
    <w:rsid w:val="00D5777A"/>
    <w:rsid w:val="00D62A25"/>
    <w:rsid w:val="00D75111"/>
    <w:rsid w:val="00D7594C"/>
    <w:rsid w:val="00D843DA"/>
    <w:rsid w:val="00D865D8"/>
    <w:rsid w:val="00DA1C06"/>
    <w:rsid w:val="00DA4C75"/>
    <w:rsid w:val="00DB07E4"/>
    <w:rsid w:val="00DB38D5"/>
    <w:rsid w:val="00DC57A9"/>
    <w:rsid w:val="00DC7FD7"/>
    <w:rsid w:val="00DE793D"/>
    <w:rsid w:val="00DF32E2"/>
    <w:rsid w:val="00E0007A"/>
    <w:rsid w:val="00E07C99"/>
    <w:rsid w:val="00E3053B"/>
    <w:rsid w:val="00E3126D"/>
    <w:rsid w:val="00E45F78"/>
    <w:rsid w:val="00E47F9B"/>
    <w:rsid w:val="00E52A3D"/>
    <w:rsid w:val="00E554D8"/>
    <w:rsid w:val="00E61DFF"/>
    <w:rsid w:val="00E639F7"/>
    <w:rsid w:val="00E655C5"/>
    <w:rsid w:val="00E75427"/>
    <w:rsid w:val="00E91A15"/>
    <w:rsid w:val="00EA2DC8"/>
    <w:rsid w:val="00EB6A6C"/>
    <w:rsid w:val="00EC3C40"/>
    <w:rsid w:val="00EC6C61"/>
    <w:rsid w:val="00EF5E42"/>
    <w:rsid w:val="00F1477F"/>
    <w:rsid w:val="00F15E28"/>
    <w:rsid w:val="00F32216"/>
    <w:rsid w:val="00F36BCB"/>
    <w:rsid w:val="00F40C96"/>
    <w:rsid w:val="00F63B36"/>
    <w:rsid w:val="00F67211"/>
    <w:rsid w:val="00F708EB"/>
    <w:rsid w:val="00F920A5"/>
    <w:rsid w:val="00F95D6F"/>
    <w:rsid w:val="00FA1A1C"/>
    <w:rsid w:val="00FB4252"/>
    <w:rsid w:val="00FC587A"/>
    <w:rsid w:val="00FD4768"/>
    <w:rsid w:val="00FD53EF"/>
    <w:rsid w:val="00FF150A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 Знак Знак Знак2"/>
    <w:basedOn w:val="a"/>
    <w:uiPriority w:val="99"/>
    <w:qFormat/>
    <w:rsid w:val="009555C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14257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2</cp:revision>
  <cp:lastPrinted>2025-01-16T11:39:00Z</cp:lastPrinted>
  <dcterms:created xsi:type="dcterms:W3CDTF">2025-06-26T11:39:00Z</dcterms:created>
  <dcterms:modified xsi:type="dcterms:W3CDTF">2025-06-26T11:39:00Z</dcterms:modified>
</cp:coreProperties>
</file>