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C548" w14:textId="77777777" w:rsidR="00F8799E" w:rsidRDefault="00F8799E" w:rsidP="00F87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3B4256"/>
          <w:sz w:val="48"/>
          <w:szCs w:val="48"/>
          <w:bdr w:val="none" w:sz="0" w:space="0" w:color="auto" w:frame="1"/>
        </w:rPr>
      </w:pPr>
      <w:r>
        <w:rPr>
          <w:rFonts w:ascii="inherit" w:hAnsi="inherit" w:cs="Arial"/>
          <w:b/>
          <w:bCs/>
          <w:color w:val="3B4256"/>
          <w:sz w:val="48"/>
          <w:szCs w:val="48"/>
          <w:bdr w:val="none" w:sz="0" w:space="0" w:color="auto" w:frame="1"/>
        </w:rPr>
        <w:t>Б</w:t>
      </w:r>
      <w:r w:rsidRPr="00F8799E">
        <w:rPr>
          <w:rFonts w:ascii="inherit" w:hAnsi="inherit" w:cs="Arial"/>
          <w:b/>
          <w:bCs/>
          <w:color w:val="3B4256"/>
          <w:sz w:val="48"/>
          <w:szCs w:val="48"/>
          <w:bdr w:val="none" w:sz="0" w:space="0" w:color="auto" w:frame="1"/>
        </w:rPr>
        <w:t>езопасност</w:t>
      </w:r>
      <w:r w:rsidRPr="00F8799E">
        <w:rPr>
          <w:rFonts w:ascii="inherit" w:hAnsi="inherit" w:cs="Arial"/>
          <w:b/>
          <w:bCs/>
          <w:color w:val="3B4256"/>
          <w:sz w:val="48"/>
          <w:szCs w:val="48"/>
          <w:bdr w:val="none" w:sz="0" w:space="0" w:color="auto" w:frame="1"/>
        </w:rPr>
        <w:t>ь</w:t>
      </w:r>
      <w:r w:rsidRPr="00F8799E">
        <w:rPr>
          <w:rFonts w:ascii="inherit" w:hAnsi="inherit" w:cs="Arial"/>
          <w:b/>
          <w:bCs/>
          <w:color w:val="3B4256"/>
          <w:sz w:val="48"/>
          <w:szCs w:val="48"/>
          <w:bdr w:val="none" w:sz="0" w:space="0" w:color="auto" w:frame="1"/>
        </w:rPr>
        <w:t xml:space="preserve"> жизни людей </w:t>
      </w:r>
    </w:p>
    <w:p w14:paraId="3BDC70AF" w14:textId="01B092BB" w:rsidR="00F8799E" w:rsidRPr="00F8799E" w:rsidRDefault="00F8799E" w:rsidP="00F87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48"/>
          <w:szCs w:val="48"/>
        </w:rPr>
      </w:pPr>
      <w:r w:rsidRPr="00F8799E">
        <w:rPr>
          <w:rFonts w:ascii="inherit" w:hAnsi="inherit" w:cs="Arial"/>
          <w:b/>
          <w:bCs/>
          <w:color w:val="3B4256"/>
          <w:sz w:val="48"/>
          <w:szCs w:val="48"/>
          <w:bdr w:val="none" w:sz="0" w:space="0" w:color="auto" w:frame="1"/>
        </w:rPr>
        <w:t>на водных объектах</w:t>
      </w:r>
    </w:p>
    <w:p w14:paraId="12DBD0C1" w14:textId="77777777" w:rsidR="00F8799E" w:rsidRPr="00F8799E" w:rsidRDefault="00F8799E" w:rsidP="00F87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  <w:sz w:val="48"/>
          <w:szCs w:val="48"/>
        </w:rPr>
      </w:pPr>
      <w:r w:rsidRPr="00F8799E">
        <w:rPr>
          <w:rFonts w:ascii="inherit" w:hAnsi="inherit" w:cs="Arial"/>
          <w:b/>
          <w:bCs/>
          <w:color w:val="3B4256"/>
          <w:sz w:val="48"/>
          <w:szCs w:val="48"/>
          <w:bdr w:val="none" w:sz="0" w:space="0" w:color="auto" w:frame="1"/>
        </w:rPr>
        <w:t>в летний период года</w:t>
      </w:r>
    </w:p>
    <w:p w14:paraId="15E4342A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14:paraId="6EB1DDA3" w14:textId="0038925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</w:t>
      </w:r>
      <w:r>
        <w:rPr>
          <w:rFonts w:ascii="Arial" w:hAnsi="Arial" w:cs="Arial"/>
          <w:color w:val="3B4256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14:paraId="3890A0C3" w14:textId="15282F49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</w:t>
      </w:r>
      <w:r>
        <w:rPr>
          <w:rFonts w:ascii="Arial" w:hAnsi="Arial" w:cs="Arial"/>
          <w:color w:val="3B4256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14:paraId="1F743E12" w14:textId="39C88060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</w:t>
      </w:r>
      <w:r>
        <w:rPr>
          <w:rFonts w:ascii="Arial" w:hAnsi="Arial" w:cs="Arial"/>
          <w:color w:val="3B4256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14:paraId="497DFB3A" w14:textId="77D2F9EB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</w:t>
      </w:r>
      <w:r>
        <w:rPr>
          <w:rFonts w:ascii="Arial" w:hAnsi="Arial" w:cs="Arial"/>
          <w:color w:val="3B4256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14:paraId="011BACE0" w14:textId="77777777" w:rsidR="00F8799E" w:rsidRDefault="00F8799E" w:rsidP="00F879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 </w:t>
      </w:r>
    </w:p>
    <w:p w14:paraId="1DC3C7D2" w14:textId="0DAB2545" w:rsidR="00F8799E" w:rsidRDefault="00F8799E" w:rsidP="00F879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3B4256"/>
          <w:sz w:val="28"/>
          <w:szCs w:val="28"/>
          <w:bdr w:val="none" w:sz="0" w:space="0" w:color="auto" w:frame="1"/>
        </w:rPr>
      </w:pPr>
      <w:r w:rsidRPr="00F8799E">
        <w:rPr>
          <w:rFonts w:ascii="inherit" w:hAnsi="inherit" w:cs="Arial"/>
          <w:b/>
          <w:bCs/>
          <w:color w:val="3B4256"/>
          <w:sz w:val="28"/>
          <w:szCs w:val="28"/>
          <w:bdr w:val="none" w:sz="0" w:space="0" w:color="auto" w:frame="1"/>
        </w:rPr>
        <w:t>Основными причинами гибели на воде являются:</w:t>
      </w:r>
    </w:p>
    <w:p w14:paraId="79C17206" w14:textId="77777777" w:rsidR="00F8799E" w:rsidRPr="00F8799E" w:rsidRDefault="00F8799E" w:rsidP="00F8799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</w:p>
    <w:p w14:paraId="7AD590D6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Неумение плавать;</w:t>
      </w:r>
    </w:p>
    <w:p w14:paraId="6E226D5E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Употребление спиртного;</w:t>
      </w:r>
    </w:p>
    <w:p w14:paraId="39CAAEE7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Оставление детей без присмотра;</w:t>
      </w:r>
    </w:p>
    <w:p w14:paraId="2FA4A238" w14:textId="77D3EA2D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4.Нарушение правил безопасности на воде.</w:t>
      </w:r>
    </w:p>
    <w:p w14:paraId="59F01110" w14:textId="435D92C2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14:paraId="69CB8108" w14:textId="336B4196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</w:t>
      </w:r>
      <w:r>
        <w:rPr>
          <w:rFonts w:ascii="Arial" w:hAnsi="Arial" w:cs="Arial"/>
          <w:color w:val="3B4256"/>
        </w:rPr>
        <w:t>Несчастные случаи, происходят не только по причине нарушения правил поведения на воде, но и из-за купания в необорудованных водоёмах, аварий плавсредств.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14:paraId="3F21F12A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14:paraId="142DA942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14:paraId="36C30A04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14:paraId="73640867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14:paraId="5FA34629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14:paraId="15C77EB8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14:paraId="21551AEF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14:paraId="58F6FE3E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14:paraId="16846BF0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14:paraId="712DA0BD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14:paraId="7E7C6898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14:paraId="05C58BD4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Если проводится массовое купание детей, то задача взрослых (инструктора по плаванию, родителей, педагогов и др.</w:t>
      </w:r>
      <w:proofErr w:type="gramStart"/>
      <w:r>
        <w:rPr>
          <w:rFonts w:ascii="Arial" w:hAnsi="Arial" w:cs="Arial"/>
          <w:color w:val="3B4256"/>
        </w:rPr>
        <w:t>) прежде чем</w:t>
      </w:r>
      <w:proofErr w:type="gramEnd"/>
      <w:r>
        <w:rPr>
          <w:rFonts w:ascii="Arial" w:hAnsi="Arial" w:cs="Arial"/>
          <w:color w:val="3B4256"/>
        </w:rPr>
        <w:t xml:space="preserve">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14:paraId="0691FA31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14:paraId="2937E9CB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14:paraId="6110C8DE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14:paraId="5BF6C85C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14:paraId="257157DA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</w:t>
      </w:r>
    </w:p>
    <w:p w14:paraId="0844054A" w14:textId="77777777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МЕРЫ БЕЗОПАСНОСТИ ПРИ КУПАНИИ</w:t>
      </w:r>
    </w:p>
    <w:p w14:paraId="348B991D" w14:textId="7F13F1CB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Купаться лучше утром или вечером, когда солнце греет, но нет опасности перегрева.</w:t>
      </w:r>
    </w:p>
    <w:p w14:paraId="6A7DADF9" w14:textId="3B2FE924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14:paraId="72880B63" w14:textId="518E23BC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</w:t>
      </w:r>
      <w:r>
        <w:rPr>
          <w:rFonts w:ascii="Arial" w:hAnsi="Arial" w:cs="Arial"/>
          <w:color w:val="3B4256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14:paraId="6829BE50" w14:textId="28F6CF3A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</w:t>
      </w:r>
      <w:r>
        <w:rPr>
          <w:rFonts w:ascii="Arial" w:hAnsi="Arial" w:cs="Arial"/>
          <w:color w:val="3B4256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14:paraId="2476EBE4" w14:textId="75EC6762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</w:t>
      </w:r>
      <w:r>
        <w:rPr>
          <w:rFonts w:ascii="Arial" w:hAnsi="Arial" w:cs="Arial"/>
          <w:color w:val="3B4256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>
        <w:rPr>
          <w:rFonts w:ascii="Arial" w:hAnsi="Arial" w:cs="Arial"/>
          <w:color w:val="3B4256"/>
        </w:rPr>
        <w:t>сосудосужающий</w:t>
      </w:r>
      <w:proofErr w:type="spellEnd"/>
      <w:r>
        <w:rPr>
          <w:rFonts w:ascii="Arial" w:hAnsi="Arial" w:cs="Arial"/>
          <w:color w:val="3B4256"/>
        </w:rPr>
        <w:t xml:space="preserve"> и сосудорасширяющий центр головного мозга.</w:t>
      </w:r>
    </w:p>
    <w:p w14:paraId="014441BB" w14:textId="062CF5FC" w:rsidR="00F8799E" w:rsidRDefault="00F8799E" w:rsidP="00F8799E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</w:t>
      </w:r>
      <w:r>
        <w:rPr>
          <w:rFonts w:ascii="Arial" w:hAnsi="Arial" w:cs="Arial"/>
          <w:color w:val="3B4256"/>
        </w:rPr>
        <w:t>Не разрешается нырять с мостов, причалов, пристаней, подплывать к близко проходящим лодкам, катерам и судам.</w:t>
      </w:r>
    </w:p>
    <w:p w14:paraId="306DE829" w14:textId="77777777" w:rsidR="001D4F69" w:rsidRDefault="001D4F69"/>
    <w:sectPr w:rsidR="001D4F69" w:rsidSect="00F879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1C"/>
    <w:rsid w:val="001D4F69"/>
    <w:rsid w:val="0070051C"/>
    <w:rsid w:val="00F8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51DE"/>
  <w15:chartTrackingRefBased/>
  <w15:docId w15:val="{FB3C0232-1AE1-4C22-9437-13908D62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9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7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EC03-9D6B-44CB-8BA1-162213E1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2021-06-22T09:13:00Z</dcterms:created>
  <dcterms:modified xsi:type="dcterms:W3CDTF">2021-06-22T09:19:00Z</dcterms:modified>
</cp:coreProperties>
</file>