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D70" w:rsidRPr="00AB5350" w:rsidRDefault="00615D70" w:rsidP="00615D70">
      <w:pPr>
        <w:pStyle w:val="a5"/>
        <w:ind w:left="4536"/>
        <w:rPr>
          <w:b w:val="0"/>
          <w:sz w:val="24"/>
          <w:szCs w:val="24"/>
        </w:rPr>
      </w:pPr>
      <w:r w:rsidRPr="00AB5350">
        <w:rPr>
          <w:b w:val="0"/>
          <w:sz w:val="24"/>
          <w:szCs w:val="24"/>
        </w:rPr>
        <w:t>УТВЕРЖДЕН</w:t>
      </w:r>
    </w:p>
    <w:p w:rsidR="00615D70" w:rsidRPr="00AB5350" w:rsidRDefault="00615D70" w:rsidP="00615D70">
      <w:pPr>
        <w:pStyle w:val="a3"/>
        <w:ind w:left="4536"/>
        <w:rPr>
          <w:b w:val="0"/>
          <w:sz w:val="24"/>
          <w:szCs w:val="24"/>
        </w:rPr>
      </w:pPr>
      <w:r w:rsidRPr="00AB5350">
        <w:rPr>
          <w:b w:val="0"/>
          <w:sz w:val="24"/>
          <w:szCs w:val="24"/>
        </w:rPr>
        <w:t>решением районной межведомственной комиссии по профилактике правонарушений и укреплению общественной безопасности Хомутовского района</w:t>
      </w:r>
    </w:p>
    <w:p w:rsidR="00615D70" w:rsidRPr="00AB5350" w:rsidRDefault="00615D70" w:rsidP="00615D70">
      <w:pPr>
        <w:pStyle w:val="a3"/>
        <w:ind w:left="4536"/>
        <w:rPr>
          <w:b w:val="0"/>
          <w:sz w:val="24"/>
          <w:szCs w:val="24"/>
        </w:rPr>
      </w:pPr>
      <w:r w:rsidRPr="00AB5350">
        <w:rPr>
          <w:b w:val="0"/>
          <w:sz w:val="24"/>
          <w:szCs w:val="24"/>
        </w:rPr>
        <w:t xml:space="preserve">от </w:t>
      </w:r>
      <w:r w:rsidR="00966FE2" w:rsidRPr="00AB5350">
        <w:rPr>
          <w:b w:val="0"/>
          <w:sz w:val="24"/>
          <w:szCs w:val="24"/>
        </w:rPr>
        <w:t>17</w:t>
      </w:r>
      <w:r w:rsidR="00CB62EB" w:rsidRPr="00AB5350">
        <w:rPr>
          <w:b w:val="0"/>
          <w:sz w:val="24"/>
          <w:szCs w:val="24"/>
        </w:rPr>
        <w:t xml:space="preserve"> </w:t>
      </w:r>
      <w:r w:rsidR="001C5D33" w:rsidRPr="00AB5350">
        <w:rPr>
          <w:b w:val="0"/>
          <w:sz w:val="24"/>
          <w:szCs w:val="24"/>
        </w:rPr>
        <w:t xml:space="preserve">ноября </w:t>
      </w:r>
      <w:r w:rsidRPr="00AB5350">
        <w:rPr>
          <w:b w:val="0"/>
          <w:sz w:val="24"/>
          <w:szCs w:val="24"/>
        </w:rPr>
        <w:t>20</w:t>
      </w:r>
      <w:r w:rsidR="008778E3" w:rsidRPr="00AB5350">
        <w:rPr>
          <w:b w:val="0"/>
          <w:sz w:val="24"/>
          <w:szCs w:val="24"/>
        </w:rPr>
        <w:t>2</w:t>
      </w:r>
      <w:r w:rsidR="00966FE2" w:rsidRPr="00AB5350">
        <w:rPr>
          <w:b w:val="0"/>
          <w:sz w:val="24"/>
          <w:szCs w:val="24"/>
        </w:rPr>
        <w:t>3</w:t>
      </w:r>
      <w:r w:rsidRPr="00AB5350">
        <w:rPr>
          <w:b w:val="0"/>
          <w:sz w:val="24"/>
          <w:szCs w:val="24"/>
        </w:rPr>
        <w:t xml:space="preserve"> № </w:t>
      </w:r>
      <w:r w:rsidR="00966FE2" w:rsidRPr="00AB5350">
        <w:rPr>
          <w:b w:val="0"/>
          <w:sz w:val="24"/>
          <w:szCs w:val="24"/>
        </w:rPr>
        <w:t>11</w:t>
      </w:r>
    </w:p>
    <w:p w:rsidR="00FC2D8F" w:rsidRPr="00AB5350" w:rsidRDefault="00FC2D8F" w:rsidP="003E7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79D" w:rsidRPr="00AB5350" w:rsidRDefault="003E779D" w:rsidP="003E779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50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Pr="00AB5350">
        <w:rPr>
          <w:rFonts w:ascii="Times New Roman" w:hAnsi="Times New Roman" w:cs="Times New Roman"/>
          <w:b/>
          <w:sz w:val="28"/>
          <w:szCs w:val="28"/>
        </w:rPr>
        <w:br/>
        <w:t>работы районной межведомственной комиссии по профилактике правонарушений и укреплению общественной безопасности Хомутовского района на 20</w:t>
      </w:r>
      <w:r w:rsidR="008A34B1" w:rsidRPr="00AB5350">
        <w:rPr>
          <w:rFonts w:ascii="Times New Roman" w:hAnsi="Times New Roman" w:cs="Times New Roman"/>
          <w:b/>
          <w:sz w:val="28"/>
          <w:szCs w:val="28"/>
        </w:rPr>
        <w:t>2</w:t>
      </w:r>
      <w:r w:rsidR="00966FE2" w:rsidRPr="00AB5350">
        <w:rPr>
          <w:rFonts w:ascii="Times New Roman" w:hAnsi="Times New Roman" w:cs="Times New Roman"/>
          <w:b/>
          <w:sz w:val="28"/>
          <w:szCs w:val="28"/>
        </w:rPr>
        <w:t>4</w:t>
      </w:r>
      <w:r w:rsidR="00DD6D24" w:rsidRPr="00AB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5350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E779D" w:rsidRPr="00AB5350" w:rsidRDefault="003E779D" w:rsidP="003E779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350">
        <w:rPr>
          <w:rFonts w:ascii="Times New Roman" w:hAnsi="Times New Roman" w:cs="Times New Roman"/>
          <w:b/>
          <w:sz w:val="28"/>
          <w:szCs w:val="28"/>
          <w:u w:val="single"/>
        </w:rPr>
        <w:t>1 квартал</w:t>
      </w:r>
    </w:p>
    <w:p w:rsidR="00D00DD9" w:rsidRDefault="00D00DD9" w:rsidP="00D00DD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 xml:space="preserve">1. </w:t>
      </w:r>
      <w:r w:rsidR="00DD6D24" w:rsidRPr="00AB5350">
        <w:rPr>
          <w:rFonts w:ascii="Times New Roman" w:hAnsi="Times New Roman" w:cs="Times New Roman"/>
          <w:sz w:val="28"/>
          <w:szCs w:val="28"/>
        </w:rPr>
        <w:t xml:space="preserve">О выполнении муниципальной программы «Обеспечение общественного порядка и противодействия преступности в </w:t>
      </w:r>
      <w:proofErr w:type="spellStart"/>
      <w:r w:rsidR="00DD6D24" w:rsidRPr="00AB5350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="00DD6D24" w:rsidRPr="00AB5350">
        <w:rPr>
          <w:rFonts w:ascii="Times New Roman" w:hAnsi="Times New Roman" w:cs="Times New Roman"/>
          <w:sz w:val="28"/>
          <w:szCs w:val="28"/>
        </w:rPr>
        <w:t xml:space="preserve"> районе Курской области» по итогам 202</w:t>
      </w:r>
      <w:r w:rsidR="00966FE2" w:rsidRPr="00AB5350">
        <w:rPr>
          <w:rFonts w:ascii="Times New Roman" w:hAnsi="Times New Roman" w:cs="Times New Roman"/>
          <w:sz w:val="28"/>
          <w:szCs w:val="28"/>
        </w:rPr>
        <w:t>3</w:t>
      </w:r>
      <w:r w:rsidR="00DD6D24" w:rsidRPr="00AB535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B5350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00DD9" w:rsidRPr="00AB5350" w:rsidRDefault="00D00DD9" w:rsidP="00D0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6D24" w:rsidRPr="00AB5350" w:rsidRDefault="00DD6D24" w:rsidP="00DD6D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DD6D24" w:rsidRPr="00AB5350" w:rsidRDefault="00DD6D24" w:rsidP="00DD6D24">
      <w:pPr>
        <w:pStyle w:val="3"/>
        <w:spacing w:line="240" w:lineRule="auto"/>
        <w:ind w:left="993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Администрация Хомутовского района (районная межведомственная комиссия по профилактике правонарушений и укреплению общественной безопасности Хомутовского района)</w:t>
      </w:r>
    </w:p>
    <w:p w:rsidR="008778E3" w:rsidRPr="00AB5350" w:rsidRDefault="008778E3" w:rsidP="003E77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9D" w:rsidRPr="00AB5350" w:rsidRDefault="003E779D" w:rsidP="00DD6D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2</w:t>
      </w:r>
      <w:r w:rsidR="001E1B8F" w:rsidRPr="00AB5350">
        <w:rPr>
          <w:rFonts w:ascii="Times New Roman" w:hAnsi="Times New Roman" w:cs="Times New Roman"/>
          <w:sz w:val="28"/>
          <w:szCs w:val="28"/>
        </w:rPr>
        <w:t>.</w:t>
      </w:r>
      <w:r w:rsidR="001E1B8F" w:rsidRPr="00AB5350">
        <w:t xml:space="preserve"> </w:t>
      </w:r>
      <w:r w:rsidR="007817ED" w:rsidRPr="00AB5350">
        <w:rPr>
          <w:rFonts w:ascii="Times New Roman" w:hAnsi="Times New Roman" w:cs="Times New Roman"/>
          <w:sz w:val="28"/>
          <w:szCs w:val="28"/>
        </w:rPr>
        <w:t>О состоянии преступности на территории Хомутовского района за 2023 год и меры по повышению эффективности проводимых мероприятий, направленных на профилактику правонарушений и преступлений.</w:t>
      </w:r>
      <w:r w:rsidR="001E1B8F" w:rsidRPr="00AB53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672" w:rsidRPr="00AB5350" w:rsidRDefault="00980672" w:rsidP="00FA2FF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0D" w:rsidRPr="00AB5350" w:rsidRDefault="003E779D" w:rsidP="003251C6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</w:t>
      </w:r>
      <w:r w:rsidR="00DD6D24" w:rsidRPr="00AB5350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DD6D24" w:rsidRPr="00AB5350" w:rsidRDefault="00DD6D24" w:rsidP="00DD6D24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Хомутовский ПП МО МВД России «Рыльский»</w:t>
      </w:r>
      <w:r w:rsidR="001E1B8F" w:rsidRPr="00AB5350">
        <w:rPr>
          <w:rFonts w:ascii="Times New Roman" w:hAnsi="Times New Roman" w:cs="Times New Roman"/>
          <w:sz w:val="28"/>
          <w:szCs w:val="28"/>
        </w:rPr>
        <w:t>;</w:t>
      </w:r>
    </w:p>
    <w:p w:rsidR="00B47EE4" w:rsidRPr="00AB5350" w:rsidRDefault="00B47EE4" w:rsidP="00615738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71365C" w:rsidRPr="00AB5350" w:rsidRDefault="003E779D" w:rsidP="00DD6D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 xml:space="preserve">3. </w:t>
      </w:r>
      <w:r w:rsidR="00897CBD" w:rsidRPr="00AB5350">
        <w:rPr>
          <w:rFonts w:ascii="Times New Roman" w:hAnsi="Times New Roman" w:cs="Times New Roman"/>
          <w:sz w:val="28"/>
          <w:szCs w:val="28"/>
        </w:rPr>
        <w:t>Об усилении профилактики населения Хомутовского района по предупреждению дистанционных мошенничеств. Проведение разъяснительной работы с гражданами, осуществление правового информирования населения по предупреждению совершения в отношении их дистанционных мошенничеств</w:t>
      </w:r>
      <w:r w:rsidR="00DD6D24" w:rsidRPr="00AB5350">
        <w:rPr>
          <w:rFonts w:ascii="Times New Roman" w:hAnsi="Times New Roman" w:cs="Times New Roman"/>
          <w:sz w:val="28"/>
          <w:szCs w:val="28"/>
        </w:rPr>
        <w:t>.</w:t>
      </w:r>
    </w:p>
    <w:p w:rsidR="00980672" w:rsidRPr="00AB5350" w:rsidRDefault="00980672" w:rsidP="007136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79D" w:rsidRPr="00AB5350" w:rsidRDefault="003E779D" w:rsidP="0071365C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</w:t>
      </w:r>
      <w:r w:rsidR="003A640D" w:rsidRPr="00AB5350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897CBD" w:rsidRPr="00AB5350" w:rsidRDefault="00897CBD" w:rsidP="00897CB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Хомутовский ПП МО МВД России «Рыльский»</w:t>
      </w:r>
    </w:p>
    <w:p w:rsidR="00980672" w:rsidRPr="00AB5350" w:rsidRDefault="00980672" w:rsidP="0071365C">
      <w:pPr>
        <w:pStyle w:val="3"/>
        <w:spacing w:line="240" w:lineRule="auto"/>
        <w:ind w:left="993"/>
        <w:rPr>
          <w:rFonts w:ascii="Times New Roman" w:hAnsi="Times New Roman" w:cs="Times New Roman"/>
        </w:rPr>
      </w:pPr>
    </w:p>
    <w:p w:rsidR="00862093" w:rsidRPr="00AB5350" w:rsidRDefault="00862093" w:rsidP="00CB62EB">
      <w:pPr>
        <w:spacing w:after="0" w:line="240" w:lineRule="auto"/>
        <w:ind w:left="99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982781" w:rsidRPr="00AB5350" w:rsidRDefault="003E779D" w:rsidP="00587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350">
        <w:rPr>
          <w:rFonts w:ascii="Times New Roman" w:hAnsi="Times New Roman" w:cs="Times New Roman"/>
          <w:b/>
          <w:sz w:val="28"/>
          <w:szCs w:val="28"/>
          <w:u w:val="single"/>
        </w:rPr>
        <w:t>2 квартал</w:t>
      </w:r>
    </w:p>
    <w:p w:rsidR="00B970F1" w:rsidRPr="00AB5350" w:rsidRDefault="00B970F1" w:rsidP="003E779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D00DD9" w:rsidRPr="00AB5350" w:rsidRDefault="0058714E" w:rsidP="0001796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1</w:t>
      </w:r>
      <w:r w:rsidR="00D00DD9" w:rsidRPr="00AB5350">
        <w:rPr>
          <w:rFonts w:ascii="Times New Roman" w:hAnsi="Times New Roman" w:cs="Times New Roman"/>
          <w:sz w:val="28"/>
          <w:szCs w:val="28"/>
        </w:rPr>
        <w:t xml:space="preserve">. </w:t>
      </w:r>
      <w:r w:rsidR="00017962" w:rsidRPr="00AB5350">
        <w:rPr>
          <w:rFonts w:ascii="Times New Roman" w:hAnsi="Times New Roman" w:cs="Times New Roman"/>
          <w:sz w:val="28"/>
          <w:szCs w:val="28"/>
        </w:rPr>
        <w:t xml:space="preserve">О принимаемых мерах по предупреждению правонарушений, совершаемых ранее судимыми лицами. </w:t>
      </w:r>
      <w:proofErr w:type="gramStart"/>
      <w:r w:rsidR="00017962" w:rsidRPr="00AB5350">
        <w:rPr>
          <w:rFonts w:ascii="Times New Roman" w:hAnsi="Times New Roman" w:cs="Times New Roman"/>
          <w:sz w:val="28"/>
          <w:szCs w:val="28"/>
        </w:rPr>
        <w:t xml:space="preserve">Взаимодействие субъектов профилактики в рамках </w:t>
      </w:r>
      <w:r w:rsidR="002976E4" w:rsidRPr="00AB5350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C12A2D" w:rsidRPr="00AB5350">
        <w:rPr>
          <w:rFonts w:ascii="Times New Roman" w:hAnsi="Times New Roman" w:cs="Times New Roman"/>
          <w:sz w:val="28"/>
          <w:szCs w:val="28"/>
        </w:rPr>
        <w:t xml:space="preserve">Порядка межведомственного </w:t>
      </w:r>
      <w:r w:rsidR="00C12A2D" w:rsidRPr="00AB5350">
        <w:rPr>
          <w:rFonts w:ascii="Times New Roman" w:hAnsi="Times New Roman" w:cs="Times New Roman"/>
          <w:sz w:val="28"/>
          <w:szCs w:val="28"/>
        </w:rPr>
        <w:lastRenderedPageBreak/>
        <w:t>взаимодействия Управления Федеральной службы исполнения наказаний по Курской области, Управления Министерства внутренних дел Российской Федерации по Курской области, комитета по труду и занятости населения Курской области, комитета социального обеспечения, материнства и детства Курской области, органов местного самоуправления Курской области по реализации мероприятий в отношении лиц, освобожденных из исправительных учреждений Курской области и</w:t>
      </w:r>
      <w:proofErr w:type="gramEnd"/>
      <w:r w:rsidR="00C12A2D" w:rsidRPr="00AB53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12A2D" w:rsidRPr="00AB5350">
        <w:rPr>
          <w:rFonts w:ascii="Times New Roman" w:hAnsi="Times New Roman" w:cs="Times New Roman"/>
          <w:sz w:val="28"/>
          <w:szCs w:val="28"/>
        </w:rPr>
        <w:t xml:space="preserve">нуждающихся в мерах по </w:t>
      </w:r>
      <w:proofErr w:type="spellStart"/>
      <w:r w:rsidR="00C12A2D" w:rsidRPr="00AB5350">
        <w:rPr>
          <w:rFonts w:ascii="Times New Roman" w:hAnsi="Times New Roman" w:cs="Times New Roman"/>
          <w:sz w:val="28"/>
          <w:szCs w:val="28"/>
        </w:rPr>
        <w:t>ресоциализации</w:t>
      </w:r>
      <w:proofErr w:type="spellEnd"/>
      <w:r w:rsidR="00C12A2D" w:rsidRPr="00AB5350">
        <w:rPr>
          <w:rFonts w:ascii="Times New Roman" w:hAnsi="Times New Roman" w:cs="Times New Roman"/>
          <w:sz w:val="28"/>
          <w:szCs w:val="28"/>
        </w:rPr>
        <w:t>, социальной адаптации и социальной реабилитации</w:t>
      </w:r>
      <w:r w:rsidR="00D00DD9" w:rsidRPr="00AB53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00DD9" w:rsidRPr="00AB5350" w:rsidRDefault="00D00DD9" w:rsidP="00D00D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0DD9" w:rsidRPr="00AB5350" w:rsidRDefault="00D00DD9" w:rsidP="00D00DD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</w:t>
      </w:r>
      <w:r w:rsidR="00C12A2D" w:rsidRPr="00AB5350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C12A2D" w:rsidRPr="00AB5350" w:rsidRDefault="00C12A2D" w:rsidP="0001796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Хомутовский ПП МО МВД России «Рыльский»;</w:t>
      </w:r>
    </w:p>
    <w:p w:rsidR="00C12A2D" w:rsidRPr="00AB5350" w:rsidRDefault="00C12A2D" w:rsidP="0001796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Рыльский МФ ФКУ УИИ УФСИН России по Курской области;</w:t>
      </w:r>
    </w:p>
    <w:p w:rsidR="00C12A2D" w:rsidRPr="00AB5350" w:rsidRDefault="00017962" w:rsidP="0001796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Хомутовский отдел МК «Центр занятости населения Курской области»</w:t>
      </w:r>
      <w:r w:rsidR="00C12A2D" w:rsidRPr="00AB5350">
        <w:rPr>
          <w:rFonts w:ascii="Times New Roman" w:hAnsi="Times New Roman" w:cs="Times New Roman"/>
          <w:sz w:val="28"/>
          <w:szCs w:val="28"/>
        </w:rPr>
        <w:t>;</w:t>
      </w:r>
    </w:p>
    <w:p w:rsidR="00C12A2D" w:rsidRPr="00AB5350" w:rsidRDefault="00C12A2D" w:rsidP="0001796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Областное бюджетное учреждение социального обслуживания «Рыльский межрайонный комплексный центр социального обслуживания населения Курской области»</w:t>
      </w:r>
      <w:r w:rsidR="001A59E8" w:rsidRPr="00AB5350">
        <w:rPr>
          <w:rFonts w:ascii="Times New Roman" w:hAnsi="Times New Roman" w:cs="Times New Roman"/>
          <w:sz w:val="28"/>
          <w:szCs w:val="28"/>
        </w:rPr>
        <w:t>.</w:t>
      </w:r>
    </w:p>
    <w:p w:rsidR="00D75D3D" w:rsidRPr="00AB5350" w:rsidRDefault="00D75D3D" w:rsidP="00C12A2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901905" w:rsidRPr="00AB5350" w:rsidRDefault="00901905" w:rsidP="00D00DD9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398B" w:rsidRPr="00AB5350" w:rsidRDefault="00812702" w:rsidP="005B3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350">
        <w:rPr>
          <w:rFonts w:ascii="Times New Roman" w:hAnsi="Times New Roman" w:cs="Times New Roman"/>
          <w:sz w:val="28"/>
          <w:szCs w:val="28"/>
        </w:rPr>
        <w:t>2</w:t>
      </w:r>
      <w:r w:rsidR="005B398B" w:rsidRPr="00AB5350">
        <w:rPr>
          <w:rFonts w:ascii="Times New Roman" w:hAnsi="Times New Roman" w:cs="Times New Roman"/>
          <w:sz w:val="28"/>
          <w:szCs w:val="28"/>
        </w:rPr>
        <w:t xml:space="preserve">. </w:t>
      </w:r>
      <w:r w:rsidR="005B398B" w:rsidRPr="00AB53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2B07A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проводимой работе по профилактике терроризма, экстремизма в образовательных организациях Хомутовского района</w:t>
      </w:r>
    </w:p>
    <w:p w:rsidR="00CB62EB" w:rsidRPr="00AB5350" w:rsidRDefault="00CB62EB" w:rsidP="005B3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1B31" w:rsidRPr="00AB5350" w:rsidRDefault="00621B31" w:rsidP="00621B3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621B31" w:rsidRPr="00AB5350" w:rsidRDefault="002B07AA" w:rsidP="002B07AA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21B31" w:rsidRPr="00AB5350">
        <w:rPr>
          <w:rFonts w:ascii="Times New Roman" w:hAnsi="Times New Roman" w:cs="Times New Roman"/>
          <w:sz w:val="28"/>
          <w:szCs w:val="28"/>
        </w:rPr>
        <w:t xml:space="preserve">правление образования Администрации Хомутовского района </w:t>
      </w:r>
    </w:p>
    <w:p w:rsidR="00621B31" w:rsidRPr="005B398B" w:rsidRDefault="00621B31" w:rsidP="005B3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702" w:rsidRPr="00AB5350" w:rsidRDefault="00812702" w:rsidP="008127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3. Об исполнении Федерального закона от 24.06.1999 № 120-ФЗ «Об основах системы профилактики безнадзорности и правонарушений несовершеннолетних». О выявлении неблагополучных семей и оказание им адресной помощи, применение процедуры примирения конфликтов, повышение ответственности родителей. О межведомственном взаимодействии по предупреждению семейного неблагополучия как одного</w:t>
      </w:r>
    </w:p>
    <w:p w:rsidR="005B398B" w:rsidRPr="00AB5350" w:rsidRDefault="00812702" w:rsidP="0081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из факторов безнадзорности, правонарушений и преступлений в отношении несовершеннолетних.</w:t>
      </w:r>
    </w:p>
    <w:p w:rsidR="00621B31" w:rsidRPr="00AB5350" w:rsidRDefault="00621B31" w:rsidP="00621B3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21B31" w:rsidRPr="00AB5350" w:rsidRDefault="00621B31" w:rsidP="00621B31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812702" w:rsidRDefault="00AB5350" w:rsidP="00AB535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КДН и ЗП Хомутовского района;</w:t>
      </w:r>
    </w:p>
    <w:p w:rsidR="00AB5350" w:rsidRDefault="00AB5350" w:rsidP="00AB535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Хомутовский ПП МО МВД России «Рыльский»</w:t>
      </w:r>
    </w:p>
    <w:p w:rsidR="003D3435" w:rsidRPr="00AB5350" w:rsidRDefault="003D3435" w:rsidP="00AB5350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3D3435">
        <w:rPr>
          <w:rFonts w:ascii="Times New Roman" w:hAnsi="Times New Roman" w:cs="Times New Roman"/>
          <w:sz w:val="28"/>
          <w:szCs w:val="28"/>
        </w:rPr>
        <w:t>ОКУ «</w:t>
      </w:r>
      <w:proofErr w:type="spellStart"/>
      <w:r w:rsidRPr="003D3435">
        <w:rPr>
          <w:rFonts w:ascii="Times New Roman" w:hAnsi="Times New Roman" w:cs="Times New Roman"/>
          <w:sz w:val="28"/>
          <w:szCs w:val="28"/>
        </w:rPr>
        <w:t>Железногорский</w:t>
      </w:r>
      <w:proofErr w:type="spellEnd"/>
      <w:r w:rsidRPr="003D3435">
        <w:rPr>
          <w:rFonts w:ascii="Times New Roman" w:hAnsi="Times New Roman" w:cs="Times New Roman"/>
          <w:sz w:val="28"/>
          <w:szCs w:val="28"/>
        </w:rPr>
        <w:t xml:space="preserve"> центр </w:t>
      </w:r>
      <w:proofErr w:type="spellStart"/>
      <w:r w:rsidRPr="003D3435">
        <w:rPr>
          <w:rFonts w:ascii="Times New Roman" w:hAnsi="Times New Roman" w:cs="Times New Roman"/>
          <w:sz w:val="28"/>
          <w:szCs w:val="28"/>
        </w:rPr>
        <w:t>соцпомощи</w:t>
      </w:r>
      <w:proofErr w:type="spellEnd"/>
      <w:r w:rsidRPr="003D3435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D3435">
        <w:rPr>
          <w:rFonts w:ascii="Times New Roman" w:hAnsi="Times New Roman" w:cs="Times New Roman"/>
          <w:sz w:val="28"/>
          <w:szCs w:val="28"/>
        </w:rPr>
        <w:t>Добродея</w:t>
      </w:r>
      <w:proofErr w:type="spellEnd"/>
      <w:r w:rsidRPr="003D3435">
        <w:rPr>
          <w:rFonts w:ascii="Times New Roman" w:hAnsi="Times New Roman" w:cs="Times New Roman"/>
          <w:sz w:val="28"/>
          <w:szCs w:val="28"/>
        </w:rPr>
        <w:t xml:space="preserve">», помощник Уполномоченного по правам ребенка в </w:t>
      </w:r>
      <w:proofErr w:type="spellStart"/>
      <w:r w:rsidRPr="003D3435">
        <w:rPr>
          <w:rFonts w:ascii="Times New Roman" w:hAnsi="Times New Roman" w:cs="Times New Roman"/>
          <w:sz w:val="28"/>
          <w:szCs w:val="28"/>
        </w:rPr>
        <w:t>Хомутовском</w:t>
      </w:r>
      <w:proofErr w:type="spellEnd"/>
      <w:r w:rsidRPr="003D3435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AB5350" w:rsidRPr="00AB5350" w:rsidRDefault="00AB5350" w:rsidP="0081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4CD6" w:rsidRDefault="000A4CD6" w:rsidP="000A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350">
        <w:rPr>
          <w:rFonts w:ascii="Times New Roman" w:hAnsi="Times New Roman" w:cs="Times New Roman"/>
          <w:b/>
          <w:sz w:val="28"/>
          <w:szCs w:val="28"/>
          <w:u w:val="single"/>
        </w:rPr>
        <w:t>3 квартал</w:t>
      </w:r>
    </w:p>
    <w:p w:rsidR="003D3435" w:rsidRPr="00AB5350" w:rsidRDefault="003D3435" w:rsidP="000A4C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8714E" w:rsidRPr="00AB5350" w:rsidRDefault="0058714E" w:rsidP="005871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 xml:space="preserve">1. </w:t>
      </w:r>
      <w:r w:rsidR="00812702" w:rsidRPr="00AB5350">
        <w:rPr>
          <w:rFonts w:ascii="Times New Roman" w:hAnsi="Times New Roman" w:cs="Times New Roman"/>
          <w:sz w:val="28"/>
          <w:szCs w:val="28"/>
        </w:rPr>
        <w:t>Об организации работы культурно-массовых и спортивных учреждений по профилактике правонарушений, формированию здорового образа жизни.</w:t>
      </w:r>
    </w:p>
    <w:p w:rsidR="0058714E" w:rsidRPr="00AB5350" w:rsidRDefault="0058714E" w:rsidP="005871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714E" w:rsidRPr="00AB5350" w:rsidRDefault="0058714E" w:rsidP="0058714E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</w:t>
      </w:r>
      <w:r w:rsidR="00812702" w:rsidRPr="00AB5350">
        <w:rPr>
          <w:rFonts w:ascii="Times New Roman" w:hAnsi="Times New Roman" w:cs="Times New Roman"/>
          <w:sz w:val="28"/>
          <w:szCs w:val="28"/>
          <w:u w:val="single"/>
        </w:rPr>
        <w:t>й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 </w:t>
      </w:r>
    </w:p>
    <w:p w:rsidR="00D75D3D" w:rsidRPr="00AB5350" w:rsidRDefault="00812702" w:rsidP="0058714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отдел по вопросам культуры, физической культуры и спорта Администрации Хомутовского района</w:t>
      </w:r>
    </w:p>
    <w:p w:rsidR="00812702" w:rsidRPr="00AB5350" w:rsidRDefault="00812702" w:rsidP="0058714E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D75D3D" w:rsidRPr="00AB5350" w:rsidRDefault="00D75D3D" w:rsidP="00D75D3D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 xml:space="preserve">2. </w:t>
      </w:r>
      <w:r w:rsidR="003D3435">
        <w:rPr>
          <w:rFonts w:ascii="Times New Roman" w:hAnsi="Times New Roman" w:cs="Times New Roman"/>
          <w:sz w:val="28"/>
          <w:szCs w:val="28"/>
        </w:rPr>
        <w:t xml:space="preserve">О принимаемых мерах, направленных на предупреждение чрезвычайных происшествий (чрезвычайных ситуаций) с участием детей-сирот и </w:t>
      </w:r>
      <w:proofErr w:type="gramStart"/>
      <w:r w:rsidR="003D3435">
        <w:rPr>
          <w:rFonts w:ascii="Times New Roman" w:hAnsi="Times New Roman" w:cs="Times New Roman"/>
          <w:sz w:val="28"/>
          <w:szCs w:val="28"/>
        </w:rPr>
        <w:t>детей</w:t>
      </w:r>
      <w:proofErr w:type="gramEnd"/>
      <w:r w:rsidR="003D3435">
        <w:rPr>
          <w:rFonts w:ascii="Times New Roman" w:hAnsi="Times New Roman" w:cs="Times New Roman"/>
          <w:sz w:val="28"/>
          <w:szCs w:val="28"/>
        </w:rPr>
        <w:t xml:space="preserve"> оставшихся без попечения родителей.</w:t>
      </w:r>
    </w:p>
    <w:p w:rsidR="00D75D3D" w:rsidRPr="00AB5350" w:rsidRDefault="00D75D3D" w:rsidP="00D75D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D3D" w:rsidRPr="00AB5350" w:rsidRDefault="00D75D3D" w:rsidP="008127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</w:t>
      </w:r>
      <w:r w:rsidR="00897CBD" w:rsidRPr="00AB5350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3E779D" w:rsidRDefault="003D3435" w:rsidP="008127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опеки и попечительства Администрации Хомутовского района</w:t>
      </w:r>
    </w:p>
    <w:p w:rsidR="003D3435" w:rsidRPr="00AB5350" w:rsidRDefault="003D3435" w:rsidP="00812702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Отел по вопросам ЧО и ЧС </w:t>
      </w:r>
      <w:r>
        <w:rPr>
          <w:rFonts w:ascii="Times New Roman" w:hAnsi="Times New Roman" w:cs="Times New Roman"/>
          <w:sz w:val="28"/>
          <w:szCs w:val="28"/>
        </w:rPr>
        <w:t>Администрации Хомутовского района</w:t>
      </w:r>
    </w:p>
    <w:p w:rsidR="00897CBD" w:rsidRPr="00AB5350" w:rsidRDefault="00897CBD" w:rsidP="00897CBD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p w:rsidR="00812702" w:rsidRPr="00AB5350" w:rsidRDefault="00621B31" w:rsidP="008127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3</w:t>
      </w:r>
      <w:r w:rsidR="00812702" w:rsidRPr="00AB5350">
        <w:rPr>
          <w:rFonts w:ascii="Times New Roman" w:hAnsi="Times New Roman" w:cs="Times New Roman"/>
          <w:sz w:val="28"/>
          <w:szCs w:val="28"/>
        </w:rPr>
        <w:t xml:space="preserve">. </w:t>
      </w:r>
      <w:r w:rsidR="003034EB">
        <w:rPr>
          <w:rFonts w:ascii="Times New Roman" w:hAnsi="Times New Roman" w:cs="Times New Roman"/>
          <w:sz w:val="28"/>
          <w:szCs w:val="28"/>
        </w:rPr>
        <w:t>Об а</w:t>
      </w:r>
      <w:r w:rsidR="00812702" w:rsidRPr="00AB5350">
        <w:rPr>
          <w:rFonts w:ascii="Times New Roman" w:hAnsi="Times New Roman" w:cs="Times New Roman"/>
          <w:sz w:val="28"/>
          <w:szCs w:val="28"/>
        </w:rPr>
        <w:t>нализ</w:t>
      </w:r>
      <w:r w:rsidR="003034EB">
        <w:rPr>
          <w:rFonts w:ascii="Times New Roman" w:hAnsi="Times New Roman" w:cs="Times New Roman"/>
          <w:sz w:val="28"/>
          <w:szCs w:val="28"/>
        </w:rPr>
        <w:t>е</w:t>
      </w:r>
      <w:r w:rsidR="00812702" w:rsidRPr="00AB5350">
        <w:rPr>
          <w:rFonts w:ascii="Times New Roman" w:hAnsi="Times New Roman" w:cs="Times New Roman"/>
          <w:sz w:val="28"/>
          <w:szCs w:val="28"/>
        </w:rPr>
        <w:t xml:space="preserve"> эффективности выявления и раскрытия правонарушений с использованием данных, полученных с установленных на территории Хомутовского района камер видеонаблюдения АПК «Безопасный город».</w:t>
      </w:r>
    </w:p>
    <w:p w:rsidR="00812702" w:rsidRPr="00AB5350" w:rsidRDefault="00812702" w:rsidP="008127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2702" w:rsidRPr="00AB5350" w:rsidRDefault="00812702" w:rsidP="008127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812702" w:rsidRPr="00AB5350" w:rsidRDefault="00812702" w:rsidP="00812702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Хомутовский ПП МО МВД России «Рыльский»</w:t>
      </w:r>
    </w:p>
    <w:p w:rsidR="003D3435" w:rsidRDefault="003D3435" w:rsidP="00454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408C" w:rsidRPr="00AB5350" w:rsidRDefault="003E779D" w:rsidP="0045408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B5350">
        <w:rPr>
          <w:rFonts w:ascii="Times New Roman" w:hAnsi="Times New Roman" w:cs="Times New Roman"/>
          <w:b/>
          <w:sz w:val="28"/>
          <w:szCs w:val="28"/>
          <w:u w:val="single"/>
        </w:rPr>
        <w:t>4 квартал</w:t>
      </w:r>
    </w:p>
    <w:p w:rsidR="00627C8B" w:rsidRPr="00AB5350" w:rsidRDefault="001A3C48" w:rsidP="0086209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1</w:t>
      </w:r>
      <w:r w:rsidR="00627C8B" w:rsidRPr="00AB5350">
        <w:rPr>
          <w:rFonts w:ascii="Times New Roman" w:hAnsi="Times New Roman" w:cs="Times New Roman"/>
          <w:sz w:val="28"/>
          <w:szCs w:val="28"/>
        </w:rPr>
        <w:t xml:space="preserve">. </w:t>
      </w:r>
      <w:r w:rsidR="003034EB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3034EB">
        <w:rPr>
          <w:rFonts w:ascii="Times New Roman" w:hAnsi="Times New Roman" w:cs="Times New Roman"/>
          <w:sz w:val="28"/>
          <w:szCs w:val="28"/>
        </w:rPr>
        <w:t>р</w:t>
      </w:r>
      <w:r w:rsidR="001511BD" w:rsidRPr="00AB5350">
        <w:rPr>
          <w:rFonts w:ascii="Times New Roman" w:hAnsi="Times New Roman" w:cs="Times New Roman"/>
          <w:sz w:val="28"/>
          <w:szCs w:val="28"/>
        </w:rPr>
        <w:t>езультат</w:t>
      </w:r>
      <w:r w:rsidR="003034EB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="001511BD" w:rsidRPr="00AB5350">
        <w:rPr>
          <w:rFonts w:ascii="Times New Roman" w:hAnsi="Times New Roman" w:cs="Times New Roman"/>
          <w:sz w:val="28"/>
          <w:szCs w:val="28"/>
        </w:rPr>
        <w:t xml:space="preserve"> проводимых по выявлению иностранных граждан и лиц без гражданства, находящихся на территории Хомутовского района </w:t>
      </w:r>
      <w:r w:rsidR="00766455" w:rsidRPr="00AB5350">
        <w:rPr>
          <w:rFonts w:ascii="Times New Roman" w:hAnsi="Times New Roman" w:cs="Times New Roman"/>
          <w:sz w:val="28"/>
          <w:szCs w:val="28"/>
        </w:rPr>
        <w:t xml:space="preserve">с </w:t>
      </w:r>
      <w:r w:rsidR="001511BD" w:rsidRPr="00AB5350">
        <w:rPr>
          <w:rFonts w:ascii="Times New Roman" w:hAnsi="Times New Roman" w:cs="Times New Roman"/>
          <w:sz w:val="28"/>
          <w:szCs w:val="28"/>
        </w:rPr>
        <w:t>нарушением миграционного законодательства, а также незаконно осуществляющих трудовую деятельность.</w:t>
      </w:r>
    </w:p>
    <w:p w:rsidR="00922BEE" w:rsidRPr="00AB5350" w:rsidRDefault="00922BEE" w:rsidP="00862093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627C8B" w:rsidRPr="00AB5350" w:rsidRDefault="00627C8B" w:rsidP="00862093">
      <w:pPr>
        <w:spacing w:after="0" w:line="240" w:lineRule="auto"/>
        <w:ind w:left="99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1A59E8" w:rsidRPr="00AB5350" w:rsidRDefault="001A59E8" w:rsidP="001A59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ОВМ Хомутовского ПП МО МВД России «Рыльский»</w:t>
      </w:r>
    </w:p>
    <w:p w:rsidR="001A59E8" w:rsidRPr="00AB5350" w:rsidRDefault="001A59E8" w:rsidP="001A59E8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Отделение пос. Хомутовка отдела (ПОГК) в г. Рыльск пограничного УФСБ РФ по Курской области пос. Хомутовка</w:t>
      </w:r>
    </w:p>
    <w:p w:rsidR="00C709D1" w:rsidRPr="00AB5350" w:rsidRDefault="00C709D1" w:rsidP="00DD6D24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E779D" w:rsidRPr="00AB5350" w:rsidRDefault="003D3435" w:rsidP="00342469">
      <w:pPr>
        <w:pStyle w:val="a3"/>
        <w:spacing w:before="120"/>
        <w:ind w:firstLine="993"/>
        <w:jc w:val="both"/>
        <w:rPr>
          <w:b w:val="0"/>
          <w:szCs w:val="28"/>
        </w:rPr>
      </w:pPr>
      <w:r>
        <w:rPr>
          <w:b w:val="0"/>
          <w:szCs w:val="28"/>
        </w:rPr>
        <w:t>2</w:t>
      </w:r>
      <w:bookmarkStart w:id="0" w:name="_GoBack"/>
      <w:bookmarkEnd w:id="0"/>
      <w:r w:rsidR="003E779D" w:rsidRPr="00AB5350">
        <w:rPr>
          <w:b w:val="0"/>
          <w:szCs w:val="28"/>
        </w:rPr>
        <w:t>. О плане работы районной межведомственной комиссии по профилактике правонарушений и укреплению общественной безопасности Хомутовского района на 202</w:t>
      </w:r>
      <w:r w:rsidR="007C7818" w:rsidRPr="00AB5350">
        <w:rPr>
          <w:b w:val="0"/>
          <w:szCs w:val="28"/>
        </w:rPr>
        <w:t>5</w:t>
      </w:r>
      <w:r w:rsidR="00F43F42" w:rsidRPr="00AB5350">
        <w:rPr>
          <w:b w:val="0"/>
          <w:szCs w:val="28"/>
        </w:rPr>
        <w:t xml:space="preserve"> </w:t>
      </w:r>
      <w:r w:rsidR="003E779D" w:rsidRPr="00AB5350">
        <w:rPr>
          <w:b w:val="0"/>
          <w:szCs w:val="28"/>
        </w:rPr>
        <w:t>год.</w:t>
      </w:r>
    </w:p>
    <w:p w:rsidR="00922BEE" w:rsidRPr="00AB5350" w:rsidRDefault="00922BEE" w:rsidP="00862093">
      <w:pPr>
        <w:pStyle w:val="a3"/>
        <w:spacing w:before="120"/>
        <w:ind w:firstLine="720"/>
        <w:jc w:val="both"/>
        <w:rPr>
          <w:b w:val="0"/>
          <w:szCs w:val="28"/>
        </w:rPr>
      </w:pPr>
    </w:p>
    <w:p w:rsidR="003E779D" w:rsidRPr="00AB5350" w:rsidRDefault="003E779D" w:rsidP="009751EE">
      <w:pPr>
        <w:spacing w:after="0" w:line="240" w:lineRule="auto"/>
        <w:ind w:left="141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AB5350">
        <w:rPr>
          <w:rFonts w:ascii="Times New Roman" w:hAnsi="Times New Roman" w:cs="Times New Roman"/>
          <w:sz w:val="28"/>
          <w:szCs w:val="28"/>
          <w:u w:val="single"/>
        </w:rPr>
        <w:t>Ответственны</w:t>
      </w:r>
      <w:r w:rsidR="00A903AD" w:rsidRPr="00AB5350">
        <w:rPr>
          <w:rFonts w:ascii="Times New Roman" w:hAnsi="Times New Roman" w:cs="Times New Roman"/>
          <w:sz w:val="28"/>
          <w:szCs w:val="28"/>
          <w:u w:val="single"/>
        </w:rPr>
        <w:t>е</w:t>
      </w:r>
      <w:proofErr w:type="gramEnd"/>
      <w:r w:rsidRPr="00AB5350">
        <w:rPr>
          <w:rFonts w:ascii="Times New Roman" w:hAnsi="Times New Roman" w:cs="Times New Roman"/>
          <w:sz w:val="28"/>
          <w:szCs w:val="28"/>
          <w:u w:val="single"/>
        </w:rPr>
        <w:t xml:space="preserve"> за подготовку:</w:t>
      </w:r>
    </w:p>
    <w:p w:rsidR="003E779D" w:rsidRPr="00AB5350" w:rsidRDefault="003E779D" w:rsidP="009751EE">
      <w:pPr>
        <w:pStyle w:val="3"/>
        <w:spacing w:line="240" w:lineRule="auto"/>
        <w:ind w:left="1418"/>
        <w:rPr>
          <w:rFonts w:ascii="Times New Roman" w:hAnsi="Times New Roman" w:cs="Times New Roman"/>
          <w:sz w:val="28"/>
          <w:szCs w:val="28"/>
        </w:rPr>
      </w:pPr>
      <w:r w:rsidRPr="00AB5350">
        <w:rPr>
          <w:rFonts w:ascii="Times New Roman" w:hAnsi="Times New Roman" w:cs="Times New Roman"/>
          <w:sz w:val="28"/>
          <w:szCs w:val="28"/>
        </w:rPr>
        <w:t>Ад</w:t>
      </w:r>
      <w:r w:rsidR="00936EA4" w:rsidRPr="00AB5350">
        <w:rPr>
          <w:rFonts w:ascii="Times New Roman" w:hAnsi="Times New Roman" w:cs="Times New Roman"/>
          <w:sz w:val="28"/>
          <w:szCs w:val="28"/>
        </w:rPr>
        <w:t>министрация Хомутовского района (районная межведомственная комиссия по профилактике правонарушений и укреплению общественной безопасности Хомутовского района</w:t>
      </w:r>
      <w:r w:rsidR="00862093" w:rsidRPr="00AB5350">
        <w:rPr>
          <w:rFonts w:ascii="Times New Roman" w:hAnsi="Times New Roman" w:cs="Times New Roman"/>
          <w:sz w:val="28"/>
          <w:szCs w:val="28"/>
        </w:rPr>
        <w:t>)</w:t>
      </w:r>
    </w:p>
    <w:p w:rsidR="003E779D" w:rsidRPr="00AB5350" w:rsidRDefault="003E779D" w:rsidP="009751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F9B" w:rsidRPr="00AB5350" w:rsidRDefault="00155F9B" w:rsidP="009751EE">
      <w:pPr>
        <w:spacing w:line="240" w:lineRule="auto"/>
      </w:pPr>
    </w:p>
    <w:sectPr w:rsidR="00155F9B" w:rsidRPr="00AB53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30"/>
    <w:rsid w:val="00017962"/>
    <w:rsid w:val="00081FA5"/>
    <w:rsid w:val="00094157"/>
    <w:rsid w:val="000A4233"/>
    <w:rsid w:val="000A4CD6"/>
    <w:rsid w:val="000E4A00"/>
    <w:rsid w:val="00100482"/>
    <w:rsid w:val="00104A30"/>
    <w:rsid w:val="0014143F"/>
    <w:rsid w:val="001511BD"/>
    <w:rsid w:val="00151C19"/>
    <w:rsid w:val="00155F9B"/>
    <w:rsid w:val="00172C3B"/>
    <w:rsid w:val="00195C7C"/>
    <w:rsid w:val="001A1387"/>
    <w:rsid w:val="001A1D66"/>
    <w:rsid w:val="001A3C48"/>
    <w:rsid w:val="001A59E8"/>
    <w:rsid w:val="001C5D33"/>
    <w:rsid w:val="001E1B8F"/>
    <w:rsid w:val="00231CBC"/>
    <w:rsid w:val="002976E4"/>
    <w:rsid w:val="00297B42"/>
    <w:rsid w:val="002A319D"/>
    <w:rsid w:val="002B07AA"/>
    <w:rsid w:val="002E1A65"/>
    <w:rsid w:val="002F3F24"/>
    <w:rsid w:val="003034EB"/>
    <w:rsid w:val="003251C6"/>
    <w:rsid w:val="0032552A"/>
    <w:rsid w:val="00336D42"/>
    <w:rsid w:val="00342469"/>
    <w:rsid w:val="00381A1D"/>
    <w:rsid w:val="003A640D"/>
    <w:rsid w:val="003B0216"/>
    <w:rsid w:val="003C04D7"/>
    <w:rsid w:val="003C6382"/>
    <w:rsid w:val="003D3435"/>
    <w:rsid w:val="003D6C6C"/>
    <w:rsid w:val="003E0604"/>
    <w:rsid w:val="003E779D"/>
    <w:rsid w:val="0045408C"/>
    <w:rsid w:val="00476787"/>
    <w:rsid w:val="004F6B9C"/>
    <w:rsid w:val="00510FF7"/>
    <w:rsid w:val="0058714E"/>
    <w:rsid w:val="00590963"/>
    <w:rsid w:val="005B398B"/>
    <w:rsid w:val="005C316F"/>
    <w:rsid w:val="006118CE"/>
    <w:rsid w:val="00614D94"/>
    <w:rsid w:val="00615738"/>
    <w:rsid w:val="00615D70"/>
    <w:rsid w:val="00621B31"/>
    <w:rsid w:val="00627C8B"/>
    <w:rsid w:val="006874D0"/>
    <w:rsid w:val="006949FB"/>
    <w:rsid w:val="006B52F8"/>
    <w:rsid w:val="00701B87"/>
    <w:rsid w:val="0071365C"/>
    <w:rsid w:val="00757484"/>
    <w:rsid w:val="0076512D"/>
    <w:rsid w:val="00766455"/>
    <w:rsid w:val="007703D0"/>
    <w:rsid w:val="00777E94"/>
    <w:rsid w:val="007817ED"/>
    <w:rsid w:val="00784167"/>
    <w:rsid w:val="007B7EBE"/>
    <w:rsid w:val="007C366A"/>
    <w:rsid w:val="007C7818"/>
    <w:rsid w:val="00801883"/>
    <w:rsid w:val="00812702"/>
    <w:rsid w:val="0082172E"/>
    <w:rsid w:val="00825F19"/>
    <w:rsid w:val="00862093"/>
    <w:rsid w:val="008778E3"/>
    <w:rsid w:val="00894E94"/>
    <w:rsid w:val="00897CBD"/>
    <w:rsid w:val="008A34B1"/>
    <w:rsid w:val="008D6D00"/>
    <w:rsid w:val="00901905"/>
    <w:rsid w:val="00922BEE"/>
    <w:rsid w:val="00936EA4"/>
    <w:rsid w:val="009476E7"/>
    <w:rsid w:val="00955DF9"/>
    <w:rsid w:val="009621A0"/>
    <w:rsid w:val="009631A6"/>
    <w:rsid w:val="00966FE2"/>
    <w:rsid w:val="009751EE"/>
    <w:rsid w:val="00980672"/>
    <w:rsid w:val="00982781"/>
    <w:rsid w:val="00984CCC"/>
    <w:rsid w:val="00997D21"/>
    <w:rsid w:val="009B2BF1"/>
    <w:rsid w:val="009E42E4"/>
    <w:rsid w:val="00A05100"/>
    <w:rsid w:val="00A903AD"/>
    <w:rsid w:val="00AB5350"/>
    <w:rsid w:val="00AC1A2C"/>
    <w:rsid w:val="00AC7A60"/>
    <w:rsid w:val="00AE7855"/>
    <w:rsid w:val="00B44542"/>
    <w:rsid w:val="00B47EE4"/>
    <w:rsid w:val="00B970F1"/>
    <w:rsid w:val="00BC4488"/>
    <w:rsid w:val="00BC72BF"/>
    <w:rsid w:val="00BE14FC"/>
    <w:rsid w:val="00BE27C7"/>
    <w:rsid w:val="00C12A2D"/>
    <w:rsid w:val="00C62634"/>
    <w:rsid w:val="00C709D1"/>
    <w:rsid w:val="00CB62EB"/>
    <w:rsid w:val="00CC1CA7"/>
    <w:rsid w:val="00CC2D20"/>
    <w:rsid w:val="00D00DD9"/>
    <w:rsid w:val="00D01C71"/>
    <w:rsid w:val="00D224AD"/>
    <w:rsid w:val="00D34D85"/>
    <w:rsid w:val="00D60E66"/>
    <w:rsid w:val="00D66977"/>
    <w:rsid w:val="00D75D3D"/>
    <w:rsid w:val="00D90C3D"/>
    <w:rsid w:val="00DA5434"/>
    <w:rsid w:val="00DD6D24"/>
    <w:rsid w:val="00E051D9"/>
    <w:rsid w:val="00EB1C28"/>
    <w:rsid w:val="00EB1FA4"/>
    <w:rsid w:val="00ED0E3F"/>
    <w:rsid w:val="00ED1F8B"/>
    <w:rsid w:val="00EE078E"/>
    <w:rsid w:val="00F152FF"/>
    <w:rsid w:val="00F36371"/>
    <w:rsid w:val="00F43F42"/>
    <w:rsid w:val="00FA2FFA"/>
    <w:rsid w:val="00FB5270"/>
    <w:rsid w:val="00FC2D8F"/>
    <w:rsid w:val="00FC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7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E7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E7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77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779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E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E7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E7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3E779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E77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3E779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E779D"/>
    <w:rPr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3E77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77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3</Pages>
  <Words>728</Words>
  <Characters>4154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КРИСТИНА</dc:creator>
  <cp:lastModifiedBy>КРИСТИНА</cp:lastModifiedBy>
  <cp:revision>140</cp:revision>
  <cp:lastPrinted>2023-11-29T07:59:00Z</cp:lastPrinted>
  <dcterms:created xsi:type="dcterms:W3CDTF">2019-02-04T14:09:00Z</dcterms:created>
  <dcterms:modified xsi:type="dcterms:W3CDTF">2023-12-09T12:34:00Z</dcterms:modified>
</cp:coreProperties>
</file>