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3F6" w:rsidRPr="00141740" w:rsidRDefault="004163F6" w:rsidP="004163F6">
      <w:pPr>
        <w:spacing w:after="0" w:line="240" w:lineRule="auto"/>
        <w:ind w:firstLine="5387"/>
        <w:jc w:val="center"/>
        <w:rPr>
          <w:rFonts w:ascii="Times New Roman" w:hAnsi="Times New Roman"/>
          <w:caps/>
          <w:sz w:val="24"/>
          <w:szCs w:val="24"/>
        </w:rPr>
      </w:pPr>
      <w:r w:rsidRPr="00141740">
        <w:rPr>
          <w:rFonts w:ascii="Times New Roman" w:hAnsi="Times New Roman"/>
          <w:caps/>
          <w:sz w:val="24"/>
          <w:szCs w:val="24"/>
        </w:rPr>
        <w:t>Утверждаю:</w:t>
      </w:r>
    </w:p>
    <w:p w:rsidR="004163F6" w:rsidRPr="00141740" w:rsidRDefault="004163F6" w:rsidP="004163F6">
      <w:pPr>
        <w:spacing w:after="0" w:line="240" w:lineRule="auto"/>
        <w:ind w:firstLine="5387"/>
        <w:jc w:val="center"/>
        <w:rPr>
          <w:rFonts w:ascii="Times New Roman" w:hAnsi="Times New Roman"/>
          <w:sz w:val="24"/>
          <w:szCs w:val="24"/>
        </w:rPr>
      </w:pPr>
      <w:r w:rsidRPr="00141740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141740">
        <w:rPr>
          <w:rFonts w:ascii="Times New Roman" w:hAnsi="Times New Roman"/>
          <w:sz w:val="24"/>
          <w:szCs w:val="24"/>
        </w:rPr>
        <w:t>административной</w:t>
      </w:r>
      <w:proofErr w:type="gramEnd"/>
    </w:p>
    <w:p w:rsidR="004163F6" w:rsidRPr="00141740" w:rsidRDefault="004163F6" w:rsidP="004163F6">
      <w:pPr>
        <w:spacing w:after="0" w:line="240" w:lineRule="auto"/>
        <w:ind w:firstLine="5387"/>
        <w:jc w:val="center"/>
        <w:rPr>
          <w:rFonts w:ascii="Times New Roman" w:hAnsi="Times New Roman"/>
          <w:sz w:val="24"/>
          <w:szCs w:val="24"/>
        </w:rPr>
      </w:pPr>
      <w:r w:rsidRPr="00141740">
        <w:rPr>
          <w:rFonts w:ascii="Times New Roman" w:hAnsi="Times New Roman"/>
          <w:sz w:val="24"/>
          <w:szCs w:val="24"/>
        </w:rPr>
        <w:t>комиссии Хомутовского района</w:t>
      </w:r>
    </w:p>
    <w:p w:rsidR="004163F6" w:rsidRPr="00141740" w:rsidRDefault="004163F6" w:rsidP="004163F6">
      <w:pPr>
        <w:spacing w:after="0" w:line="240" w:lineRule="auto"/>
        <w:ind w:firstLine="5387"/>
        <w:jc w:val="center"/>
        <w:rPr>
          <w:rFonts w:ascii="Times New Roman" w:hAnsi="Times New Roman"/>
          <w:sz w:val="24"/>
          <w:szCs w:val="24"/>
        </w:rPr>
      </w:pPr>
      <w:r w:rsidRPr="00141740">
        <w:rPr>
          <w:rFonts w:ascii="Times New Roman" w:hAnsi="Times New Roman"/>
          <w:sz w:val="24"/>
          <w:szCs w:val="24"/>
        </w:rPr>
        <w:t xml:space="preserve">   ________________Г.В. Журбенко</w:t>
      </w:r>
    </w:p>
    <w:p w:rsidR="004163F6" w:rsidRPr="00141740" w:rsidRDefault="004163F6" w:rsidP="004163F6">
      <w:pPr>
        <w:spacing w:after="0" w:line="240" w:lineRule="auto"/>
        <w:ind w:firstLine="5387"/>
        <w:jc w:val="center"/>
        <w:rPr>
          <w:rFonts w:ascii="Times New Roman" w:hAnsi="Times New Roman"/>
          <w:sz w:val="24"/>
          <w:szCs w:val="24"/>
        </w:rPr>
      </w:pPr>
      <w:r w:rsidRPr="00CE7D69">
        <w:rPr>
          <w:rFonts w:ascii="Times New Roman" w:hAnsi="Times New Roman"/>
          <w:sz w:val="24"/>
          <w:szCs w:val="24"/>
        </w:rPr>
        <w:t>«</w:t>
      </w:r>
      <w:r w:rsidR="00CE7D69" w:rsidRPr="00CE7D69">
        <w:rPr>
          <w:rFonts w:ascii="Times New Roman" w:hAnsi="Times New Roman"/>
          <w:sz w:val="24"/>
          <w:szCs w:val="24"/>
          <w:u w:val="single"/>
        </w:rPr>
        <w:t>14</w:t>
      </w:r>
      <w:r w:rsidRPr="00CE7D69">
        <w:rPr>
          <w:rFonts w:ascii="Times New Roman" w:hAnsi="Times New Roman"/>
          <w:sz w:val="24"/>
          <w:szCs w:val="24"/>
        </w:rPr>
        <w:t>»</w:t>
      </w:r>
      <w:r w:rsidR="000F22F5" w:rsidRPr="00CE7D69">
        <w:rPr>
          <w:rFonts w:ascii="Times New Roman" w:hAnsi="Times New Roman"/>
          <w:sz w:val="24"/>
          <w:szCs w:val="24"/>
        </w:rPr>
        <w:t xml:space="preserve"> </w:t>
      </w:r>
      <w:r w:rsidR="000F22F5" w:rsidRPr="00CE7D69">
        <w:rPr>
          <w:rFonts w:ascii="Times New Roman" w:hAnsi="Times New Roman"/>
          <w:sz w:val="24"/>
          <w:szCs w:val="24"/>
          <w:u w:val="single"/>
        </w:rPr>
        <w:t xml:space="preserve">декабря </w:t>
      </w:r>
      <w:r w:rsidRPr="00CE7D69">
        <w:rPr>
          <w:rFonts w:ascii="Times New Roman" w:hAnsi="Times New Roman"/>
          <w:sz w:val="24"/>
          <w:szCs w:val="24"/>
        </w:rPr>
        <w:t>20</w:t>
      </w:r>
      <w:r w:rsidR="008A002A" w:rsidRPr="00CE7D69">
        <w:rPr>
          <w:rFonts w:ascii="Times New Roman" w:hAnsi="Times New Roman"/>
          <w:sz w:val="24"/>
          <w:szCs w:val="24"/>
        </w:rPr>
        <w:t>2</w:t>
      </w:r>
      <w:r w:rsidR="002739C0" w:rsidRPr="00CE7D69">
        <w:rPr>
          <w:rFonts w:ascii="Times New Roman" w:hAnsi="Times New Roman"/>
          <w:sz w:val="24"/>
          <w:szCs w:val="24"/>
        </w:rPr>
        <w:t>1</w:t>
      </w:r>
      <w:r w:rsidR="00CE7D69" w:rsidRPr="00CE7D69">
        <w:rPr>
          <w:rFonts w:ascii="Times New Roman" w:hAnsi="Times New Roman"/>
          <w:sz w:val="24"/>
          <w:szCs w:val="24"/>
        </w:rPr>
        <w:t xml:space="preserve"> </w:t>
      </w:r>
      <w:r w:rsidRPr="00CE7D69">
        <w:rPr>
          <w:rFonts w:ascii="Times New Roman" w:hAnsi="Times New Roman"/>
          <w:sz w:val="24"/>
          <w:szCs w:val="24"/>
        </w:rPr>
        <w:t>г</w:t>
      </w:r>
      <w:r w:rsidR="00CE7D69" w:rsidRPr="00CE7D69">
        <w:rPr>
          <w:rFonts w:ascii="Times New Roman" w:hAnsi="Times New Roman"/>
          <w:sz w:val="24"/>
          <w:szCs w:val="24"/>
        </w:rPr>
        <w:t>ода</w:t>
      </w:r>
    </w:p>
    <w:p w:rsidR="004163F6" w:rsidRPr="004F77AA" w:rsidRDefault="004163F6" w:rsidP="004163F6">
      <w:pPr>
        <w:spacing w:after="0" w:line="240" w:lineRule="auto"/>
        <w:ind w:firstLine="5387"/>
        <w:jc w:val="center"/>
        <w:rPr>
          <w:rFonts w:ascii="Times New Roman" w:hAnsi="Times New Roman"/>
          <w:sz w:val="24"/>
          <w:szCs w:val="24"/>
        </w:rPr>
      </w:pPr>
    </w:p>
    <w:p w:rsidR="004163F6" w:rsidRPr="004F77AA" w:rsidRDefault="004163F6" w:rsidP="004163F6">
      <w:pPr>
        <w:spacing w:after="0" w:line="240" w:lineRule="auto"/>
        <w:ind w:firstLine="5387"/>
        <w:jc w:val="center"/>
        <w:rPr>
          <w:rFonts w:ascii="Times New Roman" w:hAnsi="Times New Roman"/>
          <w:b/>
          <w:sz w:val="24"/>
          <w:szCs w:val="24"/>
        </w:rPr>
      </w:pPr>
    </w:p>
    <w:p w:rsidR="004163F6" w:rsidRPr="003831E8" w:rsidRDefault="004163F6" w:rsidP="004163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831E8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3831E8">
        <w:rPr>
          <w:rFonts w:ascii="Times New Roman" w:hAnsi="Times New Roman"/>
          <w:b/>
          <w:sz w:val="28"/>
          <w:szCs w:val="28"/>
        </w:rPr>
        <w:t xml:space="preserve"> </w:t>
      </w:r>
    </w:p>
    <w:p w:rsidR="004163F6" w:rsidRPr="00D359C2" w:rsidRDefault="004163F6" w:rsidP="00416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59C2">
        <w:rPr>
          <w:rFonts w:ascii="Times New Roman" w:hAnsi="Times New Roman"/>
          <w:b/>
          <w:sz w:val="28"/>
          <w:szCs w:val="28"/>
        </w:rPr>
        <w:t>План</w:t>
      </w:r>
    </w:p>
    <w:p w:rsidR="004163F6" w:rsidRPr="00D359C2" w:rsidRDefault="004163F6" w:rsidP="00416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59C2">
        <w:rPr>
          <w:rFonts w:ascii="Times New Roman" w:hAnsi="Times New Roman"/>
          <w:b/>
          <w:sz w:val="28"/>
          <w:szCs w:val="28"/>
        </w:rPr>
        <w:t>работы административной комиссии Хомутовского района</w:t>
      </w:r>
    </w:p>
    <w:p w:rsidR="004163F6" w:rsidRPr="00D359C2" w:rsidRDefault="004163F6" w:rsidP="00416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59C2">
        <w:rPr>
          <w:rFonts w:ascii="Times New Roman" w:hAnsi="Times New Roman"/>
          <w:b/>
          <w:sz w:val="28"/>
          <w:szCs w:val="28"/>
        </w:rPr>
        <w:t>на 20</w:t>
      </w:r>
      <w:r w:rsidR="000E7462">
        <w:rPr>
          <w:rFonts w:ascii="Times New Roman" w:hAnsi="Times New Roman"/>
          <w:b/>
          <w:sz w:val="28"/>
          <w:szCs w:val="28"/>
        </w:rPr>
        <w:t>2</w:t>
      </w:r>
      <w:r w:rsidR="002739C0">
        <w:rPr>
          <w:rFonts w:ascii="Times New Roman" w:hAnsi="Times New Roman"/>
          <w:b/>
          <w:sz w:val="28"/>
          <w:szCs w:val="28"/>
        </w:rPr>
        <w:t>2</w:t>
      </w:r>
      <w:r w:rsidRPr="00D359C2">
        <w:rPr>
          <w:rFonts w:ascii="Times New Roman" w:hAnsi="Times New Roman"/>
          <w:b/>
          <w:sz w:val="28"/>
          <w:szCs w:val="28"/>
        </w:rPr>
        <w:t xml:space="preserve">  год.</w:t>
      </w:r>
    </w:p>
    <w:p w:rsidR="004163F6" w:rsidRPr="004F77AA" w:rsidRDefault="004163F6" w:rsidP="004163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259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4548"/>
        <w:gridCol w:w="2837"/>
        <w:gridCol w:w="2258"/>
      </w:tblGrid>
      <w:tr w:rsidR="004163F6" w:rsidRPr="009A325C" w:rsidTr="008A002A">
        <w:trPr>
          <w:trHeight w:val="520"/>
        </w:trPr>
        <w:tc>
          <w:tcPr>
            <w:tcW w:w="616" w:type="dxa"/>
          </w:tcPr>
          <w:p w:rsidR="004163F6" w:rsidRPr="009A325C" w:rsidRDefault="004163F6" w:rsidP="000B6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163F6" w:rsidRPr="009A325C" w:rsidRDefault="004163F6" w:rsidP="000B6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48" w:type="dxa"/>
          </w:tcPr>
          <w:p w:rsidR="004163F6" w:rsidRPr="009A325C" w:rsidRDefault="004163F6" w:rsidP="000B6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63F6" w:rsidRPr="009A325C" w:rsidRDefault="004163F6" w:rsidP="000B6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  <w:p w:rsidR="004163F6" w:rsidRPr="009A325C" w:rsidRDefault="004163F6" w:rsidP="000B6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258" w:type="dxa"/>
            <w:vAlign w:val="center"/>
          </w:tcPr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</w:tr>
      <w:tr w:rsidR="004163F6" w:rsidRPr="009A325C" w:rsidTr="008A002A">
        <w:trPr>
          <w:trHeight w:val="462"/>
        </w:trPr>
        <w:tc>
          <w:tcPr>
            <w:tcW w:w="616" w:type="dxa"/>
          </w:tcPr>
          <w:p w:rsidR="004163F6" w:rsidRPr="004942A4" w:rsidRDefault="004942A4" w:rsidP="00494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8" w:type="dxa"/>
          </w:tcPr>
          <w:p w:rsidR="004163F6" w:rsidRPr="009A325C" w:rsidRDefault="004163F6" w:rsidP="000B6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>Работа с поступающими администрати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в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ными протоколами, жалобами, обращ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е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ниями граждан по факту администрати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в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ных правонарушений</w:t>
            </w:r>
          </w:p>
        </w:tc>
        <w:tc>
          <w:tcPr>
            <w:tcW w:w="2837" w:type="dxa"/>
            <w:vAlign w:val="center"/>
          </w:tcPr>
          <w:p w:rsidR="00A51BAE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комиссии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4163F6" w:rsidRPr="009A325C" w:rsidRDefault="004163F6" w:rsidP="000E7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 xml:space="preserve">К.Е. </w:t>
            </w:r>
            <w:r w:rsidR="000E7462">
              <w:rPr>
                <w:rFonts w:ascii="Times New Roman" w:hAnsi="Times New Roman"/>
                <w:sz w:val="24"/>
                <w:szCs w:val="24"/>
              </w:rPr>
              <w:t>Шарапова</w:t>
            </w:r>
          </w:p>
        </w:tc>
        <w:tc>
          <w:tcPr>
            <w:tcW w:w="2258" w:type="dxa"/>
            <w:vAlign w:val="center"/>
          </w:tcPr>
          <w:p w:rsidR="008A002A" w:rsidRDefault="008A002A" w:rsidP="009A325C">
            <w:pPr>
              <w:spacing w:after="0" w:line="240" w:lineRule="auto"/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 xml:space="preserve">по мере </w:t>
            </w:r>
          </w:p>
          <w:p w:rsidR="004163F6" w:rsidRPr="009A325C" w:rsidRDefault="008A002A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поступления</w:t>
            </w:r>
          </w:p>
        </w:tc>
      </w:tr>
      <w:tr w:rsidR="004163F6" w:rsidRPr="009A325C" w:rsidTr="008A002A">
        <w:trPr>
          <w:trHeight w:val="462"/>
        </w:trPr>
        <w:tc>
          <w:tcPr>
            <w:tcW w:w="616" w:type="dxa"/>
          </w:tcPr>
          <w:p w:rsidR="004163F6" w:rsidRPr="009A325C" w:rsidRDefault="004942A4" w:rsidP="000B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8" w:type="dxa"/>
          </w:tcPr>
          <w:p w:rsidR="004163F6" w:rsidRPr="009A325C" w:rsidRDefault="00B43808" w:rsidP="000B6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поступивших дел об адм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нистративных правонарушениях в соо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ветствии с действующим законодател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ством</w:t>
            </w:r>
          </w:p>
          <w:p w:rsidR="004163F6" w:rsidRPr="009A325C" w:rsidRDefault="004163F6" w:rsidP="000B6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:rsidR="00B636BB" w:rsidRDefault="00B636BB" w:rsidP="00B63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администр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тивной комиссии</w:t>
            </w: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:rsidR="004163F6" w:rsidRPr="009A325C" w:rsidRDefault="00B94A20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>при наличии дел об административных правонарушениях</w:t>
            </w:r>
          </w:p>
        </w:tc>
      </w:tr>
      <w:tr w:rsidR="009B644C" w:rsidRPr="009A325C" w:rsidTr="008A002A">
        <w:trPr>
          <w:trHeight w:val="462"/>
        </w:trPr>
        <w:tc>
          <w:tcPr>
            <w:tcW w:w="616" w:type="dxa"/>
          </w:tcPr>
          <w:p w:rsidR="009B644C" w:rsidRPr="009A325C" w:rsidRDefault="004942A4" w:rsidP="000B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8" w:type="dxa"/>
          </w:tcPr>
          <w:p w:rsidR="009B644C" w:rsidRPr="009A325C" w:rsidRDefault="009B644C" w:rsidP="000B6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44C">
              <w:rPr>
                <w:rFonts w:ascii="Times New Roman" w:hAnsi="Times New Roman"/>
                <w:sz w:val="24"/>
                <w:szCs w:val="24"/>
              </w:rPr>
              <w:t>Пред</w:t>
            </w:r>
            <w:r w:rsidR="00141740">
              <w:rPr>
                <w:rFonts w:ascii="Times New Roman" w:hAnsi="Times New Roman"/>
                <w:sz w:val="24"/>
                <w:szCs w:val="24"/>
              </w:rPr>
              <w:t>о</w:t>
            </w:r>
            <w:r w:rsidRPr="009B644C">
              <w:rPr>
                <w:rFonts w:ascii="Times New Roman" w:hAnsi="Times New Roman"/>
                <w:sz w:val="24"/>
                <w:szCs w:val="24"/>
              </w:rPr>
              <w:t>ставление ежемесячной и ква</w:t>
            </w:r>
            <w:r w:rsidRPr="009B644C">
              <w:rPr>
                <w:rFonts w:ascii="Times New Roman" w:hAnsi="Times New Roman"/>
                <w:sz w:val="24"/>
                <w:szCs w:val="24"/>
              </w:rPr>
              <w:t>р</w:t>
            </w:r>
            <w:r w:rsidRPr="009B644C">
              <w:rPr>
                <w:rFonts w:ascii="Times New Roman" w:hAnsi="Times New Roman"/>
                <w:sz w:val="24"/>
                <w:szCs w:val="24"/>
              </w:rPr>
              <w:t>тальной отчетности</w:t>
            </w:r>
            <w:r w:rsidR="00141740">
              <w:rPr>
                <w:rFonts w:ascii="Times New Roman" w:hAnsi="Times New Roman"/>
                <w:sz w:val="24"/>
                <w:szCs w:val="24"/>
              </w:rPr>
              <w:t xml:space="preserve"> в комитет регионал</w:t>
            </w:r>
            <w:r w:rsidR="00141740">
              <w:rPr>
                <w:rFonts w:ascii="Times New Roman" w:hAnsi="Times New Roman"/>
                <w:sz w:val="24"/>
                <w:szCs w:val="24"/>
              </w:rPr>
              <w:t>ь</w:t>
            </w:r>
            <w:r w:rsidR="00141740">
              <w:rPr>
                <w:rFonts w:ascii="Times New Roman" w:hAnsi="Times New Roman"/>
                <w:sz w:val="24"/>
                <w:szCs w:val="24"/>
              </w:rPr>
              <w:t>ной безопасности Администрации Ку</w:t>
            </w:r>
            <w:r w:rsidR="00141740">
              <w:rPr>
                <w:rFonts w:ascii="Times New Roman" w:hAnsi="Times New Roman"/>
                <w:sz w:val="24"/>
                <w:szCs w:val="24"/>
              </w:rPr>
              <w:t>р</w:t>
            </w:r>
            <w:r w:rsidR="00141740">
              <w:rPr>
                <w:rFonts w:ascii="Times New Roman" w:hAnsi="Times New Roman"/>
                <w:sz w:val="24"/>
                <w:szCs w:val="24"/>
              </w:rPr>
              <w:t xml:space="preserve">ской области </w:t>
            </w:r>
          </w:p>
        </w:tc>
        <w:tc>
          <w:tcPr>
            <w:tcW w:w="2837" w:type="dxa"/>
            <w:vAlign w:val="center"/>
          </w:tcPr>
          <w:p w:rsidR="009B644C" w:rsidRPr="009A325C" w:rsidRDefault="009B644C" w:rsidP="009B6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9B644C" w:rsidRPr="009A325C" w:rsidRDefault="009B644C" w:rsidP="009B6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  <w:p w:rsidR="009B644C" w:rsidRPr="009A325C" w:rsidRDefault="009B644C" w:rsidP="009B6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комиссии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9B644C" w:rsidRPr="009A325C" w:rsidRDefault="009B644C" w:rsidP="009B6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 xml:space="preserve">К.Е. </w:t>
            </w:r>
            <w:r>
              <w:rPr>
                <w:rFonts w:ascii="Times New Roman" w:hAnsi="Times New Roman"/>
                <w:sz w:val="24"/>
                <w:szCs w:val="24"/>
              </w:rPr>
              <w:t>Шарапова</w:t>
            </w:r>
          </w:p>
        </w:tc>
        <w:tc>
          <w:tcPr>
            <w:tcW w:w="2258" w:type="dxa"/>
            <w:vAlign w:val="center"/>
          </w:tcPr>
          <w:p w:rsidR="009B644C" w:rsidRDefault="009B644C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44C">
              <w:rPr>
                <w:rFonts w:ascii="Times New Roman" w:hAnsi="Times New Roman"/>
                <w:sz w:val="24"/>
                <w:szCs w:val="24"/>
              </w:rPr>
              <w:t xml:space="preserve">Ежемесячно, </w:t>
            </w:r>
          </w:p>
          <w:p w:rsidR="009B644C" w:rsidRPr="009A325C" w:rsidRDefault="009B644C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44C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FE3A1D" w:rsidRPr="009A325C" w:rsidTr="008A002A">
        <w:trPr>
          <w:trHeight w:val="462"/>
        </w:trPr>
        <w:tc>
          <w:tcPr>
            <w:tcW w:w="616" w:type="dxa"/>
          </w:tcPr>
          <w:p w:rsidR="00FE3A1D" w:rsidRDefault="00141740" w:rsidP="000B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8" w:type="dxa"/>
          </w:tcPr>
          <w:p w:rsidR="00FE3A1D" w:rsidRPr="009B644C" w:rsidRDefault="00FE3A1D" w:rsidP="000B6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Переписка с комитетом региональной безопасности Администрации Курской области,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Хомутовским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ПП МО МВД Ро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сии «Рыльский», Главами МО Хомуто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ского района по вопросам деятельности комиссии</w:t>
            </w:r>
          </w:p>
        </w:tc>
        <w:tc>
          <w:tcPr>
            <w:tcW w:w="2837" w:type="dxa"/>
            <w:vAlign w:val="center"/>
          </w:tcPr>
          <w:p w:rsidR="00FE3A1D" w:rsidRPr="009A325C" w:rsidRDefault="00FE3A1D" w:rsidP="00FE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FE3A1D" w:rsidRPr="009A325C" w:rsidRDefault="00FE3A1D" w:rsidP="00FE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  <w:p w:rsidR="00FE3A1D" w:rsidRPr="009A325C" w:rsidRDefault="00FE3A1D" w:rsidP="00FE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комиссии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E3A1D" w:rsidRPr="009A325C" w:rsidRDefault="00FE3A1D" w:rsidP="00FE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 xml:space="preserve">К.Е. </w:t>
            </w:r>
            <w:r>
              <w:rPr>
                <w:rFonts w:ascii="Times New Roman" w:hAnsi="Times New Roman"/>
                <w:sz w:val="24"/>
                <w:szCs w:val="24"/>
              </w:rPr>
              <w:t>Шарапова</w:t>
            </w:r>
          </w:p>
        </w:tc>
        <w:tc>
          <w:tcPr>
            <w:tcW w:w="2258" w:type="dxa"/>
            <w:vAlign w:val="center"/>
          </w:tcPr>
          <w:p w:rsidR="00FE3A1D" w:rsidRPr="009A325C" w:rsidRDefault="00FE3A1D" w:rsidP="00FE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>по мере</w:t>
            </w:r>
          </w:p>
          <w:p w:rsidR="00FE3A1D" w:rsidRPr="009B644C" w:rsidRDefault="00FE3A1D" w:rsidP="00FE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</w:tr>
      <w:tr w:rsidR="00FE3A1D" w:rsidRPr="009A325C" w:rsidTr="008A002A">
        <w:trPr>
          <w:trHeight w:val="462"/>
        </w:trPr>
        <w:tc>
          <w:tcPr>
            <w:tcW w:w="616" w:type="dxa"/>
          </w:tcPr>
          <w:p w:rsidR="00FE3A1D" w:rsidRDefault="00141740" w:rsidP="000B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8" w:type="dxa"/>
          </w:tcPr>
          <w:p w:rsidR="00FE3A1D" w:rsidRDefault="00FE3A1D" w:rsidP="000B6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A1D">
              <w:rPr>
                <w:rFonts w:ascii="Times New Roman" w:hAnsi="Times New Roman"/>
                <w:sz w:val="24"/>
                <w:szCs w:val="24"/>
              </w:rPr>
              <w:t xml:space="preserve">Отслеживание изменений вносимых в действующее законодательство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E3A1D">
              <w:rPr>
                <w:rFonts w:ascii="Times New Roman" w:hAnsi="Times New Roman"/>
                <w:sz w:val="24"/>
                <w:szCs w:val="24"/>
              </w:rPr>
              <w:t>Об а</w:t>
            </w:r>
            <w:r w:rsidRPr="00FE3A1D">
              <w:rPr>
                <w:rFonts w:ascii="Times New Roman" w:hAnsi="Times New Roman"/>
                <w:sz w:val="24"/>
                <w:szCs w:val="24"/>
              </w:rPr>
              <w:t>д</w:t>
            </w:r>
            <w:r w:rsidRPr="00FE3A1D">
              <w:rPr>
                <w:rFonts w:ascii="Times New Roman" w:hAnsi="Times New Roman"/>
                <w:sz w:val="24"/>
                <w:szCs w:val="24"/>
              </w:rPr>
              <w:t>министративных правонарушениях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7" w:type="dxa"/>
            <w:vAlign w:val="center"/>
          </w:tcPr>
          <w:p w:rsidR="00FE3A1D" w:rsidRPr="009A325C" w:rsidRDefault="00FE3A1D" w:rsidP="00FE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FE3A1D" w:rsidRPr="009A325C" w:rsidRDefault="00FE3A1D" w:rsidP="00FE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  <w:p w:rsidR="00FE3A1D" w:rsidRPr="009A325C" w:rsidRDefault="00FE3A1D" w:rsidP="00FE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комиссии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E3A1D" w:rsidRPr="009A325C" w:rsidRDefault="00FE3A1D" w:rsidP="00FE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 xml:space="preserve">К.Е. </w:t>
            </w:r>
            <w:r>
              <w:rPr>
                <w:rFonts w:ascii="Times New Roman" w:hAnsi="Times New Roman"/>
                <w:sz w:val="24"/>
                <w:szCs w:val="24"/>
              </w:rPr>
              <w:t>Шарапова</w:t>
            </w:r>
          </w:p>
        </w:tc>
        <w:tc>
          <w:tcPr>
            <w:tcW w:w="2258" w:type="dxa"/>
            <w:vAlign w:val="center"/>
          </w:tcPr>
          <w:p w:rsidR="00FE3A1D" w:rsidRPr="009A325C" w:rsidRDefault="00FE3A1D" w:rsidP="00FE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4163F6" w:rsidRPr="009A325C" w:rsidTr="008A002A">
        <w:trPr>
          <w:trHeight w:val="491"/>
        </w:trPr>
        <w:tc>
          <w:tcPr>
            <w:tcW w:w="616" w:type="dxa"/>
          </w:tcPr>
          <w:p w:rsidR="004163F6" w:rsidRPr="009A325C" w:rsidRDefault="00141740" w:rsidP="000B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8" w:type="dxa"/>
          </w:tcPr>
          <w:p w:rsidR="004163F6" w:rsidRPr="004942A4" w:rsidRDefault="004163F6" w:rsidP="00A51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A4">
              <w:rPr>
                <w:rFonts w:ascii="Times New Roman" w:hAnsi="Times New Roman"/>
                <w:sz w:val="24"/>
                <w:szCs w:val="24"/>
              </w:rPr>
              <w:t>Проведение семинарских занятий с гл</w:t>
            </w:r>
            <w:r w:rsidRPr="004942A4">
              <w:rPr>
                <w:rFonts w:ascii="Times New Roman" w:hAnsi="Times New Roman"/>
                <w:sz w:val="24"/>
                <w:szCs w:val="24"/>
              </w:rPr>
              <w:t>а</w:t>
            </w:r>
            <w:r w:rsidRPr="004942A4">
              <w:rPr>
                <w:rFonts w:ascii="Times New Roman" w:hAnsi="Times New Roman"/>
                <w:sz w:val="24"/>
                <w:szCs w:val="24"/>
              </w:rPr>
              <w:t xml:space="preserve">вами, заместителями глав </w:t>
            </w:r>
            <w:r w:rsidR="00A51BAE" w:rsidRPr="004942A4">
              <w:rPr>
                <w:rFonts w:ascii="Times New Roman" w:hAnsi="Times New Roman"/>
                <w:sz w:val="24"/>
                <w:szCs w:val="24"/>
              </w:rPr>
              <w:t>МО</w:t>
            </w:r>
            <w:r w:rsidRPr="004942A4">
              <w:rPr>
                <w:rFonts w:ascii="Times New Roman" w:hAnsi="Times New Roman"/>
                <w:sz w:val="24"/>
                <w:szCs w:val="24"/>
              </w:rPr>
              <w:t xml:space="preserve"> Хомуто</w:t>
            </w:r>
            <w:r w:rsidRPr="004942A4">
              <w:rPr>
                <w:rFonts w:ascii="Times New Roman" w:hAnsi="Times New Roman"/>
                <w:sz w:val="24"/>
                <w:szCs w:val="24"/>
              </w:rPr>
              <w:t>в</w:t>
            </w:r>
            <w:r w:rsidRPr="004942A4">
              <w:rPr>
                <w:rFonts w:ascii="Times New Roman" w:hAnsi="Times New Roman"/>
                <w:sz w:val="24"/>
                <w:szCs w:val="24"/>
              </w:rPr>
              <w:t>ского района по практике выявления и составления административных проток</w:t>
            </w:r>
            <w:r w:rsidRPr="004942A4">
              <w:rPr>
                <w:rFonts w:ascii="Times New Roman" w:hAnsi="Times New Roman"/>
                <w:sz w:val="24"/>
                <w:szCs w:val="24"/>
              </w:rPr>
              <w:t>о</w:t>
            </w:r>
            <w:r w:rsidRPr="004942A4">
              <w:rPr>
                <w:rFonts w:ascii="Times New Roman" w:hAnsi="Times New Roman"/>
                <w:sz w:val="24"/>
                <w:szCs w:val="24"/>
              </w:rPr>
              <w:t>лов в соответствии с Законом Курской области № 1 об «Административных пр</w:t>
            </w:r>
            <w:r w:rsidRPr="004942A4">
              <w:rPr>
                <w:rFonts w:ascii="Times New Roman" w:hAnsi="Times New Roman"/>
                <w:sz w:val="24"/>
                <w:szCs w:val="24"/>
              </w:rPr>
              <w:t>а</w:t>
            </w:r>
            <w:r w:rsidRPr="004942A4">
              <w:rPr>
                <w:rFonts w:ascii="Times New Roman" w:hAnsi="Times New Roman"/>
                <w:sz w:val="24"/>
                <w:szCs w:val="24"/>
              </w:rPr>
              <w:t>вонарушениях в Курской области» от 04.01.2003г</w:t>
            </w:r>
            <w:r w:rsidRPr="004942A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942A4">
              <w:rPr>
                <w:rFonts w:ascii="Times New Roman" w:hAnsi="Times New Roman"/>
                <w:sz w:val="24"/>
                <w:szCs w:val="24"/>
              </w:rPr>
              <w:t>, информирование данных лиц об изменениях действующего зак</w:t>
            </w:r>
            <w:r w:rsidRPr="004942A4">
              <w:rPr>
                <w:rFonts w:ascii="Times New Roman" w:hAnsi="Times New Roman"/>
                <w:sz w:val="24"/>
                <w:szCs w:val="24"/>
              </w:rPr>
              <w:t>о</w:t>
            </w:r>
            <w:r w:rsidRPr="004942A4">
              <w:rPr>
                <w:rFonts w:ascii="Times New Roman" w:hAnsi="Times New Roman"/>
                <w:sz w:val="24"/>
                <w:szCs w:val="24"/>
              </w:rPr>
              <w:t>нодательства в сфере административного законодательства.</w:t>
            </w:r>
          </w:p>
        </w:tc>
        <w:tc>
          <w:tcPr>
            <w:tcW w:w="2837" w:type="dxa"/>
            <w:vAlign w:val="center"/>
          </w:tcPr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председатель</w:t>
            </w: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комиссии –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 xml:space="preserve">                       Г.В. Журбенко</w:t>
            </w: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 xml:space="preserve">зам. председателя </w:t>
            </w:r>
            <w:r w:rsidR="00AB5F0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комиссии –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2739C0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="002739C0">
              <w:rPr>
                <w:rFonts w:ascii="Times New Roman" w:hAnsi="Times New Roman"/>
                <w:sz w:val="24"/>
                <w:szCs w:val="24"/>
              </w:rPr>
              <w:t>Сопов</w:t>
            </w:r>
            <w:proofErr w:type="spellEnd"/>
          </w:p>
          <w:p w:rsidR="00A51BAE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комиссии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4163F6" w:rsidRPr="009A325C" w:rsidRDefault="002C1B41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 xml:space="preserve">К.Е. </w:t>
            </w:r>
            <w:r>
              <w:rPr>
                <w:rFonts w:ascii="Times New Roman" w:hAnsi="Times New Roman"/>
                <w:sz w:val="24"/>
                <w:szCs w:val="24"/>
              </w:rPr>
              <w:t>Шарапова</w:t>
            </w:r>
          </w:p>
        </w:tc>
        <w:tc>
          <w:tcPr>
            <w:tcW w:w="2258" w:type="dxa"/>
            <w:vAlign w:val="center"/>
          </w:tcPr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740" w:rsidRPr="009A325C" w:rsidTr="008A002A">
        <w:trPr>
          <w:trHeight w:val="491"/>
        </w:trPr>
        <w:tc>
          <w:tcPr>
            <w:tcW w:w="616" w:type="dxa"/>
          </w:tcPr>
          <w:p w:rsidR="00141740" w:rsidRDefault="00F32BEC" w:rsidP="000B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8" w:type="dxa"/>
          </w:tcPr>
          <w:p w:rsidR="00141740" w:rsidRPr="004942A4" w:rsidRDefault="00141740" w:rsidP="00F3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740">
              <w:rPr>
                <w:rFonts w:ascii="Times New Roman" w:hAnsi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sz w:val="24"/>
                <w:szCs w:val="24"/>
              </w:rPr>
              <w:t>едение</w:t>
            </w:r>
            <w:r w:rsidRPr="00141740">
              <w:rPr>
                <w:rFonts w:ascii="Times New Roman" w:hAnsi="Times New Roman"/>
                <w:sz w:val="24"/>
                <w:szCs w:val="24"/>
              </w:rPr>
              <w:t xml:space="preserve"> совещани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141740">
              <w:rPr>
                <w:rFonts w:ascii="Times New Roman" w:hAnsi="Times New Roman"/>
                <w:sz w:val="24"/>
                <w:szCs w:val="24"/>
              </w:rPr>
              <w:t xml:space="preserve"> с главами адм</w:t>
            </w:r>
            <w:r w:rsidRPr="00141740">
              <w:rPr>
                <w:rFonts w:ascii="Times New Roman" w:hAnsi="Times New Roman"/>
                <w:sz w:val="24"/>
                <w:szCs w:val="24"/>
              </w:rPr>
              <w:t>и</w:t>
            </w:r>
            <w:r w:rsidRPr="00141740">
              <w:rPr>
                <w:rFonts w:ascii="Times New Roman" w:hAnsi="Times New Roman"/>
                <w:sz w:val="24"/>
                <w:szCs w:val="24"/>
              </w:rPr>
              <w:t>нистраций сельских поселений по вза</w:t>
            </w:r>
            <w:r w:rsidRPr="00141740">
              <w:rPr>
                <w:rFonts w:ascii="Times New Roman" w:hAnsi="Times New Roman"/>
                <w:sz w:val="24"/>
                <w:szCs w:val="24"/>
              </w:rPr>
              <w:t>и</w:t>
            </w:r>
            <w:r w:rsidRPr="00141740">
              <w:rPr>
                <w:rFonts w:ascii="Times New Roman" w:hAnsi="Times New Roman"/>
                <w:sz w:val="24"/>
                <w:szCs w:val="24"/>
              </w:rPr>
              <w:t>модействию с административной коми</w:t>
            </w:r>
            <w:r w:rsidRPr="00141740">
              <w:rPr>
                <w:rFonts w:ascii="Times New Roman" w:hAnsi="Times New Roman"/>
                <w:sz w:val="24"/>
                <w:szCs w:val="24"/>
              </w:rPr>
              <w:t>с</w:t>
            </w:r>
            <w:r w:rsidRPr="00141740">
              <w:rPr>
                <w:rFonts w:ascii="Times New Roman" w:hAnsi="Times New Roman"/>
                <w:sz w:val="24"/>
                <w:szCs w:val="24"/>
              </w:rPr>
              <w:t>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141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2BEC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41740">
              <w:rPr>
                <w:rFonts w:ascii="Times New Roman" w:hAnsi="Times New Roman"/>
                <w:sz w:val="24"/>
                <w:szCs w:val="24"/>
              </w:rPr>
              <w:t xml:space="preserve"> выявлени</w:t>
            </w:r>
            <w:r w:rsidR="00F32BEC">
              <w:rPr>
                <w:rFonts w:ascii="Times New Roman" w:hAnsi="Times New Roman"/>
                <w:sz w:val="24"/>
                <w:szCs w:val="24"/>
              </w:rPr>
              <w:t>ю</w:t>
            </w:r>
            <w:r w:rsidRPr="00141740">
              <w:rPr>
                <w:rFonts w:ascii="Times New Roman" w:hAnsi="Times New Roman"/>
                <w:sz w:val="24"/>
                <w:szCs w:val="24"/>
              </w:rPr>
              <w:t xml:space="preserve"> административных правонарушений и </w:t>
            </w:r>
            <w:proofErr w:type="gramStart"/>
            <w:r w:rsidRPr="00141740">
              <w:rPr>
                <w:rFonts w:ascii="Times New Roman" w:hAnsi="Times New Roman"/>
                <w:sz w:val="24"/>
                <w:szCs w:val="24"/>
              </w:rPr>
              <w:t>устранении</w:t>
            </w:r>
            <w:proofErr w:type="gramEnd"/>
            <w:r w:rsidRPr="00141740">
              <w:rPr>
                <w:rFonts w:ascii="Times New Roman" w:hAnsi="Times New Roman"/>
                <w:sz w:val="24"/>
                <w:szCs w:val="24"/>
              </w:rPr>
              <w:t xml:space="preserve"> причин способствующих их совершению.</w:t>
            </w:r>
          </w:p>
        </w:tc>
        <w:tc>
          <w:tcPr>
            <w:tcW w:w="2837" w:type="dxa"/>
            <w:vAlign w:val="center"/>
          </w:tcPr>
          <w:p w:rsidR="00141740" w:rsidRPr="009A325C" w:rsidRDefault="00141740" w:rsidP="00141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председатель</w:t>
            </w:r>
          </w:p>
          <w:p w:rsidR="00141740" w:rsidRPr="009A325C" w:rsidRDefault="00141740" w:rsidP="00141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комиссии –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 xml:space="preserve">                       Г.В. Журбенко</w:t>
            </w:r>
          </w:p>
          <w:p w:rsidR="00141740" w:rsidRPr="009A325C" w:rsidRDefault="00141740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:rsidR="00F32BEC" w:rsidRPr="009A325C" w:rsidRDefault="00F32BEC" w:rsidP="00F32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>по мере</w:t>
            </w:r>
          </w:p>
          <w:p w:rsidR="00141740" w:rsidRPr="009A325C" w:rsidRDefault="00F32BEC" w:rsidP="00F32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</w:tr>
      <w:tr w:rsidR="00CC2C78" w:rsidRPr="009A325C" w:rsidTr="008A002A">
        <w:trPr>
          <w:trHeight w:val="505"/>
        </w:trPr>
        <w:tc>
          <w:tcPr>
            <w:tcW w:w="616" w:type="dxa"/>
          </w:tcPr>
          <w:p w:rsidR="00CC2C78" w:rsidRPr="009A325C" w:rsidRDefault="00F32BEC" w:rsidP="000B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548" w:type="dxa"/>
          </w:tcPr>
          <w:p w:rsidR="00CC2C78" w:rsidRPr="009A325C" w:rsidRDefault="00CC2C78" w:rsidP="00F94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>Проведение профилактических рейдов на территори</w:t>
            </w:r>
            <w:r w:rsidR="009A325C" w:rsidRPr="009A325C">
              <w:rPr>
                <w:rFonts w:ascii="Times New Roman" w:hAnsi="Times New Roman"/>
                <w:sz w:val="24"/>
                <w:szCs w:val="24"/>
              </w:rPr>
              <w:t>и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325C" w:rsidRPr="009A325C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 xml:space="preserve"> по соблюдению пр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а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 xml:space="preserve">вил </w:t>
            </w:r>
            <w:r w:rsidR="00F94E6D">
              <w:rPr>
                <w:rFonts w:ascii="Times New Roman" w:hAnsi="Times New Roman"/>
                <w:sz w:val="24"/>
                <w:szCs w:val="24"/>
              </w:rPr>
              <w:t>благоустройства и озеленения терр</w:t>
            </w:r>
            <w:r w:rsidR="00F94E6D">
              <w:rPr>
                <w:rFonts w:ascii="Times New Roman" w:hAnsi="Times New Roman"/>
                <w:sz w:val="24"/>
                <w:szCs w:val="24"/>
              </w:rPr>
              <w:t>и</w:t>
            </w:r>
            <w:r w:rsidR="00F94E6D">
              <w:rPr>
                <w:rFonts w:ascii="Times New Roman" w:hAnsi="Times New Roman"/>
                <w:sz w:val="24"/>
                <w:szCs w:val="24"/>
              </w:rPr>
              <w:t xml:space="preserve">торий </w:t>
            </w:r>
          </w:p>
        </w:tc>
        <w:tc>
          <w:tcPr>
            <w:tcW w:w="2837" w:type="dxa"/>
            <w:vAlign w:val="center"/>
          </w:tcPr>
          <w:p w:rsidR="008A002A" w:rsidRDefault="008A002A" w:rsidP="008A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администр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тивной комиссии</w:t>
            </w:r>
          </w:p>
          <w:p w:rsidR="00CC2C78" w:rsidRPr="009A325C" w:rsidRDefault="00F94E6D" w:rsidP="008A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8A002A" w:rsidRPr="009A325C">
              <w:rPr>
                <w:rFonts w:ascii="Times New Roman" w:hAnsi="Times New Roman"/>
                <w:b/>
                <w:sz w:val="24"/>
                <w:szCs w:val="24"/>
              </w:rPr>
              <w:t xml:space="preserve">лавы МО </w:t>
            </w:r>
            <w:r w:rsidR="008A002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8A002A" w:rsidRPr="009A325C">
              <w:rPr>
                <w:rFonts w:ascii="Times New Roman" w:hAnsi="Times New Roman"/>
                <w:b/>
                <w:sz w:val="24"/>
                <w:szCs w:val="24"/>
              </w:rPr>
              <w:t>Хомутовского  района</w:t>
            </w:r>
          </w:p>
        </w:tc>
        <w:tc>
          <w:tcPr>
            <w:tcW w:w="2258" w:type="dxa"/>
            <w:vAlign w:val="center"/>
          </w:tcPr>
          <w:p w:rsidR="008A002A" w:rsidRPr="009A325C" w:rsidRDefault="008A002A" w:rsidP="008A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  <w:p w:rsidR="00CC2C78" w:rsidRPr="009A325C" w:rsidRDefault="008A002A" w:rsidP="008A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</w:tr>
      <w:tr w:rsidR="00F94E6D" w:rsidRPr="009A325C" w:rsidTr="008A002A">
        <w:trPr>
          <w:trHeight w:val="505"/>
        </w:trPr>
        <w:tc>
          <w:tcPr>
            <w:tcW w:w="616" w:type="dxa"/>
          </w:tcPr>
          <w:p w:rsidR="00F94E6D" w:rsidRDefault="00F32BEC" w:rsidP="000B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48" w:type="dxa"/>
          </w:tcPr>
          <w:p w:rsidR="00F94E6D" w:rsidRPr="009A325C" w:rsidRDefault="00F94E6D" w:rsidP="000B6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нарушителей и составление протоколов об административных прав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нарушениях должностными лицами, уполномоченными для решения данных задач</w:t>
            </w:r>
          </w:p>
        </w:tc>
        <w:tc>
          <w:tcPr>
            <w:tcW w:w="2837" w:type="dxa"/>
            <w:vAlign w:val="center"/>
          </w:tcPr>
          <w:p w:rsidR="00141740" w:rsidRDefault="00141740" w:rsidP="00141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администр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тивной комиссии</w:t>
            </w:r>
          </w:p>
          <w:p w:rsidR="00F94E6D" w:rsidRPr="009A325C" w:rsidRDefault="00141740" w:rsidP="00141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 xml:space="preserve">лавы МО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Хомутовского  района</w:t>
            </w:r>
          </w:p>
        </w:tc>
        <w:tc>
          <w:tcPr>
            <w:tcW w:w="2258" w:type="dxa"/>
            <w:vAlign w:val="center"/>
          </w:tcPr>
          <w:p w:rsidR="00F94E6D" w:rsidRPr="00141740" w:rsidRDefault="00141740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740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141740" w:rsidRPr="009A325C" w:rsidTr="008A002A">
        <w:trPr>
          <w:trHeight w:val="505"/>
        </w:trPr>
        <w:tc>
          <w:tcPr>
            <w:tcW w:w="616" w:type="dxa"/>
          </w:tcPr>
          <w:p w:rsidR="00141740" w:rsidRDefault="00F32BEC" w:rsidP="000B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48" w:type="dxa"/>
          </w:tcPr>
          <w:p w:rsidR="00141740" w:rsidRPr="009A325C" w:rsidRDefault="00141740" w:rsidP="0032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 xml:space="preserve">Подготовка и направление </w:t>
            </w:r>
            <w:proofErr w:type="gramStart"/>
            <w:r w:rsidRPr="009A325C">
              <w:rPr>
                <w:rFonts w:ascii="Times New Roman" w:hAnsi="Times New Roman"/>
                <w:sz w:val="24"/>
                <w:szCs w:val="24"/>
              </w:rPr>
              <w:t>в службу с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у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дебных приставов постановлений коми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с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сии о наложении административных наказаний в виде штрафов для принуд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и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тельного взыскания по истечении</w:t>
            </w:r>
            <w:proofErr w:type="gramEnd"/>
            <w:r w:rsidRPr="009A325C">
              <w:rPr>
                <w:rFonts w:ascii="Times New Roman" w:hAnsi="Times New Roman"/>
                <w:sz w:val="24"/>
                <w:szCs w:val="24"/>
              </w:rPr>
              <w:t xml:space="preserve"> срока добровольной оплаты</w:t>
            </w:r>
          </w:p>
        </w:tc>
        <w:tc>
          <w:tcPr>
            <w:tcW w:w="2837" w:type="dxa"/>
            <w:vAlign w:val="center"/>
          </w:tcPr>
          <w:p w:rsidR="00141740" w:rsidRPr="009A325C" w:rsidRDefault="00141740" w:rsidP="00323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740" w:rsidRPr="009A325C" w:rsidRDefault="00141740" w:rsidP="00323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141740" w:rsidRPr="009A325C" w:rsidRDefault="00141740" w:rsidP="00323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  <w:p w:rsidR="00141740" w:rsidRPr="009A325C" w:rsidRDefault="00141740" w:rsidP="0032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комиссии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141740" w:rsidRPr="009A325C" w:rsidRDefault="00141740" w:rsidP="00323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 xml:space="preserve">К.Е. </w:t>
            </w:r>
            <w:r>
              <w:rPr>
                <w:rFonts w:ascii="Times New Roman" w:hAnsi="Times New Roman"/>
                <w:sz w:val="24"/>
                <w:szCs w:val="24"/>
              </w:rPr>
              <w:t>Шарапова</w:t>
            </w:r>
          </w:p>
        </w:tc>
        <w:tc>
          <w:tcPr>
            <w:tcW w:w="2258" w:type="dxa"/>
            <w:vAlign w:val="center"/>
          </w:tcPr>
          <w:p w:rsidR="00141740" w:rsidRPr="009A325C" w:rsidRDefault="00141740" w:rsidP="00323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740" w:rsidRPr="009A325C" w:rsidRDefault="00141740" w:rsidP="0032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по мере</w:t>
            </w:r>
          </w:p>
          <w:p w:rsidR="00141740" w:rsidRPr="009A325C" w:rsidRDefault="00141740" w:rsidP="0032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</w:tr>
      <w:tr w:rsidR="008A002A" w:rsidRPr="009A325C" w:rsidTr="008A002A">
        <w:trPr>
          <w:trHeight w:val="505"/>
        </w:trPr>
        <w:tc>
          <w:tcPr>
            <w:tcW w:w="616" w:type="dxa"/>
          </w:tcPr>
          <w:p w:rsidR="008A002A" w:rsidRPr="009A325C" w:rsidRDefault="00141740" w:rsidP="00F32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32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8" w:type="dxa"/>
          </w:tcPr>
          <w:p w:rsidR="008A002A" w:rsidRPr="009A325C" w:rsidRDefault="008A002A" w:rsidP="000B6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02A">
              <w:rPr>
                <w:rFonts w:ascii="Times New Roman" w:hAnsi="Times New Roman"/>
                <w:sz w:val="24"/>
                <w:szCs w:val="24"/>
              </w:rPr>
              <w:t>Подготовка административных матери</w:t>
            </w:r>
            <w:r w:rsidRPr="008A002A">
              <w:rPr>
                <w:rFonts w:ascii="Times New Roman" w:hAnsi="Times New Roman"/>
                <w:sz w:val="24"/>
                <w:szCs w:val="24"/>
              </w:rPr>
              <w:t>а</w:t>
            </w:r>
            <w:r w:rsidRPr="008A002A">
              <w:rPr>
                <w:rFonts w:ascii="Times New Roman" w:hAnsi="Times New Roman"/>
                <w:sz w:val="24"/>
                <w:szCs w:val="24"/>
              </w:rPr>
              <w:t>лов и составление протоколов об админ</w:t>
            </w:r>
            <w:r w:rsidRPr="008A002A">
              <w:rPr>
                <w:rFonts w:ascii="Times New Roman" w:hAnsi="Times New Roman"/>
                <w:sz w:val="24"/>
                <w:szCs w:val="24"/>
              </w:rPr>
              <w:t>и</w:t>
            </w:r>
            <w:r w:rsidRPr="008A002A">
              <w:rPr>
                <w:rFonts w:ascii="Times New Roman" w:hAnsi="Times New Roman"/>
                <w:sz w:val="24"/>
                <w:szCs w:val="24"/>
              </w:rPr>
              <w:t>стративных правонарушениях, пред</w:t>
            </w:r>
            <w:r w:rsidRPr="008A002A">
              <w:rPr>
                <w:rFonts w:ascii="Times New Roman" w:hAnsi="Times New Roman"/>
                <w:sz w:val="24"/>
                <w:szCs w:val="24"/>
              </w:rPr>
              <w:t>у</w:t>
            </w:r>
            <w:r w:rsidRPr="008A002A">
              <w:rPr>
                <w:rFonts w:ascii="Times New Roman" w:hAnsi="Times New Roman"/>
                <w:sz w:val="24"/>
                <w:szCs w:val="24"/>
              </w:rPr>
              <w:t>смотренных ч.1 ст.20.25 КоАП РФ, направление административных матери</w:t>
            </w:r>
            <w:r w:rsidRPr="008A002A">
              <w:rPr>
                <w:rFonts w:ascii="Times New Roman" w:hAnsi="Times New Roman"/>
                <w:sz w:val="24"/>
                <w:szCs w:val="24"/>
              </w:rPr>
              <w:t>а</w:t>
            </w:r>
            <w:r w:rsidRPr="008A002A">
              <w:rPr>
                <w:rFonts w:ascii="Times New Roman" w:hAnsi="Times New Roman"/>
                <w:sz w:val="24"/>
                <w:szCs w:val="24"/>
              </w:rPr>
              <w:t>лов в мировой суд для рассмотрения</w:t>
            </w:r>
          </w:p>
        </w:tc>
        <w:tc>
          <w:tcPr>
            <w:tcW w:w="2837" w:type="dxa"/>
            <w:vAlign w:val="center"/>
          </w:tcPr>
          <w:p w:rsidR="008A002A" w:rsidRPr="009A325C" w:rsidRDefault="008A002A" w:rsidP="00CE1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002A" w:rsidRPr="009A325C" w:rsidRDefault="008A002A" w:rsidP="00CE1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8A002A" w:rsidRPr="009A325C" w:rsidRDefault="008A002A" w:rsidP="00CE1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  <w:p w:rsidR="008A002A" w:rsidRPr="009A325C" w:rsidRDefault="008A002A" w:rsidP="00CE1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комиссии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8A002A" w:rsidRDefault="008A002A" w:rsidP="008A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 xml:space="preserve">К.Е. </w:t>
            </w:r>
            <w:r>
              <w:rPr>
                <w:rFonts w:ascii="Times New Roman" w:hAnsi="Times New Roman"/>
                <w:sz w:val="24"/>
                <w:szCs w:val="24"/>
              </w:rPr>
              <w:t>Шарапова</w:t>
            </w:r>
          </w:p>
          <w:p w:rsidR="008A002A" w:rsidRPr="009A325C" w:rsidRDefault="008A002A" w:rsidP="00CE1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:rsidR="008A002A" w:rsidRPr="009A325C" w:rsidRDefault="008A002A" w:rsidP="00CE1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002A" w:rsidRPr="009A325C" w:rsidRDefault="008A002A" w:rsidP="00CE1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по мере</w:t>
            </w:r>
          </w:p>
          <w:p w:rsidR="008A002A" w:rsidRPr="009A325C" w:rsidRDefault="008A002A" w:rsidP="00CE1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</w:tr>
      <w:tr w:rsidR="008A002A" w:rsidRPr="009A325C" w:rsidTr="009B644C">
        <w:trPr>
          <w:trHeight w:val="505"/>
        </w:trPr>
        <w:tc>
          <w:tcPr>
            <w:tcW w:w="616" w:type="dxa"/>
          </w:tcPr>
          <w:p w:rsidR="008A002A" w:rsidRPr="009A325C" w:rsidRDefault="00141740" w:rsidP="00F32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32B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8" w:type="dxa"/>
          </w:tcPr>
          <w:p w:rsidR="008A002A" w:rsidRPr="008A002A" w:rsidRDefault="008A002A" w:rsidP="009B644C">
            <w:pPr>
              <w:spacing w:after="0" w:line="240" w:lineRule="auto"/>
              <w:rPr>
                <w:rFonts w:ascii="Blackadder ITC" w:hAnsi="Blackadder ITC"/>
                <w:sz w:val="24"/>
                <w:szCs w:val="24"/>
              </w:rPr>
            </w:pPr>
            <w:r w:rsidRPr="008A002A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Pr="008A002A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8A002A">
              <w:rPr>
                <w:rFonts w:ascii="Times New Roman" w:hAnsi="Times New Roman"/>
                <w:sz w:val="24"/>
                <w:szCs w:val="24"/>
              </w:rPr>
              <w:t>и</w:t>
            </w:r>
            <w:r w:rsidRPr="008A002A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8A002A">
              <w:rPr>
                <w:rFonts w:ascii="Times New Roman" w:hAnsi="Times New Roman"/>
                <w:sz w:val="24"/>
                <w:szCs w:val="24"/>
              </w:rPr>
              <w:t>направление</w:t>
            </w:r>
            <w:r w:rsidRPr="008A002A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8A002A">
              <w:rPr>
                <w:rFonts w:ascii="Times New Roman" w:hAnsi="Times New Roman"/>
                <w:sz w:val="24"/>
                <w:szCs w:val="24"/>
              </w:rPr>
              <w:t>запрашива</w:t>
            </w:r>
            <w:r w:rsidRPr="008A002A">
              <w:rPr>
                <w:rFonts w:ascii="Times New Roman" w:hAnsi="Times New Roman"/>
                <w:sz w:val="24"/>
                <w:szCs w:val="24"/>
              </w:rPr>
              <w:t>е</w:t>
            </w:r>
            <w:r w:rsidRPr="008A002A">
              <w:rPr>
                <w:rFonts w:ascii="Times New Roman" w:hAnsi="Times New Roman"/>
                <w:sz w:val="24"/>
                <w:szCs w:val="24"/>
              </w:rPr>
              <w:t>мых</w:t>
            </w:r>
            <w:r w:rsidRPr="008A002A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8A002A">
              <w:rPr>
                <w:rFonts w:ascii="Times New Roman" w:hAnsi="Times New Roman"/>
                <w:sz w:val="24"/>
                <w:szCs w:val="24"/>
              </w:rPr>
              <w:t>материалов</w:t>
            </w:r>
            <w:r w:rsidRPr="008A002A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8A002A">
              <w:rPr>
                <w:rFonts w:ascii="Times New Roman" w:hAnsi="Times New Roman"/>
                <w:sz w:val="24"/>
                <w:szCs w:val="24"/>
              </w:rPr>
              <w:t>в</w:t>
            </w:r>
            <w:r w:rsidRPr="008A002A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8A002A">
              <w:rPr>
                <w:rFonts w:ascii="Times New Roman" w:hAnsi="Times New Roman"/>
                <w:sz w:val="24"/>
                <w:szCs w:val="24"/>
              </w:rPr>
              <w:t>прокуратуру</w:t>
            </w:r>
            <w:r w:rsidRPr="008A002A">
              <w:rPr>
                <w:rFonts w:ascii="Blackadder ITC" w:hAnsi="Blackadder ITC"/>
                <w:sz w:val="24"/>
                <w:szCs w:val="24"/>
              </w:rPr>
              <w:t xml:space="preserve">, </w:t>
            </w:r>
            <w:r w:rsidRPr="008A002A">
              <w:rPr>
                <w:rFonts w:ascii="Times New Roman" w:hAnsi="Times New Roman"/>
                <w:sz w:val="24"/>
                <w:szCs w:val="24"/>
              </w:rPr>
              <w:t>судебные</w:t>
            </w:r>
            <w:r w:rsidRPr="008A002A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8A002A">
              <w:rPr>
                <w:rFonts w:ascii="Times New Roman" w:hAnsi="Times New Roman"/>
                <w:sz w:val="24"/>
                <w:szCs w:val="24"/>
              </w:rPr>
              <w:t>органы</w:t>
            </w:r>
          </w:p>
        </w:tc>
        <w:tc>
          <w:tcPr>
            <w:tcW w:w="2837" w:type="dxa"/>
            <w:vAlign w:val="center"/>
          </w:tcPr>
          <w:p w:rsidR="008A002A" w:rsidRPr="009A325C" w:rsidRDefault="008A002A" w:rsidP="008A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8A002A" w:rsidRPr="009A325C" w:rsidRDefault="008A002A" w:rsidP="008A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  <w:p w:rsidR="008A002A" w:rsidRPr="009A325C" w:rsidRDefault="008A002A" w:rsidP="008A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комиссии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8A002A" w:rsidRDefault="008A002A" w:rsidP="008A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 xml:space="preserve">К.Е. </w:t>
            </w:r>
            <w:r>
              <w:rPr>
                <w:rFonts w:ascii="Times New Roman" w:hAnsi="Times New Roman"/>
                <w:sz w:val="24"/>
                <w:szCs w:val="24"/>
              </w:rPr>
              <w:t>Шарапова</w:t>
            </w:r>
          </w:p>
          <w:p w:rsidR="008A002A" w:rsidRPr="008A002A" w:rsidRDefault="008A002A" w:rsidP="008A00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:rsidR="008A002A" w:rsidRPr="009A325C" w:rsidRDefault="008A002A" w:rsidP="008A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02A">
              <w:rPr>
                <w:rFonts w:ascii="Times New Roman" w:hAnsi="Times New Roman"/>
                <w:sz w:val="24"/>
                <w:szCs w:val="24"/>
              </w:rPr>
              <w:t>Подготовка и направление з</w:t>
            </w:r>
            <w:r w:rsidRPr="008A002A">
              <w:rPr>
                <w:rFonts w:ascii="Times New Roman" w:hAnsi="Times New Roman"/>
                <w:sz w:val="24"/>
                <w:szCs w:val="24"/>
              </w:rPr>
              <w:t>а</w:t>
            </w:r>
            <w:r w:rsidRPr="008A002A">
              <w:rPr>
                <w:rFonts w:ascii="Times New Roman" w:hAnsi="Times New Roman"/>
                <w:sz w:val="24"/>
                <w:szCs w:val="24"/>
              </w:rPr>
              <w:t>прашиваемых м</w:t>
            </w:r>
            <w:r w:rsidRPr="008A002A">
              <w:rPr>
                <w:rFonts w:ascii="Times New Roman" w:hAnsi="Times New Roman"/>
                <w:sz w:val="24"/>
                <w:szCs w:val="24"/>
              </w:rPr>
              <w:t>а</w:t>
            </w:r>
            <w:r w:rsidRPr="008A002A">
              <w:rPr>
                <w:rFonts w:ascii="Times New Roman" w:hAnsi="Times New Roman"/>
                <w:sz w:val="24"/>
                <w:szCs w:val="24"/>
              </w:rPr>
              <w:t>териалов в прок</w:t>
            </w:r>
            <w:r w:rsidRPr="008A002A">
              <w:rPr>
                <w:rFonts w:ascii="Times New Roman" w:hAnsi="Times New Roman"/>
                <w:sz w:val="24"/>
                <w:szCs w:val="24"/>
              </w:rPr>
              <w:t>у</w:t>
            </w:r>
            <w:r w:rsidRPr="008A002A">
              <w:rPr>
                <w:rFonts w:ascii="Times New Roman" w:hAnsi="Times New Roman"/>
                <w:sz w:val="24"/>
                <w:szCs w:val="24"/>
              </w:rPr>
              <w:t>ратуру, судебные органы</w:t>
            </w:r>
          </w:p>
        </w:tc>
      </w:tr>
      <w:tr w:rsidR="004163F6" w:rsidRPr="009A325C" w:rsidTr="008A002A">
        <w:trPr>
          <w:trHeight w:val="577"/>
        </w:trPr>
        <w:tc>
          <w:tcPr>
            <w:tcW w:w="616" w:type="dxa"/>
          </w:tcPr>
          <w:p w:rsidR="004163F6" w:rsidRPr="009A325C" w:rsidRDefault="00141740" w:rsidP="00F32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32B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8" w:type="dxa"/>
          </w:tcPr>
          <w:p w:rsidR="00CC2C78" w:rsidRPr="009A325C" w:rsidRDefault="00CC2C78" w:rsidP="00CC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>Информирование населения через сре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д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ства массовой информации, а также в с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е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ти интернет на официальном сайте А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д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министрации Хомутовского района о р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е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зультатах деятельности администрати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в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ной комиссии и действующих на терр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и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тории района правилах благоустройства городов и других</w:t>
            </w:r>
            <w:r w:rsidR="00F71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 xml:space="preserve">населенных пунктов, о внесении изменений </w:t>
            </w:r>
            <w:proofErr w:type="gramStart"/>
            <w:r w:rsidRPr="009A325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A325C">
              <w:rPr>
                <w:rFonts w:ascii="Times New Roman" w:hAnsi="Times New Roman"/>
                <w:sz w:val="24"/>
                <w:szCs w:val="24"/>
              </w:rPr>
              <w:t xml:space="preserve"> административное</w:t>
            </w:r>
          </w:p>
          <w:p w:rsidR="004163F6" w:rsidRPr="009A325C" w:rsidRDefault="00CC2C78" w:rsidP="00CC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>законодательство</w:t>
            </w:r>
          </w:p>
        </w:tc>
        <w:tc>
          <w:tcPr>
            <w:tcW w:w="2837" w:type="dxa"/>
            <w:vAlign w:val="center"/>
          </w:tcPr>
          <w:p w:rsidR="00A51BAE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комиссии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4163F6" w:rsidRPr="009A325C" w:rsidRDefault="002C1B41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 xml:space="preserve">К.Е. </w:t>
            </w:r>
            <w:r>
              <w:rPr>
                <w:rFonts w:ascii="Times New Roman" w:hAnsi="Times New Roman"/>
                <w:sz w:val="24"/>
                <w:szCs w:val="24"/>
              </w:rPr>
              <w:t>Шарапова</w:t>
            </w:r>
          </w:p>
        </w:tc>
        <w:tc>
          <w:tcPr>
            <w:tcW w:w="2258" w:type="dxa"/>
            <w:vAlign w:val="center"/>
          </w:tcPr>
          <w:p w:rsidR="00141740" w:rsidRPr="009A325C" w:rsidRDefault="00141740" w:rsidP="00141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по мере</w:t>
            </w:r>
          </w:p>
          <w:p w:rsidR="004163F6" w:rsidRPr="009A325C" w:rsidRDefault="00141740" w:rsidP="00141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</w:tr>
      <w:tr w:rsidR="004163F6" w:rsidRPr="009A325C" w:rsidTr="008A002A">
        <w:trPr>
          <w:trHeight w:val="1218"/>
        </w:trPr>
        <w:tc>
          <w:tcPr>
            <w:tcW w:w="616" w:type="dxa"/>
          </w:tcPr>
          <w:p w:rsidR="004163F6" w:rsidRPr="009A325C" w:rsidRDefault="004942A4" w:rsidP="00F32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32B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8" w:type="dxa"/>
          </w:tcPr>
          <w:p w:rsidR="004163F6" w:rsidRPr="009A325C" w:rsidRDefault="004163F6" w:rsidP="00141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Составление и направление в </w:t>
            </w:r>
            <w:r w:rsidR="008A00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комитет р</w:t>
            </w:r>
            <w:r w:rsidR="008A00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8A00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гиональной безопасности </w:t>
            </w:r>
            <w:r w:rsidR="00CC2C78" w:rsidRPr="009A32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Курской обл</w:t>
            </w:r>
            <w:r w:rsidR="00CC2C78" w:rsidRPr="009A32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CC2C78" w:rsidRPr="009A32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сти</w:t>
            </w:r>
            <w:r w:rsidRPr="009A32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сводного отчета по рассмотрению дел об административных правонарушениях за 20</w:t>
            </w:r>
            <w:r w:rsidR="008A00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1417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AB5F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A32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год.</w:t>
            </w:r>
          </w:p>
        </w:tc>
        <w:tc>
          <w:tcPr>
            <w:tcW w:w="2837" w:type="dxa"/>
            <w:vAlign w:val="center"/>
          </w:tcPr>
          <w:p w:rsidR="00A51BAE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комиссии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4163F6" w:rsidRPr="009A325C" w:rsidRDefault="002C1B41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 xml:space="preserve">К.Е. </w:t>
            </w:r>
            <w:r>
              <w:rPr>
                <w:rFonts w:ascii="Times New Roman" w:hAnsi="Times New Roman"/>
                <w:sz w:val="24"/>
                <w:szCs w:val="24"/>
              </w:rPr>
              <w:t>Шарапова</w:t>
            </w:r>
          </w:p>
        </w:tc>
        <w:tc>
          <w:tcPr>
            <w:tcW w:w="2258" w:type="dxa"/>
            <w:vAlign w:val="center"/>
          </w:tcPr>
          <w:p w:rsidR="004163F6" w:rsidRPr="009A325C" w:rsidRDefault="00141740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4163F6" w:rsidRPr="009A325C" w:rsidTr="008A002A">
        <w:trPr>
          <w:trHeight w:val="1218"/>
        </w:trPr>
        <w:tc>
          <w:tcPr>
            <w:tcW w:w="616" w:type="dxa"/>
          </w:tcPr>
          <w:p w:rsidR="004163F6" w:rsidRPr="009A325C" w:rsidRDefault="00141740" w:rsidP="00F32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32B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8" w:type="dxa"/>
          </w:tcPr>
          <w:p w:rsidR="004163F6" w:rsidRPr="009A325C" w:rsidRDefault="00141740" w:rsidP="00AB5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работы администр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тивной комиссии за 2021 год и утвержд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плана работы на 2022 год</w:t>
            </w:r>
          </w:p>
        </w:tc>
        <w:tc>
          <w:tcPr>
            <w:tcW w:w="2837" w:type="dxa"/>
            <w:vAlign w:val="center"/>
          </w:tcPr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председатель</w:t>
            </w: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комиссии</w:t>
            </w: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>Г.В. Журбенко</w:t>
            </w: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  <w:r w:rsidR="00AB5F0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комиссии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2C1B41" w:rsidRDefault="002C1B41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 xml:space="preserve">К.Е. </w:t>
            </w:r>
            <w:r>
              <w:rPr>
                <w:rFonts w:ascii="Times New Roman" w:hAnsi="Times New Roman"/>
                <w:sz w:val="24"/>
                <w:szCs w:val="24"/>
              </w:rPr>
              <w:t>Шарапова</w:t>
            </w: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члены</w:t>
            </w: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комиссии</w:t>
            </w:r>
          </w:p>
        </w:tc>
        <w:tc>
          <w:tcPr>
            <w:tcW w:w="2258" w:type="dxa"/>
            <w:vAlign w:val="center"/>
          </w:tcPr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</w:tr>
      <w:tr w:rsidR="004163F6" w:rsidRPr="009A325C" w:rsidTr="008A002A">
        <w:trPr>
          <w:trHeight w:val="1218"/>
        </w:trPr>
        <w:tc>
          <w:tcPr>
            <w:tcW w:w="616" w:type="dxa"/>
          </w:tcPr>
          <w:p w:rsidR="004163F6" w:rsidRPr="009A325C" w:rsidRDefault="004942A4" w:rsidP="00F32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42A4">
              <w:rPr>
                <w:rFonts w:ascii="Times New Roman" w:hAnsi="Times New Roman"/>
                <w:sz w:val="24"/>
                <w:szCs w:val="24"/>
              </w:rPr>
              <w:t>1</w:t>
            </w:r>
            <w:r w:rsidR="00F32B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8" w:type="dxa"/>
          </w:tcPr>
          <w:p w:rsidR="004163F6" w:rsidRPr="009A325C" w:rsidRDefault="004163F6" w:rsidP="000B6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>Итоговые результаты работы админ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и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стративной комиссии осветить на  стр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а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ницах газеты  «Районные новости» и ра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з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местить на официальном сайте Админ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и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страции района.</w:t>
            </w:r>
          </w:p>
        </w:tc>
        <w:tc>
          <w:tcPr>
            <w:tcW w:w="2837" w:type="dxa"/>
            <w:vAlign w:val="center"/>
          </w:tcPr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комиссии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4163F6" w:rsidRPr="009A325C" w:rsidRDefault="002C1B41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 xml:space="preserve">К.Е. </w:t>
            </w:r>
            <w:r>
              <w:rPr>
                <w:rFonts w:ascii="Times New Roman" w:hAnsi="Times New Roman"/>
                <w:sz w:val="24"/>
                <w:szCs w:val="24"/>
              </w:rPr>
              <w:t>Шарапова</w:t>
            </w:r>
          </w:p>
        </w:tc>
        <w:tc>
          <w:tcPr>
            <w:tcW w:w="2258" w:type="dxa"/>
            <w:vAlign w:val="center"/>
          </w:tcPr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</w:tbl>
    <w:p w:rsidR="002A6351" w:rsidRPr="009A325C" w:rsidRDefault="002A6351" w:rsidP="004163F6">
      <w:pPr>
        <w:rPr>
          <w:sz w:val="24"/>
          <w:szCs w:val="24"/>
        </w:rPr>
      </w:pPr>
      <w:bookmarkStart w:id="0" w:name="_GoBack"/>
      <w:bookmarkEnd w:id="0"/>
    </w:p>
    <w:sectPr w:rsidR="002A6351" w:rsidRPr="009A325C" w:rsidSect="00927C6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3934"/>
    <w:multiLevelType w:val="hybridMultilevel"/>
    <w:tmpl w:val="59ACB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1240A"/>
    <w:rsid w:val="0001240A"/>
    <w:rsid w:val="000D19C0"/>
    <w:rsid w:val="000E7462"/>
    <w:rsid w:val="000F22F5"/>
    <w:rsid w:val="00141740"/>
    <w:rsid w:val="001C3B0D"/>
    <w:rsid w:val="002739C0"/>
    <w:rsid w:val="002A6351"/>
    <w:rsid w:val="002C1B41"/>
    <w:rsid w:val="003831E8"/>
    <w:rsid w:val="004160CD"/>
    <w:rsid w:val="004163F6"/>
    <w:rsid w:val="00435A82"/>
    <w:rsid w:val="00487645"/>
    <w:rsid w:val="004942A4"/>
    <w:rsid w:val="004F77AA"/>
    <w:rsid w:val="006870B9"/>
    <w:rsid w:val="007E543F"/>
    <w:rsid w:val="008448AD"/>
    <w:rsid w:val="00884207"/>
    <w:rsid w:val="008A002A"/>
    <w:rsid w:val="00927C69"/>
    <w:rsid w:val="009A325C"/>
    <w:rsid w:val="009B644C"/>
    <w:rsid w:val="009E2B3A"/>
    <w:rsid w:val="009E60D0"/>
    <w:rsid w:val="00A51BAE"/>
    <w:rsid w:val="00AA7EC1"/>
    <w:rsid w:val="00AB5F0F"/>
    <w:rsid w:val="00B43808"/>
    <w:rsid w:val="00B636BB"/>
    <w:rsid w:val="00B94A20"/>
    <w:rsid w:val="00BC40C0"/>
    <w:rsid w:val="00C43B0D"/>
    <w:rsid w:val="00C46567"/>
    <w:rsid w:val="00CC2C78"/>
    <w:rsid w:val="00CE7D69"/>
    <w:rsid w:val="00E86A08"/>
    <w:rsid w:val="00F32BEC"/>
    <w:rsid w:val="00F36BCB"/>
    <w:rsid w:val="00F71DD6"/>
    <w:rsid w:val="00F92570"/>
    <w:rsid w:val="00F94E6D"/>
    <w:rsid w:val="00FD44CA"/>
    <w:rsid w:val="00FE3A1D"/>
    <w:rsid w:val="00FE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0A"/>
    <w:pPr>
      <w:spacing w:after="200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494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КРИСТИНА</cp:lastModifiedBy>
  <cp:revision>22</cp:revision>
  <cp:lastPrinted>2019-12-27T13:04:00Z</cp:lastPrinted>
  <dcterms:created xsi:type="dcterms:W3CDTF">2016-01-21T08:49:00Z</dcterms:created>
  <dcterms:modified xsi:type="dcterms:W3CDTF">2021-12-13T06:13:00Z</dcterms:modified>
</cp:coreProperties>
</file>