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C2" w:rsidRPr="00B84854" w:rsidRDefault="007A6DC2" w:rsidP="007A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5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7A6DC2" w:rsidRPr="00B84854" w:rsidRDefault="007A6DC2" w:rsidP="007A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54">
        <w:rPr>
          <w:rFonts w:ascii="Times New Roman" w:hAnsi="Times New Roman" w:cs="Times New Roman"/>
          <w:b/>
          <w:sz w:val="28"/>
          <w:szCs w:val="28"/>
        </w:rPr>
        <w:t xml:space="preserve">«УПРАВЛЕНИЕ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ВОПРОСАМ ЖКХ, ЗЕМЕЛЬНО-ИМУЩЕСТВЕННЫХ ОТНОШЕНИЙ И СТРОИТЕЛЬСТВА  ХОМУТОВСКОГО </w:t>
      </w:r>
      <w:r w:rsidRPr="00B84854">
        <w:rPr>
          <w:rFonts w:ascii="Times New Roman" w:hAnsi="Times New Roman" w:cs="Times New Roman"/>
          <w:b/>
          <w:sz w:val="28"/>
          <w:szCs w:val="28"/>
        </w:rPr>
        <w:t>РАЙОНА КУРСКОЙ ОБЛАСТИ»</w:t>
      </w:r>
    </w:p>
    <w:p w:rsidR="007A6DC2" w:rsidRPr="00B84854" w:rsidRDefault="007A6DC2" w:rsidP="007A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DC2" w:rsidRPr="00B84854" w:rsidRDefault="007A6DC2" w:rsidP="007A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DC2" w:rsidRPr="00B84854" w:rsidRDefault="007A6DC2" w:rsidP="007A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54">
        <w:rPr>
          <w:rFonts w:ascii="Times New Roman" w:hAnsi="Times New Roman" w:cs="Times New Roman"/>
          <w:b/>
          <w:sz w:val="28"/>
          <w:szCs w:val="28"/>
        </w:rPr>
        <w:tab/>
        <w:t>ПРИКАЗ</w:t>
      </w:r>
    </w:p>
    <w:p w:rsidR="007A6DC2" w:rsidRPr="00B84854" w:rsidRDefault="007A6DC2" w:rsidP="007A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C2" w:rsidRPr="00B84854" w:rsidRDefault="000470FB" w:rsidP="007A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6D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67C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.07.2021</w:t>
      </w:r>
      <w:r w:rsidR="007A6D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7A6DC2" w:rsidRDefault="007A6DC2" w:rsidP="007A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C2" w:rsidRDefault="007A6DC2" w:rsidP="007A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5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8485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84854">
        <w:rPr>
          <w:rFonts w:ascii="Times New Roman" w:hAnsi="Times New Roman" w:cs="Times New Roman"/>
          <w:sz w:val="28"/>
          <w:szCs w:val="28"/>
        </w:rPr>
        <w:t>омутовка</w:t>
      </w:r>
    </w:p>
    <w:p w:rsidR="003444A9" w:rsidRDefault="003444A9" w:rsidP="003444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A6DC2" w:rsidRPr="007F1DBF" w:rsidRDefault="003444A9" w:rsidP="007A6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63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F263E">
        <w:rPr>
          <w:rFonts w:ascii="Times New Roman" w:hAnsi="Times New Roman"/>
          <w:b/>
          <w:color w:val="000000"/>
          <w:sz w:val="28"/>
          <w:szCs w:val="28"/>
        </w:rPr>
        <w:t xml:space="preserve">  Плана мероприятий по противодействию коррупции в</w:t>
      </w:r>
      <w:r w:rsidR="007A6D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6DC2">
        <w:rPr>
          <w:rFonts w:ascii="Times New Roman" w:hAnsi="Times New Roman"/>
          <w:b/>
          <w:sz w:val="28"/>
          <w:szCs w:val="28"/>
        </w:rPr>
        <w:t xml:space="preserve">МКУ </w:t>
      </w:r>
      <w:r w:rsidR="007A6DC2" w:rsidRPr="007F1DBF">
        <w:rPr>
          <w:rFonts w:ascii="Times New Roman" w:hAnsi="Times New Roman"/>
          <w:b/>
          <w:sz w:val="28"/>
          <w:szCs w:val="28"/>
        </w:rPr>
        <w:t>«</w:t>
      </w:r>
      <w:r w:rsidR="007A6DC2" w:rsidRPr="007F1DBF">
        <w:rPr>
          <w:rFonts w:ascii="Times New Roman" w:hAnsi="Times New Roman" w:cs="Times New Roman"/>
          <w:b/>
          <w:sz w:val="28"/>
          <w:szCs w:val="28"/>
        </w:rPr>
        <w:t>Управление по вопросам ЖКХ, земельно-имущественных отношений и строительства Хомутовского района Курской области»</w:t>
      </w:r>
    </w:p>
    <w:p w:rsidR="003444A9" w:rsidRPr="00DF263E" w:rsidRDefault="003444A9" w:rsidP="003444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C71572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-202</w:t>
      </w:r>
      <w:r w:rsidR="00C7157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444A9" w:rsidRDefault="003444A9" w:rsidP="003444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444A9" w:rsidRPr="00260E80" w:rsidRDefault="003444A9" w:rsidP="003444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1049B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1049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от 25 декабря </w:t>
      </w:r>
      <w:r w:rsidRPr="0051049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51049B">
        <w:rPr>
          <w:rFonts w:ascii="Times New Roman" w:hAnsi="Times New Roman"/>
          <w:sz w:val="28"/>
          <w:szCs w:val="28"/>
        </w:rPr>
        <w:t xml:space="preserve"> №273-ФЗ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</w:t>
      </w:r>
      <w:r w:rsidRPr="0051049B">
        <w:rPr>
          <w:rFonts w:ascii="Times New Roman" w:hAnsi="Times New Roman"/>
          <w:sz w:val="28"/>
          <w:szCs w:val="28"/>
        </w:rPr>
        <w:t xml:space="preserve">, методическими рекомендациями по разработке и принятию организациями мер по предупреждению и противодействию коррупции, утверждѐнных Министерством труда и социальной защиты 08.11.2013 года, </w:t>
      </w:r>
      <w:r>
        <w:rPr>
          <w:rFonts w:ascii="Times New Roman" w:hAnsi="Times New Roman"/>
          <w:sz w:val="28"/>
          <w:szCs w:val="28"/>
        </w:rPr>
        <w:t>постановлением Администрации Хомутовского района  от 30.12.2020 №646-па «</w:t>
      </w:r>
      <w:r w:rsidRPr="00DF263E">
        <w:rPr>
          <w:rFonts w:ascii="Times New Roman" w:hAnsi="Times New Roman"/>
          <w:sz w:val="28"/>
        </w:rPr>
        <w:t>Об утверждении Плана мероприятий по противодействию коррупции в муниципальном районе «Хомутовский район»  на 20</w:t>
      </w:r>
      <w:r>
        <w:rPr>
          <w:rFonts w:ascii="Times New Roman" w:hAnsi="Times New Roman"/>
          <w:sz w:val="28"/>
        </w:rPr>
        <w:t>21</w:t>
      </w:r>
      <w:r w:rsidRPr="00DF263E"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23</w:t>
      </w:r>
      <w:r w:rsidRPr="00DF263E">
        <w:rPr>
          <w:rFonts w:ascii="Times New Roman" w:hAnsi="Times New Roman"/>
          <w:sz w:val="28"/>
        </w:rPr>
        <w:t xml:space="preserve"> годы</w:t>
      </w:r>
      <w:r w:rsidRPr="00DF26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60E80">
        <w:rPr>
          <w:rFonts w:ascii="Times New Roman" w:hAnsi="Times New Roman"/>
          <w:b/>
          <w:sz w:val="28"/>
          <w:szCs w:val="28"/>
        </w:rPr>
        <w:t xml:space="preserve">ПРИКАЗЫВАЮ: </w:t>
      </w:r>
      <w:proofErr w:type="gramEnd"/>
    </w:p>
    <w:p w:rsidR="003444A9" w:rsidRPr="00DF263E" w:rsidRDefault="003444A9" w:rsidP="007A6D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A6DC2">
        <w:rPr>
          <w:rFonts w:ascii="Times New Roman" w:hAnsi="Times New Roman"/>
          <w:sz w:val="28"/>
          <w:szCs w:val="28"/>
        </w:rPr>
        <w:t xml:space="preserve">1. Утвердить прилагаемый План </w:t>
      </w:r>
      <w:r w:rsidRPr="007A6DC2">
        <w:rPr>
          <w:rFonts w:ascii="Times New Roman" w:hAnsi="Times New Roman"/>
          <w:color w:val="000000"/>
          <w:sz w:val="28"/>
          <w:szCs w:val="28"/>
        </w:rPr>
        <w:t xml:space="preserve">мероприятий по противодействию коррупции в </w:t>
      </w:r>
      <w:r w:rsidR="007A6DC2" w:rsidRPr="007A6DC2">
        <w:rPr>
          <w:rFonts w:ascii="Times New Roman" w:hAnsi="Times New Roman"/>
          <w:sz w:val="28"/>
          <w:szCs w:val="28"/>
        </w:rPr>
        <w:t>МКУ «</w:t>
      </w:r>
      <w:r w:rsidR="007A6DC2" w:rsidRPr="007A6DC2">
        <w:rPr>
          <w:rFonts w:ascii="Times New Roman" w:hAnsi="Times New Roman" w:cs="Times New Roman"/>
          <w:sz w:val="28"/>
          <w:szCs w:val="28"/>
        </w:rPr>
        <w:t>Управление по вопросам ЖКХ, земельно-имущественных отношений и строительства Хомутовского района Курской области»</w:t>
      </w:r>
      <w:r w:rsidR="007A6DC2">
        <w:rPr>
          <w:rFonts w:ascii="Times New Roman" w:hAnsi="Times New Roman"/>
          <w:sz w:val="28"/>
          <w:szCs w:val="28"/>
        </w:rPr>
        <w:t xml:space="preserve"> </w:t>
      </w:r>
      <w:r w:rsidR="007A6DC2" w:rsidRPr="007A6DC2">
        <w:rPr>
          <w:rFonts w:ascii="Times New Roman" w:hAnsi="Times New Roman"/>
          <w:sz w:val="28"/>
          <w:szCs w:val="28"/>
        </w:rPr>
        <w:t>на 2021-2023 годы</w:t>
      </w:r>
      <w:r w:rsidR="007A6DC2">
        <w:rPr>
          <w:rFonts w:ascii="Times New Roman" w:hAnsi="Times New Roman"/>
          <w:sz w:val="28"/>
          <w:szCs w:val="28"/>
        </w:rPr>
        <w:t xml:space="preserve">. </w:t>
      </w:r>
    </w:p>
    <w:p w:rsidR="003444A9" w:rsidRPr="00260E80" w:rsidRDefault="003444A9" w:rsidP="003444A9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104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104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049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3444A9" w:rsidRDefault="003444A9" w:rsidP="00344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049B">
        <w:rPr>
          <w:rFonts w:ascii="Times New Roman" w:hAnsi="Times New Roman"/>
          <w:sz w:val="28"/>
          <w:szCs w:val="28"/>
        </w:rPr>
        <w:t xml:space="preserve">3. Приказ вступает в силу со дня подписания. </w:t>
      </w:r>
    </w:p>
    <w:p w:rsidR="003444A9" w:rsidRDefault="003444A9" w:rsidP="00344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44A9" w:rsidRPr="006F0894" w:rsidRDefault="003444A9" w:rsidP="003444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6DC2" w:rsidRPr="00B84854" w:rsidRDefault="007A6DC2" w:rsidP="007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928"/>
        <w:gridCol w:w="2693"/>
        <w:gridCol w:w="1843"/>
      </w:tblGrid>
      <w:tr w:rsidR="007A6DC2" w:rsidRPr="00C450F8" w:rsidTr="009C4AF0">
        <w:trPr>
          <w:trHeight w:val="285"/>
        </w:trPr>
        <w:tc>
          <w:tcPr>
            <w:tcW w:w="4928" w:type="dxa"/>
          </w:tcPr>
          <w:p w:rsidR="007A6DC2" w:rsidRPr="00C450F8" w:rsidRDefault="007A6DC2" w:rsidP="009C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по вопросам ЖКХ, земельно-имущественных отношений и строительства»</w:t>
            </w:r>
          </w:p>
        </w:tc>
        <w:tc>
          <w:tcPr>
            <w:tcW w:w="2693" w:type="dxa"/>
          </w:tcPr>
          <w:p w:rsidR="007A6DC2" w:rsidRDefault="007A6DC2" w:rsidP="009C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C2" w:rsidRDefault="007A6DC2" w:rsidP="009C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C2" w:rsidRDefault="007A6DC2" w:rsidP="009C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C2" w:rsidRPr="00C450F8" w:rsidRDefault="007A6DC2" w:rsidP="009C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6DC2" w:rsidRDefault="007A6DC2" w:rsidP="009C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C2" w:rsidRDefault="007A6DC2" w:rsidP="009C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C2" w:rsidRDefault="007A6DC2" w:rsidP="009C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C2" w:rsidRPr="00C450F8" w:rsidRDefault="007A6DC2" w:rsidP="009C4A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И.В.Орлова</w:t>
            </w:r>
          </w:p>
        </w:tc>
      </w:tr>
    </w:tbl>
    <w:p w:rsidR="007A6DC2" w:rsidRDefault="007A6DC2" w:rsidP="007A6DC2"/>
    <w:p w:rsidR="007A6DC2" w:rsidRPr="000E5B03" w:rsidRDefault="007A6DC2" w:rsidP="007A6D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6DC2" w:rsidRDefault="007A6DC2" w:rsidP="007A6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44A9" w:rsidRPr="000E5B03" w:rsidRDefault="003444A9" w:rsidP="003444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444A9" w:rsidRDefault="003444A9" w:rsidP="003444A9"/>
    <w:tbl>
      <w:tblPr>
        <w:tblW w:w="0" w:type="auto"/>
        <w:tblInd w:w="-63" w:type="dxa"/>
        <w:tblLook w:val="0000" w:firstRow="0" w:lastRow="0" w:firstColumn="0" w:lastColumn="0" w:noHBand="0" w:noVBand="0"/>
      </w:tblPr>
      <w:tblGrid>
        <w:gridCol w:w="4060"/>
        <w:gridCol w:w="5290"/>
      </w:tblGrid>
      <w:tr w:rsidR="007A6DC2" w:rsidTr="009C4AF0">
        <w:trPr>
          <w:trHeight w:val="570"/>
        </w:trPr>
        <w:tc>
          <w:tcPr>
            <w:tcW w:w="4155" w:type="dxa"/>
          </w:tcPr>
          <w:p w:rsidR="007A6DC2" w:rsidRDefault="007A6DC2" w:rsidP="009C4AF0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:rsidR="007A6DC2" w:rsidRDefault="007A6DC2" w:rsidP="009C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приказом 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ЖКХ, земельно-имущественных отношений и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A6DC2" w:rsidRPr="00B80B75" w:rsidRDefault="007A6DC2" w:rsidP="009C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0470FB">
              <w:rPr>
                <w:rFonts w:ascii="Times New Roman" w:hAnsi="Times New Roman"/>
                <w:sz w:val="28"/>
                <w:szCs w:val="28"/>
              </w:rPr>
              <w:t>1</w:t>
            </w:r>
            <w:r w:rsidR="00967C0B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470FB">
              <w:rPr>
                <w:rFonts w:ascii="Times New Roman" w:hAnsi="Times New Roman"/>
                <w:sz w:val="28"/>
                <w:szCs w:val="28"/>
              </w:rPr>
              <w:t xml:space="preserve"> июля 2021 года  №11</w:t>
            </w:r>
          </w:p>
          <w:p w:rsidR="007A6DC2" w:rsidRDefault="007A6DC2" w:rsidP="009C4AF0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4A9" w:rsidRDefault="003444A9" w:rsidP="003444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</w:t>
      </w:r>
      <w:r w:rsidRPr="00DF26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444A9" w:rsidRPr="00DF263E" w:rsidRDefault="003444A9" w:rsidP="003444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DF263E">
        <w:rPr>
          <w:rFonts w:ascii="Times New Roman" w:hAnsi="Times New Roman"/>
          <w:b/>
          <w:color w:val="000000"/>
          <w:sz w:val="28"/>
          <w:szCs w:val="28"/>
        </w:rPr>
        <w:t xml:space="preserve">мероприятий по противодействию коррупции </w:t>
      </w:r>
      <w:proofErr w:type="gramStart"/>
      <w:r w:rsidRPr="00DF263E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</w:p>
    <w:p w:rsidR="007A6DC2" w:rsidRPr="007F1DBF" w:rsidRDefault="007A6DC2" w:rsidP="007A6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МКУ </w:t>
      </w:r>
      <w:r w:rsidRPr="007F1DBF">
        <w:rPr>
          <w:rFonts w:ascii="Times New Roman" w:hAnsi="Times New Roman"/>
          <w:b/>
          <w:sz w:val="28"/>
          <w:szCs w:val="28"/>
        </w:rPr>
        <w:t>«</w:t>
      </w:r>
      <w:r w:rsidRPr="007F1DBF">
        <w:rPr>
          <w:rFonts w:ascii="Times New Roman" w:hAnsi="Times New Roman" w:cs="Times New Roman"/>
          <w:b/>
          <w:sz w:val="28"/>
          <w:szCs w:val="28"/>
        </w:rPr>
        <w:t>Управление по вопросам ЖКХ, земельно-имущественных отношений и строительства Хомутовского района Курской области»</w:t>
      </w:r>
    </w:p>
    <w:p w:rsidR="007A6DC2" w:rsidRPr="00DF263E" w:rsidRDefault="007A6DC2" w:rsidP="007A6D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7A6DC2" w:rsidRPr="008A4F98" w:rsidRDefault="007A6DC2" w:rsidP="00624C99">
      <w:pPr>
        <w:shd w:val="clear" w:color="auto" w:fill="FFFFFF"/>
        <w:spacing w:after="0" w:line="240" w:lineRule="auto"/>
        <w:jc w:val="center"/>
        <w:textAlignment w:val="baseline"/>
        <w:rPr>
          <w:rFonts w:ascii="Helvetica" w:hAnsi="Helvetica"/>
          <w:color w:val="000000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067"/>
        <w:gridCol w:w="1984"/>
        <w:gridCol w:w="2127"/>
      </w:tblGrid>
      <w:tr w:rsidR="003444A9" w:rsidRPr="007A6DC2" w:rsidTr="00844C89">
        <w:tc>
          <w:tcPr>
            <w:tcW w:w="570" w:type="dxa"/>
          </w:tcPr>
          <w:p w:rsidR="003444A9" w:rsidRPr="007A6DC2" w:rsidRDefault="003444A9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67" w:type="dxa"/>
          </w:tcPr>
          <w:p w:rsidR="003444A9" w:rsidRPr="007A6DC2" w:rsidRDefault="003444A9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444A9" w:rsidRPr="007A6DC2" w:rsidRDefault="003444A9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3444A9" w:rsidRPr="007A6DC2" w:rsidRDefault="00625DCB" w:rsidP="00625D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</w:t>
            </w:r>
            <w:r w:rsidR="003444A9" w:rsidRPr="007A6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венный</w:t>
            </w:r>
          </w:p>
        </w:tc>
      </w:tr>
      <w:tr w:rsidR="004905C7" w:rsidRPr="007A6DC2" w:rsidTr="00844C89">
        <w:tc>
          <w:tcPr>
            <w:tcW w:w="570" w:type="dxa"/>
          </w:tcPr>
          <w:p w:rsidR="004905C7" w:rsidRPr="007A6DC2" w:rsidRDefault="0072436A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4905C7" w:rsidRPr="004905C7" w:rsidRDefault="004905C7" w:rsidP="00490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4905C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gramEnd"/>
            <w:r w:rsidRPr="0049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5C7" w:rsidRPr="004905C7" w:rsidRDefault="004905C7" w:rsidP="00490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7">
              <w:rPr>
                <w:rFonts w:ascii="Times New Roman" w:hAnsi="Times New Roman" w:cs="Times New Roman"/>
                <w:sz w:val="24"/>
                <w:szCs w:val="24"/>
              </w:rPr>
              <w:t>законодательства и приведение локальных актов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5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законодательством РФ,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 w:rsidRPr="004905C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сфере </w:t>
            </w:r>
          </w:p>
          <w:p w:rsidR="004905C7" w:rsidRPr="004905C7" w:rsidRDefault="004905C7" w:rsidP="00490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</w:t>
            </w:r>
          </w:p>
          <w:p w:rsidR="004905C7" w:rsidRPr="007A6DC2" w:rsidRDefault="004905C7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5C7" w:rsidRPr="007A6DC2" w:rsidRDefault="004905C7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4905C7" w:rsidRPr="007A6DC2" w:rsidRDefault="004905C7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72436A" w:rsidRPr="004905C7" w:rsidRDefault="0072436A" w:rsidP="0072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учреждения с нормативными правовыми актами, регламентирующими вопросы противодействия коррупции, и локальными актами учреждения в сфере предотвращения </w:t>
            </w:r>
          </w:p>
          <w:p w:rsidR="0072436A" w:rsidRPr="004905C7" w:rsidRDefault="0072436A" w:rsidP="00724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7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правонарушений, информирование работников об ответственности за совершение коррупционных</w:t>
            </w:r>
            <w:r w:rsidR="00EA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5C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</w:t>
            </w:r>
          </w:p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493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коррупции, в том числе:</w:t>
            </w:r>
          </w:p>
          <w:p w:rsidR="0072436A" w:rsidRPr="007A6DC2" w:rsidRDefault="0072436A" w:rsidP="007A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- работа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72436A" w:rsidRPr="007A6DC2" w:rsidRDefault="0072436A" w:rsidP="007A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</w:tcPr>
          <w:p w:rsidR="0072436A" w:rsidRPr="007A6DC2" w:rsidRDefault="006343B6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625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МКУ 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BE29E7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проверок </w:t>
            </w:r>
            <w:proofErr w:type="gramStart"/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коррупционных правонарушений и направление материалов </w:t>
            </w: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проверок в органы прокуратуры и иные федеральные государственные органы</w:t>
            </w:r>
          </w:p>
        </w:tc>
        <w:tc>
          <w:tcPr>
            <w:tcW w:w="1984" w:type="dxa"/>
          </w:tcPr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мере поступления уведомлений</w:t>
            </w:r>
          </w:p>
        </w:tc>
        <w:tc>
          <w:tcPr>
            <w:tcW w:w="2127" w:type="dxa"/>
          </w:tcPr>
          <w:p w:rsidR="0072436A" w:rsidRPr="007A6DC2" w:rsidRDefault="0072436A" w:rsidP="00625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BE29E7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67" w:type="dxa"/>
          </w:tcPr>
          <w:p w:rsidR="0072436A" w:rsidRPr="007A6DC2" w:rsidRDefault="0072436A" w:rsidP="00625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</w:tc>
        <w:tc>
          <w:tcPr>
            <w:tcW w:w="1984" w:type="dxa"/>
          </w:tcPr>
          <w:p w:rsidR="0072436A" w:rsidRPr="007A6DC2" w:rsidRDefault="00BE29E7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72436A" w:rsidRPr="007A6DC2" w:rsidRDefault="0072436A" w:rsidP="00625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МКУ 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BE29E7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72436A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анализа обращений граждан и юридических лиц в целях выявления информации о фактах коррупции со стороны работников и ненадлежащем рассмотрении обращений</w:t>
            </w:r>
          </w:p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7" w:type="dxa"/>
          </w:tcPr>
          <w:p w:rsidR="0072436A" w:rsidRPr="007A6DC2" w:rsidRDefault="0072436A" w:rsidP="00625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BE29E7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984" w:type="dxa"/>
          </w:tcPr>
          <w:p w:rsidR="0072436A" w:rsidRPr="007A6DC2" w:rsidRDefault="00CF5D42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BE2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BE29E7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36A" w:rsidRPr="007A6DC2" w:rsidRDefault="00CF5D42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BE2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BE29E7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984" w:type="dxa"/>
          </w:tcPr>
          <w:p w:rsidR="0072436A" w:rsidRPr="007A6DC2" w:rsidRDefault="00CF5D42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BE29E7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2436A"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бухгалтер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BE29E7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представление начальником учреждения сведений о своих доходах, расходах, об имуществе </w:t>
            </w: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hyperlink r:id="rId5" w:tooltip="Обязательства имущественного характера" w:history="1">
              <w:r w:rsidRPr="007A6DC2">
                <w:rPr>
                  <w:rFonts w:ascii="Times New Roman" w:hAnsi="Times New Roman" w:cs="Times New Roman"/>
                  <w:sz w:val="24"/>
                  <w:szCs w:val="24"/>
                </w:rPr>
                <w:t>обязательствах имущественного</w:t>
              </w:r>
            </w:hyperlink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 характера, а также </w:t>
            </w:r>
            <w:hyperlink r:id="rId6" w:tooltip="Сведения о доходах" w:history="1">
              <w:r w:rsidRPr="007A6DC2">
                <w:rPr>
                  <w:rFonts w:ascii="Times New Roman" w:hAnsi="Times New Roman" w:cs="Times New Roman"/>
                  <w:sz w:val="24"/>
                  <w:szCs w:val="24"/>
                </w:rPr>
                <w:t>сведений о доходах</w:t>
              </w:r>
            </w:hyperlink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984" w:type="dxa"/>
          </w:tcPr>
          <w:p w:rsidR="0072436A" w:rsidRPr="007A6DC2" w:rsidRDefault="00BE29E7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     д</w:t>
            </w:r>
            <w:r w:rsidR="0072436A"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30 апреля</w:t>
            </w:r>
          </w:p>
        </w:tc>
        <w:tc>
          <w:tcPr>
            <w:tcW w:w="2127" w:type="dxa"/>
          </w:tcPr>
          <w:p w:rsidR="0072436A" w:rsidRPr="007A6DC2" w:rsidRDefault="0072436A" w:rsidP="007A6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BE2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начальника учреждения   и членов его семьи в информационно-коммуникационной сети «Интернет»</w:t>
            </w:r>
          </w:p>
        </w:tc>
        <w:tc>
          <w:tcPr>
            <w:tcW w:w="1984" w:type="dxa"/>
          </w:tcPr>
          <w:p w:rsidR="0072436A" w:rsidRPr="007A6DC2" w:rsidRDefault="00CF5D42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72436A" w:rsidRPr="007A6DC2" w:rsidRDefault="0072436A" w:rsidP="007A6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работников учреждения, ответственных за профилактику коррупционных и иных правонарушений, по вопросам противодействия коррупции, участие в семинарах, проводимых Администрацией Хомутовского района</w:t>
            </w:r>
          </w:p>
        </w:tc>
        <w:tc>
          <w:tcPr>
            <w:tcW w:w="1984" w:type="dxa"/>
          </w:tcPr>
          <w:p w:rsidR="0072436A" w:rsidRPr="007A6DC2" w:rsidRDefault="00844C89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 w:rsidR="0072436A"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72436A"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Администрации </w:t>
            </w:r>
            <w:r w:rsidR="0004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Хомутовского района Курской области </w:t>
            </w:r>
          </w:p>
        </w:tc>
        <w:tc>
          <w:tcPr>
            <w:tcW w:w="2127" w:type="dxa"/>
          </w:tcPr>
          <w:p w:rsidR="0072436A" w:rsidRPr="007A6DC2" w:rsidRDefault="0072436A" w:rsidP="007A6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ходе реализации мероприятий настоящего Плана в Администрацию Хомутовского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84" w:type="dxa"/>
          </w:tcPr>
          <w:p w:rsidR="006343B6" w:rsidRDefault="006343B6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="00BE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436A" w:rsidRDefault="006343B6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2436A"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20 декабря 2021 года,</w:t>
            </w:r>
          </w:p>
          <w:p w:rsidR="0072436A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20 декабря 2022 года,</w:t>
            </w:r>
          </w:p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декабря 2023 года</w:t>
            </w:r>
          </w:p>
        </w:tc>
        <w:tc>
          <w:tcPr>
            <w:tcW w:w="2127" w:type="dxa"/>
          </w:tcPr>
          <w:p w:rsidR="0072436A" w:rsidRPr="007A6DC2" w:rsidRDefault="0072436A" w:rsidP="007A6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7A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7" w:type="dxa"/>
            <w:vAlign w:val="bottom"/>
          </w:tcPr>
          <w:p w:rsidR="0072436A" w:rsidRPr="007A6DC2" w:rsidRDefault="0072436A" w:rsidP="007A6DC2">
            <w:pPr>
              <w:spacing w:after="0" w:line="240" w:lineRule="auto"/>
              <w:ind w:left="28" w:right="2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Поддержание в актуальном состоянии подраздела «Противодействие коррупции» на сайте учреждения </w:t>
            </w: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>в информационно-коммуникационной сети «Интернет»</w:t>
            </w:r>
          </w:p>
        </w:tc>
        <w:tc>
          <w:tcPr>
            <w:tcW w:w="1984" w:type="dxa"/>
          </w:tcPr>
          <w:p w:rsidR="0072436A" w:rsidRPr="007A6DC2" w:rsidRDefault="00EA5703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7A6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отдела земельно-имущественных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отношений </w:t>
            </w:r>
            <w:r w:rsidR="00EA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04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7" w:type="dxa"/>
            <w:vAlign w:val="bottom"/>
          </w:tcPr>
          <w:p w:rsidR="0072436A" w:rsidRPr="007A6DC2" w:rsidRDefault="0072436A" w:rsidP="007A6DC2">
            <w:pPr>
              <w:spacing w:after="0" w:line="240" w:lineRule="auto"/>
              <w:ind w:left="28" w:right="2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7A6DC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7A6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</w:tcPr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CA5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  <w:r w:rsidR="00EA5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 </w:t>
            </w:r>
          </w:p>
        </w:tc>
        <w:tc>
          <w:tcPr>
            <w:tcW w:w="1984" w:type="dxa"/>
          </w:tcPr>
          <w:p w:rsidR="0072436A" w:rsidRPr="007A6DC2" w:rsidRDefault="005104B3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7" w:type="dxa"/>
            <w:vAlign w:val="bottom"/>
          </w:tcPr>
          <w:p w:rsidR="0072436A" w:rsidRPr="007A6DC2" w:rsidRDefault="0072436A" w:rsidP="007A6DC2">
            <w:pPr>
              <w:spacing w:after="0" w:line="240" w:lineRule="auto"/>
              <w:ind w:left="28" w:right="2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обобщение информации, содержащейся в   средствах массовой информации о коррупционных факторах</w:t>
            </w:r>
          </w:p>
        </w:tc>
        <w:tc>
          <w:tcPr>
            <w:tcW w:w="1984" w:type="dxa"/>
          </w:tcPr>
          <w:p w:rsidR="0072436A" w:rsidRPr="007A6DC2" w:rsidRDefault="00BE29E7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BE2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  <w:tr w:rsidR="0072436A" w:rsidRPr="007A6DC2" w:rsidTr="00844C89">
        <w:tc>
          <w:tcPr>
            <w:tcW w:w="570" w:type="dxa"/>
          </w:tcPr>
          <w:p w:rsidR="0072436A" w:rsidRPr="007A6DC2" w:rsidRDefault="0072436A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7" w:type="dxa"/>
            <w:vAlign w:val="bottom"/>
          </w:tcPr>
          <w:p w:rsidR="0072436A" w:rsidRPr="007A6DC2" w:rsidRDefault="0072436A" w:rsidP="007A6DC2">
            <w:pPr>
              <w:spacing w:after="0" w:line="240" w:lineRule="auto"/>
              <w:ind w:left="28" w:right="2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1984" w:type="dxa"/>
          </w:tcPr>
          <w:p w:rsidR="0072436A" w:rsidRPr="007A6DC2" w:rsidRDefault="00BE29E7" w:rsidP="0004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72436A" w:rsidRPr="007A6DC2" w:rsidRDefault="0072436A" w:rsidP="007A6D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МКУ</w:t>
            </w:r>
          </w:p>
        </w:tc>
      </w:tr>
    </w:tbl>
    <w:p w:rsidR="003444A9" w:rsidRPr="007A6DC2" w:rsidRDefault="003444A9" w:rsidP="007A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54D2F" w:rsidRPr="007A6DC2" w:rsidRDefault="00254D2F" w:rsidP="007A6DC2">
      <w:pPr>
        <w:spacing w:after="0" w:line="240" w:lineRule="auto"/>
        <w:rPr>
          <w:rFonts w:ascii="Times New Roman" w:hAnsi="Times New Roman" w:cs="Times New Roman"/>
        </w:rPr>
      </w:pPr>
    </w:p>
    <w:sectPr w:rsidR="00254D2F" w:rsidRPr="007A6DC2" w:rsidSect="00624C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4A9"/>
    <w:rsid w:val="000470FB"/>
    <w:rsid w:val="0006783E"/>
    <w:rsid w:val="00126346"/>
    <w:rsid w:val="00235620"/>
    <w:rsid w:val="00254D2F"/>
    <w:rsid w:val="003444A9"/>
    <w:rsid w:val="004905C7"/>
    <w:rsid w:val="005104B3"/>
    <w:rsid w:val="00624C99"/>
    <w:rsid w:val="00625DCB"/>
    <w:rsid w:val="006343B6"/>
    <w:rsid w:val="0072436A"/>
    <w:rsid w:val="007A6DC2"/>
    <w:rsid w:val="00844C89"/>
    <w:rsid w:val="00967C0B"/>
    <w:rsid w:val="00B70CE9"/>
    <w:rsid w:val="00BD7C3D"/>
    <w:rsid w:val="00BE29E7"/>
    <w:rsid w:val="00C71572"/>
    <w:rsid w:val="00CA526D"/>
    <w:rsid w:val="00CC76D5"/>
    <w:rsid w:val="00CF5D42"/>
    <w:rsid w:val="00E860A7"/>
    <w:rsid w:val="00EA5703"/>
    <w:rsid w:val="00F3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44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879D4864A15CB004C211E4AF5DCFD8A9BEDD6BE2419C7FDCAAF6FD0z5k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vedeniya_o_dohodah/" TargetMode="External"/><Relationship Id="rId5" Type="http://schemas.openxmlformats.org/officeDocument/2006/relationships/hyperlink" Target="http://pandia.ru/text/category/obyazatelmzstva_imushestvennogo_harakte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Tanya</cp:lastModifiedBy>
  <cp:revision>9</cp:revision>
  <cp:lastPrinted>2022-01-11T14:23:00Z</cp:lastPrinted>
  <dcterms:created xsi:type="dcterms:W3CDTF">2021-07-09T08:25:00Z</dcterms:created>
  <dcterms:modified xsi:type="dcterms:W3CDTF">2022-01-11T14:23:00Z</dcterms:modified>
</cp:coreProperties>
</file>