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01.</w:t>
      </w:r>
      <w:r w:rsidR="00F3069A">
        <w:rPr>
          <w:b/>
          <w:sz w:val="28"/>
          <w:szCs w:val="28"/>
        </w:rPr>
        <w:t>0</w:t>
      </w:r>
      <w:r w:rsidR="00B73E9E">
        <w:rPr>
          <w:b/>
          <w:sz w:val="28"/>
          <w:szCs w:val="28"/>
        </w:rPr>
        <w:t>2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F7695E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B7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архитектуры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Лактюшина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  <w:r w:rsidRPr="00633F5B">
              <w:rPr>
                <w:sz w:val="28"/>
                <w:szCs w:val="28"/>
              </w:rPr>
              <w:t xml:space="preserve"> освобождена </w:t>
            </w:r>
            <w:proofErr w:type="gramStart"/>
            <w:r w:rsidRPr="00633F5B">
              <w:rPr>
                <w:sz w:val="28"/>
                <w:szCs w:val="28"/>
              </w:rPr>
              <w:t>от замещаемой должности по собственному желанию в связи с выходом на пенсию</w:t>
            </w:r>
            <w:proofErr w:type="gramEnd"/>
            <w:r w:rsidRPr="00633F5B">
              <w:rPr>
                <w:sz w:val="28"/>
                <w:szCs w:val="28"/>
              </w:rPr>
              <w:t xml:space="preserve"> (распоряжение Главы Хомутовского района Курской области от </w:t>
            </w:r>
            <w:r>
              <w:rPr>
                <w:sz w:val="28"/>
                <w:szCs w:val="28"/>
              </w:rPr>
              <w:t>30.11</w:t>
            </w:r>
            <w:r w:rsidRPr="00633F5B">
              <w:rPr>
                <w:sz w:val="28"/>
                <w:szCs w:val="28"/>
              </w:rPr>
              <w:t>.2022 №1</w:t>
            </w:r>
            <w:r>
              <w:rPr>
                <w:sz w:val="28"/>
                <w:szCs w:val="28"/>
              </w:rPr>
              <w:t>6</w:t>
            </w:r>
            <w:r w:rsidRPr="00633F5B">
              <w:rPr>
                <w:sz w:val="28"/>
                <w:szCs w:val="28"/>
              </w:rPr>
              <w:t>3-ргл)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  <w:r w:rsidRPr="00633F5B">
              <w:rPr>
                <w:sz w:val="28"/>
                <w:szCs w:val="28"/>
              </w:rPr>
              <w:t>.2022</w:t>
            </w:r>
          </w:p>
        </w:tc>
      </w:tr>
      <w:tr w:rsidR="00F7695E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Default="00B7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3E0549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Переведена вакантная штатная единица, высвободившаяся в связи с упразднением отдела (решение Представительного Собрания Хомутовского района от 20.12.2022 №33/352).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</w:tr>
      <w:tr w:rsidR="00F7695E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B7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F76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Default="00F7695E" w:rsidP="003E0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Переведена вакантная штатная единица, высвободившаяся в связи с упразднением отдела</w:t>
            </w:r>
            <w:r w:rsidR="003E0549">
              <w:rPr>
                <w:sz w:val="28"/>
                <w:szCs w:val="28"/>
              </w:rPr>
              <w:t xml:space="preserve"> (решение Представительного Собрания Хомутовского района от 20.12.2022 №33/352)</w:t>
            </w:r>
          </w:p>
          <w:p w:rsidR="00B7193C" w:rsidRPr="00633F5B" w:rsidRDefault="00B7193C" w:rsidP="003E0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D44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B7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Default="003E0549">
            <w:r w:rsidRPr="004F072C">
              <w:rPr>
                <w:sz w:val="28"/>
                <w:szCs w:val="28"/>
              </w:rPr>
              <w:t>Переведена вакантная штатная единица, высвободившаяся в связи с упразднением отдела (решение Представительного Собрания Хомутовского района от 20.12.2022 №33/352).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99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</w:tr>
      <w:tr w:rsidR="00027D6A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A" w:rsidRDefault="00E24696" w:rsidP="00B7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A" w:rsidRPr="00633F5B" w:rsidRDefault="00027D6A" w:rsidP="006D1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Хомутовского района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A" w:rsidRPr="00633F5B" w:rsidRDefault="00027D6A" w:rsidP="00027D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Сопов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  <w:proofErr w:type="gramStart"/>
            <w:r>
              <w:rPr>
                <w:sz w:val="28"/>
                <w:szCs w:val="28"/>
              </w:rPr>
              <w:t>освобожден</w:t>
            </w:r>
            <w:proofErr w:type="gramEnd"/>
            <w:r w:rsidRPr="00633F5B">
              <w:rPr>
                <w:sz w:val="28"/>
                <w:szCs w:val="28"/>
              </w:rPr>
              <w:t xml:space="preserve"> от замещаемой должности по собственному желанию (распоряжение Главы Хомутовского района от </w:t>
            </w:r>
            <w:r>
              <w:rPr>
                <w:sz w:val="28"/>
                <w:szCs w:val="28"/>
              </w:rPr>
              <w:t xml:space="preserve">30.12.2022 </w:t>
            </w:r>
            <w:r w:rsidRPr="00633F5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171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A" w:rsidRPr="00633F5B" w:rsidRDefault="00027D6A" w:rsidP="006D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</w:tr>
    </w:tbl>
    <w:p w:rsidR="006945E9" w:rsidRPr="00633F5B" w:rsidRDefault="006945E9">
      <w:pPr>
        <w:rPr>
          <w:sz w:val="28"/>
          <w:szCs w:val="28"/>
        </w:rPr>
      </w:pPr>
    </w:p>
    <w:p w:rsidR="002E4E48" w:rsidRDefault="002E4E48" w:rsidP="00E53E17">
      <w:pPr>
        <w:jc w:val="both"/>
        <w:rPr>
          <w:sz w:val="28"/>
          <w:szCs w:val="28"/>
        </w:rPr>
      </w:pPr>
    </w:p>
    <w:p w:rsidR="00633F5B" w:rsidRPr="00633F5B" w:rsidRDefault="00633F5B" w:rsidP="00E53E17">
      <w:pPr>
        <w:jc w:val="both"/>
        <w:rPr>
          <w:sz w:val="28"/>
          <w:szCs w:val="28"/>
        </w:rPr>
      </w:pPr>
      <w:bookmarkStart w:id="0" w:name="_GoBack"/>
      <w:bookmarkEnd w:id="0"/>
    </w:p>
    <w:sectPr w:rsidR="00633F5B" w:rsidRPr="00633F5B" w:rsidSect="00633F5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45426"/>
    <w:rsid w:val="002538B7"/>
    <w:rsid w:val="00257253"/>
    <w:rsid w:val="00275D68"/>
    <w:rsid w:val="00297A0A"/>
    <w:rsid w:val="002B1D4C"/>
    <w:rsid w:val="002D5CDB"/>
    <w:rsid w:val="002E4E48"/>
    <w:rsid w:val="00314293"/>
    <w:rsid w:val="00324AEF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A1B51"/>
    <w:rsid w:val="007E4594"/>
    <w:rsid w:val="007F098C"/>
    <w:rsid w:val="007F45A5"/>
    <w:rsid w:val="007F7DB2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F20B1"/>
    <w:rsid w:val="009F6684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E24696"/>
    <w:rsid w:val="00E53756"/>
    <w:rsid w:val="00E53E17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2023-02-01T08:36:00Z</cp:lastPrinted>
  <dcterms:created xsi:type="dcterms:W3CDTF">2023-02-01T08:38:00Z</dcterms:created>
  <dcterms:modified xsi:type="dcterms:W3CDTF">2023-02-01T08:38:00Z</dcterms:modified>
</cp:coreProperties>
</file>