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5E" w:rsidRDefault="00F32C5E" w:rsidP="00F32C5E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9A1CA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Отчет </w:t>
      </w:r>
    </w:p>
    <w:p w:rsidR="00F32C5E" w:rsidRPr="00A456B3" w:rsidRDefault="00F32C5E" w:rsidP="00F32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1CA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об исполнении Плана </w:t>
      </w:r>
      <w:r w:rsidRPr="00A456B3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муниципальном районе </w:t>
      </w:r>
      <w:r>
        <w:rPr>
          <w:rFonts w:ascii="Times New Roman" w:hAnsi="Times New Roman" w:cs="Times New Roman"/>
          <w:sz w:val="28"/>
          <w:szCs w:val="28"/>
        </w:rPr>
        <w:t xml:space="preserve">«Хомутовский район» </w:t>
      </w:r>
      <w:r w:rsidRPr="00A456B3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56B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2C5E" w:rsidRDefault="00F32C5E" w:rsidP="00F32C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5E" w:rsidRPr="009A1CAF" w:rsidRDefault="00F32C5E" w:rsidP="00F32C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32C5E" w:rsidRPr="009A1CAF" w:rsidRDefault="00F32C5E" w:rsidP="00F3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9B9B9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9B9B9B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Хомутовского района  от 24.11.2017 №580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по 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районе «Хомутовский район»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2018-2020 годы, на основании которого проводятся мероприятия организационного, правового и информационного характера, направленные на достижение конкретных результатов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профилактике коррупционных правонарушений среди муниципальных служащих, выборных должностных лиц местного самоуправления, руководителей, работников подведомственных учреждений.  </w:t>
      </w:r>
      <w:proofErr w:type="gramEnd"/>
    </w:p>
    <w:p w:rsidR="00F32C5E" w:rsidRPr="00314BFD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Хомутовского района, в 9 поселениях 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создан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т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ащих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урегулированию конфликта </w:t>
      </w:r>
      <w:r w:rsidRPr="00314BFD">
        <w:rPr>
          <w:rFonts w:ascii="Times New Roman" w:eastAsia="Times New Roman" w:hAnsi="Times New Roman" w:cs="Times New Roman"/>
          <w:sz w:val="28"/>
          <w:szCs w:val="28"/>
        </w:rPr>
        <w:t>интересов. 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14BFD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4BFD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4B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C5E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не</w:t>
      </w:r>
      <w:r w:rsidRPr="00371F7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допущения коррупционных 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и утвержден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1F7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37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71F7D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аналогичный порядок разработан и для глав муниципальных образований.</w:t>
      </w:r>
      <w:proofErr w:type="gramEnd"/>
    </w:p>
    <w:p w:rsidR="00F32C5E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фактов несоблюдения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муниципальными 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служащими запретов, ограничений и требований, установленных в целях противодействия коррупции,  не выявлено.</w:t>
      </w:r>
    </w:p>
    <w:p w:rsidR="00F32C5E" w:rsidRPr="009A1CAF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района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постоянной основе проводится мониторинг антикоррупционного законодательства и осуществляется приведение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F32C5E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изменения и требования нормативных правовых актов по вопросам осуществления мер по предупреждению и противодействию коррупции доводятся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 муниципальных образований, депутатов представительных органов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размещаются на 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сайтах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C5E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ребованиями антикоррупционного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обязанность ежегодно предоставлять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о доходах, расходах, об имуществе и обязательствах имущественного характера   лицами, замещающими  муниципальные должности  и  муниципальными служащими  на себя  и членов своей семьи. С 2018 года  лица,  замещающие муниципальные должности  (а это - главы  и депутаты представительных органов муниципальных образований района)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F32C5E" w:rsidRPr="009A1CAF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целях обеспечения открытости и публичности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  и  муниципальных служащих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Хомутовского 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района,  а также руководителей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подведомственных органам местного самоуправления.</w:t>
      </w:r>
    </w:p>
    <w:p w:rsidR="00F32C5E" w:rsidRPr="00894319" w:rsidRDefault="00F32C5E" w:rsidP="00F32C5E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1CAF">
        <w:rPr>
          <w:color w:val="000000"/>
          <w:sz w:val="28"/>
          <w:szCs w:val="28"/>
        </w:rPr>
        <w:t xml:space="preserve">При поступлении </w:t>
      </w:r>
      <w:r w:rsidRPr="00894319">
        <w:rPr>
          <w:color w:val="000000"/>
          <w:sz w:val="28"/>
          <w:szCs w:val="28"/>
        </w:rPr>
        <w:t xml:space="preserve">граждан </w:t>
      </w:r>
      <w:r w:rsidRPr="009A1CAF">
        <w:rPr>
          <w:color w:val="000000"/>
          <w:sz w:val="28"/>
          <w:szCs w:val="28"/>
        </w:rPr>
        <w:t xml:space="preserve">на </w:t>
      </w:r>
      <w:r w:rsidRPr="00894319">
        <w:rPr>
          <w:color w:val="000000"/>
          <w:sz w:val="28"/>
          <w:szCs w:val="28"/>
        </w:rPr>
        <w:t>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F32C5E" w:rsidRPr="009A1CAF" w:rsidRDefault="00F32C5E" w:rsidP="00F3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формирования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сотрудников подведомственных учреждений негативного отношения к коррупционному поведению,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 за противодействие коррупции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информационно-разъяснительного разъяснительного характера 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F32C5E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уведомлений о случаях склонения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служащих, сотрудников подведомственных учреждений к </w:t>
      </w:r>
      <w:proofErr w:type="spellStart"/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антикоррупционному</w:t>
      </w:r>
      <w:proofErr w:type="spellEnd"/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поведению не поступало.</w:t>
      </w:r>
    </w:p>
    <w:p w:rsidR="00F32C5E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2020 году ф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коррупции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района и подведомственных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зациях,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уведомления о случаях склонения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работников подведомственных организаций к совершению коррупционных правонарушений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C5E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текущего финансового контроля на стадии совершения операций по распределению и использованию бюджетных сре</w:t>
      </w:r>
      <w:proofErr w:type="gramStart"/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ц</w:t>
      </w:r>
      <w:proofErr w:type="gramEnd"/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 предупреждения возможных нарушений при расходовании бюджетных средств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A1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C5E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Обеспечивается </w:t>
      </w:r>
      <w:proofErr w:type="gramStart"/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принятых обязательств, предусмотренных муниципальными  контрактами, а также за прозрачностью проведения  процедуры  закупок  для  нужд   муниципального района.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32C5E" w:rsidRPr="001C67DF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7DF">
        <w:rPr>
          <w:rFonts w:ascii="Times New Roman" w:eastAsia="Times New Roman" w:hAnsi="Times New Roman" w:cs="Times New Roman"/>
          <w:sz w:val="28"/>
          <w:szCs w:val="28"/>
        </w:rPr>
        <w:t>На официальном сайте  в сети «Интернет» имеется специальный раздел «Противодействие коррупции», который содержит законодательную базу по вопросам противодействия коррупции.</w:t>
      </w:r>
    </w:p>
    <w:p w:rsidR="00F32C5E" w:rsidRPr="001C67DF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7DF">
        <w:rPr>
          <w:rFonts w:ascii="Times New Roman" w:eastAsia="Times New Roman" w:hAnsi="Times New Roman" w:cs="Times New Roman"/>
          <w:sz w:val="28"/>
          <w:szCs w:val="28"/>
        </w:rPr>
        <w:t>В разделе  с помощью электронной формы  граждане могут сообщить в ОМС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C5E" w:rsidRPr="00F0563C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района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</w:t>
      </w:r>
      <w:proofErr w:type="spellStart"/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стандартов и 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общественного правосознания через публикации в средствах массовой информации,   материалы  раздела  «Противодействие коррупции»</w:t>
      </w:r>
      <w:r w:rsidRPr="00F05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сайта Администрации района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5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F32C5E" w:rsidRPr="00F0563C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муниципальных образованиях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работа по реализации  Плана мероприятий, направленных на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нетерпимого отношения к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35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продолжена.</w:t>
      </w:r>
    </w:p>
    <w:p w:rsidR="00F32C5E" w:rsidRDefault="00F32C5E" w:rsidP="00F32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C5E" w:rsidRDefault="00F32C5E" w:rsidP="00F3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2C5E" w:rsidRDefault="00F32C5E" w:rsidP="00F3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Управляющий делами </w:t>
      </w:r>
    </w:p>
    <w:p w:rsidR="00F32C5E" w:rsidRPr="009A1CAF" w:rsidRDefault="00F32C5E" w:rsidP="00F3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Хомутовского района                               Г.И.Нестерова</w:t>
      </w:r>
    </w:p>
    <w:p w:rsidR="00F32C5E" w:rsidRPr="00A456B3" w:rsidRDefault="00F32C5E" w:rsidP="00F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C5E" w:rsidRDefault="00F32C5E" w:rsidP="00F32C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F32C5E" w:rsidSect="00183D9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32C5E" w:rsidRDefault="00F32C5E" w:rsidP="00F32C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D2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F32C5E" w:rsidRDefault="00F32C5E" w:rsidP="00F32C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D26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197D26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муниципальном районе «Хомутовский район» на 2018-2020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Хомутовского района  </w:t>
      </w:r>
      <w:r w:rsidRPr="00197D26">
        <w:rPr>
          <w:rFonts w:ascii="Times New Roman" w:hAnsi="Times New Roman" w:cs="Times New Roman"/>
          <w:sz w:val="24"/>
          <w:szCs w:val="24"/>
        </w:rPr>
        <w:t>от 24 ноября 2017 года №580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Хомутовского района  от 20.09.2018 №351, от 22.05.2019 №305-па) </w:t>
      </w:r>
    </w:p>
    <w:p w:rsidR="00F32C5E" w:rsidRPr="00393691" w:rsidRDefault="00F32C5E" w:rsidP="00F32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3691">
        <w:rPr>
          <w:rFonts w:ascii="Times New Roman" w:hAnsi="Times New Roman" w:cs="Times New Roman"/>
          <w:sz w:val="28"/>
          <w:szCs w:val="28"/>
        </w:rPr>
        <w:t>за 2020 год</w:t>
      </w:r>
    </w:p>
    <w:p w:rsidR="00F32C5E" w:rsidRDefault="00F32C5E" w:rsidP="00F32C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876"/>
        <w:gridCol w:w="3637"/>
        <w:gridCol w:w="2498"/>
        <w:gridCol w:w="8909"/>
      </w:tblGrid>
      <w:tr w:rsidR="00F32C5E" w:rsidRPr="00197D26" w:rsidTr="004519C9">
        <w:tc>
          <w:tcPr>
            <w:tcW w:w="876" w:type="dxa"/>
          </w:tcPr>
          <w:p w:rsidR="00F32C5E" w:rsidRPr="00197D26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7" w:type="dxa"/>
          </w:tcPr>
          <w:p w:rsidR="00F32C5E" w:rsidRPr="00197D26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8" w:type="dxa"/>
          </w:tcPr>
          <w:p w:rsidR="00F32C5E" w:rsidRPr="00197D26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F32C5E" w:rsidRPr="00197D26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9" w:type="dxa"/>
          </w:tcPr>
          <w:p w:rsidR="00F32C5E" w:rsidRPr="00197D26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выполнении               мероприятия</w:t>
            </w:r>
          </w:p>
        </w:tc>
      </w:tr>
      <w:tr w:rsidR="00F32C5E" w:rsidTr="004519C9">
        <w:tc>
          <w:tcPr>
            <w:tcW w:w="15920" w:type="dxa"/>
            <w:gridSpan w:val="4"/>
          </w:tcPr>
          <w:p w:rsid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0442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F32C5E" w:rsidTr="004519C9">
        <w:tc>
          <w:tcPr>
            <w:tcW w:w="15920" w:type="dxa"/>
            <w:gridSpan w:val="4"/>
          </w:tcPr>
          <w:p w:rsid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0442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1.1.1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Принятие муниципальных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муниципального района в сфере противодействия коррупции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proofErr w:type="gramStart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В 2020 года осуществлялась подготовка постановлений Администрации Хомутовского района, решений Представительного Собрания Хомутовского района, постановлений Администраций поселений, направленных на противодействие коррупции, в том числе своевременно приводились в соответствие с федеральным и областным законодательством действующие нормативные правовые акты   в сфере противодействия коррупции (перечень принятых в 2020 году НПА по вопросам противодействия коррупции прилагается).</w:t>
            </w:r>
            <w:proofErr w:type="gramEnd"/>
          </w:p>
          <w:p w:rsidR="00F32C5E" w:rsidRPr="00F32C5E" w:rsidRDefault="00F32C5E" w:rsidP="004519C9">
            <w:pPr>
              <w:ind w:firstLine="644"/>
              <w:jc w:val="both"/>
              <w:rPr>
                <w:color w:val="000000" w:themeColor="text1"/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32C5E" w:rsidRPr="00F32C5E" w:rsidRDefault="00F32C5E" w:rsidP="004519C9">
            <w:pPr>
              <w:pStyle w:val="ConsPlusTitle"/>
              <w:widowControl/>
              <w:ind w:firstLine="644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1.1.2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Проведение  антикоррупционной экспертизы проектов нормативных правовых актов и принятых нормативных правовых актов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F32C5E">
              <w:rPr>
                <w:bCs/>
                <w:color w:val="000000"/>
                <w:sz w:val="22"/>
                <w:szCs w:val="24"/>
              </w:rPr>
              <w:t>коррупциогенных</w:t>
            </w:r>
            <w:proofErr w:type="spellEnd"/>
            <w:r w:rsidRPr="00F32C5E">
              <w:rPr>
                <w:bCs/>
                <w:color w:val="000000"/>
                <w:sz w:val="22"/>
                <w:szCs w:val="24"/>
              </w:rPr>
              <w:t xml:space="preserve"> факторов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t>Администрацией Хомутовского района  в соответствии со статьей 6 Федерального закона от 25 декабря 2008 года № 273-ФЗ «О противодействии коррупции», Федеральным </w:t>
            </w:r>
            <w:hyperlink r:id="rId5" w:history="1">
              <w:r w:rsidRPr="00F32C5E">
                <w:rPr>
                  <w:sz w:val="22"/>
                  <w:szCs w:val="24"/>
                </w:rPr>
                <w:t>законом</w:t>
              </w:r>
            </w:hyperlink>
            <w:r w:rsidRPr="00F32C5E">
              <w:rPr>
                <w:sz w:val="22"/>
                <w:szCs w:val="24"/>
              </w:rPr>
              <w:t> от 17 июля 2009 года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нормативных правовых актов и проектов нормативных правовых актов Администрации Хомутовского района, утвержденным постановлением Администрации Хомутовского района   от 19.03.2020</w:t>
            </w:r>
            <w:proofErr w:type="gramEnd"/>
            <w:r w:rsidRPr="00F32C5E">
              <w:rPr>
                <w:sz w:val="22"/>
                <w:szCs w:val="24"/>
              </w:rPr>
              <w:t xml:space="preserve"> №140-па,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в 2020 году помощником Главы Администрации Хомутовского района проведена первичная </w:t>
            </w:r>
            <w:proofErr w:type="spellStart"/>
            <w:r w:rsidRPr="00F32C5E">
              <w:rPr>
                <w:sz w:val="22"/>
                <w:szCs w:val="24"/>
              </w:rPr>
              <w:t>антикоррупционная</w:t>
            </w:r>
            <w:proofErr w:type="spellEnd"/>
            <w:r w:rsidRPr="00F32C5E">
              <w:rPr>
                <w:sz w:val="22"/>
                <w:szCs w:val="24"/>
              </w:rPr>
              <w:t xml:space="preserve"> </w:t>
            </w:r>
            <w:r w:rsidRPr="00F32C5E">
              <w:rPr>
                <w:color w:val="000000" w:themeColor="text1"/>
                <w:sz w:val="22"/>
                <w:szCs w:val="24"/>
              </w:rPr>
              <w:t>экспертиза в отношении 56 проектов нормативных</w:t>
            </w:r>
            <w:r w:rsidRPr="00F32C5E">
              <w:rPr>
                <w:sz w:val="22"/>
                <w:szCs w:val="24"/>
              </w:rPr>
              <w:t xml:space="preserve"> правовых актов Администрации Хомутовского района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t>340 проектов НПА</w:t>
            </w:r>
            <w:r w:rsidRPr="00F32C5E">
              <w:rPr>
                <w:sz w:val="22"/>
                <w:szCs w:val="24"/>
              </w:rPr>
              <w:t xml:space="preserve"> были направлены в прокуратуру Хомутовского района для проверки на предмет законности и проведения антикоррупционной экспертизы (сведения о количестве НПА, направленных на проверку, прилагаются).</w:t>
            </w:r>
          </w:p>
          <w:p w:rsidR="00F32C5E" w:rsidRPr="00F32C5E" w:rsidRDefault="00F32C5E" w:rsidP="004519C9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lastRenderedPageBreak/>
              <w:t xml:space="preserve">Управлением Минюста России по Курской области была проведена независимая   </w:t>
            </w:r>
            <w:proofErr w:type="spellStart"/>
            <w:r w:rsidRPr="00F32C5E">
              <w:rPr>
                <w:color w:val="000000" w:themeColor="text1"/>
                <w:sz w:val="22"/>
                <w:szCs w:val="24"/>
              </w:rPr>
              <w:t>антикоррупционная</w:t>
            </w:r>
            <w:proofErr w:type="spellEnd"/>
            <w:r w:rsidRPr="00F32C5E">
              <w:rPr>
                <w:color w:val="000000" w:themeColor="text1"/>
                <w:sz w:val="22"/>
                <w:szCs w:val="24"/>
              </w:rPr>
              <w:t xml:space="preserve"> экспертиза  решения ПС по внесению изменений в Устав муниципального района «Хомутовский район».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1.1.3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Мониторинг исполнения законодательства по противодействию коррупции в органах местного самоуправления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Выполнение требований законодательства в органах местного самоуправления по противодействию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21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F32C5E">
              <w:rPr>
                <w:rFonts w:ascii="Times New Roman" w:hAnsi="Times New Roman" w:cs="Times New Roman"/>
                <w:sz w:val="22"/>
              </w:rPr>
              <w:t xml:space="preserve">Мониторинг исполнения законодательства по противодействию коррупции осуществлялся ежеквартально по органам местного самоуправления муниципального района «Хомутовский район» и органам местного самоуправления городского и сельских поселений. Полученные сведения направлялись в комитет Администрации Курской области по профилактике коррупционных и иных правонарушений.  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 xml:space="preserve">1.2. Организационное обеспечение </w:t>
            </w:r>
            <w:proofErr w:type="spellStart"/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 xml:space="preserve"> мероприятий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1.2.2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proofErr w:type="gramStart"/>
            <w:r w:rsidRPr="00F32C5E">
              <w:rPr>
                <w:bCs/>
                <w:color w:val="000000"/>
                <w:sz w:val="22"/>
                <w:szCs w:val="24"/>
              </w:rPr>
              <w:t>Контроль за</w:t>
            </w:r>
            <w:proofErr w:type="gramEnd"/>
            <w:r w:rsidRPr="00F32C5E">
              <w:rPr>
                <w:bCs/>
                <w:color w:val="000000"/>
                <w:sz w:val="22"/>
                <w:szCs w:val="24"/>
              </w:rPr>
              <w:t xml:space="preserve"> ходом реализации плана мероприятий по противодействию коррупции: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- проведение анализа исполнения плана;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- рассмотрение результатов на совещаниях с ОМС;</w:t>
            </w:r>
          </w:p>
          <w:p w:rsidR="00F32C5E" w:rsidRPr="00F32C5E" w:rsidRDefault="00F32C5E" w:rsidP="004519C9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- принятие мер по выявленным нарушениям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План мероприятий по противодействию коррупции был направлен в  структурные подразделения Администрации Хомутовского района, Представительное Собрание Хомутовского района, муниципальные образования, другие организации. </w:t>
            </w:r>
            <w:proofErr w:type="gramStart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Контроль за</w:t>
            </w:r>
            <w:proofErr w:type="gramEnd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ходом реализации мероприятий осуществляют работники, ответственные за профилактику коррупционных и иных правонарушений. Исполнителям направлялись письма о предоставлении той или иной информации. 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1.2.3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 xml:space="preserve">Продолжение взаимодействия   органов местного самоуправления   с институтами гражданского общества и социально ориентированными некоммерческими организациями по вопросам противодействия коррупции 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Оптимизация деятельности   органов местного самоуправления по профилактике и борьбе с коррупцией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>В 2020 году представители общественных организаций участвовали в заседаниях комиссий, рабочих групп, созданных при Администрации района.  Члены созданного при Администрации Общественного совета в течение года активно участвовали в следующих мероприятиях: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>12.02.2020 - отчет начальника Хомутовского ПП МО МВД России «Рыльский» о результатах деятельности за 2019 год;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 xml:space="preserve">20.03.2020 - отчет Главы района на Представительном Собрании Хомутовского района; 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 xml:space="preserve">16.06.2020 – в обсуждении вопросов   «О проекте решения ПС «О внесении изменений и дополнений в Устав муниципального района»,   «О работе Администрации Хомутовского района по противодействию коррупции», «О проекте решения ПС «Об исполнении бюджета муниципального района за 2019 год»; 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>08.07.2020 – в публичных слушаниях по вопросам «О внесении изменений и дополнений в Устав муниципального района», «Об исполнении бюджета муниципального района « за 2019 год»;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 xml:space="preserve">12.08.2020 – в обсуждении вопросов «О внесении изменений в Устав муниципального района», «Об исполнении бюджета муниципального района за 2019 год», «О прогнозе социально-экономического развития Хомутовского района на 2021 год и плановый период </w:t>
            </w:r>
            <w:r w:rsidRPr="00F32C5E">
              <w:rPr>
                <w:sz w:val="22"/>
              </w:rPr>
              <w:lastRenderedPageBreak/>
              <w:t xml:space="preserve">2022-2023 годов».    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30.09.2020 – в обсуждении вопроса «О готовности муниципального района к отопительному сезону 21020-2021 гг.».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1.2.4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t>В 2020 году в сфере муниципального управления не выявлено   условий и обстоятельств (действий, событий),  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      </w:r>
            <w:proofErr w:type="gramEnd"/>
          </w:p>
          <w:p w:rsidR="00F32C5E" w:rsidRPr="00F32C5E" w:rsidRDefault="00F32C5E" w:rsidP="004519C9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В соответствии с распоряжением Главы Хомутовского района  от 25.02.2020 №17-рг был проведен мониторинг исполнения муниципальными служащими должностных обязанностей в целях выявления коррупционных рисков. Мониторинг осуществлялся по следующим направлениям:</w:t>
            </w:r>
          </w:p>
          <w:p w:rsidR="00F32C5E" w:rsidRPr="00F32C5E" w:rsidRDefault="00F32C5E" w:rsidP="004519C9">
            <w:pPr>
              <w:shd w:val="clear" w:color="auto" w:fill="FFFFFF"/>
              <w:jc w:val="both"/>
              <w:textAlignment w:val="baseline"/>
              <w:rPr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  <w:bdr w:val="none" w:sz="0" w:space="0" w:color="auto" w:frame="1"/>
              </w:rPr>
              <w:t xml:space="preserve">1.  Итоги экспертизы жалоб и обращений граждан на наличие сведений о фактах коррупции в Администрации Хомутовского района  </w:t>
            </w:r>
          </w:p>
          <w:p w:rsidR="00F32C5E" w:rsidRPr="00F32C5E" w:rsidRDefault="00F32C5E" w:rsidP="004519C9">
            <w:pPr>
              <w:shd w:val="clear" w:color="auto" w:fill="FFFFFF"/>
              <w:jc w:val="both"/>
              <w:textAlignment w:val="baseline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  <w:bdr w:val="none" w:sz="0" w:space="0" w:color="auto" w:frame="1"/>
              </w:rPr>
              <w:t>2. 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      </w:r>
          </w:p>
          <w:p w:rsidR="00F32C5E" w:rsidRPr="00F32C5E" w:rsidRDefault="00F32C5E" w:rsidP="004519C9">
            <w:pPr>
              <w:shd w:val="clear" w:color="auto" w:fill="FFFFFF"/>
              <w:jc w:val="both"/>
              <w:textAlignment w:val="baseline"/>
              <w:rPr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  <w:bdr w:val="none" w:sz="0" w:space="0" w:color="auto" w:frame="1"/>
              </w:rPr>
              <w:t>3. Итоги проведения экспертизы нормативных правовых актов Администрации Хомутовского района, Представительного Собрания Хомутовского района   за 2019 год.</w:t>
            </w:r>
          </w:p>
          <w:p w:rsidR="00F32C5E" w:rsidRPr="00F32C5E" w:rsidRDefault="00F32C5E" w:rsidP="004519C9">
            <w:pPr>
              <w:shd w:val="clear" w:color="auto" w:fill="FFFFFF"/>
              <w:jc w:val="both"/>
              <w:textAlignment w:val="baseline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  <w:bdr w:val="none" w:sz="0" w:space="0" w:color="auto" w:frame="1"/>
              </w:rPr>
      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Хомутовского района  </w:t>
            </w:r>
          </w:p>
          <w:p w:rsidR="00F32C5E" w:rsidRPr="00F32C5E" w:rsidRDefault="00F32C5E" w:rsidP="004519C9">
            <w:pPr>
              <w:shd w:val="clear" w:color="auto" w:fill="FFFFFF"/>
              <w:jc w:val="both"/>
              <w:textAlignment w:val="baseline"/>
              <w:rPr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  <w:bdr w:val="none" w:sz="0" w:space="0" w:color="auto" w:frame="1"/>
              </w:rPr>
              <w:t>5. Статистическое наблюдение за уровнем регистрируемых коррупционных правонарушений в отношении муниципальных служащих Администрации Хомутовского района</w:t>
            </w:r>
          </w:p>
          <w:p w:rsidR="00F32C5E" w:rsidRPr="00F32C5E" w:rsidRDefault="00F32C5E" w:rsidP="004519C9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Факторов, способствующих ненадлежащему исполнению либо превышению должностных полномочий, не выявлено.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b/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 xml:space="preserve">В Администрации Хомутовского района, во всех поселениях утверждены Перечни   должностей муниципальной службы, замещение которых связано с коррупционными рисками.  В 2020 году изменения в перечни не вносились.  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1.2.5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Оказание консультативно-методической помощи органам местного самоуправления Хомутовского района в организации работы по противодействию коррупции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>В 2020 году оказывалась методическая, практическая и юридическая помощь органам местного самоуправления по организации работы по противодействию коррупции. Для этого были использованы следующие формы работы:</w:t>
            </w:r>
          </w:p>
          <w:p w:rsidR="00F32C5E" w:rsidRPr="00F32C5E" w:rsidRDefault="00F32C5E" w:rsidP="004519C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 xml:space="preserve">направление сообщений о принятых НПА по вопросам противодействия коррупции на федеральном, региональном и местном уровнях; </w:t>
            </w:r>
          </w:p>
          <w:p w:rsidR="00F32C5E" w:rsidRPr="00F32C5E" w:rsidRDefault="00F32C5E" w:rsidP="004519C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>направление методических рекомендаций, памяток, поступающих из Администрации Курской области по вопросам противодействия коррупции;</w:t>
            </w:r>
          </w:p>
          <w:p w:rsidR="00F32C5E" w:rsidRPr="00F32C5E" w:rsidRDefault="00F32C5E" w:rsidP="004519C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lastRenderedPageBreak/>
              <w:t>консультирование глав муниципальных образований, муниципальных служащих, депутатов по различным вопросам соблюдения требований,  ограничений и запретов, прохождения муниципальной службы, противодействия коррупции;</w:t>
            </w:r>
          </w:p>
          <w:p w:rsidR="00F32C5E" w:rsidRPr="00F32C5E" w:rsidRDefault="00F32C5E" w:rsidP="004519C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>проведение практических семинаров;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разработка проектов НПА по вопросам противодействия коррупции.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t xml:space="preserve">Для обеспечения соблюдения основных </w:t>
            </w:r>
            <w:proofErr w:type="spellStart"/>
            <w:r w:rsidRPr="00F32C5E">
              <w:rPr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sz w:val="22"/>
                <w:szCs w:val="24"/>
              </w:rPr>
              <w:t xml:space="preserve"> ограничений, запретов  и требований, установленных федеральными законами,    </w:t>
            </w:r>
            <w:r w:rsidRPr="00F32C5E">
              <w:rPr>
                <w:color w:val="000000"/>
                <w:sz w:val="22"/>
                <w:szCs w:val="24"/>
              </w:rPr>
              <w:t>в 2020 году управляющим Администрации Хомутовского района, отделом кадровой, организационной работы и делопроизводства, помощником Главы Администрации района с муниципальными служащими поселений были проведены семинары-практикумы  по вопросам заполнения сведений о доходах, расходах, об имуществе и обязательствах имущественного характера,  о размещении сведений в сети Интернет, по вопросу выявления личной заинтересованности</w:t>
            </w:r>
            <w:proofErr w:type="gramEnd"/>
            <w:r w:rsidRPr="00F32C5E">
              <w:rPr>
                <w:color w:val="000000"/>
                <w:sz w:val="22"/>
                <w:szCs w:val="24"/>
              </w:rPr>
              <w:t xml:space="preserve">, </w:t>
            </w:r>
            <w:proofErr w:type="gramStart"/>
            <w:r w:rsidRPr="00F32C5E">
              <w:rPr>
                <w:color w:val="000000"/>
                <w:sz w:val="22"/>
                <w:szCs w:val="24"/>
              </w:rPr>
              <w:t>которая</w:t>
            </w:r>
            <w:proofErr w:type="gramEnd"/>
            <w:r w:rsidRPr="00F32C5E">
              <w:rPr>
                <w:color w:val="000000"/>
                <w:sz w:val="22"/>
                <w:szCs w:val="24"/>
              </w:rPr>
              <w:t xml:space="preserve"> приводит или может привести к конфликту интересов. </w:t>
            </w:r>
            <w:proofErr w:type="gramStart"/>
            <w:r w:rsidRPr="00F32C5E">
              <w:rPr>
                <w:color w:val="000000"/>
                <w:sz w:val="22"/>
                <w:szCs w:val="24"/>
              </w:rPr>
              <w:t xml:space="preserve">Для вновь избранных депутатов  - разъяснение о порядке представления сведений в Администрацию Курской области (на первых организационных заседаниях Собраний депутатов нового состава), для  Глав муниципальных образований, участвующих в конкурсе  по отбору кандидатур на должность Главы муниципального образования, - </w:t>
            </w:r>
            <w:r w:rsidRPr="00F32C5E">
              <w:rPr>
                <w:sz w:val="22"/>
                <w:szCs w:val="24"/>
              </w:rPr>
              <w:t>о порядке представления 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</w:t>
            </w:r>
            <w:proofErr w:type="gramEnd"/>
            <w:r w:rsidRPr="00F32C5E">
              <w:rPr>
                <w:sz w:val="22"/>
                <w:szCs w:val="24"/>
              </w:rPr>
              <w:t xml:space="preserve"> и </w:t>
            </w:r>
            <w:proofErr w:type="gramStart"/>
            <w:r w:rsidRPr="00F32C5E">
              <w:rPr>
                <w:sz w:val="22"/>
                <w:szCs w:val="24"/>
              </w:rPr>
              <w:t>обязательствах</w:t>
            </w:r>
            <w:proofErr w:type="gramEnd"/>
            <w:r w:rsidRPr="00F32C5E">
              <w:rPr>
                <w:sz w:val="22"/>
                <w:szCs w:val="24"/>
              </w:rPr>
              <w:t xml:space="preserve">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1.2.6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Продолжение работы по профилактике коррупционных и иных правонарушений в подведомственных организациях Администрации Хомутовского района и органам местного самоуправления поселений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В 2020 году работа по профилактике коррупционных и иных правонарушений в подведомственных учреждениях (МКУ «Управление по обеспечению деятельности органов местного самоуправления муниципального района «Хомутовский район», МУП «</w:t>
            </w:r>
            <w:proofErr w:type="spellStart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Калиновское</w:t>
            </w:r>
            <w:proofErr w:type="spellEnd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ЖКХ» Администрации Хомутовского района», муниципальные учреждения культуры и образования) проводилась по следующим направлениям: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>1. Реализация разработанных планов мероприятий по формированию   негативного отношения к коррупции.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2. Проведение мероприятий, направленных на повышение уровня правосознания и популяризации </w:t>
            </w:r>
            <w:proofErr w:type="spellStart"/>
            <w:r w:rsidRPr="00F32C5E">
              <w:rPr>
                <w:color w:val="000000"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color w:val="000000"/>
                <w:sz w:val="22"/>
                <w:szCs w:val="24"/>
              </w:rPr>
              <w:t xml:space="preserve"> стандартов поведения.</w:t>
            </w:r>
          </w:p>
          <w:p w:rsidR="00F32C5E" w:rsidRPr="00F32C5E" w:rsidRDefault="00F32C5E" w:rsidP="004519C9">
            <w:pPr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>3. Совершенствование нормативной правовой базы по вопросам противодействия коррупции</w:t>
            </w:r>
            <w:r w:rsidRPr="00F32C5E">
              <w:rPr>
                <w:bCs/>
                <w:color w:val="000000"/>
                <w:sz w:val="22"/>
                <w:szCs w:val="24"/>
              </w:rPr>
              <w:t xml:space="preserve">  (в целях профилактики коррупционных и иных правонарушений было принято  постановление Администрации района от 03.04.2020 №175-па </w:t>
            </w:r>
            <w:r w:rsidRPr="00F32C5E">
              <w:rPr>
                <w:bCs/>
                <w:sz w:val="22"/>
                <w:szCs w:val="24"/>
              </w:rPr>
              <w:t>«</w:t>
            </w:r>
            <w:r w:rsidRPr="00F32C5E">
              <w:rPr>
                <w:sz w:val="22"/>
                <w:szCs w:val="24"/>
              </w:rPr>
              <w:t>Об утверждении Порядка  сообщения руководителями муниципальных учреждений и предприятий Хомутовского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 w:rsidRPr="00F32C5E">
              <w:rPr>
                <w:bCs/>
                <w:sz w:val="22"/>
                <w:szCs w:val="24"/>
              </w:rPr>
              <w:t xml:space="preserve">).   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 xml:space="preserve"> </w:t>
            </w:r>
            <w:r w:rsidRPr="00F32C5E">
              <w:rPr>
                <w:color w:val="000000"/>
                <w:sz w:val="22"/>
                <w:szCs w:val="24"/>
              </w:rPr>
              <w:t>4. Представление лицами, претендующими на замещение должности руководителя, руководителями муниципальных казенных учреждений сведений о доходах, расходах, об имуществе и обязательствах имущественного характера  и размещение этих сведений в сети Интернет.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5. Размещение информации о деятельности учреждений  на сайтах учреждений  и на сайте учредителя в сети «Интернет».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1.2.7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Разработка модельных муниципальных правовых актов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Оказание содействия органам местного самоуправления  в организации работы по противодействию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В  2020 году в целях оказания методической помощи органам местного самоуправления по вопросам противодействия коррупции Администрацией Хомутовского района были разработаны модельные муниципальные правовые акты и направлены в МО: 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t>постановления Администрации «Об утверждении Порядка  сообщения руководителями муниципальных учреждений и предприятий Хомутовского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интересов», «О мерах по реализации Указа Президента Российской Федерации от 17 апреля 2020 года №272», «О внесении изменений в постановление Администрации Хомутовского района  от 08.07.2016 №181 «О порядке сообщения муниципальными служащими Администрации</w:t>
            </w:r>
            <w:proofErr w:type="gramEnd"/>
            <w:r w:rsidRPr="00F32C5E">
              <w:rPr>
                <w:sz w:val="22"/>
                <w:szCs w:val="24"/>
              </w:rPr>
              <w:t xml:space="preserve"> Хомутовского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  </w:t>
            </w:r>
            <w:r w:rsidRPr="00F32C5E">
              <w:rPr>
                <w:b/>
                <w:sz w:val="22"/>
                <w:szCs w:val="24"/>
              </w:rPr>
              <w:t xml:space="preserve"> </w:t>
            </w:r>
            <w:r w:rsidRPr="00F32C5E">
              <w:rPr>
                <w:sz w:val="22"/>
                <w:szCs w:val="24"/>
              </w:rPr>
              <w:t xml:space="preserve"> 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1.3.1.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 xml:space="preserve">Осуществление </w:t>
            </w:r>
            <w:proofErr w:type="gramStart"/>
            <w:r w:rsidRPr="00F32C5E">
              <w:rPr>
                <w:bCs/>
                <w:color w:val="000000"/>
                <w:sz w:val="22"/>
                <w:szCs w:val="24"/>
              </w:rPr>
              <w:t>контроля за</w:t>
            </w:r>
            <w:proofErr w:type="gramEnd"/>
            <w:r w:rsidRPr="00F32C5E">
              <w:rPr>
                <w:bCs/>
                <w:color w:val="000000"/>
                <w:sz w:val="22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Работники, ответственные за работу по профилактике коррупционных и других правонарушений, в течение года осуществляли </w:t>
            </w:r>
            <w:proofErr w:type="gramStart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контроль за</w:t>
            </w:r>
            <w:proofErr w:type="gramEnd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соблюдением муниципальными служащими запретов, ограничений, требований.   </w:t>
            </w: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В 2020 году муниципальные служащие к юридической ответственности не привлекались.</w:t>
            </w: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 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1.3.2.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 xml:space="preserve">Обеспечение своевременного представления лицами, предусмотренными действующим законодательством, сведений о доходах, расходах, об имуществе и </w:t>
            </w:r>
            <w:r w:rsidRPr="00F32C5E">
              <w:rPr>
                <w:bCs/>
                <w:sz w:val="22"/>
                <w:szCs w:val="24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lastRenderedPageBreak/>
              <w:t>В 2020 году</w:t>
            </w:r>
            <w:r w:rsidRPr="00F32C5E">
              <w:rPr>
                <w:b/>
                <w:bCs/>
                <w:sz w:val="22"/>
                <w:szCs w:val="24"/>
              </w:rPr>
              <w:t xml:space="preserve"> </w:t>
            </w:r>
            <w:r w:rsidRPr="00F32C5E">
              <w:rPr>
                <w:sz w:val="22"/>
                <w:szCs w:val="24"/>
              </w:rPr>
              <w:t xml:space="preserve">проведены все необходимые мероприятия по организации своевременной подачи лицами, предусмотренными действующим законодательством, сведений о доходах, расходах, об имуществе и обязательствах имущественного характера, в том числе на супругов и несовершеннолетних детей. Сведения за 2019 год своевременно представили: 10 глав МО, 76 депутатов всех уровней, 52 муниципальных служащих, 8 руководителей </w:t>
            </w:r>
            <w:r w:rsidRPr="00F32C5E">
              <w:rPr>
                <w:sz w:val="22"/>
                <w:szCs w:val="24"/>
              </w:rPr>
              <w:lastRenderedPageBreak/>
              <w:t xml:space="preserve">муниципальных учреждений сельских поселений и  19 руководителей районных муниципальных учреждений, в установленные сроки сведения размещены на официальном сайте муниципального района «Хомутовский район», сайтах муниципальных образований, сайтах муниципальных учреждений. </w:t>
            </w:r>
          </w:p>
          <w:p w:rsidR="00F32C5E" w:rsidRPr="00F32C5E" w:rsidRDefault="00F32C5E" w:rsidP="004519C9">
            <w:pPr>
              <w:jc w:val="both"/>
              <w:rPr>
                <w:b/>
                <w:color w:val="FF0000"/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Главам муниципальных образований и депутатам всех уровней отделом кадровой, организационной работы и делопроизводства Администрации района была оказана помощь в заполнении сведений и представлении их в Администрацию Курской области.</w:t>
            </w:r>
            <w:r w:rsidRPr="00F32C5E">
              <w:rPr>
                <w:sz w:val="22"/>
              </w:rPr>
              <w:t xml:space="preserve">  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lastRenderedPageBreak/>
              <w:t>1.3.3.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Анализ сведений о доходах, об имуществе и обязательствах имущественного характера граждан, претендующих на замещение муниципальных должностей, должностей муниципальной службы, руководителей организаций, подведомственных органам местного самоуправления, а также членов их семей (супруга и несовершеннолетних детей)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32"/>
              </w:rPr>
            </w:pPr>
            <w:r w:rsidRPr="00F32C5E">
              <w:rPr>
                <w:color w:val="FF0000"/>
                <w:sz w:val="22"/>
                <w:szCs w:val="24"/>
              </w:rPr>
              <w:t xml:space="preserve"> </w:t>
            </w:r>
            <w:r w:rsidRPr="00F32C5E">
              <w:rPr>
                <w:color w:val="000000"/>
                <w:sz w:val="22"/>
                <w:szCs w:val="24"/>
              </w:rPr>
              <w:t>Анализ сведений о доходах, об имуществе и обязательствах имущественного характера был осуществлен в отношении одного гражданина, претендующего на замещение должности муниципальной службы.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1.3.4.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 (супруга и несовершеннолетних детей)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Анализ сведений о доходах, об имуществе и обязательствах имущественного характера, представленных </w:t>
            </w:r>
            <w:r w:rsidRPr="00F32C5E">
              <w:rPr>
                <w:bCs/>
                <w:sz w:val="22"/>
                <w:szCs w:val="24"/>
              </w:rPr>
              <w:t>лицами, замещающими муниципальные должности, муниципальными служащими</w:t>
            </w:r>
            <w:r w:rsidRPr="00F32C5E">
              <w:rPr>
                <w:sz w:val="22"/>
                <w:szCs w:val="24"/>
              </w:rPr>
              <w:t xml:space="preserve">, </w:t>
            </w:r>
            <w:proofErr w:type="gramStart"/>
            <w:r w:rsidRPr="00F32C5E">
              <w:rPr>
                <w:sz w:val="22"/>
                <w:szCs w:val="24"/>
              </w:rPr>
              <w:t>проведена</w:t>
            </w:r>
            <w:proofErr w:type="gramEnd"/>
            <w:r w:rsidRPr="00F32C5E">
              <w:rPr>
                <w:sz w:val="22"/>
                <w:szCs w:val="24"/>
              </w:rPr>
              <w:t xml:space="preserve"> путем сверки указанных сведений со сведениями, представленными в предыдущие годы. Проанализированы сведения у  71 муниципального служащего. Случаев непредставления сведений либо представления недостоверных сведений не выявлено.</w:t>
            </w:r>
          </w:p>
          <w:p w:rsidR="00F32C5E" w:rsidRPr="00F32C5E" w:rsidRDefault="00F32C5E" w:rsidP="004519C9">
            <w:pPr>
              <w:jc w:val="both"/>
              <w:rPr>
                <w:color w:val="FF0000"/>
                <w:sz w:val="22"/>
                <w:szCs w:val="24"/>
              </w:rPr>
            </w:pPr>
            <w:r w:rsidRPr="00F32C5E">
              <w:rPr>
                <w:color w:val="FF0000"/>
                <w:sz w:val="22"/>
                <w:szCs w:val="24"/>
              </w:rPr>
              <w:t xml:space="preserve"> 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1.3.5.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 органам местного самоуправления, а также членов их семей (супруга и несовершеннолетних детей)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Анализ сведений о доходах, об имуществе и обязательствах имущественного характера, представленных </w:t>
            </w:r>
            <w:r w:rsidRPr="00F32C5E">
              <w:rPr>
                <w:bCs/>
                <w:color w:val="000000"/>
                <w:sz w:val="22"/>
                <w:szCs w:val="24"/>
              </w:rPr>
              <w:t>руководителями организаций, подведомственных органам местного самоуправления</w:t>
            </w:r>
            <w:r w:rsidRPr="00F32C5E">
              <w:rPr>
                <w:color w:val="000000"/>
                <w:sz w:val="22"/>
                <w:szCs w:val="24"/>
              </w:rPr>
              <w:t>, проведен путем сверки указанных сведений со сведениями, представленными в предыдущие годы. В 2020 году сверка проведена у  27 руководителей муниципальных учреждений.</w:t>
            </w:r>
            <w:r w:rsidRPr="00F32C5E">
              <w:rPr>
                <w:sz w:val="22"/>
                <w:szCs w:val="24"/>
              </w:rPr>
              <w:t xml:space="preserve"> Случаев непредставления сведений либо представления недостоверных сведений не выявлено.</w:t>
            </w:r>
          </w:p>
          <w:p w:rsidR="00F32C5E" w:rsidRPr="00F32C5E" w:rsidRDefault="00F32C5E" w:rsidP="004519C9">
            <w:pPr>
              <w:ind w:firstLine="644"/>
              <w:jc w:val="both"/>
              <w:rPr>
                <w:color w:val="000000"/>
                <w:sz w:val="22"/>
                <w:szCs w:val="24"/>
              </w:rPr>
            </w:pPr>
          </w:p>
          <w:p w:rsidR="00F32C5E" w:rsidRPr="00F32C5E" w:rsidRDefault="00F32C5E" w:rsidP="004519C9">
            <w:pPr>
              <w:ind w:firstLine="644"/>
              <w:jc w:val="both"/>
              <w:rPr>
                <w:b/>
                <w:color w:val="00000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1.3.6.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Осуществление </w:t>
            </w:r>
            <w:proofErr w:type="gramStart"/>
            <w:r w:rsidRPr="00F32C5E">
              <w:rPr>
                <w:sz w:val="22"/>
                <w:szCs w:val="24"/>
              </w:rPr>
              <w:t>контроля за</w:t>
            </w:r>
            <w:proofErr w:type="gramEnd"/>
            <w:r w:rsidRPr="00F32C5E">
              <w:rPr>
                <w:sz w:val="22"/>
                <w:szCs w:val="24"/>
              </w:rPr>
              <w:t xml:space="preserve"> соблюдением лицами, </w:t>
            </w:r>
            <w:r w:rsidRPr="00F32C5E">
              <w:rPr>
                <w:sz w:val="22"/>
                <w:szCs w:val="24"/>
              </w:rPr>
              <w:lastRenderedPageBreak/>
              <w:t>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lastRenderedPageBreak/>
              <w:t xml:space="preserve">Исключение фактов нарушения </w:t>
            </w: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lastRenderedPageBreak/>
              <w:t xml:space="preserve">В течение года в Администрации района было обеспечено выполнение требований законодательства о предотвращении и урегулировании конфликта интересов. 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lastRenderedPageBreak/>
              <w:t xml:space="preserve">В 2020 году случаев не соблюдения муниципальными служащими </w:t>
            </w:r>
            <w:r w:rsidRPr="00F32C5E">
              <w:rPr>
                <w:sz w:val="22"/>
                <w:szCs w:val="24"/>
              </w:rPr>
              <w:t>требований о предотвращении или об урегулировании конфликта интересов не установлено.</w:t>
            </w:r>
          </w:p>
          <w:p w:rsidR="00F32C5E" w:rsidRPr="00F32C5E" w:rsidRDefault="00F32C5E" w:rsidP="004519C9">
            <w:pPr>
              <w:pStyle w:val="ConsPlusTitle"/>
              <w:widowControl/>
              <w:ind w:firstLine="644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lastRenderedPageBreak/>
              <w:t>1.3.7.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Проводилась разъяснительная беседа по вопросу ограничений на последующее трудоустройство. Все муниципальные служащие ознакомлены под роспись с методическими рекомендациями по вопросам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организацией. Муниципальные служащие, увольняясь с муниципальной службы, получают памятки о соблюдении ограничений, налагаемых на гражданина, замещавшего должность муниципальной службы, при заключении им трудового или гражданско-правового договора в другой организации.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t>В 2020 году 2 муниципальным служащим при увольнении были выданы Памятки.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t>Согласно действующему законодательству работодатель, обязан уведомлять муниципальный орган о приеме на работу бывшего муниципального служащего. В отчетном периоде в Администрацию Хомутовского района поступило 2 сообщения</w:t>
            </w:r>
            <w:r w:rsidRPr="00F32C5E">
              <w:rPr>
                <w:sz w:val="22"/>
                <w:szCs w:val="24"/>
              </w:rPr>
              <w:t xml:space="preserve"> работодателей о приеме на работу лиц, ранее замещавших должности муниципальной службы в Администрации Хомутовского района.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1.3.8.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Продолжение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Во всех муниципальных образованиях, в том числе и в муниципальном районе, продолжили работу комиссии соблюдению требований к служебному поведению по   и урегулированию конфликта интересов (10),  заседания комиссий проводились по мере необходимости. 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В 2020 году  было проведено  3 заседания комиссии, созданной при Администрации Хомутовского района.  Рассмотрено 14 вопросив, в том числе 11 из них, связанных с возникновением конфликта интересов, 2- выполнение иной оплачиваемой работы, 1 – о невозможности представить сведения о доходах, расходах, об имуществе и обязательствах имущественного характера на супруга.</w:t>
            </w:r>
          </w:p>
          <w:p w:rsidR="00F32C5E" w:rsidRPr="00F32C5E" w:rsidRDefault="00F32C5E" w:rsidP="004519C9">
            <w:pPr>
              <w:tabs>
                <w:tab w:val="left" w:pos="720"/>
              </w:tabs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На заседании комиссии были рассмотрены уведомления 4 муниципальных служащих  и 7 руководителей муниципальных учреждений о возникновении  личной заинтересованности </w:t>
            </w:r>
            <w:r w:rsidRPr="00F32C5E">
              <w:rPr>
                <w:sz w:val="22"/>
                <w:szCs w:val="24"/>
              </w:rPr>
              <w:lastRenderedPageBreak/>
              <w:t xml:space="preserve">при исполнении должностных  обязанностей, которая приводит или может привести к конфликту интересов. </w:t>
            </w:r>
          </w:p>
          <w:p w:rsidR="00F32C5E" w:rsidRPr="00F32C5E" w:rsidRDefault="00F32C5E" w:rsidP="004519C9">
            <w:pPr>
              <w:jc w:val="both"/>
              <w:rPr>
                <w:b/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Обстоятельством, явившимся основанием возникновения личной заинтересованности, было выполнение отдельных функций  муниципального управления, а также осуществление контрольно-надзорной деятельности в отношении родственников.</w:t>
            </w:r>
          </w:p>
          <w:p w:rsidR="00F32C5E" w:rsidRPr="00F32C5E" w:rsidRDefault="00F32C5E" w:rsidP="004519C9">
            <w:pPr>
              <w:tabs>
                <w:tab w:val="left" w:pos="720"/>
              </w:tabs>
              <w:jc w:val="both"/>
              <w:rPr>
                <w:b/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По каждому из уведомлений было принято решение комиссии: признать, что при исполнении муниципальными служащими (руководителем муниципального учреждения) должностных обязанностей личная заинтересованность может привести к конфликту </w:t>
            </w:r>
            <w:proofErr w:type="gramStart"/>
            <w:r w:rsidRPr="00F32C5E">
              <w:rPr>
                <w:sz w:val="22"/>
                <w:szCs w:val="24"/>
              </w:rPr>
              <w:t>интересов</w:t>
            </w:r>
            <w:proofErr w:type="gramEnd"/>
            <w:r w:rsidRPr="00F32C5E">
              <w:rPr>
                <w:sz w:val="22"/>
                <w:szCs w:val="24"/>
              </w:rPr>
              <w:t xml:space="preserve"> и рекомендовано   принять меры по недопущению возникновения конфликта интересов, а учредителям  обеспечить контроль за исполнением решений комиссии и провести дополнительные проверочные мероприятия по соблюдению руководителями муниципальных учреждений </w:t>
            </w:r>
            <w:r w:rsidRPr="00F32C5E">
              <w:rPr>
                <w:color w:val="333333"/>
                <w:sz w:val="22"/>
                <w:szCs w:val="24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>1.3.9.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Продолжение работы по выявлению случаев несоблюдения лицами, замещающими муниципальные должности, должности муниципальной службы, требований о предотвращении или об урегулировании конфликта интересов.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F32C5E" w:rsidRPr="00F32C5E" w:rsidRDefault="00F32C5E" w:rsidP="00F32C5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 xml:space="preserve">Предотвращение коррупционных правонарушений со стороны лиц, замещающих муниципальные должности, и муниципальных служащих  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В 2020 году была продолжена работа по </w:t>
            </w:r>
            <w:r w:rsidRPr="00F32C5E">
              <w:rPr>
                <w:bCs/>
                <w:color w:val="000000"/>
                <w:sz w:val="22"/>
                <w:szCs w:val="24"/>
              </w:rPr>
              <w:t xml:space="preserve">предотвращению коррупционных правонарушений со стороны лиц, замещающих муниципальные должности, и муниципальных служащих. </w:t>
            </w:r>
            <w:r w:rsidRPr="00F32C5E">
              <w:rPr>
                <w:color w:val="000000"/>
                <w:sz w:val="22"/>
                <w:szCs w:val="24"/>
              </w:rPr>
              <w:t xml:space="preserve">Случаев не соблюдения   </w:t>
            </w:r>
            <w:r w:rsidRPr="00F32C5E">
              <w:rPr>
                <w:sz w:val="22"/>
                <w:szCs w:val="24"/>
              </w:rPr>
              <w:t>требований о предотвращении или об урегулировании конфликта интересов не установлено.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t>Ежегодно на совещаниях с муниципальными служащими,  главами муниципальных образований, проводимом в конце года, подводятся итоги работы по вопросам противодействия коррупции.</w:t>
            </w:r>
            <w:proofErr w:type="gramEnd"/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1.3.10.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proofErr w:type="gramStart"/>
            <w:r w:rsidRPr="00F32C5E">
              <w:rPr>
                <w:bCs/>
                <w:color w:val="000000"/>
                <w:sz w:val="22"/>
                <w:szCs w:val="24"/>
              </w:rPr>
              <w:t xml:space="preserve">Сбор и обобщение сведений от органов местного самоуправления, структурных подразделений Администрации Хомутовского района о результатах проводимой ими работы по профилактике </w:t>
            </w: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>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  <w:proofErr w:type="gramEnd"/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Ежеквартально Администрация района осуществляет сбор и обобщение сведений от </w:t>
            </w:r>
            <w:r w:rsidRPr="00F32C5E">
              <w:rPr>
                <w:bCs/>
                <w:color w:val="000000"/>
                <w:sz w:val="22"/>
                <w:szCs w:val="24"/>
              </w:rPr>
              <w:t>Администраций поселений, структурных подразделений Администрации Хомутовского района о результатах проводимой ими работы по профилактике коррупционных и иных правонарушений.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>Сводная информация по району направляется в Администрацию Курской области.</w:t>
            </w:r>
          </w:p>
          <w:p w:rsidR="00F32C5E" w:rsidRPr="00F32C5E" w:rsidRDefault="00F32C5E" w:rsidP="004519C9">
            <w:pPr>
              <w:jc w:val="both"/>
              <w:rPr>
                <w:b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  </w:t>
            </w:r>
            <w:r w:rsidRPr="00F32C5E">
              <w:rPr>
                <w:sz w:val="22"/>
                <w:szCs w:val="24"/>
              </w:rPr>
              <w:t xml:space="preserve">В 2020 году 2 муниципальных служащих, 7 руководителей образовательных организаций </w:t>
            </w:r>
            <w:r w:rsidRPr="00F32C5E">
              <w:rPr>
                <w:sz w:val="22"/>
                <w:szCs w:val="24"/>
              </w:rPr>
              <w:lastRenderedPageBreak/>
              <w:t xml:space="preserve">уведомили работодателя о возникновении  личной заинтересованности при исполнении должностных  обязанностей,  которая приводит или может привести к конфликту интересов. Уведомления были рассмотрены на заседании комиссии по соблюдению требований к служебному поведению муниципальных служащих Администрации Хомутовского района  и руководителей муниципальных учреждений Хомутовского района и урегулированию конфликта интересов. По результатам рассмотрения было установлено, что при исполнении муниципальными работниками должностных обязанностей личная заинтересованность может привести к конфликту интересов.  Им было рекомендовано принять меры по недопущению возникновения конфликта интересов.  </w:t>
            </w:r>
            <w:r w:rsidRPr="00F32C5E">
              <w:rPr>
                <w:b/>
                <w:color w:val="FF0000"/>
                <w:sz w:val="22"/>
                <w:szCs w:val="24"/>
              </w:rPr>
              <w:t xml:space="preserve">  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>1.3.11.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 xml:space="preserve">Организация и проведение конкурсного замещения  должностей муниципальной службы  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Решением Представительного Собрания Хомутовского района  от 04.09.2007 года №153 утвержден Порядок проведения конкурса на замещение вакантных должностей муниципальной службы в органах местного самоуправления муниципального района «Хомутовский район» и утвержден состав конкурсной комиссии (11 чел.).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В 2020 году  конкурс на замещение вакантных должностей муниципальной службы не проводился.</w:t>
            </w:r>
          </w:p>
          <w:p w:rsidR="00F32C5E" w:rsidRPr="00F32C5E" w:rsidRDefault="00F32C5E" w:rsidP="004519C9">
            <w:pPr>
              <w:tabs>
                <w:tab w:val="left" w:pos="3073"/>
              </w:tabs>
              <w:jc w:val="both"/>
              <w:rPr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В 2020 году был проведен один конкурс </w:t>
            </w:r>
            <w:r w:rsidRPr="00F32C5E">
              <w:rPr>
                <w:sz w:val="22"/>
                <w:szCs w:val="24"/>
              </w:rPr>
              <w:t xml:space="preserve">  на включение в резерв управленческих кадров муниципального района «Хомутовский район». Всего в муниципальный кадровый резерв на конец года включено 39 человек. Список действующего резерва опубликован на официальном сайте муниципального образования «Хомутовский район» в сети «Интернет» в разделе «Кадровый резерв» в подразделе «Информация о кадровом обеспечении».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В отчетном периоде назначение из муниципального кадрового резерва на должности муниципальной службы не осуществлялось</w:t>
            </w: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1.3.12.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Проведение мероприятий по формированию у лиц, замещающих муниципальные должности, муниципальных служащих   и работников муниципальных казенных учреждений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Формирование у лиц, замещающих муниципальные должности, муниципальных служащих   и работников муниципальных казенных учреждений негативного отношения к дарению подарков этим служащим и </w:t>
            </w: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>работникам в связи с исполнением ими служебных (должностных) обязанностей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lastRenderedPageBreak/>
              <w:t>Постановлением Администрации Хомутовского района от 08.07.2016 №181 утвержден Порядок сообщения муниципальными служащими Администрации Хомутовского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 обязанностей, сдачи и оценки подарка, реализации (выкупа) и  зачисления средств, вырученных от его реализации».</w:t>
            </w:r>
            <w:proofErr w:type="gramEnd"/>
            <w:r w:rsidRPr="00F32C5E">
              <w:rPr>
                <w:sz w:val="22"/>
                <w:szCs w:val="24"/>
              </w:rPr>
              <w:t xml:space="preserve"> Постановлением Администрации Хомутовского района от 29.09.2020 №497-па внесены изменения в данное постановление (утверждена форма заявления о выкупе подарка). Все муниципальные служащие ознакомлены с постановлениями под роспись. Аналогичные порядки утверждены во всех муниципальных образованиях.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Всем муниципальным служащим направлена памятка «Что должно происходить с подарками, полученными чиновниками на официальных мероприятиях».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lastRenderedPageBreak/>
              <w:t>Уведомлений от лиц, замещающих муниципальные  должности в Администрации Хомутовского района в течение 2020 года,  не поступало.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lastRenderedPageBreak/>
              <w:t>1.3.13.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В 2020 году проверки не проводились из-за отсутствия оснований, муниципальные служащие за несоблюдение ограничений, запретов и неисполнения обязанностей к юридической ответственности не привлекались.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Нарушений, касающихся получения, сдачи подарков, не выявлено.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1.3.14.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Проведение разъяснительных мероприятий по недопущению лицами, замещающими муниципальные должности, муниципальными  служащими   и работниками муниципальных казенных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98" w:type="dxa"/>
          </w:tcPr>
          <w:p w:rsid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Исключение у лиц, замещающих муниципальные должности, муниципальных служащих   и работников муниципальных казенных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t>До муниципальных служащих, выборных должностных лиц, работников муниципальных учреждений доведены  положения законодательства Российской Федерации  и Курской области о противодействии коррупции, в  том числе 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      </w:r>
            <w:proofErr w:type="gramEnd"/>
            <w:r w:rsidRPr="00F32C5E">
              <w:rPr>
                <w:sz w:val="22"/>
                <w:szCs w:val="24"/>
              </w:rPr>
              <w:t xml:space="preserve"> даче взятки. 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Во время проведения собеседования  кандидат, претендующий на должность муниципальной службы, руководителя муниципального учреждения знакомится с положениями законодательства Российской Федерации и Курской области   о противодействии коррупции.  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Также разработана Памятка по противодействию коррупции, которая направлена во все структурные подразделения Администрации Хомутовского района, муниципальные образования и другие организации и размещена на официальном сайте муниципального образования «Хомутовский район» в сети Интернет. 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lastRenderedPageBreak/>
              <w:t>1.3.15.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Оценка уровня коррупции и </w:t>
            </w:r>
            <w:proofErr w:type="gramStart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эффективности</w:t>
            </w:r>
            <w:proofErr w:type="gramEnd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принимаемых </w:t>
            </w:r>
            <w:proofErr w:type="spellStart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мер в Хомутовском районе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В</w:t>
            </w: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2020 году не выявлено случаев не соблюдения муниципальными служащими, выборными должностными лицами запретов, ограничений и требований, установленных в целях противодействия коррупции.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В течение года уведомлений о получении подарков, </w:t>
            </w:r>
            <w:r w:rsidRPr="00F32C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  <w:t>уведомлений об обращениях в целях склонения к совершению коррупционных правонарушений от муниципальных служащих не поступило.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В 2020 году 62 муниципальных служащих своевременно уведомили работодателя о выполнении иной оплачиваемой работы (в основном это участие в общероссийском голосовании по вопросу одобрения изменений в Конституцию Российской Федерации и выборной кампании 13 сентября 2020 года</w:t>
            </w: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).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1.3.16.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 xml:space="preserve">Проведение разъяснительных мероприятий с муниципальными служащими о выполнении обязанности уведомления о фактах склонения к совершению коррупционных правонарушений, предусмотренных </w:t>
            </w:r>
            <w:hyperlink r:id="rId6" w:history="1">
              <w:r w:rsidRPr="00F32C5E">
                <w:rPr>
                  <w:bCs/>
                  <w:sz w:val="22"/>
                  <w:szCs w:val="24"/>
                </w:rPr>
                <w:t>статьей 9</w:t>
              </w:r>
            </w:hyperlink>
            <w:r w:rsidRPr="00F32C5E">
              <w:rPr>
                <w:bCs/>
                <w:sz w:val="22"/>
                <w:szCs w:val="24"/>
              </w:rPr>
              <w:t xml:space="preserve"> Федерального закона от 25 декабря 2008 года №273-ФЗ «О противодействии коррупции»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Во всех муниципальных образованиях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Все муниципальные служащие ознакомлены с Порядком под роспись.  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В 2020 году уведомлений о фактах обращения в целях склонения муниципальных служащих к совершению коррупционных правонарушений не поступало.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1.3.17.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Осуществление </w:t>
            </w:r>
            <w:proofErr w:type="gramStart"/>
            <w:r w:rsidRPr="00F32C5E">
              <w:rPr>
                <w:sz w:val="22"/>
                <w:szCs w:val="24"/>
              </w:rPr>
              <w:t>контроля за</w:t>
            </w:r>
            <w:proofErr w:type="gramEnd"/>
            <w:r w:rsidRPr="00F32C5E">
              <w:rPr>
                <w:sz w:val="22"/>
                <w:szCs w:val="24"/>
              </w:rPr>
              <w:t xml:space="preserve"> ведением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Повышение эффективности кадровой работы в части, касающееся ведения личных дел лиц, замещающих муниципальные должности, должности муниципальной службы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В Администрации Хомутовского района, Администрациях поселений на всех работающих заведены личные дела. Оформляются они в соответствии со статьей 30  Федерального закона  от 02.03.2017 №25-ФЗ «О муниципальной службе в Российской Федерации».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При поступлении на муниципальную службу специалисты по кадровой работе  внимательно проверяют полноту  заполнения анкет и правильность указанных в них сведений в соответствии с предъявляемыми документами. Выборным должностным лицам, муниципальным служащим разъясняется их обязанность своевременно сообщать в кадровую службу обо всех изменениях в биографических данных, образовании, выполняемой работе с начала трудовой деятельности, семейном положении и др.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В 2020 году на муниципальную службу приняты 5 человек, у которых были проанализированы анкеты на предмет наличия  конфликта интересов.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14.01.2020 был проведен семинар для муниципальных служащих Администрации района по вопросу актуализации сведений, содержащихся в анкете.  </w:t>
            </w:r>
          </w:p>
          <w:p w:rsidR="00F32C5E" w:rsidRPr="00F32C5E" w:rsidRDefault="00F32C5E" w:rsidP="004519C9">
            <w:pPr>
              <w:jc w:val="both"/>
              <w:rPr>
                <w:b/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В соответствии Положением о персональных данных  в 2020 году   проведено ознакомление муниципальных служащих с документами, содержащимися в их личных делах, и сверка данных документов. 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lastRenderedPageBreak/>
              <w:t xml:space="preserve">2. </w:t>
            </w:r>
            <w:proofErr w:type="spellStart"/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>Антикоррупционные</w:t>
            </w:r>
            <w:proofErr w:type="spellEnd"/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 xml:space="preserve">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2.1.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F32C5E">
                <w:rPr>
                  <w:bCs/>
                  <w:color w:val="000000"/>
                  <w:sz w:val="22"/>
                  <w:szCs w:val="24"/>
                </w:rPr>
                <w:t>законом</w:t>
              </w:r>
            </w:hyperlink>
            <w:r w:rsidRPr="00F32C5E">
              <w:rPr>
                <w:bCs/>
                <w:color w:val="000000"/>
                <w:sz w:val="22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контроля за</w:t>
            </w:r>
            <w:proofErr w:type="gramEnd"/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proofErr w:type="gramStart"/>
            <w:r w:rsidRPr="00F32C5E">
              <w:rPr>
                <w:bCs/>
                <w:sz w:val="22"/>
                <w:szCs w:val="24"/>
              </w:rPr>
              <w:t xml:space="preserve">В соответствии с частью 8 статьи 99 Федерального закона 44-ФЗ план контрольной деятельности должностного лица по внутреннему муниципальному финансовому контролю в сфере закупок товаров, работ, услуг для обеспечения муниципальных нужд Хомутовского района публикуется в ЕИС на сайте </w:t>
            </w:r>
            <w:hyperlink r:id="rId8" w:history="1">
              <w:r w:rsidRPr="00F32C5E">
                <w:rPr>
                  <w:rStyle w:val="a8"/>
                  <w:sz w:val="22"/>
                  <w:szCs w:val="24"/>
                </w:rPr>
                <w:t>http://www.zakupki.gov.ru/</w:t>
              </w:r>
            </w:hyperlink>
            <w:r w:rsidRPr="00F32C5E">
              <w:rPr>
                <w:bCs/>
                <w:sz w:val="22"/>
                <w:szCs w:val="24"/>
              </w:rPr>
              <w:t xml:space="preserve"> и на сайте Администрации Хомутовского района Курской области   </w:t>
            </w:r>
            <w:hyperlink r:id="rId9" w:history="1">
              <w:r w:rsidRPr="00F32C5E">
                <w:rPr>
                  <w:rStyle w:val="a8"/>
                  <w:sz w:val="22"/>
                  <w:szCs w:val="24"/>
                </w:rPr>
                <w:t>http://хомутовский-район.рф/</w:t>
              </w:r>
            </w:hyperlink>
            <w:r w:rsidRPr="00F32C5E">
              <w:rPr>
                <w:bCs/>
                <w:sz w:val="22"/>
                <w:szCs w:val="24"/>
              </w:rPr>
              <w:t>, акт проверки публикуется в ЕИС на сайте</w:t>
            </w:r>
            <w:proofErr w:type="gramEnd"/>
            <w:r w:rsidRPr="00F32C5E">
              <w:rPr>
                <w:bCs/>
                <w:sz w:val="22"/>
                <w:szCs w:val="24"/>
              </w:rPr>
              <w:t xml:space="preserve"> </w:t>
            </w:r>
            <w:hyperlink r:id="rId10" w:history="1">
              <w:r w:rsidRPr="00F32C5E">
                <w:rPr>
                  <w:rStyle w:val="a8"/>
                  <w:sz w:val="22"/>
                  <w:szCs w:val="24"/>
                </w:rPr>
                <w:t>http://www.zakupki.gov.ru/</w:t>
              </w:r>
            </w:hyperlink>
            <w:r w:rsidRPr="00F32C5E">
              <w:rPr>
                <w:bCs/>
                <w:sz w:val="22"/>
                <w:szCs w:val="24"/>
              </w:rPr>
              <w:t xml:space="preserve">, результаты проверки включаются в годовой отчет Главы Хомутовского района и публикуются на сайте Администрации Хомутовского района Курской области </w:t>
            </w:r>
            <w:hyperlink r:id="rId11" w:history="1">
              <w:r w:rsidRPr="00F32C5E">
                <w:rPr>
                  <w:rStyle w:val="a8"/>
                  <w:sz w:val="22"/>
                  <w:szCs w:val="24"/>
                </w:rPr>
                <w:t>http://хомутовский-район.рф/</w:t>
              </w:r>
            </w:hyperlink>
          </w:p>
          <w:p w:rsidR="00F32C5E" w:rsidRPr="00F32C5E" w:rsidRDefault="00F32C5E" w:rsidP="004519C9">
            <w:pPr>
              <w:ind w:firstLine="644"/>
              <w:jc w:val="both"/>
              <w:rPr>
                <w:color w:val="000000"/>
                <w:sz w:val="22"/>
                <w:szCs w:val="24"/>
              </w:rPr>
            </w:pPr>
          </w:p>
          <w:p w:rsidR="00F32C5E" w:rsidRPr="00F32C5E" w:rsidRDefault="00F32C5E" w:rsidP="004519C9">
            <w:pPr>
              <w:ind w:firstLine="644"/>
              <w:jc w:val="both"/>
              <w:rPr>
                <w:b/>
                <w:color w:val="00000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2.2.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Осуществление контроля в сфере закупок товаров, работ, услуг для обеспечения   муниципальных нужд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>В 2020 году в соответствии с п 5. и 5.1 статьи 99 Федерального закона 44-ФЗ финансовые органы муниципального образования  осуществляли </w:t>
            </w:r>
            <w:hyperlink r:id="rId12" w:anchor="dst0" w:history="1">
              <w:r w:rsidRPr="00F32C5E">
                <w:rPr>
                  <w:rStyle w:val="a8"/>
                  <w:sz w:val="22"/>
                </w:rPr>
                <w:t>контроль</w:t>
              </w:r>
            </w:hyperlink>
            <w:r w:rsidRPr="00F32C5E">
              <w:rPr>
                <w:sz w:val="22"/>
              </w:rPr>
              <w:t> </w:t>
            </w:r>
            <w:proofErr w:type="gramStart"/>
            <w:r w:rsidRPr="00F32C5E">
              <w:rPr>
                <w:sz w:val="22"/>
              </w:rPr>
              <w:t>за</w:t>
            </w:r>
            <w:proofErr w:type="gramEnd"/>
            <w:r w:rsidRPr="00F32C5E">
              <w:rPr>
                <w:sz w:val="22"/>
              </w:rPr>
              <w:t>:</w:t>
            </w:r>
          </w:p>
          <w:p w:rsidR="00F32C5E" w:rsidRPr="00F32C5E" w:rsidRDefault="00F32C5E" w:rsidP="00F32C5E">
            <w:pPr>
              <w:pStyle w:val="headertexttopleveltextcentertext"/>
              <w:numPr>
                <w:ilvl w:val="0"/>
                <w:numId w:val="1"/>
              </w:numPr>
              <w:spacing w:before="0" w:beforeAutospacing="0" w:after="0" w:afterAutospacing="0"/>
              <w:ind w:left="22" w:hanging="22"/>
              <w:jc w:val="both"/>
              <w:rPr>
                <w:sz w:val="22"/>
              </w:rPr>
            </w:pPr>
            <w:bookmarkStart w:id="0" w:name="dst1422"/>
            <w:bookmarkEnd w:id="0"/>
            <w:proofErr w:type="spellStart"/>
            <w:r w:rsidRPr="00F32C5E">
              <w:rPr>
                <w:sz w:val="22"/>
              </w:rPr>
              <w:t>непревышением</w:t>
            </w:r>
            <w:proofErr w:type="spellEnd"/>
            <w:r w:rsidRPr="00F32C5E">
              <w:rPr>
                <w:sz w:val="22"/>
              </w:rPr>
              <w:t xml:space="preserve"> объема финансового обеспечения, включенного в план-график, над объемом финансового обеспечения для осуществления закупок, утвержденным и доведенным до заказчика;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bookmarkStart w:id="1" w:name="dst1423"/>
            <w:bookmarkEnd w:id="1"/>
            <w:proofErr w:type="gramStart"/>
            <w:r w:rsidRPr="00F32C5E">
              <w:rPr>
                <w:sz w:val="22"/>
              </w:rPr>
              <w:t xml:space="preserve">2) соответствием информации об идентификационных кодах закупок и </w:t>
            </w:r>
            <w:proofErr w:type="spellStart"/>
            <w:r w:rsidRPr="00F32C5E">
              <w:rPr>
                <w:sz w:val="22"/>
              </w:rPr>
              <w:t>непревышением</w:t>
            </w:r>
            <w:proofErr w:type="spellEnd"/>
            <w:r w:rsidRPr="00F32C5E">
              <w:rPr>
                <w:sz w:val="22"/>
              </w:rPr>
              <w:t xml:space="preserve"> объема финансового обеспечения для осуществления данных закупок, содержащихся в предусмотренных настоящим Федеральным законом 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закупок;</w:t>
            </w:r>
            <w:proofErr w:type="gramEnd"/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 xml:space="preserve">3) </w:t>
            </w:r>
            <w:proofErr w:type="spellStart"/>
            <w:r w:rsidRPr="00F32C5E">
              <w:rPr>
                <w:sz w:val="22"/>
              </w:rPr>
              <w:t>непревышением</w:t>
            </w:r>
            <w:proofErr w:type="spellEnd"/>
            <w:r w:rsidRPr="00F32C5E">
              <w:rPr>
                <w:sz w:val="22"/>
              </w:rPr>
              <w:t xml:space="preserve"> объема финансового обеспечения для осуществления данных закупок, содержащихся </w:t>
            </w:r>
            <w:proofErr w:type="gramStart"/>
            <w:r w:rsidRPr="00F32C5E">
              <w:rPr>
                <w:sz w:val="22"/>
              </w:rPr>
              <w:t>в</w:t>
            </w:r>
            <w:proofErr w:type="gramEnd"/>
            <w:r w:rsidRPr="00F32C5E">
              <w:rPr>
                <w:sz w:val="22"/>
              </w:rPr>
              <w:t>: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 xml:space="preserve">а) </w:t>
            </w:r>
            <w:proofErr w:type="gramStart"/>
            <w:r w:rsidRPr="00F32C5E">
              <w:rPr>
                <w:sz w:val="22"/>
              </w:rPr>
              <w:t>извещениях</w:t>
            </w:r>
            <w:proofErr w:type="gramEnd"/>
            <w:r w:rsidRPr="00F32C5E">
              <w:rPr>
                <w:sz w:val="22"/>
              </w:rPr>
              <w:t xml:space="preserve"> об осуществлении закупок, информации, содержащейся в планах-графиках;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 xml:space="preserve">б) </w:t>
            </w:r>
            <w:proofErr w:type="gramStart"/>
            <w:r w:rsidRPr="00F32C5E">
              <w:rPr>
                <w:sz w:val="22"/>
              </w:rPr>
              <w:t>протоколах</w:t>
            </w:r>
            <w:proofErr w:type="gramEnd"/>
            <w:r w:rsidRPr="00F32C5E">
              <w:rPr>
                <w:sz w:val="22"/>
              </w:rPr>
              <w:t xml:space="preserve"> определения поставщиков (подрядчиков, исполнителей), информации, содержащейся в извещениях об осуществлении закупок;</w:t>
            </w:r>
          </w:p>
          <w:p w:rsidR="00F32C5E" w:rsidRPr="00F32C5E" w:rsidRDefault="00F32C5E" w:rsidP="00F32C5E">
            <w:pPr>
              <w:pStyle w:val="headertexttopleveltextcentertext"/>
              <w:spacing w:before="0" w:beforeAutospacing="0" w:after="0" w:afterAutospacing="0"/>
              <w:ind w:firstLine="644"/>
              <w:jc w:val="both"/>
              <w:rPr>
                <w:b/>
                <w:sz w:val="22"/>
              </w:rPr>
            </w:pPr>
            <w:r w:rsidRPr="00F32C5E">
              <w:rPr>
                <w:sz w:val="22"/>
              </w:rPr>
              <w:t xml:space="preserve">в) </w:t>
            </w:r>
            <w:proofErr w:type="gramStart"/>
            <w:r w:rsidRPr="00F32C5E">
              <w:rPr>
                <w:sz w:val="22"/>
              </w:rPr>
              <w:t>условиях</w:t>
            </w:r>
            <w:proofErr w:type="gramEnd"/>
            <w:r w:rsidRPr="00F32C5E">
              <w:rPr>
                <w:sz w:val="22"/>
              </w:rPr>
              <w:t xml:space="preserve"> проектов контрактов, направляемых в соответствии с настоящим Федеральным законом с использованием единой информационной системы участникам закупок, с которыми заключаются контракты, информации, содержащейся в протоколах определения поставщиков (подрядчиков, исполнителей).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2.4.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 xml:space="preserve">Проведение заседаний «круглых столов» представителей органов местного самоуправления   и </w:t>
            </w:r>
            <w:proofErr w:type="spellStart"/>
            <w:proofErr w:type="gramStart"/>
            <w:r w:rsidRPr="00F32C5E">
              <w:rPr>
                <w:bCs/>
                <w:sz w:val="22"/>
                <w:szCs w:val="24"/>
              </w:rPr>
              <w:t>бизнес-сообщества</w:t>
            </w:r>
            <w:proofErr w:type="spellEnd"/>
            <w:proofErr w:type="gramEnd"/>
            <w:r w:rsidRPr="00F32C5E">
              <w:rPr>
                <w:bCs/>
                <w:sz w:val="22"/>
                <w:szCs w:val="24"/>
              </w:rPr>
              <w:t xml:space="preserve"> с целью выработки согласованных мер по дальнейшему снижению </w:t>
            </w:r>
            <w:r w:rsidRPr="00F32C5E">
              <w:rPr>
                <w:bCs/>
                <w:sz w:val="22"/>
                <w:szCs w:val="24"/>
              </w:rPr>
              <w:lastRenderedPageBreak/>
              <w:t xml:space="preserve">административного давления на </w:t>
            </w:r>
            <w:proofErr w:type="spellStart"/>
            <w:r w:rsidRPr="00F32C5E">
              <w:rPr>
                <w:bCs/>
                <w:sz w:val="22"/>
                <w:szCs w:val="24"/>
              </w:rPr>
              <w:t>бизнес-структуры</w:t>
            </w:r>
            <w:proofErr w:type="spellEnd"/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 xml:space="preserve">Выявление избыточных административных барьеров и иных ограничений и обязанностей для субъектов </w:t>
            </w: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>предпринимательской и инвестиционной деятельности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proofErr w:type="gramStart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lastRenderedPageBreak/>
              <w:t>В рамках проведения ежегодного мониторинга состояния и развития конкурентной среды на рынках товаров и услуг Хомутовского района   с 15.10.2020 по 28.10.2020 отделом  экономики, развития малого предпринимательства и труда Администрации Хомутовского района  проведен опрос хозяйствующих субъектов и индивидуальных предпринимателей, осуществляющих деятельность на территории Хомутовского района, об оценке состояния и развития конкурентной среды на региональном рынке товаров и услуг в соответствии с</w:t>
            </w:r>
            <w:proofErr w:type="gramEnd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</w:t>
            </w: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lastRenderedPageBreak/>
              <w:t xml:space="preserve">квотной выборкой и анкетой комитета по экономике и развитию Курской области. Одновременно  проведено анкетирование потребителей товаров и услуг по вопросу  удовлетворённости качеством товаров и услуг и ценовой  конкуренцией на рынках Хомутовского района. Анкетированием  охвачено </w:t>
            </w:r>
            <w:r w:rsidRPr="00F32C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  <w:t>60</w:t>
            </w: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человек.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lastRenderedPageBreak/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 xml:space="preserve"> мероприятий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>3.1. Повышение уровня правовой грамотности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3.1.1.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Проведение семинаров по вопросам обеспечения предупреждения коррупции в органах местного самоуправления, этики и служебного поведения муниципальных служащих  и лиц, замещающих муниципальные должности, в том числе в рамках дополнительного профессионального образования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Для обеспечения соблюдения основных </w:t>
            </w:r>
            <w:proofErr w:type="spellStart"/>
            <w:r w:rsidRPr="00F32C5E">
              <w:rPr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sz w:val="22"/>
                <w:szCs w:val="24"/>
              </w:rPr>
              <w:t xml:space="preserve"> ограничений, запретов  и требований, установленных федеральными законами, а также Кодекса этики и  служебного поведения муниципальных служащих   </w:t>
            </w:r>
            <w:r w:rsidRPr="00F32C5E">
              <w:rPr>
                <w:color w:val="000000"/>
                <w:sz w:val="22"/>
                <w:szCs w:val="24"/>
              </w:rPr>
              <w:t xml:space="preserve">в 2020 году управляющим Администрации Хомутовского района, отделом кадровой, организационной работы и делопроизводства, помощником Главы Администрации района  оказывалась методическая, практическая и юридическая помощь ОМС. С муниципальными служащими поселений были проведены семинары-практикумы  по вопросам заполнения сведений о доходах, расходах, об имуществе и обязательствах имущественного характера,  о размещении сведений в сети Интернет, по вопросу выявления личной заинтересованности, которая приводит или может привести к конфликту интересов. </w:t>
            </w:r>
            <w:proofErr w:type="gramStart"/>
            <w:r w:rsidRPr="00F32C5E">
              <w:rPr>
                <w:color w:val="000000"/>
                <w:sz w:val="22"/>
                <w:szCs w:val="24"/>
              </w:rPr>
              <w:t xml:space="preserve">Для вновь избранных депутатов  - разъяснение о порядке представления сведений в Администрацию Курской области (на первых организационных заседаниях Собраний депутатов нового состава), для  Глав муниципальных образований, участвующих в конкурсе  по отбору кандидатур на должность Главы муниципального образования, -  </w:t>
            </w:r>
            <w:r w:rsidRPr="00F32C5E">
              <w:rPr>
                <w:sz w:val="22"/>
                <w:szCs w:val="28"/>
              </w:rPr>
              <w:t xml:space="preserve">  </w:t>
            </w:r>
            <w:r w:rsidRPr="00F32C5E">
              <w:rPr>
                <w:sz w:val="22"/>
                <w:szCs w:val="24"/>
              </w:rPr>
              <w:t>о порядке представления 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</w:t>
            </w:r>
            <w:proofErr w:type="gramEnd"/>
            <w:r w:rsidRPr="00F32C5E">
              <w:rPr>
                <w:sz w:val="22"/>
                <w:szCs w:val="24"/>
              </w:rPr>
              <w:t xml:space="preserve"> и </w:t>
            </w:r>
            <w:proofErr w:type="gramStart"/>
            <w:r w:rsidRPr="00F32C5E">
              <w:rPr>
                <w:sz w:val="22"/>
                <w:szCs w:val="24"/>
              </w:rPr>
              <w:t>обязательствах</w:t>
            </w:r>
            <w:proofErr w:type="gramEnd"/>
            <w:r w:rsidRPr="00F32C5E">
              <w:rPr>
                <w:sz w:val="22"/>
                <w:szCs w:val="24"/>
              </w:rPr>
              <w:t xml:space="preserve">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коррупции».</w:t>
            </w:r>
          </w:p>
          <w:p w:rsidR="00F32C5E" w:rsidRPr="00F32C5E" w:rsidRDefault="00F32C5E" w:rsidP="004519C9">
            <w:pPr>
              <w:jc w:val="both"/>
              <w:rPr>
                <w:b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В муниципальных образованиях разработаны и утверждены кодексы этики и служебного поведения. С ними муниципальные служащие </w:t>
            </w:r>
            <w:proofErr w:type="spellStart"/>
            <w:r w:rsidRPr="00F32C5E">
              <w:rPr>
                <w:color w:val="000000"/>
                <w:sz w:val="22"/>
                <w:szCs w:val="24"/>
              </w:rPr>
              <w:t>ознакамливаются</w:t>
            </w:r>
            <w:proofErr w:type="spellEnd"/>
            <w:r w:rsidRPr="00F32C5E">
              <w:rPr>
                <w:color w:val="000000"/>
                <w:sz w:val="22"/>
                <w:szCs w:val="24"/>
              </w:rPr>
              <w:t xml:space="preserve"> под роспись. Обязанность по соблюдению кодекса этики и служебного поведения включена в должностные инструкции муниципальных служащих. Муниципальные служащие предупреждены  о неукоснительном соблюдении Кодекса этики и служебного поведения  при исполнении служебных обязанностей, рассмотрении обращений граждан, а также во внеслужебное время.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F32C5E">
              <w:rPr>
                <w:bCs/>
                <w:color w:val="000000" w:themeColor="text1"/>
                <w:sz w:val="22"/>
                <w:szCs w:val="24"/>
              </w:rPr>
              <w:t>3.1.2.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коррупции.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t xml:space="preserve">Обеспечение ежегодного </w:t>
            </w:r>
            <w:r w:rsidRPr="00F32C5E">
              <w:rPr>
                <w:color w:val="000000" w:themeColor="text1"/>
                <w:sz w:val="22"/>
                <w:szCs w:val="24"/>
              </w:rPr>
              <w:lastRenderedPageBreak/>
              <w:t>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lastRenderedPageBreak/>
              <w:t xml:space="preserve">Исключение фактов коррупции среди муниципальных служащих  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t>В 2020 году на  повышение квалификации муниципальных служащих не проводилось.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>3.1.3.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Разработка и реализация на базе образовательных организаций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8909" w:type="dxa"/>
          </w:tcPr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В рамках организации работы по профилактике коррупционных нарушений в образовательных организациях района проведены следующие мероприятия: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в образовательных организациях действует программа антикоррупционного воспитания школьников;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проведены открытые уроки: «Образование в современном обществе», «Право. Его роль в жизни человека», «</w:t>
            </w:r>
            <w:proofErr w:type="spellStart"/>
            <w:r w:rsidRPr="00D141DB">
              <w:rPr>
                <w:sz w:val="21"/>
                <w:szCs w:val="24"/>
              </w:rPr>
              <w:t>Антикоррупционное</w:t>
            </w:r>
            <w:proofErr w:type="spellEnd"/>
            <w:r w:rsidRPr="00D141DB">
              <w:rPr>
                <w:sz w:val="21"/>
                <w:szCs w:val="24"/>
              </w:rPr>
              <w:t xml:space="preserve"> законодательство в России», «Социальный конфликт, как способ протеста против коррупции» и </w:t>
            </w:r>
            <w:proofErr w:type="spellStart"/>
            <w:proofErr w:type="gramStart"/>
            <w:r w:rsidRPr="00D141DB">
              <w:rPr>
                <w:sz w:val="21"/>
                <w:szCs w:val="24"/>
              </w:rPr>
              <w:t>др</w:t>
            </w:r>
            <w:proofErr w:type="spellEnd"/>
            <w:proofErr w:type="gramEnd"/>
            <w:r w:rsidRPr="00D141DB">
              <w:rPr>
                <w:sz w:val="21"/>
                <w:szCs w:val="24"/>
              </w:rPr>
              <w:t>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классные часы: «Виды коррупционных правонарушений и ответственность», «Что такое хорошо и что такое плохо», «Не в службу, а в дружбу», «Преимущество соблюдения законов», «Как сказать спасибо», «Поступить по справедливости», «Быть честным – это значит», «Российское законодательство против коррупции»;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проведены родительские собрания: «Соблюдение требований законодательства во время проведения ЕГЭ и ОГЭ, формирование антикоррупционного мировоззрения обучающихся 9,11 классов по вопросам ОГЭ И ЕГЭ»;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проведены беседы «Человек. Государство. Закон</w:t>
            </w:r>
            <w:proofErr w:type="gramStart"/>
            <w:r w:rsidRPr="00D141DB">
              <w:rPr>
                <w:sz w:val="21"/>
                <w:szCs w:val="24"/>
              </w:rPr>
              <w:t>.», «</w:t>
            </w:r>
            <w:proofErr w:type="gramEnd"/>
            <w:r w:rsidRPr="00D141DB">
              <w:rPr>
                <w:sz w:val="21"/>
                <w:szCs w:val="24"/>
              </w:rPr>
              <w:t>Коррупция: проблемы и решение», «Нет коррупции»;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проведены лекции с участием представителей правоохранительных органов на тему «Борьба с коррупцией»;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проведена интеллектуальная игра «Справедливость – это истина жизни»; «Я гражданин», «Я и мои права», «Закон есть закон»;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оформлены выставки: «Коррупция в статьях газет и журналов», «Права человека», «Закон в твоей жизни»; стенды «Коррупции – нет»;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оформлены выставки рисунков, плакатов «Коррупция в России: с ней или без нее?»;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проведены встречи обучающихся с сотрудниками ОБЭП, прокуратуры, ОВД;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4"/>
              </w:rPr>
            </w:pPr>
            <w:r w:rsidRPr="00D141DB">
              <w:rPr>
                <w:sz w:val="21"/>
                <w:szCs w:val="24"/>
              </w:rPr>
              <w:t>- образовательные организации  принимали участие в Международном молодежном конкурсе социальной антикоррупционной рекламы: «Вместе против коррупции!»;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2"/>
              </w:rPr>
            </w:pPr>
            <w:r w:rsidRPr="00D141DB">
              <w:rPr>
                <w:sz w:val="21"/>
                <w:szCs w:val="24"/>
              </w:rPr>
              <w:t>- планируются и проводятся общественные акции в целях антикоррупционного просвещения и  противодействии коррупции, в том числе приуроченных к Международному дню борьбы с коррупцией 9 декабря - акция «</w:t>
            </w:r>
            <w:proofErr w:type="gramStart"/>
            <w:r w:rsidRPr="00D141DB">
              <w:rPr>
                <w:sz w:val="21"/>
                <w:szCs w:val="24"/>
              </w:rPr>
              <w:t>Стоп–коррупция</w:t>
            </w:r>
            <w:proofErr w:type="gramEnd"/>
            <w:r w:rsidRPr="00D141DB">
              <w:rPr>
                <w:sz w:val="21"/>
                <w:szCs w:val="24"/>
              </w:rPr>
              <w:t xml:space="preserve">!», </w:t>
            </w:r>
            <w:r w:rsidRPr="00D141DB">
              <w:rPr>
                <w:sz w:val="21"/>
                <w:szCs w:val="22"/>
              </w:rPr>
              <w:t>«</w:t>
            </w:r>
            <w:proofErr w:type="spellStart"/>
            <w:r w:rsidRPr="00D141DB">
              <w:rPr>
                <w:sz w:val="21"/>
                <w:szCs w:val="22"/>
              </w:rPr>
              <w:t>Антикоррупционный</w:t>
            </w:r>
            <w:proofErr w:type="spellEnd"/>
            <w:r w:rsidRPr="00D141DB">
              <w:rPr>
                <w:sz w:val="21"/>
                <w:szCs w:val="22"/>
              </w:rPr>
              <w:t xml:space="preserve"> диктант»;</w:t>
            </w:r>
          </w:p>
          <w:p w:rsidR="00F32C5E" w:rsidRPr="00D141DB" w:rsidRDefault="00F32C5E" w:rsidP="004519C9">
            <w:pPr>
              <w:jc w:val="both"/>
              <w:rPr>
                <w:sz w:val="21"/>
                <w:szCs w:val="22"/>
              </w:rPr>
            </w:pPr>
            <w:r w:rsidRPr="00D141DB">
              <w:rPr>
                <w:sz w:val="21"/>
                <w:szCs w:val="22"/>
              </w:rPr>
              <w:t xml:space="preserve">- информация об </w:t>
            </w:r>
            <w:proofErr w:type="spellStart"/>
            <w:r w:rsidRPr="00D141DB">
              <w:rPr>
                <w:sz w:val="21"/>
                <w:szCs w:val="22"/>
              </w:rPr>
              <w:t>антикоррупционном</w:t>
            </w:r>
            <w:proofErr w:type="spellEnd"/>
            <w:r w:rsidRPr="00D141DB">
              <w:rPr>
                <w:sz w:val="21"/>
                <w:szCs w:val="22"/>
              </w:rPr>
              <w:t xml:space="preserve"> просвещении размещена на сайтах ОО;</w:t>
            </w:r>
          </w:p>
          <w:p w:rsidR="00F32C5E" w:rsidRPr="00F32C5E" w:rsidRDefault="00F32C5E" w:rsidP="00F32C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4"/>
              </w:rPr>
            </w:pPr>
            <w:r w:rsidRPr="00D141DB">
              <w:rPr>
                <w:rFonts w:ascii="Times New Roman" w:hAnsi="Times New Roman" w:cs="Times New Roman"/>
                <w:b w:val="0"/>
                <w:sz w:val="21"/>
                <w:szCs w:val="22"/>
              </w:rPr>
              <w:t xml:space="preserve">- проводятся конкурсы профессионального мастерства: «Я - классный руководитель»; «Самый классный </w:t>
            </w:r>
            <w:proofErr w:type="spellStart"/>
            <w:proofErr w:type="gramStart"/>
            <w:r w:rsidRPr="00D141DB">
              <w:rPr>
                <w:rFonts w:ascii="Times New Roman" w:hAnsi="Times New Roman" w:cs="Times New Roman"/>
                <w:b w:val="0"/>
                <w:sz w:val="21"/>
                <w:szCs w:val="22"/>
              </w:rPr>
              <w:t>классный</w:t>
            </w:r>
            <w:proofErr w:type="spellEnd"/>
            <w:proofErr w:type="gramEnd"/>
            <w:r w:rsidRPr="00D141DB">
              <w:rPr>
                <w:rFonts w:ascii="Times New Roman" w:hAnsi="Times New Roman" w:cs="Times New Roman"/>
                <w:b w:val="0"/>
                <w:sz w:val="21"/>
                <w:szCs w:val="22"/>
              </w:rPr>
              <w:t>».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3.1.4.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 xml:space="preserve">Разработка комплекса организационных, разъяснительных </w:t>
            </w:r>
            <w:r w:rsidRPr="00F32C5E">
              <w:rPr>
                <w:bCs/>
                <w:sz w:val="22"/>
                <w:szCs w:val="24"/>
              </w:rPr>
              <w:lastRenderedPageBreak/>
              <w:t>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 xml:space="preserve">Повышение правового сознания, правовой </w:t>
            </w: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>культуры муниципальных служащих, формирование отрицательного отношения к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lastRenderedPageBreak/>
              <w:t>В 2020 году по исполнению данного пункта плана  была проведена следующая работа: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1). Продолжилось совершенствование нормативной правовой базы по вопросам </w:t>
            </w:r>
            <w:r w:rsidRPr="00F32C5E">
              <w:rPr>
                <w:color w:val="000000"/>
                <w:sz w:val="22"/>
                <w:szCs w:val="24"/>
              </w:rPr>
              <w:lastRenderedPageBreak/>
              <w:t xml:space="preserve">противодействия коррупции (своевременно вносились изменения </w:t>
            </w:r>
            <w:proofErr w:type="gramStart"/>
            <w:r w:rsidRPr="00F32C5E">
              <w:rPr>
                <w:color w:val="000000"/>
                <w:sz w:val="22"/>
                <w:szCs w:val="24"/>
              </w:rPr>
              <w:t>в</w:t>
            </w:r>
            <w:proofErr w:type="gramEnd"/>
            <w:r w:rsidRPr="00F32C5E">
              <w:rPr>
                <w:color w:val="000000"/>
                <w:sz w:val="22"/>
                <w:szCs w:val="24"/>
              </w:rPr>
              <w:t xml:space="preserve"> действующие НПА, принимались новые).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>2.) Чтобы избежать нарушений при заполнении сведений  о доходах, расходах, об имуществе и обязательствах имущественного характера, в муниципальные образования,   структурные подразделения Администрации района были направлены методические рекомендации по их заполнению. Кроме этого, работниками кадровых служб были даны и устные рекомендации по всем вопросам заполнения данных сведений.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 3). Постоянно обновлялись информационные стенды по противодействию коррупции.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4). Информационные материалы по вопросам противодействия размещались на официальных сайтах ОМС в сети Интернет.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5). На постоянной основе проводятся консультации или беседы с муниципальными служащими, в рамках которых им разъясняются основные обязанности, ограничения и запреты, установленные в целях противодействия коррупции. Кроме того, до муниципальных служащих доводится информация о новеллах и изменениях в </w:t>
            </w:r>
            <w:proofErr w:type="spellStart"/>
            <w:r w:rsidRPr="00F32C5E">
              <w:rPr>
                <w:color w:val="000000"/>
                <w:sz w:val="22"/>
                <w:szCs w:val="24"/>
              </w:rPr>
              <w:t>антикоррупционном</w:t>
            </w:r>
            <w:proofErr w:type="spellEnd"/>
            <w:r w:rsidRPr="00F32C5E">
              <w:rPr>
                <w:color w:val="000000"/>
                <w:sz w:val="22"/>
                <w:szCs w:val="24"/>
              </w:rPr>
              <w:t xml:space="preserve"> законодательстве путем направления служебных записок и писем.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>6). Правовое просвещение по вопросам законодательства о противодействии коррупции обязательно проводится для граждан, впервые поступающих на муниципальную службу.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      </w:r>
          </w:p>
          <w:p w:rsidR="00F32C5E" w:rsidRDefault="00F32C5E" w:rsidP="004519C9">
            <w:pPr>
              <w:pStyle w:val="headertexttopleveltextcentertext"/>
              <w:spacing w:before="0" w:beforeAutospacing="0" w:after="0" w:afterAutospacing="0"/>
              <w:ind w:firstLine="644"/>
              <w:jc w:val="both"/>
              <w:rPr>
                <w:sz w:val="22"/>
              </w:rPr>
            </w:pPr>
            <w:r w:rsidRPr="00F32C5E">
              <w:rPr>
                <w:sz w:val="22"/>
              </w:rPr>
              <w:t>7). В течение года в поселения, в подведомственные учреждения, в структурные подразделения Администрации района регулярно направлялись методические материалы по вопросам противодействия коррупции, полученные из комитета Администрации Курской области по профилактике коррупционных и иных правонарушений.</w:t>
            </w:r>
          </w:p>
          <w:p w:rsidR="00D141DB" w:rsidRPr="00F32C5E" w:rsidRDefault="00D141DB" w:rsidP="004519C9">
            <w:pPr>
              <w:pStyle w:val="headertexttopleveltextcentertext"/>
              <w:spacing w:before="0" w:beforeAutospacing="0" w:after="0" w:afterAutospacing="0"/>
              <w:ind w:firstLine="644"/>
              <w:jc w:val="both"/>
              <w:rPr>
                <w:b/>
                <w:color w:val="FF0000"/>
                <w:sz w:val="22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lastRenderedPageBreak/>
              <w:t>3.1.5</w:t>
            </w:r>
          </w:p>
        </w:tc>
        <w:tc>
          <w:tcPr>
            <w:tcW w:w="3637" w:type="dxa"/>
          </w:tcPr>
          <w:p w:rsidR="00F32C5E" w:rsidRDefault="00F32C5E" w:rsidP="004519C9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t>Организация обучения муниципальных служащих, впервые поступивших на муниципальную службу для замещений должностей, включенных в перечни должностей, установленные нормативными правовыми актами Российской Федерации по образовательным программам в области противодействия коррупции</w:t>
            </w:r>
          </w:p>
          <w:p w:rsidR="00D141DB" w:rsidRPr="00F32C5E" w:rsidRDefault="00D141DB" w:rsidP="004519C9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2498" w:type="dxa"/>
          </w:tcPr>
          <w:p w:rsidR="00F32C5E" w:rsidRPr="00F32C5E" w:rsidRDefault="00F32C5E" w:rsidP="004519C9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F32C5E">
              <w:rPr>
                <w:color w:val="000000" w:themeColor="text1"/>
                <w:sz w:val="22"/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  <w:t>В 2020 году обучение не проводилось.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lastRenderedPageBreak/>
              <w:t>3.2. Расширение возможностей взаимодействия органов местного самоуправления и общества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3.2.1.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 xml:space="preserve">Организация </w:t>
            </w:r>
            <w:proofErr w:type="gramStart"/>
            <w:r w:rsidRPr="00F32C5E">
              <w:rPr>
                <w:bCs/>
                <w:color w:val="000000"/>
                <w:sz w:val="22"/>
                <w:szCs w:val="24"/>
              </w:rPr>
              <w:t>проведения ежегодной встречи руководящих работников Администрации Курской области</w:t>
            </w:r>
            <w:proofErr w:type="gramEnd"/>
            <w:r w:rsidRPr="00F32C5E">
              <w:rPr>
                <w:bCs/>
                <w:color w:val="000000"/>
                <w:sz w:val="22"/>
                <w:szCs w:val="24"/>
              </w:rPr>
              <w:t xml:space="preserve"> с населением Хомутовского района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Информирование населения об итогах работы Администрации Курской области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В 2020 году встреча не проводилась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3.2.2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Организация проведения ежегодных встреч руководящих работников Администрации Хомутовского района, глав муниципальных образований с населением Хомутовского района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Информирование населения об итогах работы органов местного самоуправления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В 2020 году встречи не проводились.</w:t>
            </w:r>
          </w:p>
          <w:p w:rsidR="00F32C5E" w:rsidRPr="00F32C5E" w:rsidRDefault="00F32C5E" w:rsidP="004519C9">
            <w:pPr>
              <w:pStyle w:val="a5"/>
              <w:jc w:val="both"/>
              <w:rPr>
                <w:b w:val="0"/>
                <w:sz w:val="22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3.2.3.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Обеспечение работы «горячей линии» для обращений граждан о возможных коррупционных проявлениях со стороны муниципальных служащих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Пресечение коррупционных проявлений в органах местного самоуправления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a4"/>
              <w:shd w:val="clear" w:color="auto" w:fill="FFFFFF"/>
              <w:tabs>
                <w:tab w:val="left" w:pos="1425"/>
              </w:tabs>
              <w:spacing w:before="0" w:beforeAutospacing="0" w:after="0" w:afterAutospacing="0"/>
              <w:jc w:val="both"/>
              <w:rPr>
                <w:rStyle w:val="apple-converted-space"/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>На официальном сайте Администрации Хомутовского района на постоянной основе действует раздел «О противодействии коррупции». Каждый гражданин, проживающий на территории района, имеет возможность беспрепятственно сообщить в Администрацию района об имевших место коррупционных проявлениях путем обращения через электронную приемную.</w:t>
            </w:r>
            <w:r w:rsidRPr="00F32C5E">
              <w:rPr>
                <w:rStyle w:val="apple-converted-space"/>
                <w:color w:val="000000"/>
                <w:sz w:val="22"/>
              </w:rPr>
              <w:t> 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Также на сайте опубликованы номера телефонов ответственных лиц  за работу по профилактике коррупции и иных правонарушений для обращений граждан о возможных </w:t>
            </w:r>
            <w:proofErr w:type="spellStart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коррупциогенных</w:t>
            </w:r>
            <w:proofErr w:type="spellEnd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проявлениях со стороны муниципальных служащих, руководителей организаций, подведомственных  ОМС.</w:t>
            </w:r>
          </w:p>
          <w:p w:rsidR="00F32C5E" w:rsidRPr="00F32C5E" w:rsidRDefault="00F32C5E" w:rsidP="00F32C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В 2020 году обращения от граждан через «горячую линию» не поступали.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3.2.4.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Привлечение представителей общественности, в том числе Общественной совета при Администрации Хомутовского района, к участию в работе советов, комиссий, рабочих групп  органов местного самоуправления Хомутовского района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proofErr w:type="gramStart"/>
            <w:r w:rsidRPr="00F32C5E">
              <w:rPr>
                <w:color w:val="000000"/>
                <w:sz w:val="22"/>
                <w:szCs w:val="24"/>
              </w:rPr>
              <w:t xml:space="preserve">Для обеспечения взаимодействия Администрации Хомутовского района и общества в сфере </w:t>
            </w:r>
            <w:proofErr w:type="spellStart"/>
            <w:r w:rsidRPr="00F32C5E">
              <w:rPr>
                <w:color w:val="000000"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color w:val="000000"/>
                <w:sz w:val="22"/>
                <w:szCs w:val="24"/>
              </w:rPr>
              <w:t xml:space="preserve"> мероприятий к участию в работе аттестационной комиссии, комиссии по  соблюдению требований к служебному поведению муниципальных служащих Администрации Хомутовского района и руководителей муниципальных учреждений и урегулированию конфликта интересов   в качестве независимых экспертов привлекались государственные гражданские служащие, представители образовательных организаций и общественных организаций.</w:t>
            </w:r>
            <w:proofErr w:type="gramEnd"/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>В течение года представители общественности также участвовали в работе: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>- общественного совета при Администрации Хомутовского района;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 - в работе комиссий при Администрации Хомутовского района по направлениям деятельности;</w:t>
            </w:r>
          </w:p>
          <w:p w:rsidR="00F32C5E" w:rsidRDefault="00F32C5E" w:rsidP="004519C9">
            <w:pPr>
              <w:pStyle w:val="headertexttopleveltextcentertext"/>
              <w:spacing w:before="0" w:beforeAutospacing="0" w:after="0" w:afterAutospacing="0"/>
              <w:ind w:firstLine="644"/>
              <w:jc w:val="both"/>
              <w:rPr>
                <w:color w:val="000000"/>
                <w:sz w:val="22"/>
              </w:rPr>
            </w:pPr>
            <w:r w:rsidRPr="00F32C5E">
              <w:rPr>
                <w:b/>
                <w:color w:val="000000"/>
                <w:sz w:val="22"/>
              </w:rPr>
              <w:t xml:space="preserve">- </w:t>
            </w:r>
            <w:r w:rsidRPr="00F32C5E">
              <w:rPr>
                <w:color w:val="000000"/>
                <w:sz w:val="22"/>
              </w:rPr>
              <w:t>представители общественности включены в экспертную рабочую группу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инициатива».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ind w:firstLine="644"/>
              <w:jc w:val="both"/>
              <w:rPr>
                <w:b/>
                <w:sz w:val="22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>3.2.5.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</w:p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Осуществление взаимодействия органов государственной власти Курской области, органов местного самоуправления Курской области и институтов гражданского общества в сфере противодействия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  <w:t>В 2020 году представители общественности участвовали в публичных слушаниях по внесению изменений в Уставы муниципальных образований, по бюджету МО.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3.3.1.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 xml:space="preserve">Обеспечение открытости и публичности деятельности органов  местного самоуправления  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В 2020 году в целях противодействия коррупции</w:t>
            </w:r>
            <w:r w:rsidRPr="00F32C5E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сведения </w:t>
            </w:r>
            <w:r w:rsidRPr="00F32C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  <w:t>о доходах, расходах, об имуществе и обязательствах имущественного характера лиц, замещающих муниципальные должности, муниципальных служащих за 2019 год своевременно размещены на официальном сайте муниципального образования «Хомутовский район», а также на официальных сайтах муниципальных образований поселений.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3.3.2.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 xml:space="preserve">Размещение информации о проводимых </w:t>
            </w:r>
            <w:proofErr w:type="spellStart"/>
            <w:r w:rsidRPr="00F32C5E">
              <w:rPr>
                <w:bCs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bCs/>
                <w:sz w:val="22"/>
                <w:szCs w:val="24"/>
              </w:rPr>
              <w:t xml:space="preserve"> мероприятиях на официальных сайтах,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Информирование населения о проводимых </w:t>
            </w:r>
            <w:proofErr w:type="spellStart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мероприятиях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В  2020 году в газете «Районные новости» систематически публиковалась информация о заседаниях Собраний депутатов муниципальных образований и Представительного Собрания Хомутовского района,  работе комиссий, публиковались планы мероприятий, проводимых ОМС, что давало гражданам возможность лично присутствовать и участвовать и в мероприятиях, и  в работе коллегиальных органов. Также в районной газете был опубликован отчет Главы Хомутовского района  о проделанной работе за 2019 год,   о проведении  различных районных мероприятий, другие материалы.  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t xml:space="preserve">В газете «Районные новости»  от 15.05.2020 №20 было опубликовано постановление Администрации Петровского сельсовета «О порядке сообщения руководителями муниципальных учреждений  о возникновении личной заинтересованности при исполнении должностных обязанностей, которая приводит или может привести к конфликту интересов, от 05.06.2020 №23- решение Собрания депутатов </w:t>
            </w:r>
            <w:proofErr w:type="spellStart"/>
            <w:r w:rsidRPr="00F32C5E">
              <w:rPr>
                <w:sz w:val="22"/>
                <w:szCs w:val="24"/>
              </w:rPr>
              <w:t>Гламаздинского</w:t>
            </w:r>
            <w:proofErr w:type="spellEnd"/>
            <w:r w:rsidRPr="00F32C5E">
              <w:rPr>
                <w:sz w:val="22"/>
                <w:szCs w:val="24"/>
              </w:rPr>
              <w:t xml:space="preserve"> сельсовета «Об утверждении порядка проведения конкурса по отбору кандидатур на должность Главы </w:t>
            </w:r>
            <w:r w:rsidRPr="00F32C5E">
              <w:rPr>
                <w:sz w:val="22"/>
                <w:szCs w:val="24"/>
              </w:rPr>
              <w:lastRenderedPageBreak/>
              <w:t>сельсовета», от 02.10.2020 №40 – решения Собраний</w:t>
            </w:r>
            <w:proofErr w:type="gramEnd"/>
            <w:r w:rsidRPr="00F32C5E">
              <w:rPr>
                <w:sz w:val="22"/>
                <w:szCs w:val="24"/>
              </w:rPr>
              <w:t xml:space="preserve"> депутатов </w:t>
            </w:r>
            <w:proofErr w:type="spellStart"/>
            <w:r w:rsidRPr="00F32C5E">
              <w:rPr>
                <w:sz w:val="22"/>
                <w:szCs w:val="24"/>
              </w:rPr>
              <w:t>Гламаздинского</w:t>
            </w:r>
            <w:proofErr w:type="spellEnd"/>
            <w:r w:rsidRPr="00F32C5E">
              <w:rPr>
                <w:sz w:val="22"/>
                <w:szCs w:val="24"/>
              </w:rPr>
              <w:t xml:space="preserve">, Ольховского, Романовского и </w:t>
            </w:r>
            <w:proofErr w:type="spellStart"/>
            <w:r w:rsidRPr="00F32C5E">
              <w:rPr>
                <w:sz w:val="22"/>
                <w:szCs w:val="24"/>
              </w:rPr>
              <w:t>Сальновского</w:t>
            </w:r>
            <w:proofErr w:type="spellEnd"/>
            <w:r w:rsidRPr="00F32C5E">
              <w:rPr>
                <w:sz w:val="22"/>
                <w:szCs w:val="24"/>
              </w:rPr>
              <w:t xml:space="preserve"> сельсоветов «О проведении конкурса по отбору кандидатур на должность Главы сельсовета»; от 09.10.2020 №41- «Депутаты обязаны </w:t>
            </w:r>
            <w:proofErr w:type="gramStart"/>
            <w:r w:rsidRPr="00F32C5E">
              <w:rPr>
                <w:sz w:val="22"/>
                <w:szCs w:val="24"/>
              </w:rPr>
              <w:t>отчитаться о доходах</w:t>
            </w:r>
            <w:proofErr w:type="gramEnd"/>
            <w:r w:rsidRPr="00F32C5E">
              <w:rPr>
                <w:sz w:val="22"/>
                <w:szCs w:val="24"/>
              </w:rPr>
              <w:t>», информация   о представлении вновь избранными депутатами Собраний депутатов сельских поселений сведений о доходах, об имуществе и обязательствах имущественного характера.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На сайтах МО опубликованы номера телефонов ответственных лиц  за работу по профилактике коррупции и иных правонарушений для обращений граждан о возможных </w:t>
            </w:r>
            <w:proofErr w:type="spellStart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коррупциогенных</w:t>
            </w:r>
            <w:proofErr w:type="spellEnd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проявлениях со стороны муниципальных служащих, руководителей организаций, подведомственных  ОМС.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>3.3.4.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Оказание содействия СМИ в  освещении мер по противодействию коррупции, принимаемых органами местного самоуправления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Администрация района в течение года сотрудничала с редакцией газеты «Районные новости» по вопросам публикации  информации на </w:t>
            </w:r>
            <w:proofErr w:type="spellStart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антикоррупционную</w:t>
            </w:r>
            <w:proofErr w:type="spellEnd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тематику.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3.3.5.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Обеспечение информационного сопровождения плана мероприятий по противодействию коррупции в муниципальном районе «Хомутовский район» на 2018-2020 годы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Информирование общественности о проводимых мероприятиях по противодействию коррупции</w:t>
            </w: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осуществлялось посредством размещения отчета об исполнении плана </w:t>
            </w:r>
            <w:r w:rsidRPr="00F32C5E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мероприятий по противодействию коррупции в муниципальном районе «Хомутовский район» на 2018-2020 годы на официальном сайте муниципального образования «Хомутовский район» в сети «Интернет», а также  обсуждения отчета на совещании в Администрации района с участием исполнителей плана.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3.3.6.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Информирование населения Хомутовского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Информирование населения  </w:t>
            </w:r>
            <w:r w:rsidRPr="00F32C5E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услуг,</w:t>
            </w: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 осуществлялось по следующим направлениям: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размещение информационных материалов в газете «Районные новости» (постоянная рубрика «</w:t>
            </w:r>
            <w:proofErr w:type="spellStart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Госуслуги</w:t>
            </w:r>
            <w:proofErr w:type="spellEnd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: быстро, удобно);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размещение информационных материалов на специальных информационных стендах «</w:t>
            </w:r>
            <w:proofErr w:type="spellStart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Госуслуги</w:t>
            </w:r>
            <w:proofErr w:type="spellEnd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на все случаи жизни» во всех муниципальных образованиях, Администрации района, отделе социальной защиты населения, Управлении образования, МФЦ;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размещение информационных материалов  на официальных сайтах всех муниципальных образований, в том числе и сайте муниципального образования «Хомутовский район»;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размещение информационных материалов в социальных сетях «В  контакте», «Одноклассники».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3.3.7.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Размещение в соответствии с законодательством в информационно-</w:t>
            </w:r>
            <w:r w:rsidRPr="00F32C5E">
              <w:rPr>
                <w:bCs/>
                <w:sz w:val="22"/>
                <w:szCs w:val="24"/>
              </w:rPr>
              <w:lastRenderedPageBreak/>
              <w:t>телекоммуникационной сети «Интернет» сведений о</w:t>
            </w:r>
            <w:bookmarkStart w:id="2" w:name="_GoBack"/>
            <w:bookmarkEnd w:id="2"/>
            <w:r w:rsidRPr="00F32C5E">
              <w:rPr>
                <w:bCs/>
                <w:sz w:val="22"/>
                <w:szCs w:val="24"/>
              </w:rPr>
              <w:t xml:space="preserve"> доходах, об имуществе и обязательствах имущественного характера руководителей организаций, подведомственных  органам местного самоуправления  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 xml:space="preserve">Обеспечение открытости и публичности </w:t>
            </w: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 xml:space="preserve">деятельности органов   местного самоуправления  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lastRenderedPageBreak/>
              <w:t xml:space="preserve">В 2020 году на официальных сайтах муниципальных образований, муниципальных учреждений своевременно размещены сведения </w:t>
            </w: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о доходах, об имуществе и обязательствах имущественного характера руководителей учреждений за 2019 года. Всего такие сведения </w:t>
            </w: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lastRenderedPageBreak/>
              <w:t xml:space="preserve">предоставлены </w:t>
            </w:r>
            <w:r w:rsidRPr="00F32C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  <w:t>27</w:t>
            </w: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руководителями муниципальных учреждений.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lastRenderedPageBreak/>
              <w:t>3.3.8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Размещение отчета о выполнении Плана мероприятий  по противодействию коррупции в информационно-телекоммуникационной сети «Интернет» на официальных сайтах муниципальных образований  </w:t>
            </w: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498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Отчет о выполнении Плана мероприятий по противодействию коррупции в муниципальном районе «Хомутовский район» на 2018-2020 годы, утвержденного постановлением Администрации Хомутовского района  от 24 ноября 2017 года №580, за 2020 год, будет размещен на официальном сайте Администрации Хомутовского района в сети «Интернет» в разделе «Противодействие коррупции».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3.3.9</w:t>
            </w:r>
          </w:p>
        </w:tc>
        <w:tc>
          <w:tcPr>
            <w:tcW w:w="3637" w:type="dxa"/>
          </w:tcPr>
          <w:p w:rsidR="00F32C5E" w:rsidRDefault="00F32C5E" w:rsidP="004519C9">
            <w:pPr>
              <w:jc w:val="both"/>
              <w:rPr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 на замещение должностей или замещающими должности, осуществление полномочий по которым влечет за собой обязанность представлять сведения 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F32C5E">
              <w:rPr>
                <w:sz w:val="22"/>
                <w:szCs w:val="24"/>
              </w:rPr>
              <w:t xml:space="preserve"> </w:t>
            </w:r>
            <w:proofErr w:type="gramStart"/>
            <w:r w:rsidRPr="00F32C5E">
              <w:rPr>
                <w:sz w:val="22"/>
                <w:szCs w:val="24"/>
              </w:rPr>
              <w:t>имуществе</w:t>
            </w:r>
            <w:proofErr w:type="gramEnd"/>
            <w:r w:rsidRPr="00F32C5E">
              <w:rPr>
                <w:sz w:val="22"/>
                <w:szCs w:val="24"/>
              </w:rPr>
              <w:t xml:space="preserve"> и обязательствах имущественного характера  </w:t>
            </w:r>
          </w:p>
          <w:p w:rsidR="00F32C5E" w:rsidRDefault="00F32C5E" w:rsidP="004519C9">
            <w:pPr>
              <w:jc w:val="both"/>
              <w:rPr>
                <w:sz w:val="22"/>
                <w:szCs w:val="24"/>
              </w:rPr>
            </w:pPr>
          </w:p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498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Муниципальные служащие, выборные должностные лица, руководители муниципальных учреждений при заполнении сведений о доходах, расходах, об имуществе и обязательствах имущественного характера за 2019 год использовали специальное программное обеспечение «Справки БК».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lastRenderedPageBreak/>
              <w:t xml:space="preserve">3.4. Оценка деятельности органов местного самоуправления по реализации </w:t>
            </w:r>
            <w:proofErr w:type="spellStart"/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 xml:space="preserve"> мероприятий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3.4.1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Ежегодное проведение социологических исследований в целях оценки уровня коррупции в Хомутовском районе (с 2019 года – на основании методики, утвержденной Правительством Российской Федерации)  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Оценка уровня коррупции и </w:t>
            </w:r>
            <w:proofErr w:type="gramStart"/>
            <w:r w:rsidRPr="00F32C5E">
              <w:rPr>
                <w:sz w:val="22"/>
                <w:szCs w:val="24"/>
              </w:rPr>
              <w:t>эффективности</w:t>
            </w:r>
            <w:proofErr w:type="gramEnd"/>
            <w:r w:rsidRPr="00F32C5E">
              <w:rPr>
                <w:sz w:val="22"/>
                <w:szCs w:val="24"/>
              </w:rPr>
              <w:t xml:space="preserve"> принимаемых </w:t>
            </w:r>
            <w:proofErr w:type="spellStart"/>
            <w:r w:rsidRPr="00F32C5E">
              <w:rPr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sz w:val="22"/>
                <w:szCs w:val="24"/>
              </w:rPr>
              <w:t xml:space="preserve"> мер в Хомутовском районе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ind w:firstLine="644"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Социологические исследования в 2020 году не проводились.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3.4.2.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ind w:firstLine="644"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Социологические исследования в 2020 году не проводились.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3.4.3.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Оценка уровня коррупции и </w:t>
            </w:r>
            <w:proofErr w:type="gramStart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эффективности</w:t>
            </w:r>
            <w:proofErr w:type="gramEnd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принимаемых </w:t>
            </w:r>
            <w:proofErr w:type="spellStart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мер в Хомутовском районе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ind w:firstLine="644"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В 2020 году таких публикаций не было.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F32C5E">
              <w:rPr>
                <w:bCs/>
                <w:color w:val="000000" w:themeColor="text1"/>
                <w:sz w:val="22"/>
                <w:szCs w:val="24"/>
              </w:rPr>
              <w:t>3.4.4.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4"/>
              </w:rPr>
            </w:pPr>
            <w:r w:rsidRPr="00F32C5E">
              <w:rPr>
                <w:bCs/>
                <w:color w:val="000000" w:themeColor="text1"/>
                <w:sz w:val="22"/>
                <w:szCs w:val="24"/>
              </w:rPr>
              <w:t>Анализ поступающих обращений граждан о фактах коррупции со стороны лиц, замещающих муниципальные должности, муниципальных служащих, руководителей учреждений, подведомственных органам местного самоуправления, для выявления сфер деятельности, наиболее подверженных коррупционным проявлениям</w:t>
            </w:r>
          </w:p>
        </w:tc>
        <w:tc>
          <w:tcPr>
            <w:tcW w:w="2498" w:type="dxa"/>
          </w:tcPr>
          <w:p w:rsid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32C5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 xml:space="preserve">Повышение ответственности и исполнительской дисциплины должностных лиц органов местного самоуправления, муниципальных </w:t>
            </w:r>
            <w:r w:rsidRPr="00F32C5E">
              <w:rPr>
                <w:rFonts w:ascii="Times New Roman" w:hAnsi="Times New Roman" w:cs="Times New Roman"/>
                <w:bCs/>
                <w:color w:val="000000" w:themeColor="text1"/>
              </w:rPr>
              <w:t>служащих, руководителей учреждений, подведомственных органам местного самоуправления</w:t>
            </w:r>
          </w:p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  <w:t xml:space="preserve">В 2020 году </w:t>
            </w:r>
            <w:r w:rsidRPr="00F32C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4"/>
              </w:rPr>
              <w:t>обращений граждан о фактах коррупции со стороны лиц, замещающих муниципальные должности, муниципальных служащих, руководителей учреждений, подведомственных органам местного самоуправления, в Администрацию Хомутовского района, Администрации поселений не поступило.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lastRenderedPageBreak/>
              <w:t>3.4.5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 xml:space="preserve">Организация </w:t>
            </w:r>
            <w:proofErr w:type="gramStart"/>
            <w:r w:rsidRPr="00F32C5E">
              <w:rPr>
                <w:sz w:val="22"/>
                <w:szCs w:val="24"/>
              </w:rPr>
              <w:t>мониторинга эффективности деятельности  органов местного самоуправления</w:t>
            </w:r>
            <w:proofErr w:type="gramEnd"/>
            <w:r w:rsidRPr="00F32C5E">
              <w:rPr>
                <w:sz w:val="22"/>
                <w:szCs w:val="24"/>
              </w:rPr>
              <w:t xml:space="preserve"> по профилактике коррупционных и иных правонарушений в соответствии с утвержденной методикой  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В 2020 году мониторинг не проводился. 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3.4.6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Организация мониторинга размещения на официальных сайтах муниципальных образований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В 2020 году осуществлялся </w:t>
            </w:r>
            <w:proofErr w:type="gramStart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контроль за</w:t>
            </w:r>
            <w:proofErr w:type="gramEnd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размещением актуальной информации по вопросам противодействия коррупции на официальном сайте в сети «Интернет».  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3.4.7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Обобщение практики проведения мероприятий по профилактике коррупции  органами местного самоуправления,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jc w:val="both"/>
              <w:rPr>
                <w:sz w:val="22"/>
                <w:szCs w:val="24"/>
              </w:rPr>
            </w:pPr>
            <w:r w:rsidRPr="00F32C5E">
              <w:rPr>
                <w:sz w:val="22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Итоги работы ОМС по данному направлению обобщаются </w:t>
            </w:r>
            <w:proofErr w:type="gramStart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на расширенном совещании по подведению итогов работы по исполнению плана мероприятий по противодействию коррупции за прошедший год</w:t>
            </w:r>
            <w:proofErr w:type="gramEnd"/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.  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4.1.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ОБУ «МФЦ»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</w:rPr>
            </w:pPr>
            <w:r w:rsidRPr="00F32C5E">
              <w:rPr>
                <w:sz w:val="22"/>
              </w:rPr>
              <w:t>В 2020 году помощником Главы  Администрации Хомутовского района оказывалась бесплатная юридическая помощь жителям района в виде правового консультирования (обратились 5 чел. по земельным правоотношениям, жилищным вопросам и др.).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Заявители, обратившиеся за услугой в МФЦ, получали от работников разъяснения по вопросу получения услуги.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>4.2.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F32C5E">
              <w:rPr>
                <w:bCs/>
                <w:sz w:val="22"/>
                <w:szCs w:val="24"/>
              </w:rPr>
              <w:t xml:space="preserve">Продолжение разработки и внедрения административных </w:t>
            </w:r>
            <w:r w:rsidRPr="00F32C5E">
              <w:rPr>
                <w:bCs/>
                <w:sz w:val="22"/>
                <w:szCs w:val="24"/>
              </w:rPr>
              <w:lastRenderedPageBreak/>
              <w:t>регламентов предоставления  муниципальных услуг, исполнения  муниципальных функций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 xml:space="preserve">Упорядочение процедуры </w:t>
            </w:r>
            <w:r w:rsidRPr="00F32C5E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>предоставления  муниципальных услуг, исполнения   муниципальных  функций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proofErr w:type="gramStart"/>
            <w:r w:rsidRPr="00F32C5E">
              <w:rPr>
                <w:sz w:val="22"/>
                <w:szCs w:val="24"/>
              </w:rPr>
              <w:lastRenderedPageBreak/>
              <w:t>На конец</w:t>
            </w:r>
            <w:proofErr w:type="gramEnd"/>
            <w:r w:rsidRPr="00F32C5E">
              <w:rPr>
                <w:sz w:val="22"/>
                <w:szCs w:val="24"/>
              </w:rPr>
              <w:t xml:space="preserve">  2019 года в Администрации района разработано и утверждено  37 административных регламентов по предоставлению муниципальных услуг, в сельских </w:t>
            </w:r>
            <w:r w:rsidRPr="00F32C5E">
              <w:rPr>
                <w:sz w:val="22"/>
                <w:szCs w:val="24"/>
              </w:rPr>
              <w:lastRenderedPageBreak/>
              <w:t xml:space="preserve">поселениях – 120 регламентов, в поселке Хомутовка – 23. На базе МФЦ оказывается 65 муниципальных услуг.  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sz w:val="22"/>
                <w:szCs w:val="24"/>
              </w:rPr>
              <w:t>Все административные регламенты в актуальном состоянии (регулярно вносятся изменения в соответствии  действующим законодательством)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>4.3.</w:t>
            </w:r>
          </w:p>
        </w:tc>
        <w:tc>
          <w:tcPr>
            <w:tcW w:w="3637" w:type="dxa"/>
          </w:tcPr>
          <w:p w:rsidR="00F32C5E" w:rsidRPr="00F32C5E" w:rsidRDefault="00F32C5E" w:rsidP="00D141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На стендах в Администрации Хомутовского района, в Управлении образования, отделе по вопросам культуры, молодежи, физической культуры и спорта, администрациях поселений размещена информация об ответственности муниципальных служащих за незаконное вознаграждение.</w:t>
            </w:r>
          </w:p>
        </w:tc>
      </w:tr>
      <w:tr w:rsidR="00F32C5E" w:rsidRPr="00F32C5E" w:rsidTr="004519C9">
        <w:tc>
          <w:tcPr>
            <w:tcW w:w="15920" w:type="dxa"/>
            <w:gridSpan w:val="4"/>
          </w:tcPr>
          <w:p w:rsidR="00F32C5E" w:rsidRPr="00F32C5E" w:rsidRDefault="00F32C5E" w:rsidP="004519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 w:val="0"/>
                <w:color w:val="000000"/>
                <w:sz w:val="22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5.1.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 xml:space="preserve">Информирование работников   муниципальных учреждений об </w:t>
            </w:r>
            <w:proofErr w:type="spellStart"/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 xml:space="preserve"> мероприятиях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В 2020 году была продолжена разъяснительная работа с руководителями подведомственных учреждений </w:t>
            </w:r>
            <w:r w:rsidRPr="00F32C5E">
              <w:rPr>
                <w:bCs/>
                <w:color w:val="000000"/>
                <w:sz w:val="22"/>
                <w:szCs w:val="24"/>
              </w:rPr>
              <w:t>по недопустимости нарушения антикоррупционного законодательства и об ответственности за такие нарушения</w:t>
            </w:r>
            <w:r w:rsidRPr="00F32C5E">
              <w:rPr>
                <w:color w:val="000000"/>
                <w:sz w:val="22"/>
                <w:szCs w:val="24"/>
              </w:rPr>
              <w:t>. Данная работа проводилась по следующим направлениям: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>1. Реализация разработанных планов мероприятий по формированию у работников, подростков и молодежи негативного отношения к коррупции.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2. Проведение мероприятий, направленных на повышение уровня правосознания и популяризации </w:t>
            </w:r>
            <w:proofErr w:type="spellStart"/>
            <w:r w:rsidRPr="00F32C5E">
              <w:rPr>
                <w:color w:val="000000"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color w:val="000000"/>
                <w:sz w:val="22"/>
                <w:szCs w:val="24"/>
              </w:rPr>
              <w:t xml:space="preserve"> стандартов поведения.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>3. Совершенствование нормативной правовой базы по вопросам противодействия коррупции.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>4. Своевременное представление руководителями муниципальных  учреждений сведений о доходах, расходах, об имуществе и обязательствах имущественного характера  и размещение этих сведений в сети Интернет.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5. Размещение информации о деятельности учреждений  на сайтах учреждений  и на сайте учредителя в сети Интернет.</w:t>
            </w:r>
          </w:p>
          <w:p w:rsidR="00F32C5E" w:rsidRPr="00F32C5E" w:rsidRDefault="00F32C5E" w:rsidP="004519C9">
            <w:pPr>
              <w:jc w:val="both"/>
              <w:rPr>
                <w:color w:val="000000"/>
                <w:sz w:val="22"/>
                <w:szCs w:val="24"/>
              </w:rPr>
            </w:pPr>
            <w:r w:rsidRPr="00F32C5E">
              <w:rPr>
                <w:color w:val="000000"/>
                <w:sz w:val="22"/>
                <w:szCs w:val="24"/>
              </w:rPr>
              <w:t xml:space="preserve">В   марте 2019 года были изучены   методические рекомендации о правильности заполнения сведений о доходах, расходах, об имуществе и обязательствах имущественного характера за  2018 год. </w:t>
            </w:r>
          </w:p>
          <w:p w:rsidR="00F32C5E" w:rsidRPr="00F32C5E" w:rsidRDefault="00F32C5E" w:rsidP="00D141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Также руководителям учреждений направлен Порядок уведомления работодателем при заключении трудового договора с гражданином, замещавшим должности муниципальной службы, о заключении такого договора представителя нанимателя (работодателя) муниципального служащего по последнему месту его службы и об ответственности работодателя за несоблюдение порядка сообщения о заключении трудового договора с гражданином, ранее замещавшим должность муниципальной службы.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5.2.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 xml:space="preserve">Информирование общественности о выявленных фактах «бытовой» </w:t>
            </w: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>коррупции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lastRenderedPageBreak/>
              <w:t xml:space="preserve">Информирование населения о </w:t>
            </w: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lastRenderedPageBreak/>
              <w:t xml:space="preserve">проводимых </w:t>
            </w:r>
            <w:proofErr w:type="spellStart"/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антикоррупционных</w:t>
            </w:r>
            <w:proofErr w:type="spellEnd"/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 xml:space="preserve"> мероприятиях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lastRenderedPageBreak/>
              <w:t xml:space="preserve">В 2020 году фактов «бытовой» коррупции не выявлено.  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lastRenderedPageBreak/>
              <w:t>5.3.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В течение года обновлялись информационные стенды по противодействию коррупции,  новыми информационными материалами по вопросам противодействия коррупции пополнялись официальные сайты муниципальных образований в сети Интернет.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5.4.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Оценка уровня «бытовой»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В 2020 году обращений граждан о проявлениях   «бытовой» коррупции в ОМС не поступило.  </w:t>
            </w:r>
          </w:p>
        </w:tc>
      </w:tr>
      <w:tr w:rsidR="00F32C5E" w:rsidRPr="00F32C5E" w:rsidTr="004519C9">
        <w:tc>
          <w:tcPr>
            <w:tcW w:w="876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5.5.</w:t>
            </w:r>
          </w:p>
        </w:tc>
        <w:tc>
          <w:tcPr>
            <w:tcW w:w="3637" w:type="dxa"/>
          </w:tcPr>
          <w:p w:rsidR="00F32C5E" w:rsidRPr="00F32C5E" w:rsidRDefault="00F32C5E" w:rsidP="004519C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32C5E">
              <w:rPr>
                <w:bCs/>
                <w:color w:val="000000"/>
                <w:sz w:val="22"/>
                <w:szCs w:val="24"/>
              </w:rPr>
              <w:t>Проведение работы в организациях, подведомственных органам местного самоуправления,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498" w:type="dxa"/>
          </w:tcPr>
          <w:p w:rsidR="00F32C5E" w:rsidRPr="00F32C5E" w:rsidRDefault="00F32C5E" w:rsidP="004519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Профилактика «бытовой» коррупции</w:t>
            </w:r>
          </w:p>
        </w:tc>
        <w:tc>
          <w:tcPr>
            <w:tcW w:w="8909" w:type="dxa"/>
          </w:tcPr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>В 2020 году в муниципальных учреждениях, подведомственных Администрации района, Управлению образования, отделу по вопросам культуры, молодежи, физической культуры и спорта, Администрациям городского и сельских поселений,  была продолжена работа  по ознакомлению вновь принятых работников с нормами антикоррупционного законодательства: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>Федеральным законом «О противодействии коррупции»;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 xml:space="preserve">Планами учреждений по противодействию </w:t>
            </w:r>
            <w:proofErr w:type="spellStart"/>
            <w:r w:rsidRPr="00F32C5E">
              <w:rPr>
                <w:color w:val="000000"/>
                <w:sz w:val="22"/>
              </w:rPr>
              <w:t>коорупции</w:t>
            </w:r>
            <w:proofErr w:type="spellEnd"/>
            <w:r w:rsidRPr="00F32C5E">
              <w:rPr>
                <w:color w:val="000000"/>
                <w:sz w:val="22"/>
              </w:rPr>
              <w:t>.</w:t>
            </w:r>
          </w:p>
          <w:p w:rsidR="00F32C5E" w:rsidRPr="00F32C5E" w:rsidRDefault="00F32C5E" w:rsidP="004519C9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32C5E">
              <w:rPr>
                <w:color w:val="000000"/>
                <w:sz w:val="22"/>
              </w:rPr>
              <w:t xml:space="preserve">Граждане, претендующие на должность руководителя муниципального учреждения, </w:t>
            </w:r>
            <w:proofErr w:type="spellStart"/>
            <w:r w:rsidRPr="00F32C5E">
              <w:rPr>
                <w:color w:val="000000"/>
                <w:sz w:val="22"/>
              </w:rPr>
              <w:t>ознакамливаются</w:t>
            </w:r>
            <w:proofErr w:type="spellEnd"/>
            <w:r w:rsidRPr="00F32C5E">
              <w:rPr>
                <w:color w:val="000000"/>
                <w:sz w:val="22"/>
              </w:rPr>
              <w:t xml:space="preserve"> с   муниципальными нормативными актами по вопросам противодействия коррупции:</w:t>
            </w:r>
          </w:p>
          <w:p w:rsidR="00F32C5E" w:rsidRPr="00F32C5E" w:rsidRDefault="00F32C5E" w:rsidP="00451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«О проверке достоверности и полноты сведений, представляемых лицами, поступающими на </w:t>
            </w:r>
            <w:proofErr w:type="gramStart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работу</w:t>
            </w:r>
            <w:proofErr w:type="gramEnd"/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на должность руководителя муниципального учреждения, и руководителями муниципальных учреждений»,    «О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Федерации»,   «Об </w:t>
            </w:r>
            <w:r w:rsidRPr="00D141DB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утверждении Порядка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 информационно-</w:t>
            </w:r>
            <w:r w:rsidRPr="00D141DB">
              <w:rPr>
                <w:rFonts w:ascii="Times New Roman" w:hAnsi="Times New Roman" w:cs="Times New Roman"/>
                <w:b w:val="0"/>
                <w:color w:val="000000"/>
                <w:sz w:val="22"/>
                <w:szCs w:val="20"/>
              </w:rPr>
              <w:t xml:space="preserve">телекоммуникационной сети «Интернет» и предоставления этих сведений средствам массовой информации для опубликования»,   «Об утверждении Положения о представлении лицом, поступающим на </w:t>
            </w:r>
            <w:proofErr w:type="gramStart"/>
            <w:r w:rsidRPr="00D141DB">
              <w:rPr>
                <w:rFonts w:ascii="Times New Roman" w:hAnsi="Times New Roman" w:cs="Times New Roman"/>
                <w:b w:val="0"/>
                <w:color w:val="000000"/>
                <w:sz w:val="22"/>
                <w:szCs w:val="20"/>
              </w:rPr>
              <w:t>работу</w:t>
            </w:r>
            <w:proofErr w:type="gramEnd"/>
            <w:r w:rsidRPr="00D141DB">
              <w:rPr>
                <w:rFonts w:ascii="Times New Roman" w:hAnsi="Times New Roman" w:cs="Times New Roman"/>
                <w:b w:val="0"/>
                <w:color w:val="000000"/>
                <w:sz w:val="22"/>
                <w:szCs w:val="20"/>
              </w:rPr>
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детей».</w:t>
            </w:r>
            <w:r w:rsidRPr="00F32C5E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 </w:t>
            </w:r>
          </w:p>
        </w:tc>
      </w:tr>
    </w:tbl>
    <w:p w:rsidR="00F32C5E" w:rsidRDefault="00F32C5E" w:rsidP="00D141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F32C5E" w:rsidSect="00D83F3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301"/>
    <w:multiLevelType w:val="hybridMultilevel"/>
    <w:tmpl w:val="DD6E4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C5E"/>
    <w:rsid w:val="006C4C98"/>
    <w:rsid w:val="006C6D8B"/>
    <w:rsid w:val="008546EB"/>
    <w:rsid w:val="00AA5A37"/>
    <w:rsid w:val="00D141DB"/>
    <w:rsid w:val="00F3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8"/>
  </w:style>
  <w:style w:type="paragraph" w:styleId="4">
    <w:name w:val="heading 4"/>
    <w:basedOn w:val="a"/>
    <w:next w:val="a"/>
    <w:link w:val="40"/>
    <w:qFormat/>
    <w:rsid w:val="00F32C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2C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F32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F3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2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F32C5E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zh-CN"/>
    </w:rPr>
  </w:style>
  <w:style w:type="paragraph" w:styleId="a4">
    <w:name w:val="Normal (Web)"/>
    <w:basedOn w:val="a"/>
    <w:rsid w:val="00F3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32C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F32C5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Strong"/>
    <w:qFormat/>
    <w:rsid w:val="00F32C5E"/>
    <w:rPr>
      <w:b/>
      <w:bCs/>
    </w:rPr>
  </w:style>
  <w:style w:type="paragraph" w:customStyle="1" w:styleId="headertexttopleveltextcentertext">
    <w:name w:val="headertext topleveltext centertext"/>
    <w:basedOn w:val="a"/>
    <w:rsid w:val="00F3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nhideWhenUsed/>
    <w:rsid w:val="00F32C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C5E"/>
  </w:style>
  <w:style w:type="paragraph" w:customStyle="1" w:styleId="Default">
    <w:name w:val="Default"/>
    <w:rsid w:val="00F32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879D4864A15CB004C211E4AF5DCFD8A9BEDD6BE2419C7FDCAAF6FD0z5kES" TargetMode="External"/><Relationship Id="rId12" Type="http://schemas.openxmlformats.org/officeDocument/2006/relationships/hyperlink" Target="http://www.consultant.ru/document/cons_doc_LAW_3474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2879D4864A15CB004C211E4AF5DCFD8A9AEDD3BD2D19C7FDCAAF6FD05E7861FA322479FA61B80CzEkAS" TargetMode="External"/><Relationship Id="rId11" Type="http://schemas.openxmlformats.org/officeDocument/2006/relationships/hyperlink" Target="http://&#1093;&#1086;&#1084;&#1091;&#1090;&#1086;&#1074;&#1089;&#1082;&#1080;&#1081;-&#1088;&#1072;&#1081;&#1086;&#1085;.&#1088;&#1092;/" TargetMode="External"/><Relationship Id="rId5" Type="http://schemas.openxmlformats.org/officeDocument/2006/relationships/hyperlink" Target="consultantplus://offline/ref=452B7B588099074F20ABBCA48FD8190FAED2F7A550A36D349BB0F93408G5j3N" TargetMode="External"/><Relationship Id="rId10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3;&#1086;&#1084;&#1091;&#1090;&#1086;&#1074;&#1089;&#1082;&#1080;&#1081;-&#1088;&#1072;&#1081;&#1086;&#1085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10684</Words>
  <Characters>60899</Characters>
  <Application>Microsoft Office Word</Application>
  <DocSecurity>0</DocSecurity>
  <Lines>507</Lines>
  <Paragraphs>142</Paragraphs>
  <ScaleCrop>false</ScaleCrop>
  <Company>Reanimator Extreme Edition</Company>
  <LinksUpToDate>false</LinksUpToDate>
  <CharactersWithSpaces>71441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2022-09-19T13:05:00Z</cp:lastPrinted>
  <dcterms:created xsi:type="dcterms:W3CDTF">2022-11-15T14:05:00Z</dcterms:created>
  <dcterms:modified xsi:type="dcterms:W3CDTF">2022-11-15T14:05:00Z</dcterms:modified>
</cp:coreProperties>
</file>