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E5A" w:rsidRDefault="00A43E5A" w:rsidP="00A43E5A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</w:t>
      </w:r>
    </w:p>
    <w:p w:rsidR="00A43E5A" w:rsidRDefault="00A43E5A" w:rsidP="00A43E5A">
      <w:pPr>
        <w:jc w:val="center"/>
        <w:rPr>
          <w:b/>
        </w:rPr>
      </w:pPr>
      <w:r>
        <w:rPr>
          <w:b/>
        </w:rPr>
        <w:t xml:space="preserve">Информация </w:t>
      </w:r>
    </w:p>
    <w:p w:rsidR="00A43E5A" w:rsidRDefault="00A43E5A" w:rsidP="00A43E5A">
      <w:pPr>
        <w:jc w:val="center"/>
        <w:rPr>
          <w:b/>
        </w:rPr>
      </w:pPr>
      <w:r>
        <w:rPr>
          <w:b/>
        </w:rPr>
        <w:t xml:space="preserve">       о результатах работы административной комиссии по рассмотрению поступивших первичных процессуальных документов </w:t>
      </w:r>
    </w:p>
    <w:p w:rsidR="00A43E5A" w:rsidRDefault="00A43E5A" w:rsidP="00A43E5A">
      <w:pPr>
        <w:jc w:val="center"/>
        <w:rPr>
          <w:b/>
        </w:rPr>
      </w:pPr>
      <w:r>
        <w:rPr>
          <w:b/>
        </w:rPr>
        <w:t xml:space="preserve">     </w:t>
      </w:r>
    </w:p>
    <w:tbl>
      <w:tblPr>
        <w:tblW w:w="5390" w:type="pct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"/>
        <w:gridCol w:w="1818"/>
        <w:gridCol w:w="596"/>
        <w:gridCol w:w="555"/>
        <w:gridCol w:w="665"/>
        <w:gridCol w:w="588"/>
        <w:gridCol w:w="435"/>
        <w:gridCol w:w="604"/>
        <w:gridCol w:w="435"/>
        <w:gridCol w:w="533"/>
        <w:gridCol w:w="484"/>
        <w:gridCol w:w="484"/>
        <w:gridCol w:w="484"/>
        <w:gridCol w:w="772"/>
        <w:gridCol w:w="891"/>
        <w:gridCol w:w="484"/>
        <w:gridCol w:w="604"/>
        <w:gridCol w:w="604"/>
        <w:gridCol w:w="484"/>
        <w:gridCol w:w="484"/>
        <w:gridCol w:w="484"/>
        <w:gridCol w:w="484"/>
        <w:gridCol w:w="484"/>
        <w:gridCol w:w="484"/>
        <w:gridCol w:w="498"/>
        <w:gridCol w:w="791"/>
      </w:tblGrid>
      <w:tr w:rsidR="00F64861" w:rsidTr="00604BB2">
        <w:trPr>
          <w:trHeight w:val="1060"/>
        </w:trPr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5A" w:rsidRDefault="00A43E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A43E5A" w:rsidRDefault="00A43E5A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</w:t>
            </w:r>
          </w:p>
          <w:p w:rsidR="00A43E5A" w:rsidRDefault="00A43E5A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</w:p>
          <w:p w:rsidR="00A43E5A" w:rsidRDefault="00A43E5A">
            <w:pPr>
              <w:jc w:val="both"/>
              <w:rPr>
                <w:sz w:val="18"/>
                <w:szCs w:val="18"/>
              </w:rPr>
            </w:pPr>
          </w:p>
          <w:p w:rsidR="00A43E5A" w:rsidRDefault="00A43E5A">
            <w:pPr>
              <w:jc w:val="both"/>
              <w:rPr>
                <w:sz w:val="18"/>
                <w:szCs w:val="18"/>
              </w:rPr>
            </w:pPr>
          </w:p>
          <w:p w:rsidR="00A43E5A" w:rsidRDefault="00A43E5A">
            <w:pPr>
              <w:jc w:val="both"/>
              <w:rPr>
                <w:sz w:val="18"/>
                <w:szCs w:val="18"/>
              </w:rPr>
            </w:pPr>
          </w:p>
          <w:p w:rsidR="00A43E5A" w:rsidRDefault="00A43E5A">
            <w:pPr>
              <w:jc w:val="both"/>
              <w:rPr>
                <w:sz w:val="18"/>
                <w:szCs w:val="18"/>
              </w:rPr>
            </w:pPr>
          </w:p>
          <w:p w:rsidR="00A43E5A" w:rsidRDefault="00A43E5A">
            <w:pPr>
              <w:jc w:val="both"/>
              <w:rPr>
                <w:sz w:val="18"/>
                <w:szCs w:val="18"/>
              </w:rPr>
            </w:pPr>
          </w:p>
          <w:p w:rsidR="00A43E5A" w:rsidRDefault="00A43E5A">
            <w:pPr>
              <w:jc w:val="both"/>
              <w:rPr>
                <w:sz w:val="18"/>
                <w:szCs w:val="18"/>
              </w:rPr>
            </w:pPr>
          </w:p>
          <w:p w:rsidR="00A43E5A" w:rsidRDefault="00A43E5A">
            <w:pPr>
              <w:jc w:val="both"/>
              <w:rPr>
                <w:sz w:val="18"/>
                <w:szCs w:val="18"/>
              </w:rPr>
            </w:pPr>
          </w:p>
          <w:p w:rsidR="00A43E5A" w:rsidRDefault="00A43E5A">
            <w:pPr>
              <w:jc w:val="both"/>
              <w:rPr>
                <w:sz w:val="18"/>
                <w:szCs w:val="18"/>
              </w:rPr>
            </w:pPr>
          </w:p>
          <w:p w:rsidR="00A43E5A" w:rsidRDefault="00A43E5A">
            <w:pPr>
              <w:jc w:val="both"/>
              <w:rPr>
                <w:sz w:val="18"/>
                <w:szCs w:val="18"/>
              </w:rPr>
            </w:pPr>
          </w:p>
          <w:p w:rsidR="00A43E5A" w:rsidRDefault="00A43E5A">
            <w:pPr>
              <w:jc w:val="both"/>
              <w:rPr>
                <w:sz w:val="18"/>
                <w:szCs w:val="18"/>
              </w:rPr>
            </w:pPr>
          </w:p>
          <w:p w:rsidR="00A43E5A" w:rsidRDefault="00A43E5A">
            <w:pPr>
              <w:jc w:val="both"/>
              <w:rPr>
                <w:sz w:val="18"/>
                <w:szCs w:val="18"/>
              </w:rPr>
            </w:pPr>
          </w:p>
          <w:p w:rsidR="00A43E5A" w:rsidRDefault="00A43E5A">
            <w:pPr>
              <w:jc w:val="both"/>
              <w:rPr>
                <w:sz w:val="18"/>
                <w:szCs w:val="18"/>
              </w:rPr>
            </w:pPr>
          </w:p>
          <w:p w:rsidR="00A43E5A" w:rsidRDefault="00A43E5A">
            <w:pPr>
              <w:jc w:val="both"/>
              <w:rPr>
                <w:sz w:val="18"/>
                <w:szCs w:val="18"/>
              </w:rPr>
            </w:pPr>
          </w:p>
          <w:p w:rsidR="00A43E5A" w:rsidRDefault="00A43E5A">
            <w:pPr>
              <w:jc w:val="both"/>
              <w:rPr>
                <w:sz w:val="18"/>
                <w:szCs w:val="18"/>
              </w:rPr>
            </w:pPr>
          </w:p>
          <w:p w:rsidR="00A43E5A" w:rsidRDefault="00A43E5A">
            <w:pPr>
              <w:jc w:val="both"/>
              <w:rPr>
                <w:sz w:val="18"/>
                <w:szCs w:val="18"/>
              </w:rPr>
            </w:pPr>
          </w:p>
          <w:p w:rsidR="00A43E5A" w:rsidRDefault="00A43E5A">
            <w:pPr>
              <w:jc w:val="both"/>
              <w:rPr>
                <w:sz w:val="18"/>
                <w:szCs w:val="18"/>
              </w:rPr>
            </w:pPr>
          </w:p>
          <w:p w:rsidR="00A43E5A" w:rsidRDefault="00A43E5A">
            <w:pPr>
              <w:jc w:val="both"/>
              <w:rPr>
                <w:sz w:val="18"/>
                <w:szCs w:val="18"/>
              </w:rPr>
            </w:pPr>
          </w:p>
          <w:p w:rsidR="00A43E5A" w:rsidRDefault="00A43E5A">
            <w:pPr>
              <w:jc w:val="both"/>
              <w:rPr>
                <w:sz w:val="18"/>
                <w:szCs w:val="18"/>
              </w:rPr>
            </w:pPr>
          </w:p>
          <w:p w:rsidR="00A43E5A" w:rsidRDefault="00A43E5A">
            <w:pPr>
              <w:jc w:val="both"/>
              <w:rPr>
                <w:sz w:val="18"/>
                <w:szCs w:val="18"/>
              </w:rPr>
            </w:pPr>
          </w:p>
          <w:p w:rsidR="00A43E5A" w:rsidRDefault="00A43E5A">
            <w:pPr>
              <w:jc w:val="both"/>
              <w:rPr>
                <w:sz w:val="18"/>
                <w:szCs w:val="18"/>
              </w:rPr>
            </w:pPr>
          </w:p>
          <w:p w:rsidR="00A43E5A" w:rsidRDefault="00A43E5A">
            <w:pPr>
              <w:jc w:val="both"/>
              <w:rPr>
                <w:sz w:val="18"/>
                <w:szCs w:val="18"/>
              </w:rPr>
            </w:pPr>
          </w:p>
          <w:p w:rsidR="00A43E5A" w:rsidRDefault="00A43E5A">
            <w:pPr>
              <w:jc w:val="both"/>
              <w:rPr>
                <w:sz w:val="18"/>
                <w:szCs w:val="18"/>
              </w:rPr>
            </w:pPr>
          </w:p>
          <w:p w:rsidR="00A43E5A" w:rsidRDefault="00A43E5A">
            <w:pPr>
              <w:jc w:val="both"/>
              <w:rPr>
                <w:sz w:val="18"/>
                <w:szCs w:val="18"/>
              </w:rPr>
            </w:pPr>
          </w:p>
          <w:p w:rsidR="00A43E5A" w:rsidRDefault="00A43E5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5A" w:rsidRDefault="00A43E5A" w:rsidP="00606F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статьи Зак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на Курской области </w:t>
            </w:r>
            <w:r w:rsidR="00606FA8">
              <w:rPr>
                <w:sz w:val="18"/>
                <w:szCs w:val="18"/>
              </w:rPr>
              <w:t xml:space="preserve">от 4 января 2003 года № 1-ЗКО </w:t>
            </w:r>
            <w:r>
              <w:rPr>
                <w:sz w:val="18"/>
                <w:szCs w:val="18"/>
              </w:rPr>
              <w:t>«Об адм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нистративных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вонарушениях в Курской области» о совершенном пр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вонарушении</w:t>
            </w:r>
          </w:p>
        </w:tc>
        <w:tc>
          <w:tcPr>
            <w:tcW w:w="10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5A" w:rsidRDefault="00A43E5A" w:rsidP="00604BB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протоколов об администр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тивных правонарушениях, поступивших от компетентных органов и рассмотре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ных административной комиссией в 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четном периоде (20</w:t>
            </w:r>
            <w:r w:rsidR="00604BB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г.) шт.</w:t>
            </w: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3E5A" w:rsidRDefault="00A43E5A">
            <w:pPr>
              <w:ind w:left="113" w:right="11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возвращённых протоколов на доработку с указанием причин, шт.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3E5A" w:rsidRDefault="00A43E5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Передано протоков об административных правонарушениях на рассмотрение по подведомственности, шт.</w:t>
            </w:r>
          </w:p>
        </w:tc>
        <w:tc>
          <w:tcPr>
            <w:tcW w:w="11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5A" w:rsidRDefault="00A43E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прекращённых производств по делам об административных правонаруш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ниях по ст. 24.5 КоАП РФ,  шт.</w:t>
            </w:r>
          </w:p>
          <w:p w:rsidR="00A43E5A" w:rsidRDefault="00A43E5A">
            <w:pPr>
              <w:rPr>
                <w:sz w:val="18"/>
                <w:szCs w:val="18"/>
              </w:rPr>
            </w:pPr>
          </w:p>
        </w:tc>
        <w:tc>
          <w:tcPr>
            <w:tcW w:w="6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5A" w:rsidRDefault="00A43E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постановл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 о назначении адм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нистрати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ного наказания в виде штрафа, шт.</w:t>
            </w:r>
          </w:p>
        </w:tc>
        <w:tc>
          <w:tcPr>
            <w:tcW w:w="6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5A" w:rsidRDefault="00A43E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пред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преждений, шт.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3E5A" w:rsidRDefault="00A43E5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Вынесено устных замечаний при малозначительности административных правон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рушений по ст. 2.9 КоАП РФ, шт.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3E5A" w:rsidRDefault="00A43E5A" w:rsidP="00F64861">
            <w:pPr>
              <w:ind w:left="113" w:right="11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протоколов об административных правонарушениях, оставшихся не рассмотренными в отчётном периоде  и перешедших на рассмотрение на следу</w:t>
            </w:r>
            <w:r>
              <w:rPr>
                <w:sz w:val="18"/>
                <w:szCs w:val="18"/>
              </w:rPr>
              <w:t>ю</w:t>
            </w:r>
            <w:r>
              <w:rPr>
                <w:sz w:val="18"/>
                <w:szCs w:val="18"/>
              </w:rPr>
              <w:t>щий период (20</w:t>
            </w:r>
            <w:r w:rsidR="00F64861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) , шт.</w:t>
            </w:r>
          </w:p>
        </w:tc>
      </w:tr>
      <w:tr w:rsidR="00D56EEA" w:rsidTr="00604BB2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5A" w:rsidRDefault="00A43E5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5A" w:rsidRDefault="00A43E5A">
            <w:pPr>
              <w:rPr>
                <w:sz w:val="18"/>
                <w:szCs w:val="18"/>
              </w:rPr>
            </w:pPr>
          </w:p>
        </w:tc>
        <w:tc>
          <w:tcPr>
            <w:tcW w:w="9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5A" w:rsidRDefault="00A43E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3E5A" w:rsidRDefault="00A43E5A">
            <w:pPr>
              <w:ind w:left="113" w:right="11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5A" w:rsidRDefault="00A43E5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5A" w:rsidRDefault="00A43E5A">
            <w:pPr>
              <w:rPr>
                <w:sz w:val="18"/>
                <w:szCs w:val="18"/>
              </w:rPr>
            </w:pPr>
          </w:p>
        </w:tc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3E5A" w:rsidRDefault="00A43E5A">
            <w:pPr>
              <w:ind w:left="113" w:right="11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0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5A" w:rsidRDefault="00A43E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том числе в связи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>:</w:t>
            </w:r>
          </w:p>
        </w:tc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3E5A" w:rsidRDefault="00A43E5A">
            <w:pPr>
              <w:ind w:left="113" w:right="11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5A" w:rsidRDefault="00A43E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3E5A" w:rsidRDefault="00A43E5A">
            <w:pPr>
              <w:ind w:left="113" w:right="11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5A" w:rsidRDefault="00A43E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5A" w:rsidRDefault="00A43E5A">
            <w:pPr>
              <w:rPr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5A" w:rsidRDefault="00A43E5A">
            <w:pPr>
              <w:rPr>
                <w:sz w:val="18"/>
                <w:szCs w:val="18"/>
              </w:rPr>
            </w:pPr>
          </w:p>
        </w:tc>
      </w:tr>
      <w:tr w:rsidR="00D56EEA" w:rsidTr="00604BB2">
        <w:trPr>
          <w:cantSplit/>
          <w:trHeight w:val="7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5A" w:rsidRDefault="00A43E5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5A" w:rsidRDefault="00A43E5A">
            <w:pPr>
              <w:rPr>
                <w:sz w:val="18"/>
                <w:szCs w:val="18"/>
              </w:rPr>
            </w:pP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3E5A" w:rsidRDefault="00A43E5A" w:rsidP="00604BB2">
            <w:pPr>
              <w:ind w:left="113" w:right="11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протоколов, поступивших в предыдущем периоде (20</w:t>
            </w:r>
            <w:r w:rsidR="00604BB2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 xml:space="preserve"> г.), но рассмотренных в отчетном периоде (20</w:t>
            </w:r>
            <w:r w:rsidR="00604BB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г.)  </w:t>
            </w:r>
          </w:p>
        </w:tc>
        <w:tc>
          <w:tcPr>
            <w:tcW w:w="7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5A" w:rsidRDefault="00A43E5A" w:rsidP="00604BB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протоколов, поступивших в отчетном периоде (20</w:t>
            </w:r>
            <w:r w:rsidR="00604BB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г.), шт. </w:t>
            </w:r>
          </w:p>
        </w:tc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5A" w:rsidRDefault="00A43E5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5A" w:rsidRDefault="00A43E5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5A" w:rsidRDefault="00A43E5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5A" w:rsidRDefault="00A43E5A">
            <w:pPr>
              <w:rPr>
                <w:sz w:val="18"/>
                <w:szCs w:val="18"/>
              </w:rPr>
            </w:pPr>
          </w:p>
        </w:tc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3E5A" w:rsidRDefault="00A43E5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отсутствием события административного правонарушения</w:t>
            </w:r>
          </w:p>
        </w:tc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3E5A" w:rsidRDefault="00A43E5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отсутствием состава административного правонарушения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5A" w:rsidRDefault="00A43E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истечением ср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ков давности пр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влечения к адм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нистративной ответственности</w:t>
            </w:r>
          </w:p>
        </w:tc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3E5A" w:rsidRDefault="00A43E5A">
            <w:pPr>
              <w:ind w:left="113" w:right="11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иными обстоятельствами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5A" w:rsidRDefault="00A43E5A">
            <w:pPr>
              <w:rPr>
                <w:sz w:val="18"/>
                <w:szCs w:val="18"/>
              </w:rPr>
            </w:pPr>
          </w:p>
        </w:tc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3E5A" w:rsidRDefault="00A43E5A">
            <w:pPr>
              <w:ind w:left="113" w:right="11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физическим лицам </w:t>
            </w:r>
          </w:p>
        </w:tc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3E5A" w:rsidRDefault="00A43E5A">
            <w:pPr>
              <w:ind w:left="113" w:right="11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должностным лицам</w:t>
            </w:r>
          </w:p>
        </w:tc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3E5A" w:rsidRDefault="00A43E5A">
            <w:pPr>
              <w:ind w:left="113" w:right="11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юридическим  лицам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5A" w:rsidRDefault="00A43E5A">
            <w:pPr>
              <w:rPr>
                <w:sz w:val="18"/>
                <w:szCs w:val="18"/>
              </w:rPr>
            </w:pPr>
          </w:p>
        </w:tc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3E5A" w:rsidRDefault="00A43E5A">
            <w:pPr>
              <w:ind w:left="113" w:right="11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физическим лицам</w:t>
            </w:r>
          </w:p>
        </w:tc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3E5A" w:rsidRDefault="00A43E5A">
            <w:pPr>
              <w:ind w:left="113" w:right="11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должностным лицам</w:t>
            </w:r>
          </w:p>
        </w:tc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3E5A" w:rsidRDefault="00A43E5A">
            <w:pPr>
              <w:ind w:left="113" w:right="11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юридическим  лицам</w:t>
            </w:r>
          </w:p>
        </w:tc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5A" w:rsidRDefault="00A43E5A">
            <w:pPr>
              <w:rPr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5A" w:rsidRDefault="00A43E5A">
            <w:pPr>
              <w:rPr>
                <w:sz w:val="18"/>
                <w:szCs w:val="18"/>
              </w:rPr>
            </w:pPr>
          </w:p>
        </w:tc>
      </w:tr>
      <w:tr w:rsidR="00D56EEA" w:rsidTr="00604BB2">
        <w:trPr>
          <w:cantSplit/>
          <w:trHeight w:val="5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5A" w:rsidRDefault="00A43E5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5A" w:rsidRDefault="00A43E5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5A" w:rsidRDefault="00A43E5A">
            <w:pPr>
              <w:rPr>
                <w:sz w:val="18"/>
                <w:szCs w:val="18"/>
              </w:rPr>
            </w:pP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3E5A" w:rsidRDefault="00A43E5A">
            <w:pPr>
              <w:ind w:left="113" w:right="11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5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5A" w:rsidRDefault="00A43E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них: поступили из органов:</w:t>
            </w:r>
          </w:p>
        </w:tc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5A" w:rsidRDefault="00A43E5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5A" w:rsidRDefault="00A43E5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5A" w:rsidRDefault="00A43E5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5A" w:rsidRDefault="00A43E5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5A" w:rsidRDefault="00A43E5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5A" w:rsidRDefault="00A43E5A">
            <w:pPr>
              <w:rPr>
                <w:sz w:val="18"/>
                <w:szCs w:val="18"/>
              </w:rPr>
            </w:pP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3E5A" w:rsidRDefault="00A43E5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3E5A" w:rsidRDefault="00A43E5A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них: по причине несвоевременного поступления протоколов в административную комиссию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5A" w:rsidRDefault="00A43E5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5A" w:rsidRDefault="00A43E5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5A" w:rsidRDefault="00A43E5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5A" w:rsidRDefault="00A43E5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5A" w:rsidRDefault="00A43E5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5A" w:rsidRDefault="00A43E5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5A" w:rsidRDefault="00A43E5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5A" w:rsidRDefault="00A43E5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5A" w:rsidRDefault="00A43E5A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5A" w:rsidRDefault="00A43E5A">
            <w:pPr>
              <w:rPr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5A" w:rsidRDefault="00A43E5A">
            <w:pPr>
              <w:rPr>
                <w:sz w:val="18"/>
                <w:szCs w:val="18"/>
              </w:rPr>
            </w:pPr>
          </w:p>
        </w:tc>
      </w:tr>
      <w:tr w:rsidR="00D56EEA" w:rsidTr="00604BB2">
        <w:trPr>
          <w:cantSplit/>
          <w:trHeight w:val="37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49" w:rsidRDefault="0087104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49" w:rsidRDefault="0087104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49" w:rsidRDefault="0087104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49" w:rsidRDefault="00871049">
            <w:pPr>
              <w:rPr>
                <w:sz w:val="18"/>
                <w:szCs w:val="18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1049" w:rsidRDefault="00871049">
            <w:pPr>
              <w:ind w:left="113" w:right="113"/>
              <w:jc w:val="both"/>
              <w:rPr>
                <w:sz w:val="18"/>
                <w:szCs w:val="18"/>
              </w:rPr>
            </w:pPr>
          </w:p>
          <w:p w:rsidR="00871049" w:rsidRDefault="00871049">
            <w:pPr>
              <w:ind w:left="113" w:right="11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Органы местного самоуправления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1049" w:rsidRDefault="00871049" w:rsidP="00871049">
            <w:pPr>
              <w:ind w:left="113" w:right="11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Органы внутренних дел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1049" w:rsidRDefault="00871049" w:rsidP="00871049">
            <w:pPr>
              <w:ind w:left="113" w:right="11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Исполнительной государственной власти</w:t>
            </w:r>
          </w:p>
        </w:tc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49" w:rsidRDefault="0087104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49" w:rsidRDefault="0087104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49" w:rsidRDefault="0087104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49" w:rsidRDefault="0087104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49" w:rsidRDefault="0087104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49" w:rsidRDefault="0087104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49" w:rsidRDefault="0087104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49" w:rsidRDefault="0087104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49" w:rsidRDefault="0087104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49" w:rsidRDefault="0087104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49" w:rsidRDefault="0087104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49" w:rsidRDefault="0087104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49" w:rsidRDefault="0087104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49" w:rsidRDefault="0087104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49" w:rsidRDefault="0087104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49" w:rsidRDefault="0087104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49" w:rsidRDefault="00871049"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49" w:rsidRDefault="00871049">
            <w:pPr>
              <w:rPr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049" w:rsidRDefault="00871049">
            <w:pPr>
              <w:rPr>
                <w:sz w:val="18"/>
                <w:szCs w:val="18"/>
              </w:rPr>
            </w:pPr>
          </w:p>
        </w:tc>
      </w:tr>
      <w:tr w:rsidR="00D56EEA" w:rsidTr="00604BB2">
        <w:trPr>
          <w:trHeight w:val="282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0D" w:rsidRDefault="00A50A0D" w:rsidP="00A50A0D">
            <w:pPr>
              <w:ind w:left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0D" w:rsidRDefault="00A50A0D" w:rsidP="00A50A0D">
            <w:pPr>
              <w:ind w:left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0D" w:rsidRDefault="00A50A0D" w:rsidP="00A50A0D">
            <w:pPr>
              <w:ind w:left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0D" w:rsidRDefault="00A50A0D" w:rsidP="00A50A0D">
            <w:pPr>
              <w:ind w:left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58" w:rsidRDefault="00E57A58" w:rsidP="00A50A0D">
            <w:pPr>
              <w:ind w:left="108"/>
              <w:jc w:val="center"/>
              <w:rPr>
                <w:sz w:val="16"/>
                <w:szCs w:val="16"/>
              </w:rPr>
            </w:pPr>
          </w:p>
          <w:p w:rsidR="00A50A0D" w:rsidRDefault="00A50A0D" w:rsidP="00A50A0D">
            <w:pPr>
              <w:ind w:left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A50A0D" w:rsidRDefault="00A50A0D" w:rsidP="00A50A0D">
            <w:pPr>
              <w:ind w:left="108"/>
              <w:jc w:val="center"/>
              <w:rPr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0D" w:rsidRDefault="00A50A0D" w:rsidP="00A50A0D">
            <w:pPr>
              <w:ind w:left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0D" w:rsidRDefault="00A50A0D" w:rsidP="00A50A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0D" w:rsidRDefault="00A50A0D" w:rsidP="00A50A0D">
            <w:pPr>
              <w:ind w:left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0D" w:rsidRDefault="00A50A0D" w:rsidP="00A50A0D">
            <w:pPr>
              <w:ind w:left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0D" w:rsidRDefault="00A50A0D" w:rsidP="00A50A0D">
            <w:pPr>
              <w:ind w:left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0D" w:rsidRDefault="00A50A0D" w:rsidP="00A50A0D">
            <w:pPr>
              <w:ind w:left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0D" w:rsidRDefault="00A50A0D" w:rsidP="00A50A0D">
            <w:pPr>
              <w:ind w:left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0D" w:rsidRDefault="00A50A0D" w:rsidP="00A50A0D">
            <w:pPr>
              <w:ind w:left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0D" w:rsidRDefault="00A50A0D" w:rsidP="00A50A0D">
            <w:pPr>
              <w:ind w:left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0D" w:rsidRDefault="00A50A0D" w:rsidP="00A50A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0D" w:rsidRDefault="00A50A0D" w:rsidP="00A50A0D">
            <w:pPr>
              <w:ind w:left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0D" w:rsidRDefault="00A50A0D" w:rsidP="00A50A0D">
            <w:pPr>
              <w:ind w:left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0D" w:rsidRDefault="00A50A0D" w:rsidP="00A50A0D">
            <w:pPr>
              <w:ind w:left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0D" w:rsidRDefault="00A50A0D" w:rsidP="00A50A0D">
            <w:pPr>
              <w:ind w:left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0D" w:rsidRDefault="00A50A0D" w:rsidP="00A50A0D">
            <w:pPr>
              <w:ind w:left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0D" w:rsidRDefault="00A50A0D" w:rsidP="00A50A0D">
            <w:pPr>
              <w:ind w:left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0D" w:rsidRDefault="00A50A0D" w:rsidP="00A50A0D">
            <w:pPr>
              <w:ind w:left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0D" w:rsidRDefault="00A50A0D" w:rsidP="00A50A0D">
            <w:pPr>
              <w:ind w:left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0D" w:rsidRDefault="00A50A0D" w:rsidP="00A50A0D">
            <w:pPr>
              <w:ind w:left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0D" w:rsidRDefault="00A50A0D" w:rsidP="00A50A0D">
            <w:pPr>
              <w:ind w:left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0D" w:rsidRDefault="00A50A0D" w:rsidP="00A50A0D">
            <w:pPr>
              <w:ind w:left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</w:tr>
      <w:tr w:rsidR="00D56EEA" w:rsidTr="00604BB2">
        <w:trPr>
          <w:trHeight w:val="282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A0D" w:rsidRPr="00A05BD5" w:rsidRDefault="00A50A0D" w:rsidP="00A05BD5">
            <w:pPr>
              <w:jc w:val="center"/>
              <w:rPr>
                <w:sz w:val="28"/>
                <w:szCs w:val="28"/>
              </w:rPr>
            </w:pPr>
            <w:r w:rsidRPr="00A05BD5">
              <w:rPr>
                <w:sz w:val="28"/>
                <w:szCs w:val="28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A0D" w:rsidRPr="00E021D4" w:rsidRDefault="00A50A0D" w:rsidP="00C0091D">
            <w:pPr>
              <w:ind w:left="108"/>
              <w:jc w:val="both"/>
              <w:rPr>
                <w:sz w:val="20"/>
                <w:szCs w:val="20"/>
              </w:rPr>
            </w:pPr>
            <w:r w:rsidRPr="00A05BD5">
              <w:rPr>
                <w:sz w:val="20"/>
                <w:szCs w:val="20"/>
              </w:rPr>
              <w:t xml:space="preserve">ст. 47 </w:t>
            </w:r>
            <w:r>
              <w:rPr>
                <w:sz w:val="20"/>
                <w:szCs w:val="20"/>
              </w:rPr>
              <w:t>«</w:t>
            </w:r>
            <w:r w:rsidRPr="00A05BD5">
              <w:rPr>
                <w:sz w:val="20"/>
                <w:szCs w:val="20"/>
              </w:rPr>
              <w:t>Наруш</w:t>
            </w:r>
            <w:r w:rsidRPr="00A05BD5">
              <w:rPr>
                <w:sz w:val="20"/>
                <w:szCs w:val="20"/>
              </w:rPr>
              <w:t>е</w:t>
            </w:r>
            <w:r w:rsidRPr="00A05BD5">
              <w:rPr>
                <w:sz w:val="20"/>
                <w:szCs w:val="20"/>
              </w:rPr>
              <w:t>ние спокойствия граждан в но</w:t>
            </w:r>
            <w:r w:rsidRPr="00A05BD5">
              <w:rPr>
                <w:sz w:val="20"/>
                <w:szCs w:val="20"/>
              </w:rPr>
              <w:t>ч</w:t>
            </w:r>
            <w:r w:rsidRPr="00A05BD5">
              <w:rPr>
                <w:sz w:val="20"/>
                <w:szCs w:val="20"/>
              </w:rPr>
              <w:t>ное время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0D" w:rsidRPr="00A05BD5" w:rsidRDefault="00604BB2" w:rsidP="00E021D4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0D" w:rsidRPr="00A05BD5" w:rsidRDefault="00335138" w:rsidP="00E021D4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0D" w:rsidRPr="00A05BD5" w:rsidRDefault="00212A08" w:rsidP="00E021D4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0D" w:rsidRPr="00A05BD5" w:rsidRDefault="00335138" w:rsidP="00E021D4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0D" w:rsidRPr="00A05BD5" w:rsidRDefault="00212A08" w:rsidP="00A50A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0D" w:rsidRPr="00A05BD5" w:rsidRDefault="00335138" w:rsidP="00E021D4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0D" w:rsidRPr="00A05BD5" w:rsidRDefault="00B440BC" w:rsidP="00E021D4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0D" w:rsidRPr="00A05BD5" w:rsidRDefault="008E31A8" w:rsidP="00E021D4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0D" w:rsidRPr="00A05BD5" w:rsidRDefault="00B440BC" w:rsidP="00E021D4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0D" w:rsidRPr="00A05BD5" w:rsidRDefault="00B440BC" w:rsidP="00E021D4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0D" w:rsidRPr="00A05BD5" w:rsidRDefault="00B440BC" w:rsidP="00E021D4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0D" w:rsidRPr="00A05BD5" w:rsidRDefault="00B440BC" w:rsidP="00E021D4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0D" w:rsidRPr="00A05BD5" w:rsidRDefault="00B440BC" w:rsidP="00E021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0D" w:rsidRPr="00A05BD5" w:rsidRDefault="00B440BC" w:rsidP="00E021D4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0D" w:rsidRPr="00B024DA" w:rsidRDefault="00B024DA" w:rsidP="00E021D4">
            <w:pPr>
              <w:ind w:left="108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10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0D" w:rsidRPr="00B024DA" w:rsidRDefault="00B024DA" w:rsidP="00E021D4">
            <w:pPr>
              <w:ind w:left="108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10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0D" w:rsidRPr="00A05BD5" w:rsidRDefault="00B440BC" w:rsidP="00E021D4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0D" w:rsidRPr="00A05BD5" w:rsidRDefault="00B440BC" w:rsidP="00E021D4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0D" w:rsidRPr="00A05BD5" w:rsidRDefault="00B440BC" w:rsidP="00E021D4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0D" w:rsidRPr="00A05BD5" w:rsidRDefault="00B440BC" w:rsidP="00E021D4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0D" w:rsidRPr="00A05BD5" w:rsidRDefault="00B440BC" w:rsidP="00E021D4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0D" w:rsidRPr="00A05BD5" w:rsidRDefault="00B440BC" w:rsidP="00E021D4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0D" w:rsidRPr="00A05BD5" w:rsidRDefault="00B440BC" w:rsidP="00E021D4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A0D" w:rsidRPr="00A05BD5" w:rsidRDefault="00604BB2" w:rsidP="00E021D4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04BB2" w:rsidTr="00604BB2">
        <w:trPr>
          <w:trHeight w:val="282"/>
        </w:trPr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BB2" w:rsidRPr="00A05BD5" w:rsidRDefault="00604BB2" w:rsidP="00A05BD5">
            <w:pPr>
              <w:ind w:left="108"/>
              <w:jc w:val="both"/>
              <w:rPr>
                <w:b/>
                <w:i/>
                <w:sz w:val="28"/>
                <w:szCs w:val="28"/>
              </w:rPr>
            </w:pPr>
            <w:r w:rsidRPr="00A05BD5">
              <w:rPr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B2" w:rsidRPr="00A05BD5" w:rsidRDefault="00604BB2" w:rsidP="00335138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B2" w:rsidRPr="00A05BD5" w:rsidRDefault="00335138" w:rsidP="00335138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B2" w:rsidRPr="00A05BD5" w:rsidRDefault="00604BB2" w:rsidP="00335138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B2" w:rsidRPr="00A05BD5" w:rsidRDefault="00335138" w:rsidP="00335138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B2" w:rsidRPr="00A05BD5" w:rsidRDefault="00604BB2" w:rsidP="00335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B2" w:rsidRPr="00A05BD5" w:rsidRDefault="00335138" w:rsidP="00335138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B2" w:rsidRPr="00A05BD5" w:rsidRDefault="00604BB2" w:rsidP="00335138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B2" w:rsidRPr="00A05BD5" w:rsidRDefault="00604BB2" w:rsidP="00335138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B2" w:rsidRPr="00A05BD5" w:rsidRDefault="00604BB2" w:rsidP="00335138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B2" w:rsidRPr="00A05BD5" w:rsidRDefault="00604BB2" w:rsidP="00335138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B2" w:rsidRPr="00A05BD5" w:rsidRDefault="00604BB2" w:rsidP="00335138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B2" w:rsidRPr="00A05BD5" w:rsidRDefault="00604BB2" w:rsidP="00335138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B2" w:rsidRPr="00A05BD5" w:rsidRDefault="00604BB2" w:rsidP="003351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B2" w:rsidRPr="00A05BD5" w:rsidRDefault="00604BB2" w:rsidP="00335138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B2" w:rsidRPr="00B024DA" w:rsidRDefault="00B024DA" w:rsidP="00335138">
            <w:pPr>
              <w:ind w:left="108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10</w:t>
            </w:r>
            <w:bookmarkStart w:id="0" w:name="_GoBack"/>
            <w:bookmarkEnd w:id="0"/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B2" w:rsidRPr="00B024DA" w:rsidRDefault="00B024DA" w:rsidP="00335138">
            <w:pPr>
              <w:ind w:left="108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10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B2" w:rsidRPr="00A05BD5" w:rsidRDefault="00604BB2" w:rsidP="00335138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B2" w:rsidRPr="00A05BD5" w:rsidRDefault="00604BB2" w:rsidP="00335138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B2" w:rsidRPr="00A05BD5" w:rsidRDefault="00604BB2" w:rsidP="00335138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B2" w:rsidRPr="00A05BD5" w:rsidRDefault="00604BB2" w:rsidP="00335138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B2" w:rsidRPr="00A05BD5" w:rsidRDefault="00604BB2" w:rsidP="00335138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B2" w:rsidRPr="00A05BD5" w:rsidRDefault="00604BB2" w:rsidP="00335138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B2" w:rsidRPr="00A05BD5" w:rsidRDefault="00604BB2" w:rsidP="00335138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B2" w:rsidRPr="00A05BD5" w:rsidRDefault="00604BB2" w:rsidP="00335138">
            <w:pPr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A05BD5" w:rsidRDefault="00A05BD5" w:rsidP="005F2C70">
      <w:pPr>
        <w:jc w:val="both"/>
        <w:rPr>
          <w:sz w:val="28"/>
          <w:szCs w:val="28"/>
        </w:rPr>
      </w:pPr>
    </w:p>
    <w:p w:rsidR="005F2C70" w:rsidRDefault="00A43E5A" w:rsidP="005F2C70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</w:t>
      </w:r>
      <w:r>
        <w:rPr>
          <w:sz w:val="16"/>
          <w:szCs w:val="16"/>
        </w:rPr>
        <w:t xml:space="preserve">                        </w:t>
      </w:r>
    </w:p>
    <w:p w:rsidR="00FF528F" w:rsidRDefault="00FF528F" w:rsidP="005F2C70">
      <w:pPr>
        <w:jc w:val="both"/>
      </w:pPr>
    </w:p>
    <w:p w:rsidR="00FF528F" w:rsidRDefault="00FF528F" w:rsidP="005F2C70">
      <w:pPr>
        <w:jc w:val="both"/>
      </w:pPr>
    </w:p>
    <w:p w:rsidR="005F2C70" w:rsidRDefault="00C0091D" w:rsidP="005F2C70">
      <w:pPr>
        <w:jc w:val="both"/>
        <w:rPr>
          <w:sz w:val="16"/>
          <w:szCs w:val="16"/>
        </w:rPr>
      </w:pPr>
      <w:r>
        <w:t xml:space="preserve">        </w:t>
      </w:r>
      <w:r w:rsidR="00FF528F">
        <w:t xml:space="preserve">Ответственный секретарь </w:t>
      </w:r>
      <w:r w:rsidR="00F21E4B">
        <w:t xml:space="preserve">  </w:t>
      </w:r>
      <w:r>
        <w:t xml:space="preserve">   </w:t>
      </w:r>
      <w:r>
        <w:rPr>
          <w:bCs/>
          <w:sz w:val="28"/>
        </w:rPr>
        <w:t>__________</w:t>
      </w:r>
      <w:r w:rsidR="00FF528F">
        <w:rPr>
          <w:bCs/>
          <w:sz w:val="28"/>
        </w:rPr>
        <w:t xml:space="preserve"> </w:t>
      </w:r>
      <w:r w:rsidR="00F64861">
        <w:rPr>
          <w:bCs/>
        </w:rPr>
        <w:t>Шарапова</w:t>
      </w:r>
      <w:r w:rsidR="005F2C70" w:rsidRPr="005F2C70">
        <w:rPr>
          <w:bCs/>
        </w:rPr>
        <w:t xml:space="preserve"> Кристина Евгеньевна</w:t>
      </w:r>
      <w:r w:rsidR="00F21E4B">
        <w:rPr>
          <w:bCs/>
          <w:sz w:val="16"/>
          <w:szCs w:val="16"/>
        </w:rPr>
        <w:t xml:space="preserve"> </w:t>
      </w:r>
    </w:p>
    <w:p w:rsidR="00A43E5A" w:rsidRDefault="00A43E5A" w:rsidP="00A43E5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</w:t>
      </w:r>
      <w:r w:rsidR="00FF528F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3E5A" w:rsidRDefault="00A43E5A" w:rsidP="00A43E5A">
      <w:pPr>
        <w:jc w:val="center"/>
      </w:pPr>
    </w:p>
    <w:p w:rsidR="00FF528F" w:rsidRDefault="00930BA2" w:rsidP="00A43E5A">
      <w:pPr>
        <w:jc w:val="center"/>
        <w:rPr>
          <w:b/>
        </w:rPr>
      </w:pPr>
      <w:r>
        <w:rPr>
          <w:b/>
        </w:rPr>
        <w:t xml:space="preserve">                             </w:t>
      </w:r>
    </w:p>
    <w:p w:rsidR="00FF528F" w:rsidRDefault="00FF528F" w:rsidP="00A43E5A">
      <w:pPr>
        <w:jc w:val="center"/>
        <w:rPr>
          <w:b/>
        </w:rPr>
      </w:pPr>
    </w:p>
    <w:p w:rsidR="00FF528F" w:rsidRDefault="00FF528F" w:rsidP="00A43E5A">
      <w:pPr>
        <w:jc w:val="center"/>
        <w:rPr>
          <w:b/>
        </w:rPr>
      </w:pPr>
    </w:p>
    <w:p w:rsidR="00FF528F" w:rsidRDefault="00FF528F" w:rsidP="00A43E5A">
      <w:pPr>
        <w:jc w:val="center"/>
        <w:rPr>
          <w:b/>
        </w:rPr>
      </w:pPr>
    </w:p>
    <w:p w:rsidR="00FF528F" w:rsidRDefault="00FF528F" w:rsidP="00A43E5A">
      <w:pPr>
        <w:jc w:val="center"/>
        <w:rPr>
          <w:b/>
        </w:rPr>
      </w:pPr>
    </w:p>
    <w:p w:rsidR="00FF528F" w:rsidRDefault="00FF528F" w:rsidP="00A43E5A">
      <w:pPr>
        <w:jc w:val="center"/>
        <w:rPr>
          <w:b/>
        </w:rPr>
      </w:pPr>
    </w:p>
    <w:p w:rsidR="00A05BD5" w:rsidRDefault="00930BA2" w:rsidP="00A43E5A">
      <w:pPr>
        <w:jc w:val="center"/>
        <w:rPr>
          <w:b/>
        </w:rPr>
      </w:pPr>
      <w:r>
        <w:rPr>
          <w:b/>
        </w:rPr>
        <w:t xml:space="preserve"> </w:t>
      </w:r>
    </w:p>
    <w:p w:rsidR="00A05BD5" w:rsidRDefault="00A05BD5" w:rsidP="00A43E5A">
      <w:pPr>
        <w:jc w:val="center"/>
        <w:rPr>
          <w:b/>
        </w:rPr>
      </w:pPr>
    </w:p>
    <w:p w:rsidR="00A05BD5" w:rsidRDefault="00A05BD5" w:rsidP="00A43E5A">
      <w:pPr>
        <w:jc w:val="center"/>
        <w:rPr>
          <w:b/>
        </w:rPr>
      </w:pPr>
    </w:p>
    <w:p w:rsidR="00A05BD5" w:rsidRDefault="00A05BD5" w:rsidP="00A43E5A">
      <w:pPr>
        <w:jc w:val="center"/>
        <w:rPr>
          <w:b/>
        </w:rPr>
      </w:pPr>
    </w:p>
    <w:p w:rsidR="00A05BD5" w:rsidRDefault="00A05BD5" w:rsidP="00A43E5A">
      <w:pPr>
        <w:jc w:val="center"/>
        <w:rPr>
          <w:b/>
        </w:rPr>
      </w:pPr>
    </w:p>
    <w:p w:rsidR="00A05BD5" w:rsidRDefault="00A05BD5" w:rsidP="00A43E5A">
      <w:pPr>
        <w:jc w:val="center"/>
        <w:rPr>
          <w:b/>
        </w:rPr>
      </w:pPr>
    </w:p>
    <w:p w:rsidR="00A05BD5" w:rsidRDefault="00A05BD5" w:rsidP="00A43E5A">
      <w:pPr>
        <w:jc w:val="center"/>
        <w:rPr>
          <w:b/>
        </w:rPr>
      </w:pPr>
    </w:p>
    <w:p w:rsidR="00A05BD5" w:rsidRDefault="00A05BD5" w:rsidP="00A43E5A">
      <w:pPr>
        <w:jc w:val="center"/>
        <w:rPr>
          <w:b/>
        </w:rPr>
      </w:pPr>
    </w:p>
    <w:p w:rsidR="00A05BD5" w:rsidRDefault="00A05BD5" w:rsidP="00A43E5A">
      <w:pPr>
        <w:jc w:val="center"/>
        <w:rPr>
          <w:b/>
        </w:rPr>
      </w:pPr>
    </w:p>
    <w:p w:rsidR="00C0091D" w:rsidRDefault="00C0091D" w:rsidP="00A43E5A">
      <w:pPr>
        <w:jc w:val="center"/>
        <w:rPr>
          <w:b/>
        </w:rPr>
      </w:pPr>
    </w:p>
    <w:p w:rsidR="00C0091D" w:rsidRDefault="00C0091D" w:rsidP="00A43E5A">
      <w:pPr>
        <w:jc w:val="center"/>
        <w:rPr>
          <w:b/>
        </w:rPr>
      </w:pPr>
    </w:p>
    <w:p w:rsidR="00C0091D" w:rsidRDefault="00C0091D" w:rsidP="00A43E5A">
      <w:pPr>
        <w:jc w:val="center"/>
        <w:rPr>
          <w:b/>
        </w:rPr>
      </w:pPr>
    </w:p>
    <w:p w:rsidR="00C0091D" w:rsidRDefault="00C0091D" w:rsidP="00A43E5A">
      <w:pPr>
        <w:jc w:val="center"/>
        <w:rPr>
          <w:b/>
        </w:rPr>
      </w:pPr>
    </w:p>
    <w:p w:rsidR="00C0091D" w:rsidRDefault="00C0091D" w:rsidP="00A43E5A">
      <w:pPr>
        <w:jc w:val="center"/>
        <w:rPr>
          <w:b/>
        </w:rPr>
      </w:pPr>
    </w:p>
    <w:p w:rsidR="00F64C20" w:rsidRDefault="00F64C20" w:rsidP="00A43E5A">
      <w:pPr>
        <w:jc w:val="center"/>
        <w:rPr>
          <w:b/>
        </w:rPr>
      </w:pPr>
    </w:p>
    <w:p w:rsidR="00F64C20" w:rsidRDefault="00F64C20" w:rsidP="00A43E5A">
      <w:pPr>
        <w:jc w:val="center"/>
        <w:rPr>
          <w:b/>
        </w:rPr>
      </w:pPr>
    </w:p>
    <w:p w:rsidR="00C0091D" w:rsidRDefault="00C0091D" w:rsidP="00A43E5A">
      <w:pPr>
        <w:jc w:val="center"/>
        <w:rPr>
          <w:b/>
        </w:rPr>
      </w:pPr>
    </w:p>
    <w:p w:rsidR="00335138" w:rsidRDefault="00335138" w:rsidP="00A43E5A">
      <w:pPr>
        <w:jc w:val="center"/>
        <w:rPr>
          <w:b/>
        </w:rPr>
      </w:pPr>
    </w:p>
    <w:p w:rsidR="00335138" w:rsidRDefault="00335138" w:rsidP="00A43E5A">
      <w:pPr>
        <w:jc w:val="center"/>
        <w:rPr>
          <w:b/>
        </w:rPr>
      </w:pPr>
    </w:p>
    <w:p w:rsidR="00335138" w:rsidRDefault="00335138" w:rsidP="00A43E5A">
      <w:pPr>
        <w:jc w:val="center"/>
        <w:rPr>
          <w:b/>
        </w:rPr>
      </w:pPr>
    </w:p>
    <w:p w:rsidR="00335138" w:rsidRDefault="00335138" w:rsidP="00A43E5A">
      <w:pPr>
        <w:jc w:val="center"/>
        <w:rPr>
          <w:b/>
        </w:rPr>
      </w:pPr>
    </w:p>
    <w:p w:rsidR="00335138" w:rsidRDefault="00335138" w:rsidP="00A43E5A">
      <w:pPr>
        <w:jc w:val="center"/>
        <w:rPr>
          <w:b/>
        </w:rPr>
      </w:pPr>
    </w:p>
    <w:p w:rsidR="00604BB2" w:rsidRDefault="00604BB2" w:rsidP="00A43E5A">
      <w:pPr>
        <w:jc w:val="center"/>
        <w:rPr>
          <w:b/>
        </w:rPr>
      </w:pPr>
    </w:p>
    <w:p w:rsidR="00604BB2" w:rsidRDefault="00604BB2" w:rsidP="00A43E5A">
      <w:pPr>
        <w:jc w:val="center"/>
        <w:rPr>
          <w:b/>
        </w:rPr>
      </w:pPr>
    </w:p>
    <w:p w:rsidR="00604BB2" w:rsidRDefault="00604BB2" w:rsidP="00A43E5A">
      <w:pPr>
        <w:jc w:val="center"/>
        <w:rPr>
          <w:b/>
        </w:rPr>
      </w:pPr>
    </w:p>
    <w:p w:rsidR="00A05BD5" w:rsidRDefault="00A05BD5" w:rsidP="00A43E5A">
      <w:pPr>
        <w:jc w:val="center"/>
        <w:rPr>
          <w:b/>
        </w:rPr>
      </w:pPr>
    </w:p>
    <w:p w:rsidR="00A43E5A" w:rsidRDefault="00930BA2" w:rsidP="00A43E5A">
      <w:pPr>
        <w:jc w:val="center"/>
        <w:rPr>
          <w:b/>
        </w:rPr>
      </w:pPr>
      <w:r>
        <w:rPr>
          <w:b/>
        </w:rPr>
        <w:lastRenderedPageBreak/>
        <w:t xml:space="preserve">  </w:t>
      </w:r>
      <w:r w:rsidR="00A43E5A">
        <w:rPr>
          <w:b/>
        </w:rPr>
        <w:t xml:space="preserve">Информация </w:t>
      </w:r>
    </w:p>
    <w:p w:rsidR="00A43E5A" w:rsidRDefault="00930BA2" w:rsidP="00930BA2">
      <w:pPr>
        <w:jc w:val="center"/>
        <w:rPr>
          <w:b/>
        </w:rPr>
      </w:pPr>
      <w:r>
        <w:rPr>
          <w:b/>
        </w:rPr>
        <w:t xml:space="preserve">                                  </w:t>
      </w:r>
      <w:r w:rsidR="00A43E5A">
        <w:rPr>
          <w:b/>
        </w:rPr>
        <w:t xml:space="preserve">о привлечении к административной ответственности правонарушителей </w:t>
      </w:r>
    </w:p>
    <w:p w:rsidR="00A43E5A" w:rsidRDefault="00A43E5A" w:rsidP="00A43E5A">
      <w:pPr>
        <w:jc w:val="center"/>
        <w:rPr>
          <w:b/>
        </w:rPr>
      </w:pPr>
    </w:p>
    <w:p w:rsidR="00A43E5A" w:rsidRDefault="00A43E5A" w:rsidP="00A43E5A">
      <w:pPr>
        <w:jc w:val="center"/>
        <w:rPr>
          <w:b/>
        </w:rPr>
      </w:pPr>
    </w:p>
    <w:tbl>
      <w:tblPr>
        <w:tblW w:w="15014" w:type="dxa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1"/>
        <w:gridCol w:w="1251"/>
        <w:gridCol w:w="6"/>
        <w:gridCol w:w="754"/>
        <w:gridCol w:w="765"/>
        <w:gridCol w:w="1336"/>
        <w:gridCol w:w="713"/>
        <w:gridCol w:w="7"/>
        <w:gridCol w:w="706"/>
        <w:gridCol w:w="1125"/>
        <w:gridCol w:w="993"/>
        <w:gridCol w:w="1143"/>
        <w:gridCol w:w="4094"/>
      </w:tblGrid>
      <w:tr w:rsidR="00696B05" w:rsidTr="00696B05">
        <w:trPr>
          <w:gridAfter w:val="1"/>
          <w:wAfter w:w="4094" w:type="dxa"/>
        </w:trPr>
        <w:tc>
          <w:tcPr>
            <w:tcW w:w="10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05" w:rsidRDefault="00696B05" w:rsidP="00696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правонарушителей, привлеченных к </w:t>
            </w:r>
            <w:proofErr w:type="gramStart"/>
            <w:r>
              <w:rPr>
                <w:sz w:val="20"/>
                <w:szCs w:val="20"/>
              </w:rPr>
              <w:t>административной</w:t>
            </w:r>
            <w:proofErr w:type="gramEnd"/>
          </w:p>
          <w:p w:rsidR="00696B05" w:rsidRDefault="00696B05" w:rsidP="00696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ответственности </w:t>
            </w:r>
          </w:p>
        </w:tc>
      </w:tr>
      <w:tr w:rsidR="00696B05" w:rsidTr="00696B05">
        <w:trPr>
          <w:gridAfter w:val="1"/>
          <w:wAfter w:w="4094" w:type="dxa"/>
          <w:trHeight w:val="321"/>
        </w:trPr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05" w:rsidRDefault="00696B05" w:rsidP="00696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7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05" w:rsidRDefault="00696B05" w:rsidP="00696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</w:tr>
      <w:tr w:rsidR="00696B05" w:rsidTr="00696B05">
        <w:trPr>
          <w:trHeight w:val="862"/>
        </w:trPr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B05" w:rsidRDefault="00696B05" w:rsidP="00696B05">
            <w:pPr>
              <w:rPr>
                <w:sz w:val="20"/>
                <w:szCs w:val="20"/>
              </w:rPr>
            </w:pPr>
          </w:p>
        </w:tc>
        <w:tc>
          <w:tcPr>
            <w:tcW w:w="27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6B05" w:rsidRDefault="00696B05" w:rsidP="00696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привлечено физических </w:t>
            </w:r>
          </w:p>
          <w:p w:rsidR="00696B05" w:rsidRDefault="00696B05" w:rsidP="00696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</w:t>
            </w:r>
          </w:p>
          <w:p w:rsidR="00696B05" w:rsidRDefault="00696B05" w:rsidP="00696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6B05" w:rsidRDefault="00696B05" w:rsidP="00696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привлечено должностных лиц</w:t>
            </w:r>
          </w:p>
          <w:p w:rsidR="00696B05" w:rsidRDefault="00696B05" w:rsidP="00696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6B05" w:rsidRDefault="00696B05" w:rsidP="00696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привлечено юридических</w:t>
            </w:r>
          </w:p>
          <w:p w:rsidR="00696B05" w:rsidRDefault="00696B05" w:rsidP="00696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лиц</w:t>
            </w:r>
          </w:p>
          <w:p w:rsidR="00696B05" w:rsidRDefault="00696B05" w:rsidP="00696B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4" w:type="dxa"/>
            <w:vMerge w:val="restart"/>
            <w:tcBorders>
              <w:top w:val="nil"/>
              <w:left w:val="nil"/>
              <w:right w:val="nil"/>
            </w:tcBorders>
          </w:tcPr>
          <w:p w:rsidR="00696B05" w:rsidRDefault="00696B05" w:rsidP="00696B05">
            <w:pPr>
              <w:rPr>
                <w:sz w:val="20"/>
                <w:szCs w:val="20"/>
              </w:rPr>
            </w:pPr>
          </w:p>
        </w:tc>
      </w:tr>
      <w:tr w:rsidR="00696B05" w:rsidTr="00696B05">
        <w:trPr>
          <w:cantSplit/>
          <w:trHeight w:val="1060"/>
        </w:trPr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B05" w:rsidRDefault="00696B05" w:rsidP="00696B05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B05" w:rsidRDefault="00696B05" w:rsidP="00696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6B05" w:rsidRDefault="00696B05" w:rsidP="00696B05">
            <w:pPr>
              <w:ind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первично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6B05" w:rsidRDefault="00696B05" w:rsidP="00696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повторно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B05" w:rsidRDefault="00696B05" w:rsidP="00696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6B05" w:rsidRDefault="00696B05" w:rsidP="00696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первично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6B05" w:rsidRDefault="00696B05" w:rsidP="00696B05">
            <w:pPr>
              <w:ind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повторно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B05" w:rsidRDefault="00696B05" w:rsidP="00696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6B05" w:rsidRDefault="00696B05" w:rsidP="00696B05">
            <w:pPr>
              <w:ind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первично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6B05" w:rsidRDefault="00696B05" w:rsidP="00696B05">
            <w:pPr>
              <w:ind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повторно</w:t>
            </w:r>
          </w:p>
        </w:tc>
        <w:tc>
          <w:tcPr>
            <w:tcW w:w="4094" w:type="dxa"/>
            <w:vMerge/>
            <w:tcBorders>
              <w:left w:val="nil"/>
              <w:right w:val="nil"/>
            </w:tcBorders>
            <w:vAlign w:val="center"/>
          </w:tcPr>
          <w:p w:rsidR="00696B05" w:rsidRDefault="00696B05" w:rsidP="00696B05">
            <w:pPr>
              <w:rPr>
                <w:sz w:val="20"/>
                <w:szCs w:val="20"/>
              </w:rPr>
            </w:pPr>
          </w:p>
        </w:tc>
      </w:tr>
      <w:tr w:rsidR="00696B05" w:rsidTr="00696B05">
        <w:trPr>
          <w:cantSplit/>
          <w:trHeight w:val="325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05" w:rsidRDefault="00696B05" w:rsidP="00696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05" w:rsidRDefault="00696B05" w:rsidP="00696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05" w:rsidRDefault="00696B05" w:rsidP="00696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05" w:rsidRDefault="00696B05" w:rsidP="00696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05" w:rsidRDefault="00696B05" w:rsidP="00696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05" w:rsidRDefault="00696B05" w:rsidP="00696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05" w:rsidRDefault="00696B05" w:rsidP="00696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05" w:rsidRDefault="00696B05" w:rsidP="00696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05" w:rsidRDefault="00696B05" w:rsidP="00696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05" w:rsidRDefault="00696B05" w:rsidP="00696B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094" w:type="dxa"/>
            <w:vMerge/>
            <w:tcBorders>
              <w:left w:val="nil"/>
              <w:bottom w:val="nil"/>
              <w:right w:val="nil"/>
            </w:tcBorders>
          </w:tcPr>
          <w:p w:rsidR="00696B05" w:rsidRDefault="00696B05" w:rsidP="00696B05">
            <w:pPr>
              <w:jc w:val="center"/>
              <w:rPr>
                <w:sz w:val="20"/>
                <w:szCs w:val="20"/>
              </w:rPr>
            </w:pPr>
          </w:p>
        </w:tc>
      </w:tr>
      <w:tr w:rsidR="00696B05" w:rsidTr="00B00398">
        <w:tblPrEx>
          <w:tblLook w:val="0000" w:firstRow="0" w:lastRow="0" w:firstColumn="0" w:lastColumn="0" w:noHBand="0" w:noVBand="0"/>
        </w:tblPrEx>
        <w:trPr>
          <w:gridAfter w:val="1"/>
          <w:wAfter w:w="4094" w:type="dxa"/>
          <w:trHeight w:val="375"/>
        </w:trPr>
        <w:tc>
          <w:tcPr>
            <w:tcW w:w="2121" w:type="dxa"/>
            <w:vAlign w:val="center"/>
          </w:tcPr>
          <w:p w:rsidR="00696B05" w:rsidRPr="00B00398" w:rsidRDefault="00335138" w:rsidP="00B00398">
            <w:pPr>
              <w:jc w:val="center"/>
            </w:pPr>
            <w:r>
              <w:t>10</w:t>
            </w:r>
          </w:p>
        </w:tc>
        <w:tc>
          <w:tcPr>
            <w:tcW w:w="1257" w:type="dxa"/>
            <w:gridSpan w:val="2"/>
            <w:vAlign w:val="center"/>
          </w:tcPr>
          <w:p w:rsidR="00696B05" w:rsidRPr="00B00398" w:rsidRDefault="00335138" w:rsidP="00B00398">
            <w:pPr>
              <w:jc w:val="center"/>
            </w:pPr>
            <w:r>
              <w:t>10</w:t>
            </w:r>
          </w:p>
        </w:tc>
        <w:tc>
          <w:tcPr>
            <w:tcW w:w="754" w:type="dxa"/>
            <w:vAlign w:val="center"/>
          </w:tcPr>
          <w:p w:rsidR="00696B05" w:rsidRPr="00B00398" w:rsidRDefault="00335138" w:rsidP="00B00398">
            <w:pPr>
              <w:jc w:val="center"/>
            </w:pPr>
            <w:r>
              <w:t>10</w:t>
            </w:r>
          </w:p>
        </w:tc>
        <w:tc>
          <w:tcPr>
            <w:tcW w:w="765" w:type="dxa"/>
            <w:vAlign w:val="center"/>
          </w:tcPr>
          <w:p w:rsidR="00696B05" w:rsidRPr="00B00398" w:rsidRDefault="000B26EC" w:rsidP="00B00398">
            <w:pPr>
              <w:jc w:val="center"/>
            </w:pPr>
            <w:r>
              <w:t>-</w:t>
            </w:r>
          </w:p>
        </w:tc>
        <w:tc>
          <w:tcPr>
            <w:tcW w:w="1336" w:type="dxa"/>
            <w:vAlign w:val="center"/>
          </w:tcPr>
          <w:p w:rsidR="00696B05" w:rsidRPr="00B00398" w:rsidRDefault="006D22BC" w:rsidP="00B00398">
            <w:pPr>
              <w:jc w:val="center"/>
            </w:pPr>
            <w: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696B05" w:rsidRPr="00B00398" w:rsidRDefault="006D22BC" w:rsidP="00B00398">
            <w:pPr>
              <w:jc w:val="center"/>
            </w:pPr>
            <w:r>
              <w:t>-</w:t>
            </w:r>
          </w:p>
        </w:tc>
        <w:tc>
          <w:tcPr>
            <w:tcW w:w="706" w:type="dxa"/>
            <w:vAlign w:val="center"/>
          </w:tcPr>
          <w:p w:rsidR="00696B05" w:rsidRPr="00B00398" w:rsidRDefault="006D22BC" w:rsidP="00B00398">
            <w:pPr>
              <w:jc w:val="center"/>
            </w:pPr>
            <w:r>
              <w:t>-</w:t>
            </w:r>
          </w:p>
        </w:tc>
        <w:tc>
          <w:tcPr>
            <w:tcW w:w="1125" w:type="dxa"/>
            <w:vAlign w:val="center"/>
          </w:tcPr>
          <w:p w:rsidR="00696B05" w:rsidRPr="00B00398" w:rsidRDefault="006D22BC" w:rsidP="00B00398">
            <w:pPr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696B05" w:rsidRPr="00B00398" w:rsidRDefault="006D22BC" w:rsidP="00B00398">
            <w:pPr>
              <w:jc w:val="center"/>
            </w:pPr>
            <w:r>
              <w:t>-</w:t>
            </w:r>
          </w:p>
        </w:tc>
        <w:tc>
          <w:tcPr>
            <w:tcW w:w="1143" w:type="dxa"/>
            <w:vAlign w:val="center"/>
          </w:tcPr>
          <w:p w:rsidR="00696B05" w:rsidRPr="00B00398" w:rsidRDefault="006D22BC" w:rsidP="00B00398">
            <w:pPr>
              <w:jc w:val="center"/>
            </w:pPr>
            <w:r>
              <w:t>-</w:t>
            </w:r>
          </w:p>
        </w:tc>
      </w:tr>
    </w:tbl>
    <w:p w:rsidR="00696B05" w:rsidRDefault="00696B05" w:rsidP="00A43E5A">
      <w:pPr>
        <w:jc w:val="both"/>
        <w:rPr>
          <w:b/>
        </w:rPr>
      </w:pPr>
    </w:p>
    <w:p w:rsidR="00696B05" w:rsidRDefault="00696B05" w:rsidP="00A43E5A">
      <w:pPr>
        <w:jc w:val="both"/>
        <w:rPr>
          <w:b/>
        </w:rPr>
      </w:pPr>
    </w:p>
    <w:p w:rsidR="00696B05" w:rsidRDefault="00696B05" w:rsidP="00A43E5A">
      <w:pPr>
        <w:jc w:val="both"/>
        <w:rPr>
          <w:b/>
        </w:rPr>
      </w:pPr>
    </w:p>
    <w:p w:rsidR="00696B05" w:rsidRDefault="00696B05" w:rsidP="00A43E5A">
      <w:pPr>
        <w:jc w:val="both"/>
        <w:rPr>
          <w:sz w:val="28"/>
          <w:szCs w:val="28"/>
        </w:rPr>
      </w:pPr>
    </w:p>
    <w:p w:rsidR="00A43E5A" w:rsidRDefault="00A43E5A" w:rsidP="00A43E5A">
      <w:pPr>
        <w:jc w:val="both"/>
        <w:rPr>
          <w:bCs/>
          <w:sz w:val="20"/>
        </w:rPr>
      </w:pPr>
    </w:p>
    <w:p w:rsidR="00A43E5A" w:rsidRDefault="00A43E5A" w:rsidP="00A43E5A">
      <w:pPr>
        <w:jc w:val="both"/>
        <w:rPr>
          <w:bCs/>
          <w:sz w:val="28"/>
        </w:rPr>
      </w:pPr>
      <w:r>
        <w:tab/>
      </w:r>
      <w:r w:rsidR="00930BA2">
        <w:t xml:space="preserve">                                  </w:t>
      </w:r>
      <w:r w:rsidR="003423D3">
        <w:t>Ответственный секретарь</w:t>
      </w:r>
      <w:r w:rsidR="003423D3">
        <w:tab/>
      </w:r>
      <w:r w:rsidR="003423D3">
        <w:rPr>
          <w:bCs/>
          <w:sz w:val="28"/>
        </w:rPr>
        <w:t>_________________</w:t>
      </w:r>
      <w:r w:rsidR="003423D3">
        <w:rPr>
          <w:bCs/>
          <w:sz w:val="28"/>
        </w:rPr>
        <w:tab/>
      </w:r>
      <w:r w:rsidR="003423D3">
        <w:rPr>
          <w:bCs/>
          <w:sz w:val="28"/>
        </w:rPr>
        <w:tab/>
        <w:t xml:space="preserve">          </w:t>
      </w:r>
      <w:r w:rsidR="000B26EC">
        <w:rPr>
          <w:bCs/>
          <w:u w:val="single"/>
        </w:rPr>
        <w:t>Шарапова</w:t>
      </w:r>
      <w:r w:rsidR="003423D3" w:rsidRPr="003423D3">
        <w:rPr>
          <w:bCs/>
          <w:u w:val="single"/>
        </w:rPr>
        <w:t xml:space="preserve"> Кристина Евген</w:t>
      </w:r>
      <w:r w:rsidR="003423D3">
        <w:rPr>
          <w:bCs/>
          <w:u w:val="single"/>
        </w:rPr>
        <w:t>ьевна</w:t>
      </w:r>
    </w:p>
    <w:p w:rsidR="00A43E5A" w:rsidRDefault="00A43E5A" w:rsidP="003423D3">
      <w:pPr>
        <w:jc w:val="both"/>
      </w:pP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 w:rsidR="00930BA2">
        <w:rPr>
          <w:bCs/>
          <w:sz w:val="20"/>
        </w:rPr>
        <w:t xml:space="preserve">                                           </w:t>
      </w:r>
      <w:r>
        <w:rPr>
          <w:bCs/>
          <w:sz w:val="20"/>
        </w:rPr>
        <w:t xml:space="preserve">  </w:t>
      </w:r>
    </w:p>
    <w:p w:rsidR="00A43E5A" w:rsidRDefault="00A43E5A" w:rsidP="00F826BB">
      <w:pPr>
        <w:jc w:val="both"/>
        <w:rPr>
          <w:sz w:val="20"/>
          <w:szCs w:val="20"/>
        </w:rPr>
      </w:pPr>
    </w:p>
    <w:p w:rsidR="00F11E80" w:rsidRDefault="00F11E80" w:rsidP="00A43E5A">
      <w:pPr>
        <w:jc w:val="right"/>
        <w:rPr>
          <w:sz w:val="20"/>
          <w:szCs w:val="20"/>
        </w:rPr>
      </w:pPr>
    </w:p>
    <w:p w:rsidR="00F11E80" w:rsidRDefault="00F11E80" w:rsidP="00A43E5A">
      <w:pPr>
        <w:jc w:val="right"/>
        <w:rPr>
          <w:sz w:val="20"/>
          <w:szCs w:val="20"/>
        </w:rPr>
      </w:pPr>
    </w:p>
    <w:p w:rsidR="00F11E80" w:rsidRDefault="00F11E80" w:rsidP="00A43E5A">
      <w:pPr>
        <w:jc w:val="right"/>
        <w:rPr>
          <w:sz w:val="20"/>
          <w:szCs w:val="20"/>
        </w:rPr>
      </w:pPr>
    </w:p>
    <w:p w:rsidR="00F11E80" w:rsidRDefault="00F11E80" w:rsidP="00A43E5A">
      <w:pPr>
        <w:jc w:val="right"/>
        <w:rPr>
          <w:sz w:val="20"/>
          <w:szCs w:val="20"/>
        </w:rPr>
      </w:pPr>
    </w:p>
    <w:p w:rsidR="00F11E80" w:rsidRDefault="00F11E80" w:rsidP="00A43E5A">
      <w:pPr>
        <w:jc w:val="right"/>
        <w:rPr>
          <w:sz w:val="20"/>
          <w:szCs w:val="20"/>
        </w:rPr>
      </w:pPr>
    </w:p>
    <w:p w:rsidR="00F11E80" w:rsidRDefault="00F11E80" w:rsidP="00A43E5A">
      <w:pPr>
        <w:jc w:val="right"/>
        <w:rPr>
          <w:sz w:val="20"/>
          <w:szCs w:val="20"/>
        </w:rPr>
      </w:pPr>
    </w:p>
    <w:p w:rsidR="00F11E80" w:rsidRDefault="00F11E80" w:rsidP="00A43E5A">
      <w:pPr>
        <w:jc w:val="right"/>
        <w:rPr>
          <w:sz w:val="20"/>
          <w:szCs w:val="20"/>
        </w:rPr>
      </w:pPr>
    </w:p>
    <w:p w:rsidR="00F11E80" w:rsidRDefault="00F11E80" w:rsidP="00A43E5A">
      <w:pPr>
        <w:jc w:val="right"/>
        <w:rPr>
          <w:sz w:val="20"/>
          <w:szCs w:val="20"/>
        </w:rPr>
      </w:pPr>
    </w:p>
    <w:p w:rsidR="00335138" w:rsidRDefault="00335138" w:rsidP="00A43E5A">
      <w:pPr>
        <w:jc w:val="right"/>
        <w:rPr>
          <w:sz w:val="20"/>
          <w:szCs w:val="20"/>
        </w:rPr>
      </w:pPr>
    </w:p>
    <w:p w:rsidR="00335138" w:rsidRDefault="00335138" w:rsidP="00A43E5A">
      <w:pPr>
        <w:jc w:val="right"/>
        <w:rPr>
          <w:sz w:val="20"/>
          <w:szCs w:val="20"/>
        </w:rPr>
      </w:pPr>
    </w:p>
    <w:p w:rsidR="00F11E80" w:rsidRDefault="00F11E80" w:rsidP="00A43E5A">
      <w:pPr>
        <w:jc w:val="right"/>
        <w:rPr>
          <w:sz w:val="20"/>
          <w:szCs w:val="20"/>
        </w:rPr>
      </w:pPr>
    </w:p>
    <w:p w:rsidR="00930BA2" w:rsidRDefault="00930BA2" w:rsidP="00A43E5A">
      <w:pPr>
        <w:jc w:val="right"/>
        <w:rPr>
          <w:sz w:val="20"/>
          <w:szCs w:val="20"/>
        </w:rPr>
      </w:pPr>
    </w:p>
    <w:p w:rsidR="00BA13FA" w:rsidRDefault="00BA13FA" w:rsidP="00A43E5A">
      <w:pPr>
        <w:jc w:val="right"/>
        <w:rPr>
          <w:sz w:val="20"/>
          <w:szCs w:val="20"/>
        </w:rPr>
      </w:pPr>
    </w:p>
    <w:p w:rsidR="00F64C20" w:rsidRDefault="00F64C20" w:rsidP="00A43E5A">
      <w:pPr>
        <w:jc w:val="right"/>
        <w:rPr>
          <w:sz w:val="20"/>
          <w:szCs w:val="20"/>
        </w:rPr>
      </w:pPr>
    </w:p>
    <w:p w:rsidR="00A43E5A" w:rsidRDefault="00A43E5A" w:rsidP="00A43E5A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3</w:t>
      </w:r>
    </w:p>
    <w:p w:rsidR="00A43E5A" w:rsidRDefault="00A43E5A" w:rsidP="00A43E5A">
      <w:pPr>
        <w:jc w:val="both"/>
      </w:pPr>
    </w:p>
    <w:p w:rsidR="00A43E5A" w:rsidRDefault="00A43E5A" w:rsidP="00A43E5A">
      <w:pPr>
        <w:jc w:val="center"/>
        <w:rPr>
          <w:b/>
        </w:rPr>
      </w:pPr>
      <w:r>
        <w:rPr>
          <w:b/>
        </w:rPr>
        <w:t xml:space="preserve">Информация </w:t>
      </w:r>
    </w:p>
    <w:p w:rsidR="00A43E5A" w:rsidRDefault="00A43E5A" w:rsidP="00A43E5A">
      <w:pPr>
        <w:jc w:val="center"/>
        <w:rPr>
          <w:b/>
        </w:rPr>
      </w:pPr>
      <w:r>
        <w:rPr>
          <w:b/>
        </w:rPr>
        <w:t xml:space="preserve">о состоянии </w:t>
      </w:r>
      <w:proofErr w:type="spellStart"/>
      <w:r>
        <w:rPr>
          <w:b/>
        </w:rPr>
        <w:t>взыскиваемости</w:t>
      </w:r>
      <w:proofErr w:type="spellEnd"/>
      <w:r>
        <w:rPr>
          <w:b/>
        </w:rPr>
        <w:t xml:space="preserve"> штрафов с правонарушителей </w:t>
      </w:r>
    </w:p>
    <w:p w:rsidR="00A43E5A" w:rsidRDefault="00A43E5A" w:rsidP="00A43E5A">
      <w:pPr>
        <w:jc w:val="both"/>
        <w:rPr>
          <w:sz w:val="28"/>
          <w:szCs w:val="28"/>
        </w:rPr>
      </w:pPr>
    </w:p>
    <w:p w:rsidR="00A43E5A" w:rsidRDefault="00A43E5A" w:rsidP="00A43E5A">
      <w:pPr>
        <w:jc w:val="both"/>
        <w:rPr>
          <w:sz w:val="28"/>
          <w:szCs w:val="28"/>
        </w:rPr>
      </w:pPr>
    </w:p>
    <w:tbl>
      <w:tblPr>
        <w:tblW w:w="15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2269"/>
        <w:gridCol w:w="1967"/>
        <w:gridCol w:w="1891"/>
        <w:gridCol w:w="1359"/>
        <w:gridCol w:w="1841"/>
        <w:gridCol w:w="1913"/>
        <w:gridCol w:w="1821"/>
      </w:tblGrid>
      <w:tr w:rsidR="00A43E5A" w:rsidTr="00A43E5A">
        <w:trPr>
          <w:trHeight w:val="968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5A" w:rsidRDefault="00A43E5A">
            <w:pPr>
              <w:jc w:val="center"/>
            </w:pPr>
            <w:r>
              <w:t>Сумма штрафов, установленных для взыскания пост</w:t>
            </w:r>
            <w:r>
              <w:t>а</w:t>
            </w:r>
            <w:r>
              <w:t>новлениями адм</w:t>
            </w:r>
            <w:r>
              <w:t>и</w:t>
            </w:r>
            <w:r>
              <w:t>нистративной к</w:t>
            </w:r>
            <w:r>
              <w:t>о</w:t>
            </w:r>
            <w:r>
              <w:t>миссии,</w:t>
            </w:r>
          </w:p>
          <w:p w:rsidR="00A43E5A" w:rsidRDefault="00A43E5A">
            <w:pPr>
              <w:jc w:val="center"/>
            </w:pPr>
            <w:r>
              <w:t>руб.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5A" w:rsidRPr="00335138" w:rsidRDefault="00A43E5A">
            <w:pPr>
              <w:jc w:val="center"/>
            </w:pPr>
            <w:r w:rsidRPr="00335138">
              <w:t>Сумма штрафов, взысканных с пр</w:t>
            </w:r>
            <w:r w:rsidRPr="00335138">
              <w:t>а</w:t>
            </w:r>
            <w:r w:rsidRPr="00335138">
              <w:t xml:space="preserve">вонарушителей службой судебных приставов, </w:t>
            </w:r>
          </w:p>
          <w:p w:rsidR="00A43E5A" w:rsidRPr="00335138" w:rsidRDefault="00A43E5A">
            <w:pPr>
              <w:jc w:val="center"/>
            </w:pPr>
            <w:r w:rsidRPr="00335138">
              <w:t>руб.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5A" w:rsidRDefault="00A43E5A">
            <w:pPr>
              <w:jc w:val="center"/>
            </w:pPr>
            <w:r>
              <w:t xml:space="preserve">Сумма штрафов, взысканных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A43E5A" w:rsidRDefault="00A43E5A">
            <w:pPr>
              <w:jc w:val="center"/>
            </w:pPr>
            <w:r>
              <w:t xml:space="preserve">добровольном </w:t>
            </w:r>
          </w:p>
          <w:p w:rsidR="00A43E5A" w:rsidRDefault="00A43E5A">
            <w:pPr>
              <w:jc w:val="center"/>
            </w:pPr>
            <w:proofErr w:type="gramStart"/>
            <w:r>
              <w:t>порядке</w:t>
            </w:r>
            <w:proofErr w:type="gramEnd"/>
            <w:r>
              <w:t xml:space="preserve">, </w:t>
            </w:r>
          </w:p>
          <w:p w:rsidR="00A43E5A" w:rsidRDefault="00A43E5A">
            <w:pPr>
              <w:jc w:val="center"/>
            </w:pPr>
            <w:r>
              <w:t>руб.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5A" w:rsidRDefault="00B81BAB">
            <w:pPr>
              <w:jc w:val="center"/>
            </w:pPr>
            <w:r>
              <w:t>Всего,</w:t>
            </w:r>
          </w:p>
          <w:p w:rsidR="00B81BAB" w:rsidRDefault="00B81BAB">
            <w:pPr>
              <w:jc w:val="center"/>
            </w:pPr>
            <w:r>
              <w:t>руб.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5A" w:rsidRDefault="00A43E5A">
            <w:pPr>
              <w:jc w:val="center"/>
            </w:pPr>
            <w:r>
              <w:t xml:space="preserve">Сумма штрафов, </w:t>
            </w:r>
            <w:r w:rsidR="00B81BAB">
              <w:t>поступивших в бюджеты,</w:t>
            </w:r>
          </w:p>
          <w:p w:rsidR="00A43E5A" w:rsidRDefault="00A43E5A">
            <w:pPr>
              <w:jc w:val="center"/>
            </w:pPr>
            <w:r>
              <w:t>руб.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5A" w:rsidRDefault="00A43E5A">
            <w:pPr>
              <w:jc w:val="center"/>
            </w:pPr>
            <w:r>
              <w:t>Сумма дене</w:t>
            </w:r>
            <w:r>
              <w:t>ж</w:t>
            </w:r>
            <w:r>
              <w:t>ных средств, не взысканных по различным причинам,</w:t>
            </w:r>
          </w:p>
          <w:p w:rsidR="00A43E5A" w:rsidRDefault="00A43E5A">
            <w:pPr>
              <w:jc w:val="center"/>
            </w:pPr>
            <w:r>
              <w:t xml:space="preserve"> руб.</w:t>
            </w:r>
          </w:p>
        </w:tc>
      </w:tr>
      <w:tr w:rsidR="00A43E5A" w:rsidTr="00A43E5A">
        <w:trPr>
          <w:trHeight w:val="9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5A" w:rsidRDefault="00A43E5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5A" w:rsidRPr="00335138" w:rsidRDefault="00A43E5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5A" w:rsidRDefault="00A43E5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5A" w:rsidRDefault="00A43E5A"/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5A" w:rsidRDefault="00A43E5A">
            <w:pPr>
              <w:jc w:val="center"/>
            </w:pPr>
            <w:r>
              <w:t>всего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5A" w:rsidRDefault="00A43E5A">
            <w:pPr>
              <w:jc w:val="center"/>
            </w:pPr>
            <w:r>
              <w:t xml:space="preserve"> областной бюджет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5A" w:rsidRDefault="00A43E5A">
            <w:pPr>
              <w:jc w:val="center"/>
            </w:pPr>
            <w:r>
              <w:t>местные бю</w:t>
            </w:r>
            <w:r>
              <w:t>д</w:t>
            </w:r>
            <w:r>
              <w:t>жеты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5A" w:rsidRDefault="00A43E5A"/>
        </w:tc>
      </w:tr>
      <w:tr w:rsidR="00A43E5A" w:rsidTr="00A43E5A">
        <w:trPr>
          <w:trHeight w:val="562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5A" w:rsidRDefault="00A43E5A">
            <w:pPr>
              <w:jc w:val="center"/>
            </w:pPr>
          </w:p>
          <w:p w:rsidR="00A43E5A" w:rsidRDefault="00A43E5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5A" w:rsidRPr="00335138" w:rsidRDefault="00A43E5A">
            <w:pPr>
              <w:jc w:val="center"/>
            </w:pPr>
          </w:p>
          <w:p w:rsidR="00A43E5A" w:rsidRPr="00335138" w:rsidRDefault="00A43E5A">
            <w:pPr>
              <w:jc w:val="center"/>
            </w:pPr>
            <w:r w:rsidRPr="00335138">
              <w:rPr>
                <w:sz w:val="22"/>
                <w:szCs w:val="22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5A" w:rsidRDefault="00A43E5A">
            <w:pPr>
              <w:jc w:val="center"/>
            </w:pPr>
          </w:p>
          <w:p w:rsidR="00A43E5A" w:rsidRDefault="00A43E5A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5A" w:rsidRDefault="00A43E5A">
            <w:pPr>
              <w:jc w:val="center"/>
            </w:pPr>
          </w:p>
          <w:p w:rsidR="00A43E5A" w:rsidRDefault="00A43E5A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5A" w:rsidRDefault="00A43E5A">
            <w:pPr>
              <w:jc w:val="center"/>
            </w:pPr>
          </w:p>
          <w:p w:rsidR="00A43E5A" w:rsidRDefault="00A43E5A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5A" w:rsidRDefault="00A43E5A">
            <w:pPr>
              <w:jc w:val="center"/>
            </w:pPr>
          </w:p>
          <w:p w:rsidR="00A43E5A" w:rsidRDefault="00A43E5A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5A" w:rsidRDefault="00A43E5A">
            <w:pPr>
              <w:jc w:val="center"/>
            </w:pPr>
          </w:p>
          <w:p w:rsidR="00A43E5A" w:rsidRDefault="00A43E5A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5A" w:rsidRDefault="00A43E5A">
            <w:pPr>
              <w:jc w:val="center"/>
            </w:pPr>
          </w:p>
          <w:p w:rsidR="00A43E5A" w:rsidRDefault="00A43E5A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</w:tr>
      <w:tr w:rsidR="00B00398" w:rsidTr="00A43E5A">
        <w:trPr>
          <w:trHeight w:val="562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98" w:rsidRDefault="00335138">
            <w:pPr>
              <w:jc w:val="center"/>
            </w:pPr>
            <w:r>
              <w:t>5000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98" w:rsidRPr="00335138" w:rsidRDefault="00335138">
            <w:pPr>
              <w:jc w:val="center"/>
            </w:pPr>
            <w:r w:rsidRPr="00335138">
              <w:t>500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98" w:rsidRDefault="00335138">
            <w:pPr>
              <w:jc w:val="center"/>
            </w:pPr>
            <w:r>
              <w:t>3500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98" w:rsidRPr="00335138" w:rsidRDefault="00335138">
            <w:pPr>
              <w:jc w:val="center"/>
              <w:rPr>
                <w:color w:val="000000" w:themeColor="text1"/>
              </w:rPr>
            </w:pPr>
            <w:r w:rsidRPr="00335138">
              <w:rPr>
                <w:color w:val="000000" w:themeColor="text1"/>
              </w:rPr>
              <w:t>4000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98" w:rsidRDefault="00335138">
            <w:pPr>
              <w:jc w:val="center"/>
            </w:pPr>
            <w:r>
              <w:t>4000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98" w:rsidRDefault="00335138">
            <w:pPr>
              <w:jc w:val="center"/>
            </w:pPr>
            <w:r>
              <w:t>4000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98" w:rsidRDefault="007A0FD7">
            <w:pPr>
              <w:jc w:val="center"/>
            </w:pPr>
            <w:r>
              <w:t>-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98" w:rsidRDefault="007A0FD7">
            <w:pPr>
              <w:jc w:val="center"/>
            </w:pPr>
            <w:r>
              <w:t>-</w:t>
            </w:r>
          </w:p>
        </w:tc>
      </w:tr>
    </w:tbl>
    <w:p w:rsidR="00A43E5A" w:rsidRDefault="00A43E5A" w:rsidP="00A43E5A">
      <w:pPr>
        <w:jc w:val="both"/>
        <w:rPr>
          <w:sz w:val="28"/>
          <w:szCs w:val="28"/>
        </w:rPr>
      </w:pPr>
    </w:p>
    <w:p w:rsidR="00A43E5A" w:rsidRDefault="00A43E5A" w:rsidP="00A43E5A">
      <w:pPr>
        <w:jc w:val="both"/>
        <w:rPr>
          <w:sz w:val="28"/>
          <w:szCs w:val="28"/>
        </w:rPr>
      </w:pPr>
    </w:p>
    <w:p w:rsidR="00A43E5A" w:rsidRDefault="00A43E5A" w:rsidP="00A43E5A">
      <w:pPr>
        <w:ind w:left="720"/>
        <w:jc w:val="both"/>
        <w:rPr>
          <w:sz w:val="28"/>
          <w:szCs w:val="28"/>
        </w:rPr>
      </w:pPr>
    </w:p>
    <w:p w:rsidR="00B00398" w:rsidRDefault="00B00398" w:rsidP="00A43E5A">
      <w:pPr>
        <w:ind w:left="720"/>
        <w:jc w:val="both"/>
        <w:rPr>
          <w:sz w:val="28"/>
          <w:szCs w:val="28"/>
        </w:rPr>
      </w:pPr>
    </w:p>
    <w:p w:rsidR="00B00398" w:rsidRDefault="00B00398" w:rsidP="00A43E5A">
      <w:pPr>
        <w:ind w:left="720"/>
        <w:jc w:val="both"/>
        <w:rPr>
          <w:sz w:val="28"/>
          <w:szCs w:val="28"/>
        </w:rPr>
      </w:pPr>
    </w:p>
    <w:p w:rsidR="00A43E5A" w:rsidRDefault="00A43E5A" w:rsidP="00A43E5A">
      <w:pPr>
        <w:jc w:val="both"/>
        <w:rPr>
          <w:sz w:val="28"/>
          <w:szCs w:val="28"/>
        </w:rPr>
      </w:pPr>
      <w:r>
        <w:t xml:space="preserve">Ответственный секретарь           </w:t>
      </w:r>
      <w:r w:rsidR="003423D3">
        <w:t xml:space="preserve">       </w:t>
      </w:r>
      <w:r>
        <w:rPr>
          <w:sz w:val="28"/>
          <w:szCs w:val="28"/>
        </w:rPr>
        <w:t xml:space="preserve">    </w:t>
      </w:r>
      <w:r w:rsidR="003423D3">
        <w:rPr>
          <w:bCs/>
          <w:sz w:val="28"/>
        </w:rPr>
        <w:t xml:space="preserve">_________________          </w:t>
      </w:r>
      <w:r w:rsidR="000B26EC">
        <w:rPr>
          <w:bCs/>
          <w:u w:val="single"/>
        </w:rPr>
        <w:t>Шарапова</w:t>
      </w:r>
      <w:r w:rsidR="003423D3" w:rsidRPr="003423D3">
        <w:rPr>
          <w:bCs/>
          <w:u w:val="single"/>
        </w:rPr>
        <w:t xml:space="preserve"> Кристина Евгеньевна</w:t>
      </w:r>
    </w:p>
    <w:p w:rsidR="00A43E5A" w:rsidRDefault="00A43E5A" w:rsidP="00A43E5A">
      <w:pPr>
        <w:jc w:val="both"/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630F13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</w:t>
      </w:r>
    </w:p>
    <w:p w:rsidR="00BE0B49" w:rsidRDefault="00BE0B49" w:rsidP="00A43E5A">
      <w:pPr>
        <w:jc w:val="right"/>
        <w:rPr>
          <w:sz w:val="20"/>
          <w:szCs w:val="20"/>
        </w:rPr>
      </w:pPr>
    </w:p>
    <w:p w:rsidR="00BE0B49" w:rsidRDefault="00BE0B49" w:rsidP="00A43E5A">
      <w:pPr>
        <w:jc w:val="right"/>
        <w:rPr>
          <w:sz w:val="20"/>
          <w:szCs w:val="20"/>
        </w:rPr>
      </w:pPr>
    </w:p>
    <w:p w:rsidR="006A5629" w:rsidRDefault="006A5629" w:rsidP="0082017B">
      <w:pPr>
        <w:rPr>
          <w:sz w:val="20"/>
          <w:szCs w:val="20"/>
        </w:rPr>
      </w:pPr>
    </w:p>
    <w:p w:rsidR="0082017B" w:rsidRDefault="0082017B" w:rsidP="0082017B">
      <w:pPr>
        <w:rPr>
          <w:sz w:val="20"/>
          <w:szCs w:val="20"/>
        </w:rPr>
      </w:pPr>
    </w:p>
    <w:p w:rsidR="006A5629" w:rsidRDefault="006A5629" w:rsidP="00A43E5A">
      <w:pPr>
        <w:jc w:val="right"/>
        <w:rPr>
          <w:sz w:val="20"/>
          <w:szCs w:val="20"/>
        </w:rPr>
      </w:pPr>
    </w:p>
    <w:p w:rsidR="00C0091D" w:rsidRDefault="00C0091D" w:rsidP="00A43E5A">
      <w:pPr>
        <w:jc w:val="right"/>
        <w:rPr>
          <w:sz w:val="20"/>
          <w:szCs w:val="20"/>
        </w:rPr>
      </w:pPr>
    </w:p>
    <w:p w:rsidR="007A0FD7" w:rsidRDefault="007A0FD7" w:rsidP="00A43E5A">
      <w:pPr>
        <w:jc w:val="right"/>
        <w:rPr>
          <w:sz w:val="20"/>
          <w:szCs w:val="20"/>
        </w:rPr>
      </w:pPr>
    </w:p>
    <w:p w:rsidR="007A0FD7" w:rsidRDefault="007A0FD7" w:rsidP="00A43E5A">
      <w:pPr>
        <w:jc w:val="right"/>
        <w:rPr>
          <w:sz w:val="20"/>
          <w:szCs w:val="20"/>
        </w:rPr>
      </w:pPr>
    </w:p>
    <w:p w:rsidR="007A0FD7" w:rsidRDefault="007A0FD7" w:rsidP="00A43E5A">
      <w:pPr>
        <w:jc w:val="right"/>
        <w:rPr>
          <w:sz w:val="20"/>
          <w:szCs w:val="20"/>
        </w:rPr>
      </w:pPr>
    </w:p>
    <w:p w:rsidR="007A0FD7" w:rsidRDefault="007A0FD7" w:rsidP="00A43E5A">
      <w:pPr>
        <w:jc w:val="right"/>
        <w:rPr>
          <w:sz w:val="20"/>
          <w:szCs w:val="20"/>
        </w:rPr>
      </w:pPr>
    </w:p>
    <w:p w:rsidR="00335138" w:rsidRDefault="00335138" w:rsidP="00A43E5A">
      <w:pPr>
        <w:jc w:val="right"/>
        <w:rPr>
          <w:sz w:val="20"/>
          <w:szCs w:val="20"/>
        </w:rPr>
      </w:pPr>
    </w:p>
    <w:p w:rsidR="00335138" w:rsidRDefault="00335138" w:rsidP="00A43E5A">
      <w:pPr>
        <w:jc w:val="right"/>
        <w:rPr>
          <w:sz w:val="20"/>
          <w:szCs w:val="20"/>
        </w:rPr>
      </w:pPr>
    </w:p>
    <w:p w:rsidR="00335138" w:rsidRDefault="00335138" w:rsidP="00A43E5A">
      <w:pPr>
        <w:jc w:val="right"/>
        <w:rPr>
          <w:sz w:val="20"/>
          <w:szCs w:val="20"/>
        </w:rPr>
      </w:pPr>
    </w:p>
    <w:p w:rsidR="007A0FD7" w:rsidRDefault="007A0FD7" w:rsidP="00A43E5A">
      <w:pPr>
        <w:jc w:val="right"/>
        <w:rPr>
          <w:sz w:val="20"/>
          <w:szCs w:val="20"/>
        </w:rPr>
      </w:pPr>
    </w:p>
    <w:p w:rsidR="00A43E5A" w:rsidRDefault="00A43E5A" w:rsidP="00A43E5A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4</w:t>
      </w:r>
    </w:p>
    <w:p w:rsidR="00BE0B49" w:rsidRDefault="00BE0B49" w:rsidP="00A43E5A">
      <w:pPr>
        <w:jc w:val="center"/>
        <w:rPr>
          <w:b/>
        </w:rPr>
      </w:pPr>
    </w:p>
    <w:p w:rsidR="00A43E5A" w:rsidRDefault="00A43E5A" w:rsidP="00A43E5A">
      <w:pPr>
        <w:jc w:val="center"/>
        <w:rPr>
          <w:b/>
        </w:rPr>
      </w:pPr>
      <w:r>
        <w:rPr>
          <w:b/>
        </w:rPr>
        <w:t>Информация</w:t>
      </w:r>
    </w:p>
    <w:p w:rsidR="00A43E5A" w:rsidRDefault="00A43E5A" w:rsidP="00A43E5A">
      <w:pPr>
        <w:jc w:val="center"/>
        <w:rPr>
          <w:b/>
        </w:rPr>
      </w:pPr>
      <w:r>
        <w:rPr>
          <w:b/>
        </w:rPr>
        <w:t xml:space="preserve">об исполнении службой судебных приставов (ССП) постановлений административной комиссии о назначении </w:t>
      </w:r>
    </w:p>
    <w:p w:rsidR="00A43E5A" w:rsidRDefault="00A43E5A" w:rsidP="00A43E5A">
      <w:pPr>
        <w:jc w:val="center"/>
        <w:rPr>
          <w:b/>
        </w:rPr>
      </w:pPr>
      <w:r>
        <w:rPr>
          <w:b/>
        </w:rPr>
        <w:t xml:space="preserve">административного наказания в виде штрафа </w:t>
      </w:r>
    </w:p>
    <w:p w:rsidR="00A43E5A" w:rsidRDefault="00A43E5A" w:rsidP="00A43E5A">
      <w:pPr>
        <w:jc w:val="center"/>
        <w:rPr>
          <w:sz w:val="28"/>
          <w:szCs w:val="28"/>
        </w:rPr>
      </w:pP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1261"/>
        <w:gridCol w:w="691"/>
        <w:gridCol w:w="750"/>
        <w:gridCol w:w="900"/>
        <w:gridCol w:w="1245"/>
        <w:gridCol w:w="15"/>
        <w:gridCol w:w="720"/>
        <w:gridCol w:w="1175"/>
        <w:gridCol w:w="780"/>
        <w:gridCol w:w="840"/>
        <w:gridCol w:w="960"/>
        <w:gridCol w:w="1020"/>
        <w:gridCol w:w="630"/>
        <w:gridCol w:w="870"/>
        <w:gridCol w:w="940"/>
        <w:gridCol w:w="1134"/>
      </w:tblGrid>
      <w:tr w:rsidR="00A43E5A" w:rsidTr="00CE6B8C">
        <w:trPr>
          <w:trHeight w:val="255"/>
        </w:trPr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5A" w:rsidRDefault="00A43E5A" w:rsidP="00760F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Постановления адм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нистративной коми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сии, направленные в ССП для возбуждения исполнительного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изводства (</w:t>
            </w:r>
            <w:r w:rsidR="00D012A0">
              <w:rPr>
                <w:sz w:val="20"/>
                <w:szCs w:val="20"/>
              </w:rPr>
              <w:t>прошлых лет 201</w:t>
            </w:r>
            <w:r w:rsidR="00760F3E">
              <w:rPr>
                <w:sz w:val="20"/>
                <w:szCs w:val="20"/>
              </w:rPr>
              <w:t>7</w:t>
            </w:r>
            <w:r w:rsidR="00D012A0">
              <w:rPr>
                <w:sz w:val="20"/>
                <w:szCs w:val="20"/>
              </w:rPr>
              <w:t>-201</w:t>
            </w:r>
            <w:r w:rsidR="00760F3E">
              <w:rPr>
                <w:sz w:val="20"/>
                <w:szCs w:val="20"/>
              </w:rPr>
              <w:t>8</w:t>
            </w:r>
            <w:r w:rsidR="00D012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+ изда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</w:t>
            </w:r>
            <w:r w:rsidR="005A05A6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 в 201</w:t>
            </w:r>
            <w:r w:rsidR="00760F3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году)</w:t>
            </w:r>
          </w:p>
        </w:tc>
        <w:tc>
          <w:tcPr>
            <w:tcW w:w="1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5A" w:rsidRDefault="00A43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исполнител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ных докуме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тов, </w:t>
            </w:r>
            <w:proofErr w:type="gramStart"/>
            <w:r>
              <w:rPr>
                <w:sz w:val="20"/>
                <w:szCs w:val="20"/>
              </w:rPr>
              <w:t>возвр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щен</w:t>
            </w:r>
            <w:r w:rsidR="005A05A6"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ССП на основании ст. 31 Фед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рального 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кона от 02.10.2007 г. № 229-ФЗ «Об исполн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тель</w:t>
            </w:r>
            <w:r w:rsidR="005A05A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ном производст</w:t>
            </w:r>
            <w:r w:rsidR="005A05A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ве»</w:t>
            </w:r>
          </w:p>
        </w:tc>
        <w:tc>
          <w:tcPr>
            <w:tcW w:w="91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5A" w:rsidRDefault="00A43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Постановления ССП об окончании (прекращении) исполнительного производства по делам</w:t>
            </w:r>
          </w:p>
        </w:tc>
        <w:tc>
          <w:tcPr>
            <w:tcW w:w="20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5A" w:rsidRDefault="00A43E5A" w:rsidP="00A95F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Постановления, находящиеся в 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полнительном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изводстве по состо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нию на 01.01.20</w:t>
            </w:r>
            <w:r w:rsidR="00A95FF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г.</w:t>
            </w:r>
            <w:r w:rsidR="00D012A0">
              <w:rPr>
                <w:sz w:val="20"/>
                <w:szCs w:val="20"/>
              </w:rPr>
              <w:t>, в том числе прошлых 201</w:t>
            </w:r>
            <w:r w:rsidR="00760F3E">
              <w:rPr>
                <w:sz w:val="20"/>
                <w:szCs w:val="20"/>
              </w:rPr>
              <w:t>7</w:t>
            </w:r>
            <w:r w:rsidR="00D012A0">
              <w:rPr>
                <w:sz w:val="20"/>
                <w:szCs w:val="20"/>
              </w:rPr>
              <w:t>-201</w:t>
            </w:r>
            <w:r w:rsidR="00760F3E">
              <w:rPr>
                <w:sz w:val="20"/>
                <w:szCs w:val="20"/>
              </w:rPr>
              <w:t>8</w:t>
            </w:r>
            <w:r w:rsidR="00D012A0">
              <w:rPr>
                <w:sz w:val="20"/>
                <w:szCs w:val="20"/>
              </w:rPr>
              <w:t xml:space="preserve"> годов</w:t>
            </w:r>
          </w:p>
        </w:tc>
      </w:tr>
      <w:tr w:rsidR="00A43E5A" w:rsidTr="00CE6B8C">
        <w:trPr>
          <w:trHeight w:val="315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5A" w:rsidRDefault="00A43E5A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5A" w:rsidRDefault="00A43E5A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5A" w:rsidRDefault="00A43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удержанием дене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ных средств или имущества</w:t>
            </w:r>
          </w:p>
        </w:tc>
        <w:tc>
          <w:tcPr>
            <w:tcW w:w="70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5A" w:rsidRDefault="00A43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удержания денежных сре</w:t>
            </w:r>
            <w:proofErr w:type="gramStart"/>
            <w:r>
              <w:rPr>
                <w:sz w:val="20"/>
                <w:szCs w:val="20"/>
              </w:rPr>
              <w:t>дств с д</w:t>
            </w:r>
            <w:proofErr w:type="gramEnd"/>
            <w:r>
              <w:rPr>
                <w:sz w:val="20"/>
                <w:szCs w:val="20"/>
              </w:rPr>
              <w:t>олжника</w:t>
            </w:r>
          </w:p>
        </w:tc>
        <w:tc>
          <w:tcPr>
            <w:tcW w:w="2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5A" w:rsidRDefault="00A43E5A">
            <w:pPr>
              <w:rPr>
                <w:sz w:val="20"/>
                <w:szCs w:val="20"/>
              </w:rPr>
            </w:pPr>
          </w:p>
        </w:tc>
      </w:tr>
      <w:tr w:rsidR="00A43E5A" w:rsidTr="00CE6B8C">
        <w:trPr>
          <w:trHeight w:val="124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5A" w:rsidRDefault="00A43E5A">
            <w:pPr>
              <w:rPr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5A" w:rsidRDefault="00A43E5A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5A" w:rsidRDefault="00A43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связи с фактическим исполнением треб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ваний, содержащихся в исполнительном документе</w:t>
            </w:r>
          </w:p>
          <w:p w:rsidR="00A43E5A" w:rsidRDefault="00A43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(ст. 47 Закона) 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5A" w:rsidRDefault="00A43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актом о нево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можности взыск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 штрафа с должника</w:t>
            </w:r>
          </w:p>
          <w:p w:rsidR="00A43E5A" w:rsidRDefault="00A43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(ст. 46 Закона)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5A" w:rsidRDefault="00A43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связи с ист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чением срока давности 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полнения 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полнительного документа</w:t>
            </w:r>
          </w:p>
          <w:p w:rsidR="00A43E5A" w:rsidRDefault="00A43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(ст. 36 Закона)</w:t>
            </w:r>
          </w:p>
          <w:p w:rsidR="00A43E5A" w:rsidRDefault="00A43E5A">
            <w:pPr>
              <w:jc w:val="center"/>
              <w:rPr>
                <w:sz w:val="20"/>
                <w:szCs w:val="20"/>
              </w:rPr>
            </w:pPr>
          </w:p>
          <w:p w:rsidR="00A43E5A" w:rsidRDefault="00A43E5A">
            <w:pPr>
              <w:jc w:val="center"/>
              <w:rPr>
                <w:sz w:val="20"/>
                <w:szCs w:val="20"/>
              </w:rPr>
            </w:pPr>
          </w:p>
          <w:p w:rsidR="00A43E5A" w:rsidRDefault="00A43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5A" w:rsidRDefault="00A43E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другим основ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ниям, предусмо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ренным Федерал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ным законом от 02.10.2007 г.</w:t>
            </w:r>
          </w:p>
          <w:p w:rsidR="00A43E5A" w:rsidRDefault="00A43E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229-ФЗ «Об 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полнительном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изводстве»</w:t>
            </w:r>
          </w:p>
          <w:p w:rsidR="00A43E5A" w:rsidRDefault="00A43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A43E5A" w:rsidRDefault="00A43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5A" w:rsidRDefault="00A43E5A">
            <w:pPr>
              <w:jc w:val="center"/>
              <w:rPr>
                <w:sz w:val="20"/>
                <w:szCs w:val="20"/>
              </w:rPr>
            </w:pPr>
          </w:p>
          <w:p w:rsidR="00A43E5A" w:rsidRDefault="00A43E5A">
            <w:pPr>
              <w:jc w:val="center"/>
              <w:rPr>
                <w:sz w:val="20"/>
                <w:szCs w:val="20"/>
              </w:rPr>
            </w:pPr>
          </w:p>
          <w:p w:rsidR="00A43E5A" w:rsidRDefault="00A43E5A">
            <w:pPr>
              <w:jc w:val="center"/>
              <w:rPr>
                <w:sz w:val="20"/>
                <w:szCs w:val="20"/>
              </w:rPr>
            </w:pPr>
          </w:p>
          <w:p w:rsidR="00A43E5A" w:rsidRDefault="00A43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:rsidR="00A43E5A" w:rsidRDefault="00A43E5A">
            <w:pPr>
              <w:jc w:val="center"/>
              <w:rPr>
                <w:sz w:val="20"/>
                <w:szCs w:val="20"/>
              </w:rPr>
            </w:pPr>
          </w:p>
          <w:p w:rsidR="00A43E5A" w:rsidRDefault="00A43E5A">
            <w:pPr>
              <w:jc w:val="center"/>
              <w:rPr>
                <w:sz w:val="20"/>
                <w:szCs w:val="20"/>
              </w:rPr>
            </w:pPr>
          </w:p>
          <w:p w:rsidR="00A43E5A" w:rsidRDefault="00A43E5A">
            <w:pPr>
              <w:jc w:val="center"/>
              <w:rPr>
                <w:sz w:val="20"/>
                <w:szCs w:val="20"/>
              </w:rPr>
            </w:pPr>
          </w:p>
          <w:p w:rsidR="00A43E5A" w:rsidRDefault="00A43E5A">
            <w:pPr>
              <w:jc w:val="center"/>
              <w:rPr>
                <w:sz w:val="20"/>
                <w:szCs w:val="20"/>
              </w:rPr>
            </w:pPr>
          </w:p>
          <w:p w:rsidR="00A43E5A" w:rsidRDefault="00A43E5A">
            <w:pPr>
              <w:jc w:val="center"/>
              <w:rPr>
                <w:sz w:val="20"/>
                <w:szCs w:val="20"/>
              </w:rPr>
            </w:pPr>
          </w:p>
          <w:p w:rsidR="00A43E5A" w:rsidRDefault="00A43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5A" w:rsidRDefault="00A43E5A">
            <w:pPr>
              <w:rPr>
                <w:sz w:val="20"/>
                <w:szCs w:val="20"/>
              </w:rPr>
            </w:pPr>
          </w:p>
        </w:tc>
      </w:tr>
      <w:tr w:rsidR="00A43E5A" w:rsidTr="00CE6B8C">
        <w:trPr>
          <w:trHeight w:val="64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5A" w:rsidRDefault="00A43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  <w:p w:rsidR="00A43E5A" w:rsidRDefault="00A43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5A" w:rsidRDefault="00A43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сумму, руб.</w:t>
            </w:r>
          </w:p>
          <w:p w:rsidR="00A43E5A" w:rsidRDefault="00A43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5A" w:rsidRDefault="00A43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5A" w:rsidRDefault="00A43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5A" w:rsidRDefault="00A43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5A" w:rsidRDefault="00A43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сумму, 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5A" w:rsidRDefault="00A43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5A" w:rsidRDefault="00A43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сумму, руб.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5A" w:rsidRDefault="00A43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5A" w:rsidRDefault="00A43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сумму, руб.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5A" w:rsidRDefault="00A43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5A" w:rsidRDefault="00A43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му, руб.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5A" w:rsidRDefault="00A43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5A" w:rsidRDefault="00A43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сумму, руб.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5A" w:rsidRDefault="00A43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5A" w:rsidRDefault="00A43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сумму, руб.</w:t>
            </w:r>
          </w:p>
        </w:tc>
      </w:tr>
      <w:tr w:rsidR="00A43E5A" w:rsidTr="00CE6B8C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5A" w:rsidRDefault="00A43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5A" w:rsidRDefault="00A43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5A" w:rsidRDefault="00A43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5A" w:rsidRDefault="00A43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5A" w:rsidRDefault="00A43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5A" w:rsidRDefault="00A43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5A" w:rsidRDefault="00A43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5A" w:rsidRDefault="00A43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5A" w:rsidRDefault="00A43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5A" w:rsidRDefault="00A43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5A" w:rsidRDefault="00A43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5A" w:rsidRDefault="00A43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5A" w:rsidRDefault="00A43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5A" w:rsidRDefault="00A43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5A" w:rsidRDefault="00A43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5A" w:rsidRDefault="00A43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5F2C70" w:rsidRPr="004112F5" w:rsidTr="005D44CC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CC" w:rsidRPr="0096529B" w:rsidRDefault="005D44CC" w:rsidP="005D44CC">
            <w:pPr>
              <w:rPr>
                <w:b/>
              </w:rPr>
            </w:pPr>
            <w:r w:rsidRPr="0096529B">
              <w:rPr>
                <w:b/>
              </w:rPr>
              <w:t xml:space="preserve">      </w:t>
            </w:r>
          </w:p>
          <w:p w:rsidR="005D44CC" w:rsidRPr="0096529B" w:rsidRDefault="00335138" w:rsidP="005D44CC">
            <w:pPr>
              <w:rPr>
                <w:b/>
              </w:rPr>
            </w:pPr>
            <w:r w:rsidRPr="0096529B">
              <w:rPr>
                <w:b/>
              </w:rPr>
              <w:t>4</w:t>
            </w:r>
          </w:p>
          <w:p w:rsidR="005F2C70" w:rsidRPr="0096529B" w:rsidRDefault="005F2C70" w:rsidP="005D44CC">
            <w:pPr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70" w:rsidRPr="0096529B" w:rsidRDefault="004112F5" w:rsidP="005D44CC">
            <w:pPr>
              <w:jc w:val="center"/>
              <w:rPr>
                <w:b/>
              </w:rPr>
            </w:pPr>
            <w:r w:rsidRPr="0096529B">
              <w:rPr>
                <w:b/>
              </w:rPr>
              <w:t>2500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70" w:rsidRPr="0096529B" w:rsidRDefault="005F2C70" w:rsidP="005D44CC">
            <w:pPr>
              <w:jc w:val="center"/>
              <w:rPr>
                <w:b/>
              </w:rPr>
            </w:pPr>
            <w:r w:rsidRPr="0096529B">
              <w:rPr>
                <w:b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70" w:rsidRPr="0096529B" w:rsidRDefault="005F2C70" w:rsidP="005D44CC">
            <w:pPr>
              <w:jc w:val="center"/>
              <w:rPr>
                <w:b/>
              </w:rPr>
            </w:pPr>
            <w:r w:rsidRPr="0096529B">
              <w:rPr>
                <w:b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70" w:rsidRPr="0096529B" w:rsidRDefault="0096529B" w:rsidP="005D44CC">
            <w:pPr>
              <w:jc w:val="center"/>
              <w:rPr>
                <w:b/>
              </w:rPr>
            </w:pPr>
            <w:r w:rsidRPr="0096529B">
              <w:rPr>
                <w:b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70" w:rsidRPr="0096529B" w:rsidRDefault="0096529B" w:rsidP="005D44CC">
            <w:pPr>
              <w:jc w:val="center"/>
              <w:rPr>
                <w:b/>
              </w:rPr>
            </w:pPr>
            <w:r w:rsidRPr="0096529B">
              <w:rPr>
                <w:b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70" w:rsidRPr="0096529B" w:rsidRDefault="005D44CC" w:rsidP="005D44CC">
            <w:pPr>
              <w:jc w:val="center"/>
              <w:rPr>
                <w:b/>
              </w:rPr>
            </w:pPr>
            <w:r w:rsidRPr="0096529B">
              <w:rPr>
                <w:b/>
              </w:rPr>
              <w:t>-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70" w:rsidRPr="0096529B" w:rsidRDefault="005D44CC" w:rsidP="005D44CC">
            <w:pPr>
              <w:jc w:val="center"/>
              <w:rPr>
                <w:b/>
              </w:rPr>
            </w:pPr>
            <w:r w:rsidRPr="0096529B">
              <w:rPr>
                <w:b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70" w:rsidRPr="0096529B" w:rsidRDefault="005F2C70" w:rsidP="005D44CC">
            <w:pPr>
              <w:jc w:val="center"/>
              <w:rPr>
                <w:b/>
              </w:rPr>
            </w:pPr>
            <w:r w:rsidRPr="0096529B">
              <w:rPr>
                <w:b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70" w:rsidRPr="0096529B" w:rsidRDefault="005F2C70" w:rsidP="005D44CC">
            <w:pPr>
              <w:jc w:val="center"/>
              <w:rPr>
                <w:b/>
              </w:rPr>
            </w:pPr>
            <w:r w:rsidRPr="0096529B">
              <w:rPr>
                <w:b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70" w:rsidRPr="0096529B" w:rsidRDefault="005F2C70" w:rsidP="005D44CC">
            <w:pPr>
              <w:jc w:val="center"/>
              <w:rPr>
                <w:b/>
              </w:rPr>
            </w:pPr>
            <w:r w:rsidRPr="0096529B">
              <w:rPr>
                <w:b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70" w:rsidRPr="0096529B" w:rsidRDefault="005F2C70" w:rsidP="005D44CC">
            <w:pPr>
              <w:jc w:val="center"/>
              <w:rPr>
                <w:b/>
              </w:rPr>
            </w:pPr>
            <w:r w:rsidRPr="0096529B">
              <w:rPr>
                <w:b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70" w:rsidRPr="0096529B" w:rsidRDefault="0082017B" w:rsidP="005D44CC">
            <w:pPr>
              <w:jc w:val="center"/>
              <w:rPr>
                <w:b/>
              </w:rPr>
            </w:pPr>
            <w:r w:rsidRPr="0096529B">
              <w:rPr>
                <w:b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70" w:rsidRPr="0096529B" w:rsidRDefault="0082017B" w:rsidP="005D44CC">
            <w:pPr>
              <w:jc w:val="center"/>
              <w:rPr>
                <w:b/>
              </w:rPr>
            </w:pPr>
            <w:r w:rsidRPr="0096529B">
              <w:rPr>
                <w:b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70" w:rsidRPr="0096529B" w:rsidRDefault="00335138" w:rsidP="005D44CC">
            <w:pPr>
              <w:jc w:val="center"/>
              <w:rPr>
                <w:b/>
              </w:rPr>
            </w:pPr>
            <w:r w:rsidRPr="0096529B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70" w:rsidRPr="0096529B" w:rsidRDefault="004112F5" w:rsidP="00335138">
            <w:pPr>
              <w:jc w:val="center"/>
              <w:rPr>
                <w:b/>
              </w:rPr>
            </w:pPr>
            <w:r w:rsidRPr="0096529B">
              <w:rPr>
                <w:b/>
              </w:rPr>
              <w:t>2</w:t>
            </w:r>
            <w:r w:rsidR="00335138" w:rsidRPr="0096529B">
              <w:rPr>
                <w:b/>
              </w:rPr>
              <w:t>000</w:t>
            </w:r>
          </w:p>
        </w:tc>
      </w:tr>
    </w:tbl>
    <w:p w:rsidR="005F2C70" w:rsidRDefault="005F2C70" w:rsidP="00F826BB">
      <w:pPr>
        <w:jc w:val="both"/>
      </w:pPr>
    </w:p>
    <w:p w:rsidR="005F2C70" w:rsidRDefault="005F2C70" w:rsidP="00F826BB">
      <w:pPr>
        <w:jc w:val="both"/>
      </w:pPr>
    </w:p>
    <w:p w:rsidR="005F2C70" w:rsidRDefault="005F2C70" w:rsidP="00F826BB">
      <w:pPr>
        <w:jc w:val="both"/>
      </w:pPr>
    </w:p>
    <w:p w:rsidR="00BE0B49" w:rsidRPr="005F2C70" w:rsidRDefault="00BE0B49" w:rsidP="005F2C70">
      <w:pPr>
        <w:jc w:val="both"/>
      </w:pPr>
      <w:r>
        <w:t xml:space="preserve">  </w:t>
      </w:r>
      <w:r w:rsidR="005F2C70">
        <w:t xml:space="preserve">Ответственный секретарь   </w:t>
      </w:r>
      <w:r w:rsidR="005F2C70">
        <w:rPr>
          <w:sz w:val="28"/>
          <w:szCs w:val="28"/>
        </w:rPr>
        <w:t xml:space="preserve"> _________________    </w:t>
      </w:r>
      <w:r w:rsidR="00F826BB">
        <w:rPr>
          <w:sz w:val="28"/>
          <w:szCs w:val="28"/>
        </w:rPr>
        <w:t xml:space="preserve"> </w:t>
      </w:r>
      <w:r w:rsidR="00760F3E">
        <w:t>Шарапова</w:t>
      </w:r>
      <w:r w:rsidR="005F2C70" w:rsidRPr="005F2C70">
        <w:t xml:space="preserve"> Кристина Евгеньевна</w:t>
      </w:r>
    </w:p>
    <w:p w:rsidR="00BE0B49" w:rsidRPr="005F2C70" w:rsidRDefault="00BE0B49" w:rsidP="00A43E5A">
      <w:pPr>
        <w:jc w:val="both"/>
      </w:pPr>
    </w:p>
    <w:p w:rsidR="00CA4EDC" w:rsidRDefault="00CA4EDC" w:rsidP="00A43E5A">
      <w:pPr>
        <w:pStyle w:val="3"/>
        <w:ind w:firstLine="11907"/>
        <w:jc w:val="center"/>
        <w:rPr>
          <w:sz w:val="20"/>
          <w:szCs w:val="20"/>
        </w:rPr>
      </w:pPr>
    </w:p>
    <w:p w:rsidR="0096529B" w:rsidRDefault="0096529B" w:rsidP="0096529B"/>
    <w:p w:rsidR="0096529B" w:rsidRDefault="0096529B" w:rsidP="0096529B"/>
    <w:p w:rsidR="0096529B" w:rsidRPr="0096529B" w:rsidRDefault="0096529B" w:rsidP="0096529B"/>
    <w:p w:rsidR="00E9258D" w:rsidRPr="00E9258D" w:rsidRDefault="00E9258D" w:rsidP="00E9258D"/>
    <w:p w:rsidR="00A43E5A" w:rsidRDefault="00A43E5A" w:rsidP="00A43E5A">
      <w:pPr>
        <w:pStyle w:val="3"/>
        <w:ind w:firstLine="11907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  <w:r w:rsidR="007C10A6">
        <w:rPr>
          <w:sz w:val="20"/>
          <w:szCs w:val="20"/>
        </w:rPr>
        <w:t>5</w:t>
      </w:r>
    </w:p>
    <w:p w:rsidR="00A43E5A" w:rsidRDefault="00A43E5A" w:rsidP="00A43E5A">
      <w:pPr>
        <w:jc w:val="center"/>
        <w:rPr>
          <w:b/>
        </w:rPr>
      </w:pPr>
    </w:p>
    <w:p w:rsidR="00A43E5A" w:rsidRDefault="00A43E5A" w:rsidP="00A43E5A">
      <w:pPr>
        <w:jc w:val="center"/>
        <w:rPr>
          <w:b/>
        </w:rPr>
      </w:pPr>
    </w:p>
    <w:p w:rsidR="00A43E5A" w:rsidRDefault="00A43E5A" w:rsidP="00A43E5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Информация об отмененных постановлениях административной комиссии </w:t>
      </w:r>
    </w:p>
    <w:p w:rsidR="00A43E5A" w:rsidRDefault="00A43E5A" w:rsidP="00A43E5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395"/>
        <w:gridCol w:w="1440"/>
        <w:gridCol w:w="1395"/>
        <w:gridCol w:w="992"/>
        <w:gridCol w:w="1134"/>
        <w:gridCol w:w="1276"/>
        <w:gridCol w:w="1115"/>
        <w:gridCol w:w="1176"/>
        <w:gridCol w:w="1559"/>
      </w:tblGrid>
      <w:tr w:rsidR="00A43E5A" w:rsidTr="00A43E5A"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5A" w:rsidRDefault="00A43E5A">
            <w:pPr>
              <w:jc w:val="center"/>
            </w:pPr>
            <w:r>
              <w:rPr>
                <w:sz w:val="22"/>
                <w:szCs w:val="22"/>
              </w:rPr>
              <w:t>Количество постановлений администрати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ных комиссий о назначении администрати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ных наказаний, отмененных по протестам органов прокуратуры</w:t>
            </w:r>
          </w:p>
          <w:p w:rsidR="00A43E5A" w:rsidRDefault="00A43E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5A" w:rsidRDefault="00A43E5A">
            <w:pPr>
              <w:jc w:val="center"/>
            </w:pPr>
            <w:r>
              <w:t>Количество постановлений о назначении административных наказаний, исполнение которых прекращено по ст. 31.7 КоАП РФ</w:t>
            </w:r>
          </w:p>
        </w:tc>
      </w:tr>
      <w:tr w:rsidR="00A43E5A" w:rsidTr="00A43E5A">
        <w:trPr>
          <w:trHeight w:val="337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5A" w:rsidRDefault="00A43E5A">
            <w:pPr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5A" w:rsidRDefault="00A43E5A">
            <w:pPr>
              <w:jc w:val="center"/>
            </w:pPr>
            <w:r>
              <w:rPr>
                <w:sz w:val="22"/>
                <w:szCs w:val="22"/>
              </w:rPr>
              <w:t>На сумму назначенных штрафов,</w:t>
            </w:r>
          </w:p>
          <w:p w:rsidR="00A43E5A" w:rsidRDefault="00A43E5A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5A" w:rsidRDefault="00A43E5A">
            <w:pPr>
              <w:ind w:left="-598" w:firstLine="468"/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A43E5A" w:rsidRDefault="00A43E5A">
            <w:pPr>
              <w:ind w:left="-598" w:firstLine="468"/>
              <w:jc w:val="center"/>
            </w:pPr>
            <w:r>
              <w:rPr>
                <w:sz w:val="22"/>
                <w:szCs w:val="22"/>
              </w:rPr>
              <w:t>отмены</w:t>
            </w:r>
          </w:p>
          <w:p w:rsidR="00A43E5A" w:rsidRDefault="00A43E5A">
            <w:pPr>
              <w:ind w:left="-598" w:firstLine="468"/>
              <w:jc w:val="center"/>
            </w:pPr>
            <w:r>
              <w:rPr>
                <w:sz w:val="22"/>
                <w:szCs w:val="22"/>
              </w:rPr>
              <w:t xml:space="preserve"> постанов-</w:t>
            </w:r>
          </w:p>
          <w:p w:rsidR="00A43E5A" w:rsidRDefault="00A43E5A">
            <w:pPr>
              <w:ind w:left="-598" w:firstLine="468"/>
              <w:jc w:val="center"/>
            </w:pPr>
            <w:proofErr w:type="spellStart"/>
            <w:r>
              <w:rPr>
                <w:sz w:val="22"/>
                <w:szCs w:val="22"/>
              </w:rPr>
              <w:t>лений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5A" w:rsidRDefault="00A43E5A">
            <w:pPr>
              <w:jc w:val="center"/>
            </w:pPr>
            <w:r>
              <w:rPr>
                <w:sz w:val="22"/>
                <w:szCs w:val="22"/>
              </w:rPr>
              <w:t>Всего,</w:t>
            </w:r>
          </w:p>
          <w:p w:rsidR="00A43E5A" w:rsidRDefault="00A43E5A">
            <w:pPr>
              <w:jc w:val="center"/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5A" w:rsidRDefault="00A43E5A">
            <w:pPr>
              <w:jc w:val="center"/>
            </w:pPr>
            <w:r>
              <w:rPr>
                <w:sz w:val="22"/>
                <w:szCs w:val="22"/>
              </w:rPr>
              <w:t xml:space="preserve">На сумму </w:t>
            </w:r>
            <w:proofErr w:type="gramStart"/>
            <w:r>
              <w:rPr>
                <w:sz w:val="22"/>
                <w:szCs w:val="22"/>
              </w:rPr>
              <w:t>назначен-</w:t>
            </w:r>
            <w:proofErr w:type="spellStart"/>
            <w:r>
              <w:rPr>
                <w:sz w:val="22"/>
                <w:szCs w:val="22"/>
              </w:rPr>
              <w:t>ных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штр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фов,</w:t>
            </w:r>
          </w:p>
          <w:p w:rsidR="00A43E5A" w:rsidRDefault="00A43E5A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7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5A" w:rsidRDefault="00A43E5A">
            <w:pPr>
              <w:jc w:val="center"/>
            </w:pPr>
            <w:r>
              <w:rPr>
                <w:sz w:val="22"/>
                <w:szCs w:val="22"/>
              </w:rPr>
              <w:t>В том числе в связи:</w:t>
            </w:r>
          </w:p>
        </w:tc>
      </w:tr>
      <w:tr w:rsidR="00A43E5A" w:rsidTr="00A43E5A">
        <w:trPr>
          <w:trHeight w:val="1848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5A" w:rsidRDefault="00A43E5A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5A" w:rsidRDefault="00A43E5A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5A" w:rsidRDefault="00A43E5A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5A" w:rsidRDefault="00A43E5A"/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E5A" w:rsidRDefault="00A43E5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5A" w:rsidRDefault="00A43E5A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истече-нием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сроков </w:t>
            </w:r>
            <w:proofErr w:type="spellStart"/>
            <w:r>
              <w:rPr>
                <w:sz w:val="22"/>
                <w:szCs w:val="22"/>
              </w:rPr>
              <w:t>давнос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A43E5A" w:rsidRDefault="00A43E5A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пол</w:t>
            </w:r>
            <w:proofErr w:type="spellEnd"/>
            <w:r>
              <w:rPr>
                <w:sz w:val="22"/>
                <w:szCs w:val="22"/>
              </w:rPr>
              <w:t>-нения</w:t>
            </w:r>
            <w:proofErr w:type="gramEnd"/>
            <w:r>
              <w:rPr>
                <w:sz w:val="22"/>
                <w:szCs w:val="22"/>
              </w:rPr>
              <w:t xml:space="preserve"> поста-</w:t>
            </w:r>
            <w:proofErr w:type="spellStart"/>
            <w:r>
              <w:rPr>
                <w:sz w:val="22"/>
                <w:szCs w:val="22"/>
              </w:rPr>
              <w:t>новле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ния</w:t>
            </w:r>
            <w:proofErr w:type="spellEnd"/>
            <w:r>
              <w:rPr>
                <w:sz w:val="22"/>
                <w:szCs w:val="22"/>
              </w:rPr>
              <w:t>,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5A" w:rsidRDefault="00A43E5A">
            <w:pPr>
              <w:jc w:val="center"/>
            </w:pPr>
            <w:r>
              <w:rPr>
                <w:sz w:val="22"/>
                <w:szCs w:val="22"/>
              </w:rPr>
              <w:t>на сумму штрафов,</w:t>
            </w:r>
          </w:p>
          <w:p w:rsidR="00A43E5A" w:rsidRDefault="00A43E5A">
            <w:pPr>
              <w:jc w:val="center"/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5A" w:rsidRDefault="00A43E5A">
            <w:pPr>
              <w:jc w:val="center"/>
            </w:pPr>
            <w:r>
              <w:rPr>
                <w:sz w:val="22"/>
                <w:szCs w:val="22"/>
              </w:rPr>
              <w:t xml:space="preserve">отменой </w:t>
            </w:r>
            <w:proofErr w:type="gramStart"/>
            <w:r>
              <w:rPr>
                <w:sz w:val="22"/>
                <w:szCs w:val="22"/>
              </w:rPr>
              <w:t>постанов-</w:t>
            </w:r>
            <w:proofErr w:type="spellStart"/>
            <w:r>
              <w:rPr>
                <w:sz w:val="22"/>
                <w:szCs w:val="22"/>
              </w:rPr>
              <w:t>ления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дебных органов,  шт.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5A" w:rsidRDefault="00A43E5A">
            <w:pPr>
              <w:jc w:val="center"/>
            </w:pPr>
            <w:r>
              <w:rPr>
                <w:sz w:val="22"/>
                <w:szCs w:val="22"/>
              </w:rPr>
              <w:t xml:space="preserve">на сумму </w:t>
            </w:r>
            <w:proofErr w:type="spellStart"/>
            <w:proofErr w:type="gramStart"/>
            <w:r>
              <w:rPr>
                <w:sz w:val="22"/>
                <w:szCs w:val="22"/>
              </w:rPr>
              <w:t>назна-ченных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штрафов,</w:t>
            </w:r>
          </w:p>
          <w:p w:rsidR="00A43E5A" w:rsidRDefault="00A43E5A">
            <w:pPr>
              <w:jc w:val="center"/>
            </w:pPr>
            <w:r>
              <w:rPr>
                <w:sz w:val="22"/>
                <w:szCs w:val="22"/>
              </w:rPr>
              <w:t>руб.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5A" w:rsidRDefault="00A43E5A">
            <w:pPr>
              <w:jc w:val="center"/>
            </w:pPr>
            <w:r>
              <w:rPr>
                <w:sz w:val="22"/>
                <w:szCs w:val="22"/>
              </w:rPr>
              <w:t xml:space="preserve">иными </w:t>
            </w:r>
            <w:proofErr w:type="gramStart"/>
            <w:r>
              <w:rPr>
                <w:sz w:val="22"/>
                <w:szCs w:val="22"/>
              </w:rPr>
              <w:t>основа-</w:t>
            </w:r>
            <w:proofErr w:type="spellStart"/>
            <w:r>
              <w:rPr>
                <w:sz w:val="22"/>
                <w:szCs w:val="22"/>
              </w:rPr>
              <w:t>ниями</w:t>
            </w:r>
            <w:proofErr w:type="spellEnd"/>
            <w:proofErr w:type="gramEnd"/>
            <w:r>
              <w:rPr>
                <w:sz w:val="22"/>
                <w:szCs w:val="22"/>
              </w:rPr>
              <w:t>,</w:t>
            </w:r>
          </w:p>
          <w:p w:rsidR="00A43E5A" w:rsidRDefault="00A43E5A">
            <w:pPr>
              <w:jc w:val="center"/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5A" w:rsidRDefault="00A43E5A">
            <w:pPr>
              <w:jc w:val="center"/>
            </w:pPr>
            <w:r>
              <w:rPr>
                <w:sz w:val="22"/>
                <w:szCs w:val="22"/>
              </w:rPr>
              <w:t>на сумму назначенных штрафов,</w:t>
            </w:r>
          </w:p>
          <w:p w:rsidR="00A43E5A" w:rsidRDefault="00A43E5A">
            <w:pPr>
              <w:jc w:val="center"/>
            </w:pPr>
            <w:r>
              <w:rPr>
                <w:sz w:val="22"/>
                <w:szCs w:val="22"/>
              </w:rPr>
              <w:t>руб.</w:t>
            </w:r>
          </w:p>
        </w:tc>
      </w:tr>
      <w:tr w:rsidR="00A43E5A" w:rsidTr="00A43E5A">
        <w:trPr>
          <w:trHeight w:val="4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5A" w:rsidRDefault="00A43E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5A" w:rsidRDefault="00A43E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5A" w:rsidRDefault="00A43E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5A" w:rsidRDefault="00A43E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5A" w:rsidRDefault="00A43E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5A" w:rsidRDefault="00A43E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5A" w:rsidRDefault="00A43E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5A" w:rsidRDefault="00A43E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5A" w:rsidRDefault="00A43E5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5A" w:rsidRDefault="00A43E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E5A" w:rsidRDefault="00A43E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3423D3" w:rsidTr="003423D3">
        <w:trPr>
          <w:trHeight w:val="4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D3" w:rsidRPr="003423D3" w:rsidRDefault="003423D3" w:rsidP="003423D3">
            <w:pPr>
              <w:jc w:val="center"/>
              <w:rPr>
                <w:sz w:val="32"/>
                <w:szCs w:val="32"/>
              </w:rPr>
            </w:pPr>
            <w:r w:rsidRPr="003423D3">
              <w:rPr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D3" w:rsidRPr="003423D3" w:rsidRDefault="003423D3" w:rsidP="003423D3">
            <w:pPr>
              <w:jc w:val="center"/>
              <w:rPr>
                <w:sz w:val="32"/>
                <w:szCs w:val="32"/>
              </w:rPr>
            </w:pPr>
            <w:r w:rsidRPr="003423D3">
              <w:rPr>
                <w:sz w:val="32"/>
                <w:szCs w:val="32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D3" w:rsidRPr="003423D3" w:rsidRDefault="003423D3" w:rsidP="003423D3">
            <w:pPr>
              <w:jc w:val="center"/>
              <w:rPr>
                <w:sz w:val="32"/>
                <w:szCs w:val="32"/>
              </w:rPr>
            </w:pPr>
            <w:r w:rsidRPr="003423D3">
              <w:rPr>
                <w:sz w:val="32"/>
                <w:szCs w:val="32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D3" w:rsidRPr="003423D3" w:rsidRDefault="003423D3" w:rsidP="003423D3">
            <w:pPr>
              <w:jc w:val="center"/>
              <w:rPr>
                <w:sz w:val="32"/>
                <w:szCs w:val="32"/>
              </w:rPr>
            </w:pPr>
            <w:r w:rsidRPr="003423D3">
              <w:rPr>
                <w:sz w:val="32"/>
                <w:szCs w:val="32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D3" w:rsidRPr="003423D3" w:rsidRDefault="003423D3" w:rsidP="003423D3">
            <w:pPr>
              <w:jc w:val="center"/>
              <w:rPr>
                <w:sz w:val="32"/>
                <w:szCs w:val="32"/>
              </w:rPr>
            </w:pPr>
            <w:r w:rsidRPr="003423D3">
              <w:rPr>
                <w:sz w:val="32"/>
                <w:szCs w:val="3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D3" w:rsidRPr="003423D3" w:rsidRDefault="003423D3" w:rsidP="003423D3">
            <w:pPr>
              <w:jc w:val="center"/>
              <w:rPr>
                <w:sz w:val="32"/>
                <w:szCs w:val="32"/>
              </w:rPr>
            </w:pPr>
            <w:r w:rsidRPr="003423D3">
              <w:rPr>
                <w:sz w:val="32"/>
                <w:szCs w:val="3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D3" w:rsidRPr="003423D3" w:rsidRDefault="003423D3" w:rsidP="003423D3">
            <w:pPr>
              <w:jc w:val="center"/>
              <w:rPr>
                <w:sz w:val="32"/>
                <w:szCs w:val="32"/>
              </w:rPr>
            </w:pPr>
            <w:r w:rsidRPr="003423D3">
              <w:rPr>
                <w:sz w:val="32"/>
                <w:szCs w:val="3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D3" w:rsidRPr="003423D3" w:rsidRDefault="003423D3" w:rsidP="003423D3">
            <w:pPr>
              <w:jc w:val="center"/>
              <w:rPr>
                <w:sz w:val="32"/>
                <w:szCs w:val="32"/>
              </w:rPr>
            </w:pPr>
            <w:r w:rsidRPr="003423D3">
              <w:rPr>
                <w:sz w:val="32"/>
                <w:szCs w:val="32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D3" w:rsidRPr="003423D3" w:rsidRDefault="003423D3" w:rsidP="003423D3">
            <w:pPr>
              <w:jc w:val="center"/>
              <w:rPr>
                <w:sz w:val="32"/>
                <w:szCs w:val="32"/>
              </w:rPr>
            </w:pPr>
            <w:r w:rsidRPr="003423D3">
              <w:rPr>
                <w:sz w:val="32"/>
                <w:szCs w:val="32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D3" w:rsidRPr="003423D3" w:rsidRDefault="003423D3" w:rsidP="003423D3">
            <w:pPr>
              <w:jc w:val="center"/>
              <w:rPr>
                <w:sz w:val="32"/>
                <w:szCs w:val="32"/>
              </w:rPr>
            </w:pPr>
            <w:r w:rsidRPr="003423D3">
              <w:rPr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D3" w:rsidRPr="003423D3" w:rsidRDefault="003423D3" w:rsidP="003423D3">
            <w:pPr>
              <w:jc w:val="center"/>
              <w:rPr>
                <w:sz w:val="32"/>
                <w:szCs w:val="32"/>
              </w:rPr>
            </w:pPr>
            <w:r w:rsidRPr="003423D3">
              <w:rPr>
                <w:sz w:val="32"/>
                <w:szCs w:val="32"/>
              </w:rPr>
              <w:t>-</w:t>
            </w:r>
          </w:p>
        </w:tc>
      </w:tr>
    </w:tbl>
    <w:p w:rsidR="00A43E5A" w:rsidRDefault="00A43E5A" w:rsidP="00A43E5A">
      <w:pPr>
        <w:jc w:val="center"/>
      </w:pPr>
    </w:p>
    <w:p w:rsidR="00A43E5A" w:rsidRDefault="00A43E5A" w:rsidP="00A43E5A">
      <w:pPr>
        <w:jc w:val="both"/>
        <w:rPr>
          <w:sz w:val="28"/>
          <w:szCs w:val="28"/>
        </w:rPr>
      </w:pPr>
    </w:p>
    <w:p w:rsidR="00FB2C5E" w:rsidRDefault="00FB2C5E" w:rsidP="00FB2C5E">
      <w:pPr>
        <w:pStyle w:val="2"/>
        <w:ind w:firstLine="708"/>
        <w:rPr>
          <w:b w:val="0"/>
          <w:bCs w:val="0"/>
          <w:sz w:val="24"/>
        </w:rPr>
      </w:pPr>
    </w:p>
    <w:p w:rsidR="00F10127" w:rsidRDefault="00F10127" w:rsidP="00F10127">
      <w:pPr>
        <w:jc w:val="both"/>
      </w:pPr>
    </w:p>
    <w:p w:rsidR="00F10127" w:rsidRPr="003423D3" w:rsidRDefault="00FB2C5E" w:rsidP="00F10127">
      <w:pPr>
        <w:jc w:val="both"/>
        <w:rPr>
          <w:bCs/>
          <w:u w:val="single"/>
        </w:rPr>
      </w:pPr>
      <w:r>
        <w:t xml:space="preserve">           </w:t>
      </w:r>
      <w:r w:rsidR="00F10127">
        <w:t>Ответственный секретарь</w:t>
      </w:r>
      <w:r w:rsidR="00F10127">
        <w:tab/>
      </w:r>
      <w:r w:rsidR="00F10127">
        <w:tab/>
      </w:r>
      <w:r w:rsidR="00F10127">
        <w:tab/>
      </w:r>
      <w:r w:rsidR="00F10127">
        <w:tab/>
      </w:r>
      <w:r w:rsidR="00F10127">
        <w:rPr>
          <w:bCs/>
          <w:sz w:val="28"/>
        </w:rPr>
        <w:t>_________________</w:t>
      </w:r>
      <w:r w:rsidR="00F10127">
        <w:rPr>
          <w:bCs/>
          <w:sz w:val="28"/>
        </w:rPr>
        <w:tab/>
      </w:r>
      <w:r w:rsidR="00F10127">
        <w:rPr>
          <w:bCs/>
          <w:sz w:val="28"/>
        </w:rPr>
        <w:tab/>
        <w:t xml:space="preserve">   </w:t>
      </w:r>
      <w:r w:rsidR="00C01E32">
        <w:rPr>
          <w:bCs/>
          <w:sz w:val="28"/>
        </w:rPr>
        <w:t xml:space="preserve">      </w:t>
      </w:r>
      <w:r w:rsidR="00F10127">
        <w:rPr>
          <w:bCs/>
          <w:sz w:val="28"/>
        </w:rPr>
        <w:t xml:space="preserve"> </w:t>
      </w:r>
      <w:r w:rsidR="00760F3E">
        <w:rPr>
          <w:bCs/>
          <w:u w:val="single"/>
        </w:rPr>
        <w:t>Шарапова</w:t>
      </w:r>
      <w:r w:rsidR="003423D3" w:rsidRPr="003423D3">
        <w:rPr>
          <w:bCs/>
          <w:u w:val="single"/>
        </w:rPr>
        <w:t xml:space="preserve"> Кристина Евгеньевна</w:t>
      </w:r>
    </w:p>
    <w:p w:rsidR="00F10127" w:rsidRDefault="00F10127" w:rsidP="00F10127">
      <w:pPr>
        <w:jc w:val="both"/>
        <w:rPr>
          <w:bCs/>
          <w:sz w:val="16"/>
          <w:szCs w:val="16"/>
        </w:rPr>
      </w:pP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  <w:t xml:space="preserve">         </w:t>
      </w:r>
      <w:r w:rsidR="00C01E32">
        <w:rPr>
          <w:bCs/>
          <w:sz w:val="16"/>
          <w:szCs w:val="16"/>
        </w:rPr>
        <w:t xml:space="preserve">          </w:t>
      </w:r>
      <w:r w:rsidR="00F11E80">
        <w:rPr>
          <w:bCs/>
          <w:sz w:val="16"/>
          <w:szCs w:val="16"/>
        </w:rPr>
        <w:t xml:space="preserve">                 </w:t>
      </w:r>
      <w:r>
        <w:rPr>
          <w:bCs/>
          <w:sz w:val="16"/>
          <w:szCs w:val="16"/>
        </w:rPr>
        <w:t xml:space="preserve"> </w:t>
      </w:r>
    </w:p>
    <w:p w:rsidR="00F10127" w:rsidRDefault="00F10127" w:rsidP="00F10127">
      <w:r>
        <w:t xml:space="preserve">      </w:t>
      </w:r>
    </w:p>
    <w:p w:rsidR="00F10127" w:rsidRDefault="00F10127" w:rsidP="00F10127">
      <w:pPr>
        <w:jc w:val="both"/>
        <w:rPr>
          <w:sz w:val="28"/>
          <w:szCs w:val="28"/>
        </w:rPr>
      </w:pPr>
    </w:p>
    <w:p w:rsidR="00A43E5A" w:rsidRDefault="00A43E5A" w:rsidP="00A43E5A">
      <w:pPr>
        <w:jc w:val="both"/>
        <w:rPr>
          <w:b/>
          <w:sz w:val="28"/>
          <w:szCs w:val="28"/>
        </w:rPr>
      </w:pPr>
    </w:p>
    <w:p w:rsidR="00A43E5A" w:rsidRDefault="00A43E5A" w:rsidP="00A43E5A">
      <w:pPr>
        <w:tabs>
          <w:tab w:val="left" w:pos="1701"/>
        </w:tabs>
        <w:jc w:val="center"/>
        <w:rPr>
          <w:b/>
        </w:rPr>
      </w:pPr>
    </w:p>
    <w:p w:rsidR="00335138" w:rsidRDefault="00335138" w:rsidP="00A43E5A">
      <w:pPr>
        <w:tabs>
          <w:tab w:val="left" w:pos="1701"/>
        </w:tabs>
        <w:jc w:val="center"/>
        <w:rPr>
          <w:b/>
        </w:rPr>
      </w:pPr>
    </w:p>
    <w:p w:rsidR="00335138" w:rsidRDefault="00335138" w:rsidP="00A43E5A">
      <w:pPr>
        <w:tabs>
          <w:tab w:val="left" w:pos="1701"/>
        </w:tabs>
        <w:jc w:val="center"/>
        <w:rPr>
          <w:b/>
        </w:rPr>
      </w:pPr>
    </w:p>
    <w:p w:rsidR="00335138" w:rsidRDefault="00335138" w:rsidP="00A43E5A">
      <w:pPr>
        <w:tabs>
          <w:tab w:val="left" w:pos="1701"/>
        </w:tabs>
        <w:jc w:val="center"/>
        <w:rPr>
          <w:b/>
        </w:rPr>
      </w:pPr>
    </w:p>
    <w:p w:rsidR="007B7125" w:rsidRDefault="007B7125" w:rsidP="00473492">
      <w:pPr>
        <w:pStyle w:val="3"/>
        <w:ind w:firstLine="11907"/>
        <w:jc w:val="center"/>
        <w:rPr>
          <w:szCs w:val="28"/>
        </w:rPr>
      </w:pPr>
    </w:p>
    <w:p w:rsidR="00C8313D" w:rsidRPr="00C8313D" w:rsidRDefault="00C8313D" w:rsidP="00C8313D"/>
    <w:p w:rsidR="00473492" w:rsidRDefault="00473492" w:rsidP="00473492">
      <w:pPr>
        <w:pStyle w:val="3"/>
        <w:ind w:firstLine="11907"/>
        <w:jc w:val="center"/>
        <w:rPr>
          <w:sz w:val="20"/>
          <w:szCs w:val="20"/>
        </w:rPr>
      </w:pPr>
      <w:r>
        <w:rPr>
          <w:szCs w:val="28"/>
        </w:rPr>
        <w:tab/>
      </w:r>
      <w:r>
        <w:rPr>
          <w:sz w:val="20"/>
          <w:szCs w:val="20"/>
        </w:rPr>
        <w:t>Приложение 6</w:t>
      </w:r>
    </w:p>
    <w:p w:rsidR="000A2F5F" w:rsidRDefault="00473492" w:rsidP="007B7125">
      <w:pPr>
        <w:jc w:val="center"/>
        <w:rPr>
          <w:b/>
          <w:sz w:val="26"/>
          <w:szCs w:val="26"/>
        </w:rPr>
      </w:pPr>
      <w:r w:rsidRPr="007B7125">
        <w:rPr>
          <w:b/>
          <w:sz w:val="26"/>
          <w:szCs w:val="26"/>
        </w:rPr>
        <w:t>Информация</w:t>
      </w:r>
      <w:r w:rsidR="007B7125">
        <w:t xml:space="preserve"> </w:t>
      </w:r>
      <w:r w:rsidR="007B7125">
        <w:rPr>
          <w:b/>
          <w:sz w:val="26"/>
          <w:szCs w:val="26"/>
        </w:rPr>
        <w:t>о постановлениях административной комиссии</w:t>
      </w:r>
      <w:r w:rsidR="000A2F5F">
        <w:rPr>
          <w:b/>
          <w:sz w:val="26"/>
          <w:szCs w:val="26"/>
        </w:rPr>
        <w:t xml:space="preserve">, </w:t>
      </w:r>
    </w:p>
    <w:p w:rsidR="007B7125" w:rsidRDefault="000A2F5F" w:rsidP="007B712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признанны</w:t>
      </w:r>
      <w:r w:rsidR="00553F52">
        <w:rPr>
          <w:b/>
          <w:sz w:val="26"/>
          <w:szCs w:val="26"/>
        </w:rPr>
        <w:t>х</w:t>
      </w:r>
      <w:r>
        <w:rPr>
          <w:b/>
          <w:sz w:val="26"/>
          <w:szCs w:val="26"/>
        </w:rPr>
        <w:t xml:space="preserve"> решениями судебных органов незаконными</w:t>
      </w:r>
      <w:r w:rsidR="007B7125">
        <w:rPr>
          <w:b/>
          <w:sz w:val="26"/>
          <w:szCs w:val="26"/>
        </w:rPr>
        <w:t xml:space="preserve"> </w:t>
      </w:r>
    </w:p>
    <w:p w:rsidR="00473492" w:rsidRDefault="00473492" w:rsidP="00473492">
      <w:pPr>
        <w:jc w:val="both"/>
        <w:rPr>
          <w:sz w:val="28"/>
          <w:szCs w:val="28"/>
        </w:rPr>
      </w:pPr>
    </w:p>
    <w:p w:rsidR="00473492" w:rsidRDefault="00473492" w:rsidP="00473492">
      <w:pPr>
        <w:jc w:val="both"/>
        <w:rPr>
          <w:sz w:val="28"/>
          <w:szCs w:val="28"/>
        </w:rPr>
      </w:pPr>
    </w:p>
    <w:tbl>
      <w:tblPr>
        <w:tblW w:w="13864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969"/>
        <w:gridCol w:w="3158"/>
        <w:gridCol w:w="3193"/>
      </w:tblGrid>
      <w:tr w:rsidR="00473492" w:rsidTr="0047349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92" w:rsidRDefault="00473492">
            <w:pPr>
              <w:ind w:left="34" w:hanging="34"/>
              <w:jc w:val="both"/>
              <w:rPr>
                <w:sz w:val="28"/>
                <w:szCs w:val="28"/>
                <w:lang w:eastAsia="en-US"/>
              </w:rPr>
            </w:pPr>
            <w:r>
              <w:t>Количество постановлений а</w:t>
            </w:r>
            <w:r>
              <w:t>д</w:t>
            </w:r>
            <w:r>
              <w:t>министративных комиссий о назначении административных наказаний, отмененных по р</w:t>
            </w:r>
            <w:r>
              <w:t>е</w:t>
            </w:r>
            <w:r>
              <w:t xml:space="preserve">шению судебных органов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92" w:rsidRDefault="00473492">
            <w:pPr>
              <w:jc w:val="both"/>
            </w:pPr>
            <w:r>
              <w:t>Сумма денежных  средств, выпл</w:t>
            </w:r>
            <w:r>
              <w:t>а</w:t>
            </w:r>
            <w:r>
              <w:t>ченных  из областного бюджета  по решениям судов, связанным с ра</w:t>
            </w:r>
            <w:r>
              <w:t>с</w:t>
            </w:r>
            <w:r>
              <w:t>смотрением дел по постановлениям административных комиссий о назначении административных наказаний</w:t>
            </w:r>
          </w:p>
          <w:p w:rsidR="00473492" w:rsidRDefault="0047349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92" w:rsidRDefault="00473492">
            <w:pPr>
              <w:jc w:val="both"/>
            </w:pPr>
            <w:r>
              <w:t>Меры, принятые к  дол</w:t>
            </w:r>
            <w:r>
              <w:t>ж</w:t>
            </w:r>
            <w:r>
              <w:t>ностным лицам, допусти</w:t>
            </w:r>
            <w:r>
              <w:t>в</w:t>
            </w:r>
            <w:r>
              <w:t>шим нарушения действу</w:t>
            </w:r>
            <w:r>
              <w:t>ю</w:t>
            </w:r>
            <w:r>
              <w:t>щего законодательства в процессе административн</w:t>
            </w:r>
            <w:r>
              <w:t>о</w:t>
            </w:r>
            <w:r>
              <w:t>го производства</w:t>
            </w:r>
          </w:p>
          <w:p w:rsidR="00473492" w:rsidRDefault="0047349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92" w:rsidRDefault="00473492">
            <w:pPr>
              <w:rPr>
                <w:lang w:eastAsia="en-US"/>
              </w:rPr>
            </w:pPr>
            <w:r>
              <w:t xml:space="preserve">            Примечание</w:t>
            </w:r>
          </w:p>
        </w:tc>
      </w:tr>
      <w:tr w:rsidR="00473492" w:rsidTr="003423D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92" w:rsidRDefault="0047349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                                  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92" w:rsidRDefault="0047349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                                          2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92" w:rsidRDefault="0047349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                              3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492" w:rsidRDefault="0047349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                                4</w:t>
            </w:r>
          </w:p>
        </w:tc>
      </w:tr>
      <w:tr w:rsidR="003423D3" w:rsidTr="004217D4">
        <w:trPr>
          <w:trHeight w:val="36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D3" w:rsidRPr="003423D3" w:rsidRDefault="003423D3" w:rsidP="003423D3">
            <w:pPr>
              <w:jc w:val="center"/>
              <w:rPr>
                <w:sz w:val="28"/>
                <w:szCs w:val="28"/>
              </w:rPr>
            </w:pPr>
            <w:r w:rsidRPr="003423D3">
              <w:rPr>
                <w:sz w:val="28"/>
                <w:szCs w:val="28"/>
              </w:rPr>
              <w:t>-</w:t>
            </w:r>
          </w:p>
          <w:p w:rsidR="003423D3" w:rsidRPr="003423D3" w:rsidRDefault="003423D3" w:rsidP="003423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D3" w:rsidRPr="003423D3" w:rsidRDefault="003423D3" w:rsidP="003423D3">
            <w:pPr>
              <w:jc w:val="center"/>
              <w:rPr>
                <w:sz w:val="28"/>
                <w:szCs w:val="28"/>
              </w:rPr>
            </w:pPr>
            <w:r w:rsidRPr="003423D3">
              <w:rPr>
                <w:sz w:val="28"/>
                <w:szCs w:val="28"/>
              </w:rPr>
              <w:t>-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D3" w:rsidRPr="00623FF4" w:rsidRDefault="00623FF4" w:rsidP="00623FF4">
            <w:pPr>
              <w:jc w:val="center"/>
              <w:rPr>
                <w:b/>
                <w:sz w:val="28"/>
                <w:szCs w:val="28"/>
              </w:rPr>
            </w:pPr>
            <w:r w:rsidRPr="00623FF4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3D3" w:rsidRPr="003423D3" w:rsidRDefault="003423D3" w:rsidP="003423D3">
            <w:pPr>
              <w:jc w:val="center"/>
              <w:rPr>
                <w:sz w:val="28"/>
                <w:szCs w:val="28"/>
              </w:rPr>
            </w:pPr>
            <w:r w:rsidRPr="003423D3">
              <w:rPr>
                <w:sz w:val="28"/>
                <w:szCs w:val="28"/>
              </w:rPr>
              <w:t>-</w:t>
            </w:r>
          </w:p>
        </w:tc>
      </w:tr>
      <w:tr w:rsidR="003423D3" w:rsidTr="003423D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D3" w:rsidRDefault="003423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D3" w:rsidRDefault="003423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D3" w:rsidRDefault="003423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D3" w:rsidRDefault="003423D3">
            <w:pPr>
              <w:rPr>
                <w:sz w:val="18"/>
                <w:szCs w:val="18"/>
              </w:rPr>
            </w:pPr>
          </w:p>
        </w:tc>
      </w:tr>
      <w:tr w:rsidR="003423D3" w:rsidTr="0047349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D3" w:rsidRDefault="003423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D3" w:rsidRDefault="003423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D3" w:rsidRDefault="003423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3D3" w:rsidRDefault="003423D3">
            <w:pPr>
              <w:rPr>
                <w:sz w:val="18"/>
                <w:szCs w:val="18"/>
              </w:rPr>
            </w:pPr>
          </w:p>
        </w:tc>
      </w:tr>
    </w:tbl>
    <w:p w:rsidR="00473492" w:rsidRDefault="00473492" w:rsidP="00473492">
      <w:pPr>
        <w:jc w:val="center"/>
      </w:pPr>
    </w:p>
    <w:p w:rsidR="00473492" w:rsidRDefault="00473492" w:rsidP="00473492">
      <w:pPr>
        <w:jc w:val="center"/>
      </w:pPr>
    </w:p>
    <w:p w:rsidR="00473492" w:rsidRDefault="00473492" w:rsidP="00473492">
      <w:pPr>
        <w:jc w:val="center"/>
      </w:pPr>
    </w:p>
    <w:p w:rsidR="003423D3" w:rsidRDefault="00473492" w:rsidP="003423D3">
      <w:pPr>
        <w:jc w:val="both"/>
      </w:pPr>
      <w:r>
        <w:t xml:space="preserve">                  </w:t>
      </w:r>
    </w:p>
    <w:p w:rsidR="003423D3" w:rsidRDefault="003423D3" w:rsidP="003423D3">
      <w:pPr>
        <w:jc w:val="both"/>
      </w:pPr>
    </w:p>
    <w:p w:rsidR="003423D3" w:rsidRDefault="003423D3" w:rsidP="003423D3">
      <w:pPr>
        <w:jc w:val="both"/>
      </w:pPr>
    </w:p>
    <w:p w:rsidR="003423D3" w:rsidRDefault="003423D3" w:rsidP="003423D3">
      <w:pPr>
        <w:jc w:val="both"/>
      </w:pPr>
    </w:p>
    <w:p w:rsidR="003423D3" w:rsidRDefault="00473492" w:rsidP="003423D3">
      <w:pPr>
        <w:jc w:val="right"/>
        <w:rPr>
          <w:bCs/>
          <w:u w:val="single"/>
        </w:rPr>
      </w:pPr>
      <w:r>
        <w:t>Ответственный секретарь</w:t>
      </w:r>
      <w:r>
        <w:tab/>
      </w:r>
      <w:r>
        <w:tab/>
      </w:r>
      <w:r>
        <w:tab/>
      </w:r>
      <w:r>
        <w:tab/>
      </w:r>
      <w:r w:rsidR="003423D3">
        <w:rPr>
          <w:bCs/>
          <w:sz w:val="28"/>
        </w:rPr>
        <w:t>_________________</w:t>
      </w:r>
      <w:r w:rsidR="003423D3">
        <w:rPr>
          <w:bCs/>
          <w:sz w:val="28"/>
        </w:rPr>
        <w:tab/>
      </w:r>
      <w:r w:rsidR="003423D3">
        <w:rPr>
          <w:bCs/>
          <w:sz w:val="28"/>
        </w:rPr>
        <w:tab/>
        <w:t xml:space="preserve">          </w:t>
      </w:r>
      <w:r w:rsidR="00F30B52">
        <w:rPr>
          <w:bCs/>
          <w:u w:val="single"/>
        </w:rPr>
        <w:t>Шарапова</w:t>
      </w:r>
      <w:r w:rsidR="003423D3" w:rsidRPr="003423D3">
        <w:rPr>
          <w:bCs/>
          <w:u w:val="single"/>
        </w:rPr>
        <w:t xml:space="preserve"> Кристина Евгеньевна</w:t>
      </w:r>
    </w:p>
    <w:p w:rsidR="00473492" w:rsidRDefault="00473492" w:rsidP="003423D3">
      <w:pPr>
        <w:tabs>
          <w:tab w:val="left" w:pos="11895"/>
        </w:tabs>
        <w:jc w:val="both"/>
      </w:pPr>
      <w:r>
        <w:t xml:space="preserve">      </w:t>
      </w:r>
      <w:r w:rsidR="003423D3">
        <w:t xml:space="preserve">                                                                                                                                                                                            8-919-211-82-86</w:t>
      </w:r>
    </w:p>
    <w:p w:rsidR="00473492" w:rsidRDefault="00473492" w:rsidP="00473492">
      <w:pPr>
        <w:jc w:val="center"/>
      </w:pPr>
    </w:p>
    <w:p w:rsidR="00473492" w:rsidRDefault="00473492" w:rsidP="00473492">
      <w:pPr>
        <w:jc w:val="center"/>
      </w:pPr>
    </w:p>
    <w:p w:rsidR="00473492" w:rsidRDefault="00473492" w:rsidP="00473492">
      <w:pPr>
        <w:jc w:val="center"/>
      </w:pPr>
    </w:p>
    <w:p w:rsidR="00473492" w:rsidRDefault="00473492" w:rsidP="00473492">
      <w:pPr>
        <w:jc w:val="center"/>
      </w:pPr>
    </w:p>
    <w:p w:rsidR="00473492" w:rsidRDefault="00473492" w:rsidP="00473492">
      <w:pPr>
        <w:jc w:val="center"/>
      </w:pPr>
    </w:p>
    <w:p w:rsidR="00473492" w:rsidRDefault="00473492" w:rsidP="00473492">
      <w:pPr>
        <w:jc w:val="center"/>
      </w:pPr>
    </w:p>
    <w:p w:rsidR="00473492" w:rsidRDefault="00473492" w:rsidP="00E9258D">
      <w:pPr>
        <w:pStyle w:val="3"/>
        <w:ind w:firstLine="11907"/>
        <w:jc w:val="center"/>
        <w:rPr>
          <w:sz w:val="20"/>
          <w:szCs w:val="20"/>
        </w:rPr>
      </w:pPr>
    </w:p>
    <w:p w:rsidR="00473492" w:rsidRPr="00473492" w:rsidRDefault="00473492" w:rsidP="00473492"/>
    <w:p w:rsidR="00473492" w:rsidRDefault="00473492" w:rsidP="00E9258D">
      <w:pPr>
        <w:pStyle w:val="3"/>
        <w:ind w:firstLine="11907"/>
        <w:jc w:val="center"/>
        <w:rPr>
          <w:sz w:val="20"/>
          <w:szCs w:val="20"/>
        </w:rPr>
      </w:pPr>
    </w:p>
    <w:p w:rsidR="00473492" w:rsidRPr="00473492" w:rsidRDefault="00473492" w:rsidP="00473492"/>
    <w:p w:rsidR="00E9258D" w:rsidRDefault="00E9258D" w:rsidP="00E9258D">
      <w:pPr>
        <w:pStyle w:val="3"/>
        <w:ind w:firstLine="1190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  <w:r w:rsidR="00473492">
        <w:rPr>
          <w:sz w:val="20"/>
          <w:szCs w:val="20"/>
        </w:rPr>
        <w:t>7</w:t>
      </w:r>
    </w:p>
    <w:p w:rsidR="00E9258D" w:rsidRDefault="00E9258D" w:rsidP="00E9258D">
      <w:pPr>
        <w:pStyle w:val="1"/>
        <w:rPr>
          <w:sz w:val="24"/>
        </w:rPr>
      </w:pPr>
    </w:p>
    <w:p w:rsidR="00E9258D" w:rsidRDefault="00E9258D" w:rsidP="00E9258D">
      <w:pPr>
        <w:pStyle w:val="1"/>
        <w:rPr>
          <w:sz w:val="24"/>
        </w:rPr>
      </w:pPr>
      <w:r>
        <w:rPr>
          <w:sz w:val="24"/>
        </w:rPr>
        <w:t>Информация</w:t>
      </w:r>
    </w:p>
    <w:p w:rsidR="00E9258D" w:rsidRDefault="00E9258D" w:rsidP="00E9258D">
      <w:pPr>
        <w:jc w:val="center"/>
        <w:rPr>
          <w:b/>
          <w:bCs/>
        </w:rPr>
      </w:pPr>
      <w:r>
        <w:rPr>
          <w:b/>
          <w:bCs/>
        </w:rPr>
        <w:t xml:space="preserve">об использовании субвенций из областного фонда компенсаций, </w:t>
      </w:r>
    </w:p>
    <w:p w:rsidR="00E9258D" w:rsidRDefault="00E9258D" w:rsidP="00E9258D">
      <w:pPr>
        <w:jc w:val="center"/>
        <w:rPr>
          <w:b/>
          <w:bCs/>
        </w:rPr>
      </w:pPr>
      <w:proofErr w:type="gramStart"/>
      <w:r>
        <w:rPr>
          <w:b/>
          <w:bCs/>
        </w:rPr>
        <w:t>выделенных</w:t>
      </w:r>
      <w:proofErr w:type="gramEnd"/>
      <w:r>
        <w:rPr>
          <w:b/>
          <w:bCs/>
        </w:rPr>
        <w:t xml:space="preserve"> для обеспечения деятельности административной комиссии</w:t>
      </w:r>
    </w:p>
    <w:p w:rsidR="00E9258D" w:rsidRDefault="00E9258D" w:rsidP="00E9258D">
      <w:pPr>
        <w:jc w:val="center"/>
      </w:pPr>
    </w:p>
    <w:tbl>
      <w:tblPr>
        <w:tblW w:w="15420" w:type="dxa"/>
        <w:tblInd w:w="-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4"/>
        <w:gridCol w:w="1135"/>
        <w:gridCol w:w="1275"/>
        <w:gridCol w:w="1276"/>
        <w:gridCol w:w="1901"/>
        <w:gridCol w:w="1800"/>
        <w:gridCol w:w="1980"/>
        <w:gridCol w:w="1690"/>
        <w:gridCol w:w="1559"/>
      </w:tblGrid>
      <w:tr w:rsidR="00E9258D" w:rsidTr="00144021">
        <w:trPr>
          <w:cantSplit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8D" w:rsidRDefault="00E9258D" w:rsidP="00E021D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Сумма денежных средств, полученных из областного бюджета административной комиссией, руб.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8D" w:rsidRDefault="00E9258D" w:rsidP="00E021D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Сумма израсходованных денежных средств, руб.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8D" w:rsidRDefault="00E9258D" w:rsidP="00E021D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Остаток денежных средств, </w:t>
            </w:r>
          </w:p>
          <w:p w:rsidR="00E9258D" w:rsidRDefault="00E9258D" w:rsidP="00E021D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руб.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8D" w:rsidRDefault="00E9258D" w:rsidP="00E021D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Сумма денежных средств, возвр</w:t>
            </w:r>
            <w:r>
              <w:rPr>
                <w:bCs/>
                <w:sz w:val="20"/>
              </w:rPr>
              <w:t>а</w:t>
            </w:r>
            <w:r>
              <w:rPr>
                <w:bCs/>
                <w:sz w:val="20"/>
              </w:rPr>
              <w:t>щённых в облас</w:t>
            </w:r>
            <w:r>
              <w:rPr>
                <w:bCs/>
                <w:sz w:val="20"/>
              </w:rPr>
              <w:t>т</w:t>
            </w:r>
            <w:r>
              <w:rPr>
                <w:bCs/>
                <w:sz w:val="20"/>
              </w:rPr>
              <w:t xml:space="preserve">ной бюджет, </w:t>
            </w:r>
          </w:p>
          <w:p w:rsidR="00E9258D" w:rsidRDefault="00E9258D" w:rsidP="00E021D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руб.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8D" w:rsidRDefault="00E9258D" w:rsidP="00E021D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Сумма денежных средств, получе</w:t>
            </w:r>
            <w:r>
              <w:rPr>
                <w:bCs/>
                <w:sz w:val="20"/>
              </w:rPr>
              <w:t>н</w:t>
            </w:r>
            <w:r>
              <w:rPr>
                <w:bCs/>
                <w:sz w:val="20"/>
              </w:rPr>
              <w:t>ных от других и</w:t>
            </w:r>
            <w:r>
              <w:rPr>
                <w:bCs/>
                <w:sz w:val="20"/>
              </w:rPr>
              <w:t>с</w:t>
            </w:r>
            <w:r>
              <w:rPr>
                <w:bCs/>
                <w:sz w:val="20"/>
              </w:rPr>
              <w:t xml:space="preserve">точников, </w:t>
            </w:r>
          </w:p>
          <w:p w:rsidR="00E9258D" w:rsidRDefault="00E9258D" w:rsidP="00E021D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руб.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8D" w:rsidRDefault="00E9258D" w:rsidP="00E021D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Сумма израсх</w:t>
            </w:r>
            <w:r>
              <w:rPr>
                <w:bCs/>
                <w:sz w:val="20"/>
              </w:rPr>
              <w:t>о</w:t>
            </w:r>
            <w:r w:rsidR="00DC6A97">
              <w:rPr>
                <w:bCs/>
                <w:sz w:val="20"/>
              </w:rPr>
              <w:t>дован</w:t>
            </w:r>
            <w:r>
              <w:rPr>
                <w:bCs/>
                <w:sz w:val="20"/>
              </w:rPr>
              <w:t>ных д</w:t>
            </w:r>
            <w:r>
              <w:rPr>
                <w:bCs/>
                <w:sz w:val="20"/>
              </w:rPr>
              <w:t>е</w:t>
            </w:r>
            <w:r>
              <w:rPr>
                <w:bCs/>
                <w:sz w:val="20"/>
              </w:rPr>
              <w:t xml:space="preserve">нежных средств, </w:t>
            </w:r>
          </w:p>
          <w:p w:rsidR="00E9258D" w:rsidRDefault="00E9258D" w:rsidP="00E021D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8D" w:rsidRDefault="00E9258D" w:rsidP="00E021D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Остаток д</w:t>
            </w:r>
            <w:r>
              <w:rPr>
                <w:bCs/>
                <w:sz w:val="20"/>
              </w:rPr>
              <w:t>е</w:t>
            </w:r>
            <w:r>
              <w:rPr>
                <w:bCs/>
                <w:sz w:val="20"/>
              </w:rPr>
              <w:t>нежных средств, руб.</w:t>
            </w:r>
          </w:p>
        </w:tc>
      </w:tr>
      <w:tr w:rsidR="00E9258D" w:rsidTr="00144021">
        <w:trPr>
          <w:cantSplit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8D" w:rsidRDefault="00E9258D" w:rsidP="00E021D4">
            <w:pPr>
              <w:rPr>
                <w:bCs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8D" w:rsidRDefault="00E9258D" w:rsidP="00E021D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8D" w:rsidRDefault="00E9258D" w:rsidP="00E021D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На оплату труда с </w:t>
            </w:r>
            <w:proofErr w:type="spellStart"/>
            <w:proofErr w:type="gramStart"/>
            <w:r>
              <w:rPr>
                <w:bCs/>
                <w:sz w:val="20"/>
              </w:rPr>
              <w:t>начислени-ями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8D" w:rsidRDefault="00E9258D" w:rsidP="00E021D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На матер</w:t>
            </w:r>
            <w:r>
              <w:rPr>
                <w:bCs/>
                <w:sz w:val="20"/>
              </w:rPr>
              <w:t>и</w:t>
            </w:r>
            <w:r w:rsidR="00DC6A97">
              <w:rPr>
                <w:bCs/>
                <w:sz w:val="20"/>
              </w:rPr>
              <w:t>аль</w:t>
            </w:r>
            <w:r>
              <w:rPr>
                <w:bCs/>
                <w:sz w:val="20"/>
              </w:rPr>
              <w:t>ные з</w:t>
            </w:r>
            <w:r>
              <w:rPr>
                <w:bCs/>
                <w:sz w:val="20"/>
              </w:rPr>
              <w:t>а</w:t>
            </w:r>
            <w:r>
              <w:rPr>
                <w:bCs/>
                <w:sz w:val="20"/>
              </w:rPr>
              <w:t xml:space="preserve">траты 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8D" w:rsidRDefault="00E9258D" w:rsidP="00E021D4">
            <w:pPr>
              <w:rPr>
                <w:bCs/>
                <w:sz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8D" w:rsidRDefault="00E9258D" w:rsidP="00E021D4">
            <w:pPr>
              <w:rPr>
                <w:bCs/>
                <w:sz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8D" w:rsidRDefault="00E9258D" w:rsidP="00E021D4">
            <w:pPr>
              <w:rPr>
                <w:bCs/>
                <w:sz w:val="20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8D" w:rsidRDefault="00E9258D" w:rsidP="00E021D4">
            <w:pPr>
              <w:rPr>
                <w:bCs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58D" w:rsidRDefault="00E9258D" w:rsidP="00E021D4">
            <w:pPr>
              <w:rPr>
                <w:bCs/>
                <w:sz w:val="20"/>
              </w:rPr>
            </w:pPr>
          </w:p>
        </w:tc>
      </w:tr>
      <w:tr w:rsidR="00E9258D" w:rsidTr="00144021">
        <w:trPr>
          <w:cantSplit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8D" w:rsidRDefault="00E9258D" w:rsidP="00E02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8D" w:rsidRDefault="00E9258D" w:rsidP="00E02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8D" w:rsidRDefault="00E9258D" w:rsidP="00E02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8D" w:rsidRDefault="00E9258D" w:rsidP="00E02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8D" w:rsidRDefault="00E9258D" w:rsidP="00E02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8D" w:rsidRDefault="00E9258D" w:rsidP="00E02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8D" w:rsidRDefault="00E9258D" w:rsidP="00E02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8D" w:rsidRDefault="00E9258D" w:rsidP="00E02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8D" w:rsidRDefault="00E9258D" w:rsidP="00E02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157C9C" w:rsidTr="00144021">
        <w:trPr>
          <w:cantSplit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C9C" w:rsidRPr="00144021" w:rsidRDefault="00157C9C" w:rsidP="00144021">
            <w:pPr>
              <w:jc w:val="center"/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C9C" w:rsidRPr="00144021" w:rsidRDefault="00157C9C" w:rsidP="00144021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C9C" w:rsidRPr="00144021" w:rsidRDefault="00157C9C" w:rsidP="00144021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C9C" w:rsidRPr="00144021" w:rsidRDefault="00157C9C" w:rsidP="00144021">
            <w:pPr>
              <w:jc w:val="center"/>
              <w:rPr>
                <w:b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C9C" w:rsidRPr="00144021" w:rsidRDefault="00157C9C" w:rsidP="00144021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C9C" w:rsidRPr="00144021" w:rsidRDefault="00157C9C" w:rsidP="00144021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C9C" w:rsidRPr="00144021" w:rsidRDefault="00157C9C" w:rsidP="00144021">
            <w:pPr>
              <w:jc w:val="center"/>
              <w:rPr>
                <w:b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C9C" w:rsidRPr="00144021" w:rsidRDefault="00157C9C" w:rsidP="00144021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C9C" w:rsidRPr="00144021" w:rsidRDefault="00157C9C" w:rsidP="00144021">
            <w:pPr>
              <w:jc w:val="center"/>
              <w:rPr>
                <w:b/>
              </w:rPr>
            </w:pPr>
          </w:p>
        </w:tc>
      </w:tr>
    </w:tbl>
    <w:p w:rsidR="00E9258D" w:rsidRDefault="00E9258D" w:rsidP="0006363A">
      <w:pPr>
        <w:rPr>
          <w:sz w:val="28"/>
        </w:rPr>
      </w:pPr>
    </w:p>
    <w:p w:rsidR="00E9258D" w:rsidRDefault="00E9258D" w:rsidP="00E9258D">
      <w:pPr>
        <w:jc w:val="center"/>
        <w:rPr>
          <w:sz w:val="28"/>
        </w:rPr>
      </w:pPr>
    </w:p>
    <w:p w:rsidR="00E9258D" w:rsidRDefault="00E9258D" w:rsidP="00E9258D">
      <w:pPr>
        <w:pStyle w:val="3"/>
        <w:rPr>
          <w:sz w:val="24"/>
        </w:rPr>
      </w:pPr>
      <w:r>
        <w:tab/>
      </w:r>
    </w:p>
    <w:p w:rsidR="00E9258D" w:rsidRDefault="00E9258D" w:rsidP="00E9258D"/>
    <w:p w:rsidR="00E9258D" w:rsidRDefault="00E9258D" w:rsidP="00E9258D"/>
    <w:p w:rsidR="00E9258D" w:rsidRDefault="00E9258D" w:rsidP="00E9258D"/>
    <w:p w:rsidR="00E9258D" w:rsidRPr="00144021" w:rsidRDefault="00E9258D" w:rsidP="00E9258D">
      <w:pPr>
        <w:jc w:val="both"/>
        <w:rPr>
          <w:bCs/>
        </w:rPr>
      </w:pPr>
      <w:r>
        <w:t xml:space="preserve">            Председатель комиссии                                         </w:t>
      </w:r>
      <w:r>
        <w:rPr>
          <w:bCs/>
          <w:sz w:val="28"/>
        </w:rPr>
        <w:t>_________________</w:t>
      </w:r>
      <w:r>
        <w:rPr>
          <w:bCs/>
          <w:sz w:val="28"/>
        </w:rPr>
        <w:tab/>
      </w:r>
      <w:r>
        <w:rPr>
          <w:bCs/>
          <w:sz w:val="28"/>
        </w:rPr>
        <w:tab/>
      </w:r>
      <w:r w:rsidR="00144021">
        <w:rPr>
          <w:bCs/>
          <w:sz w:val="28"/>
        </w:rPr>
        <w:t xml:space="preserve"> </w:t>
      </w:r>
      <w:r w:rsidR="00144021" w:rsidRPr="00144021">
        <w:rPr>
          <w:bCs/>
          <w:u w:val="single"/>
        </w:rPr>
        <w:t>Журбенко Геннадий Васильевич</w:t>
      </w:r>
    </w:p>
    <w:p w:rsidR="00E9258D" w:rsidRDefault="00E9258D" w:rsidP="00E9258D">
      <w:pPr>
        <w:jc w:val="both"/>
        <w:rPr>
          <w:bCs/>
          <w:sz w:val="16"/>
          <w:szCs w:val="16"/>
        </w:rPr>
      </w:pP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  <w:t xml:space="preserve"> </w:t>
      </w:r>
      <w:r>
        <w:rPr>
          <w:bCs/>
          <w:sz w:val="16"/>
          <w:szCs w:val="16"/>
        </w:rPr>
        <w:t>(подпись)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  <w:t xml:space="preserve">       </w:t>
      </w:r>
      <w:r w:rsidR="00144021">
        <w:rPr>
          <w:bCs/>
          <w:sz w:val="16"/>
          <w:szCs w:val="16"/>
        </w:rPr>
        <w:t xml:space="preserve">            (Ф.И.О., полностью)</w:t>
      </w:r>
      <w:r>
        <w:rPr>
          <w:bCs/>
          <w:sz w:val="16"/>
          <w:szCs w:val="16"/>
        </w:rPr>
        <w:t xml:space="preserve"> </w:t>
      </w:r>
    </w:p>
    <w:p w:rsidR="00E9258D" w:rsidRDefault="00E9258D" w:rsidP="00E9258D">
      <w:r>
        <w:t xml:space="preserve">      </w:t>
      </w:r>
    </w:p>
    <w:p w:rsidR="00E9258D" w:rsidRDefault="00E9258D" w:rsidP="00E9258D"/>
    <w:p w:rsidR="00E9258D" w:rsidRDefault="00E9258D" w:rsidP="00E9258D">
      <w:pPr>
        <w:jc w:val="both"/>
        <w:rPr>
          <w:bCs/>
          <w:sz w:val="28"/>
        </w:rPr>
      </w:pPr>
      <w:r>
        <w:tab/>
        <w:t>Ответственный секретарь</w:t>
      </w:r>
      <w:r>
        <w:tab/>
      </w:r>
      <w:r>
        <w:tab/>
      </w:r>
      <w:r>
        <w:tab/>
      </w:r>
      <w:r>
        <w:tab/>
      </w:r>
      <w:r>
        <w:rPr>
          <w:bCs/>
          <w:sz w:val="28"/>
        </w:rPr>
        <w:t>_________________</w:t>
      </w:r>
      <w:r>
        <w:rPr>
          <w:bCs/>
          <w:sz w:val="28"/>
        </w:rPr>
        <w:tab/>
      </w:r>
      <w:r>
        <w:rPr>
          <w:bCs/>
          <w:sz w:val="28"/>
        </w:rPr>
        <w:tab/>
      </w:r>
      <w:r w:rsidR="00144021">
        <w:rPr>
          <w:bCs/>
          <w:sz w:val="28"/>
        </w:rPr>
        <w:t xml:space="preserve"> </w:t>
      </w:r>
      <w:r w:rsidR="00144021" w:rsidRPr="00144021">
        <w:rPr>
          <w:bCs/>
          <w:u w:val="single"/>
        </w:rPr>
        <w:t>Шарапова Кристина Евгеньевна</w:t>
      </w:r>
    </w:p>
    <w:p w:rsidR="00E9258D" w:rsidRDefault="00E9258D" w:rsidP="00E9258D">
      <w:pPr>
        <w:jc w:val="both"/>
        <w:rPr>
          <w:bCs/>
          <w:sz w:val="16"/>
          <w:szCs w:val="16"/>
        </w:rPr>
      </w:pP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  <w:t xml:space="preserve">  </w:t>
      </w:r>
      <w:r>
        <w:rPr>
          <w:bCs/>
          <w:sz w:val="16"/>
          <w:szCs w:val="16"/>
        </w:rPr>
        <w:t>(подпись)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  <w:t xml:space="preserve">          </w:t>
      </w:r>
      <w:r w:rsidR="00144021">
        <w:rPr>
          <w:bCs/>
          <w:sz w:val="16"/>
          <w:szCs w:val="16"/>
        </w:rPr>
        <w:t xml:space="preserve">           (Ф.И.О., полностью)</w:t>
      </w:r>
    </w:p>
    <w:p w:rsidR="00E9258D" w:rsidRDefault="00E9258D" w:rsidP="00E9258D">
      <w:r>
        <w:t xml:space="preserve">      </w:t>
      </w:r>
    </w:p>
    <w:p w:rsidR="00E9258D" w:rsidRDefault="00E9258D" w:rsidP="00E9258D">
      <w:pPr>
        <w:ind w:firstLine="708"/>
        <w:jc w:val="both"/>
        <w:rPr>
          <w:bCs/>
          <w:sz w:val="28"/>
        </w:rPr>
      </w:pPr>
      <w:r>
        <w:t>Бухгалтер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tab/>
      </w:r>
      <w:r>
        <w:tab/>
      </w:r>
      <w:r>
        <w:tab/>
      </w:r>
      <w:r>
        <w:rPr>
          <w:bCs/>
          <w:sz w:val="28"/>
        </w:rPr>
        <w:t>_____</w:t>
      </w:r>
      <w:r w:rsidR="00144021">
        <w:rPr>
          <w:bCs/>
          <w:sz w:val="28"/>
        </w:rPr>
        <w:t>____________</w:t>
      </w:r>
      <w:r w:rsidR="00144021">
        <w:rPr>
          <w:bCs/>
          <w:sz w:val="28"/>
        </w:rPr>
        <w:tab/>
        <w:t xml:space="preserve">          </w:t>
      </w:r>
      <w:r>
        <w:rPr>
          <w:bCs/>
          <w:sz w:val="28"/>
        </w:rPr>
        <w:t xml:space="preserve"> </w:t>
      </w:r>
      <w:r w:rsidR="00144021" w:rsidRPr="00144021">
        <w:rPr>
          <w:bCs/>
          <w:u w:val="single"/>
        </w:rPr>
        <w:t>Ковалёва Людмила Георгиевна</w:t>
      </w:r>
    </w:p>
    <w:p w:rsidR="00E9258D" w:rsidRDefault="00E9258D" w:rsidP="00E9258D">
      <w:pPr>
        <w:jc w:val="both"/>
        <w:rPr>
          <w:bCs/>
          <w:sz w:val="16"/>
          <w:szCs w:val="16"/>
        </w:rPr>
      </w:pP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  <w:t xml:space="preserve"> </w:t>
      </w:r>
      <w:r>
        <w:rPr>
          <w:bCs/>
          <w:sz w:val="16"/>
          <w:szCs w:val="16"/>
        </w:rPr>
        <w:t xml:space="preserve"> (подпись)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  <w:t xml:space="preserve">                                     (Ф.И.О. , полностью)</w:t>
      </w:r>
    </w:p>
    <w:p w:rsidR="00E9258D" w:rsidRDefault="00E9258D" w:rsidP="00E9258D"/>
    <w:p w:rsidR="00E9258D" w:rsidRDefault="00E9258D" w:rsidP="00144021">
      <w:pPr>
        <w:pStyle w:val="3"/>
        <w:tabs>
          <w:tab w:val="left" w:pos="9214"/>
        </w:tabs>
        <w:ind w:firstLine="11907"/>
        <w:jc w:val="center"/>
        <w:rPr>
          <w:sz w:val="20"/>
          <w:szCs w:val="20"/>
        </w:rPr>
      </w:pPr>
    </w:p>
    <w:p w:rsidR="00E9258D" w:rsidRPr="002E6908" w:rsidRDefault="00E9258D" w:rsidP="00144021">
      <w:pPr>
        <w:tabs>
          <w:tab w:val="left" w:pos="9214"/>
        </w:tabs>
      </w:pPr>
    </w:p>
    <w:p w:rsidR="00013046" w:rsidRDefault="00013046"/>
    <w:sectPr w:rsidR="00013046" w:rsidSect="00335138">
      <w:pgSz w:w="16838" w:h="11906" w:orient="landscape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E7D71"/>
    <w:rsid w:val="00013046"/>
    <w:rsid w:val="0006363A"/>
    <w:rsid w:val="000800CF"/>
    <w:rsid w:val="000A2F5F"/>
    <w:rsid w:val="000B26EC"/>
    <w:rsid w:val="000C70EF"/>
    <w:rsid w:val="00144021"/>
    <w:rsid w:val="00157C9C"/>
    <w:rsid w:val="00212A08"/>
    <w:rsid w:val="00236BE4"/>
    <w:rsid w:val="00282543"/>
    <w:rsid w:val="002B1291"/>
    <w:rsid w:val="002E6908"/>
    <w:rsid w:val="00335138"/>
    <w:rsid w:val="003423D3"/>
    <w:rsid w:val="00397AF6"/>
    <w:rsid w:val="003F2954"/>
    <w:rsid w:val="003F2DBC"/>
    <w:rsid w:val="004112F5"/>
    <w:rsid w:val="004217D4"/>
    <w:rsid w:val="00435CF0"/>
    <w:rsid w:val="00473492"/>
    <w:rsid w:val="00504157"/>
    <w:rsid w:val="00526C2B"/>
    <w:rsid w:val="00553F52"/>
    <w:rsid w:val="005A05A6"/>
    <w:rsid w:val="005B6412"/>
    <w:rsid w:val="005D44CC"/>
    <w:rsid w:val="005F2C70"/>
    <w:rsid w:val="00604BB2"/>
    <w:rsid w:val="00606FA8"/>
    <w:rsid w:val="00623FF4"/>
    <w:rsid w:val="006269ED"/>
    <w:rsid w:val="00630F13"/>
    <w:rsid w:val="00692012"/>
    <w:rsid w:val="00696B05"/>
    <w:rsid w:val="006A5629"/>
    <w:rsid w:val="006C0ED1"/>
    <w:rsid w:val="006D06C4"/>
    <w:rsid w:val="006D22BC"/>
    <w:rsid w:val="00753B1C"/>
    <w:rsid w:val="00760F3E"/>
    <w:rsid w:val="007A0FD7"/>
    <w:rsid w:val="007B7125"/>
    <w:rsid w:val="007C10A6"/>
    <w:rsid w:val="007E7D71"/>
    <w:rsid w:val="008135C7"/>
    <w:rsid w:val="0082017B"/>
    <w:rsid w:val="00871049"/>
    <w:rsid w:val="008E31A8"/>
    <w:rsid w:val="008F0120"/>
    <w:rsid w:val="009147C0"/>
    <w:rsid w:val="00930BA2"/>
    <w:rsid w:val="00962C4A"/>
    <w:rsid w:val="0096529B"/>
    <w:rsid w:val="009A554B"/>
    <w:rsid w:val="009E6D0E"/>
    <w:rsid w:val="00A05BD5"/>
    <w:rsid w:val="00A43E5A"/>
    <w:rsid w:val="00A440E9"/>
    <w:rsid w:val="00A50A0D"/>
    <w:rsid w:val="00A95FFC"/>
    <w:rsid w:val="00B00398"/>
    <w:rsid w:val="00B024DA"/>
    <w:rsid w:val="00B2343F"/>
    <w:rsid w:val="00B440BC"/>
    <w:rsid w:val="00B81BAB"/>
    <w:rsid w:val="00BA13FA"/>
    <w:rsid w:val="00BD32D8"/>
    <w:rsid w:val="00BE0B49"/>
    <w:rsid w:val="00BE4C84"/>
    <w:rsid w:val="00BF3B2F"/>
    <w:rsid w:val="00C0091D"/>
    <w:rsid w:val="00C01E32"/>
    <w:rsid w:val="00C137C9"/>
    <w:rsid w:val="00C3764F"/>
    <w:rsid w:val="00C41FBF"/>
    <w:rsid w:val="00C8313D"/>
    <w:rsid w:val="00CA4EDC"/>
    <w:rsid w:val="00CA5122"/>
    <w:rsid w:val="00CB2550"/>
    <w:rsid w:val="00CC26FD"/>
    <w:rsid w:val="00CE6B8C"/>
    <w:rsid w:val="00D012A0"/>
    <w:rsid w:val="00D56EEA"/>
    <w:rsid w:val="00D67146"/>
    <w:rsid w:val="00DC6A97"/>
    <w:rsid w:val="00DE5A4A"/>
    <w:rsid w:val="00E021D4"/>
    <w:rsid w:val="00E13886"/>
    <w:rsid w:val="00E57A58"/>
    <w:rsid w:val="00E738C6"/>
    <w:rsid w:val="00E9258D"/>
    <w:rsid w:val="00F10127"/>
    <w:rsid w:val="00F11E80"/>
    <w:rsid w:val="00F21E4B"/>
    <w:rsid w:val="00F30B52"/>
    <w:rsid w:val="00F64861"/>
    <w:rsid w:val="00F64C20"/>
    <w:rsid w:val="00F826BB"/>
    <w:rsid w:val="00F91C9D"/>
    <w:rsid w:val="00FB0CA5"/>
    <w:rsid w:val="00FB2C5E"/>
    <w:rsid w:val="00FF0C8E"/>
    <w:rsid w:val="00FF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3E5A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43E5A"/>
    <w:pPr>
      <w:keepNext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A43E5A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3E5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A43E5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43E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22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2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3E5A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43E5A"/>
    <w:pPr>
      <w:keepNext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A43E5A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3E5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A43E5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43E5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6B7A0-80A1-4007-A296-246494B2F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КРИСТИНА</cp:lastModifiedBy>
  <cp:revision>36</cp:revision>
  <cp:lastPrinted>2020-10-07T07:04:00Z</cp:lastPrinted>
  <dcterms:created xsi:type="dcterms:W3CDTF">2017-12-20T13:26:00Z</dcterms:created>
  <dcterms:modified xsi:type="dcterms:W3CDTF">2020-12-23T06:29:00Z</dcterms:modified>
</cp:coreProperties>
</file>