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E8" w:rsidRPr="00C362E8" w:rsidRDefault="00C362E8" w:rsidP="00C362E8">
      <w:pPr>
        <w:pStyle w:val="2"/>
        <w:rPr>
          <w:szCs w:val="36"/>
        </w:rPr>
      </w:pPr>
      <w:r w:rsidRPr="00C362E8">
        <w:rPr>
          <w:bCs/>
          <w:szCs w:val="36"/>
        </w:rPr>
        <w:t xml:space="preserve">АДМИНИСТРАЦИЯ </w:t>
      </w:r>
      <w:r w:rsidRPr="00C362E8">
        <w:rPr>
          <w:szCs w:val="36"/>
        </w:rPr>
        <w:t xml:space="preserve">ХОМУТОВСКОГО РАЙОНА </w:t>
      </w:r>
    </w:p>
    <w:p w:rsidR="00C362E8" w:rsidRPr="00C362E8" w:rsidRDefault="00C362E8" w:rsidP="00C362E8">
      <w:pPr>
        <w:pStyle w:val="2"/>
        <w:rPr>
          <w:bCs/>
          <w:szCs w:val="36"/>
        </w:rPr>
      </w:pPr>
      <w:r w:rsidRPr="00C362E8">
        <w:rPr>
          <w:szCs w:val="36"/>
        </w:rPr>
        <w:t>КУРСКОЙ ОБЛАСТИ</w:t>
      </w:r>
    </w:p>
    <w:p w:rsidR="00C362E8" w:rsidRPr="00404672" w:rsidRDefault="00C362E8" w:rsidP="00C362E8">
      <w:pPr>
        <w:pStyle w:val="3"/>
        <w:rPr>
          <w:sz w:val="28"/>
          <w:szCs w:val="28"/>
        </w:rPr>
      </w:pPr>
    </w:p>
    <w:p w:rsidR="00C362E8" w:rsidRDefault="00C362E8" w:rsidP="00C362E8">
      <w:pPr>
        <w:pStyle w:val="3"/>
        <w:rPr>
          <w:szCs w:val="40"/>
        </w:rPr>
      </w:pPr>
      <w:r w:rsidRPr="00404672">
        <w:rPr>
          <w:szCs w:val="40"/>
        </w:rPr>
        <w:t>РАСПОРЯЖЕНИЕ</w:t>
      </w:r>
    </w:p>
    <w:p w:rsidR="00C362E8" w:rsidRPr="00404672" w:rsidRDefault="00C362E8" w:rsidP="00C362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2E8" w:rsidRDefault="00C362E8" w:rsidP="00C3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252B">
        <w:rPr>
          <w:rFonts w:ascii="Times New Roman" w:hAnsi="Times New Roman" w:cs="Times New Roman"/>
          <w:sz w:val="28"/>
          <w:szCs w:val="28"/>
        </w:rPr>
        <w:t>28.12.2022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E252B">
        <w:rPr>
          <w:rFonts w:ascii="Times New Roman" w:hAnsi="Times New Roman" w:cs="Times New Roman"/>
          <w:sz w:val="28"/>
          <w:szCs w:val="28"/>
        </w:rPr>
        <w:t>174-ра</w:t>
      </w:r>
    </w:p>
    <w:p w:rsidR="00C362E8" w:rsidRDefault="00C362E8" w:rsidP="00C3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омутовка</w:t>
      </w:r>
    </w:p>
    <w:p w:rsidR="006D1C34" w:rsidRDefault="006D1C34" w:rsidP="00C36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2E8" w:rsidRPr="00B17FCC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7FCC">
        <w:rPr>
          <w:rFonts w:ascii="Times New Roman" w:hAnsi="Times New Roman"/>
          <w:b/>
          <w:sz w:val="28"/>
          <w:szCs w:val="28"/>
        </w:rPr>
        <w:t xml:space="preserve">Об утверждении плана проведения  </w:t>
      </w:r>
      <w:r w:rsidRPr="00B17FCC">
        <w:rPr>
          <w:rFonts w:ascii="Times New Roman" w:hAnsi="Times New Roman"/>
          <w:b/>
          <w:sz w:val="28"/>
          <w:szCs w:val="28"/>
          <w:lang w:eastAsia="ru-RU"/>
        </w:rPr>
        <w:t xml:space="preserve">плановых проверок за соблюдением </w:t>
      </w:r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>законодательства Российской Федерации о противодействии</w:t>
      </w:r>
      <w:r w:rsidR="00B17FCC" w:rsidRPr="00B17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>коррупции в муниципальных учреждениях муниципального района «</w:t>
      </w:r>
      <w:proofErr w:type="spellStart"/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>Хомутовский</w:t>
      </w:r>
      <w:proofErr w:type="spellEnd"/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 xml:space="preserve"> район»,  а также за реализацией в этих учреждениях мер по профилактике коррупционных и иных правонарушений </w:t>
      </w:r>
      <w:r w:rsidRPr="00B17FCC">
        <w:rPr>
          <w:rFonts w:ascii="Times New Roman" w:hAnsi="Times New Roman"/>
          <w:b/>
          <w:sz w:val="28"/>
          <w:szCs w:val="28"/>
          <w:lang w:eastAsia="ru-RU"/>
        </w:rPr>
        <w:t>на 202</w:t>
      </w:r>
      <w:r w:rsidR="00B17FCC" w:rsidRPr="00B17FC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17FCC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Pr="00C362E8" w:rsidRDefault="006D1C34" w:rsidP="00C362E8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62E8" w:rsidRPr="00B17FCC" w:rsidRDefault="00C362E8" w:rsidP="00B17F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7FCC">
        <w:rPr>
          <w:sz w:val="28"/>
          <w:szCs w:val="28"/>
        </w:rPr>
        <w:t>В соответствии с</w:t>
      </w:r>
      <w:r w:rsidR="001E252B">
        <w:rPr>
          <w:sz w:val="28"/>
          <w:szCs w:val="28"/>
        </w:rPr>
        <w:t xml:space="preserve"> </w:t>
      </w:r>
      <w:r w:rsidRPr="00B17FCC">
        <w:rPr>
          <w:sz w:val="28"/>
          <w:szCs w:val="28"/>
        </w:rPr>
        <w:t xml:space="preserve">постановлением Администрации </w:t>
      </w:r>
      <w:proofErr w:type="spellStart"/>
      <w:r w:rsidRPr="00B17FCC">
        <w:rPr>
          <w:sz w:val="28"/>
          <w:szCs w:val="28"/>
        </w:rPr>
        <w:t>Хомутовского</w:t>
      </w:r>
      <w:proofErr w:type="spellEnd"/>
      <w:r w:rsidRPr="00B17FCC">
        <w:rPr>
          <w:sz w:val="28"/>
          <w:szCs w:val="28"/>
        </w:rPr>
        <w:t xml:space="preserve">  района Курской области от </w:t>
      </w:r>
      <w:r w:rsidR="00B17FCC" w:rsidRPr="00B17FCC">
        <w:rPr>
          <w:sz w:val="28"/>
          <w:szCs w:val="28"/>
        </w:rPr>
        <w:t>28.12.2022</w:t>
      </w:r>
      <w:r w:rsidRPr="00B17FCC">
        <w:rPr>
          <w:sz w:val="28"/>
          <w:szCs w:val="28"/>
        </w:rPr>
        <w:t xml:space="preserve"> №</w:t>
      </w:r>
      <w:r w:rsidR="00B17FCC" w:rsidRPr="00B17FCC">
        <w:rPr>
          <w:sz w:val="28"/>
          <w:szCs w:val="28"/>
        </w:rPr>
        <w:t>633</w:t>
      </w:r>
      <w:r w:rsidRPr="00B17FCC">
        <w:rPr>
          <w:sz w:val="28"/>
          <w:szCs w:val="28"/>
        </w:rPr>
        <w:t xml:space="preserve">-па </w:t>
      </w:r>
      <w:r w:rsidRPr="00B17FCC">
        <w:rPr>
          <w:b/>
          <w:sz w:val="28"/>
          <w:szCs w:val="28"/>
        </w:rPr>
        <w:t>«</w:t>
      </w:r>
      <w:r w:rsidR="00B17FCC" w:rsidRPr="00B17FCC">
        <w:rPr>
          <w:rStyle w:val="a6"/>
          <w:b w:val="0"/>
          <w:color w:val="000000"/>
          <w:sz w:val="28"/>
          <w:szCs w:val="28"/>
        </w:rPr>
        <w:t xml:space="preserve">Об утверждении Порядка осуществления </w:t>
      </w:r>
      <w:proofErr w:type="gramStart"/>
      <w:r w:rsidR="00B17FCC" w:rsidRPr="00B17FCC">
        <w:rPr>
          <w:rStyle w:val="a6"/>
          <w:b w:val="0"/>
          <w:color w:val="000000"/>
          <w:sz w:val="28"/>
          <w:szCs w:val="28"/>
        </w:rPr>
        <w:t>контроля за</w:t>
      </w:r>
      <w:proofErr w:type="gramEnd"/>
      <w:r w:rsidR="00B17FCC" w:rsidRPr="00B17FCC">
        <w:rPr>
          <w:rStyle w:val="a6"/>
          <w:b w:val="0"/>
          <w:color w:val="000000"/>
          <w:sz w:val="28"/>
          <w:szCs w:val="28"/>
        </w:rPr>
        <w:t xml:space="preserve"> соблюдением законодательства Российской Федерации о противодействии коррупции в муниципальных учреждениях муниципального района «</w:t>
      </w:r>
      <w:proofErr w:type="spellStart"/>
      <w:r w:rsidR="00B17FCC" w:rsidRPr="00B17FCC">
        <w:rPr>
          <w:rStyle w:val="a6"/>
          <w:b w:val="0"/>
          <w:color w:val="000000"/>
          <w:sz w:val="28"/>
          <w:szCs w:val="28"/>
        </w:rPr>
        <w:t>Хомутовский</w:t>
      </w:r>
      <w:proofErr w:type="spellEnd"/>
      <w:r w:rsidR="00B17FCC" w:rsidRPr="00B17FCC">
        <w:rPr>
          <w:rStyle w:val="a6"/>
          <w:b w:val="0"/>
          <w:color w:val="000000"/>
          <w:sz w:val="28"/>
          <w:szCs w:val="28"/>
        </w:rPr>
        <w:t xml:space="preserve"> район»,  а также за реализацией в этих учреждениях мер по профилактике коррупционных и иных правонарушений</w:t>
      </w:r>
      <w:r w:rsidRPr="00B17FCC">
        <w:rPr>
          <w:sz w:val="28"/>
          <w:szCs w:val="28"/>
        </w:rPr>
        <w:t>»:</w:t>
      </w:r>
    </w:p>
    <w:p w:rsidR="006D1C34" w:rsidRPr="00B17FCC" w:rsidRDefault="00C362E8" w:rsidP="00B17FC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план  проведения  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плановых проверок за соблюдением </w:t>
      </w:r>
      <w:r w:rsidR="00B17FCC" w:rsidRPr="00B17FCC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законодательства Российской Федерации о противодействии</w:t>
      </w:r>
      <w:r w:rsidR="00B17FCC" w:rsidRPr="00B17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FCC" w:rsidRPr="00B17FCC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коррупции в муниципальных учреждениях муниципального района «</w:t>
      </w:r>
      <w:proofErr w:type="spellStart"/>
      <w:r w:rsidR="00B17FCC" w:rsidRPr="00B17FCC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Хомутовский</w:t>
      </w:r>
      <w:proofErr w:type="spellEnd"/>
      <w:r w:rsidR="00B17FCC" w:rsidRPr="00B17FCC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район»,  а также за реализацией в этих учреждениях мер по профилактике коррупционных и иных правонарушений </w:t>
      </w:r>
      <w:r w:rsidR="00B17FCC" w:rsidRPr="00B17FCC">
        <w:rPr>
          <w:rFonts w:ascii="Times New Roman" w:hAnsi="Times New Roman"/>
          <w:sz w:val="28"/>
          <w:szCs w:val="28"/>
          <w:lang w:eastAsia="ru-RU"/>
        </w:rPr>
        <w:t>на 2023 год</w:t>
      </w:r>
      <w:r w:rsidR="006D1C34" w:rsidRPr="00B17FCC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настоящее распоряжение на официальном сайте муниципального образования «Хомутовский район» Курской области 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Хомутовского района </w:t>
      </w:r>
    </w:p>
    <w:p w:rsidR="006D1C34" w:rsidRP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Курской области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Ю.Хрул</w:t>
      </w:r>
      <w:r w:rsidR="00B17FC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</w:p>
    <w:p w:rsidR="00C362E8" w:rsidRP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C362E8" w:rsidRPr="00C362E8" w:rsidRDefault="00C362E8" w:rsidP="00C3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672" w:rsidRDefault="00972672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72672" w:rsidSect="00B17F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950" w:type="dxa"/>
        <w:tblInd w:w="42" w:type="dxa"/>
        <w:tblLook w:val="000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Pr="001E252B" w:rsidRDefault="006D1C34" w:rsidP="009570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5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95702E" w:rsidRPr="001E252B" w:rsidRDefault="006D1C34" w:rsidP="00957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52B">
              <w:rPr>
                <w:rFonts w:ascii="Times New Roman" w:hAnsi="Times New Roman"/>
                <w:sz w:val="24"/>
                <w:szCs w:val="24"/>
              </w:rPr>
              <w:t xml:space="preserve">распоряжением Администрации Хомутовского района </w:t>
            </w:r>
          </w:p>
          <w:p w:rsidR="0095702E" w:rsidRPr="001E252B" w:rsidRDefault="0095702E" w:rsidP="00957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2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E252B" w:rsidRPr="001E252B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  <w:r w:rsidRPr="001E252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E252B" w:rsidRPr="001E252B">
              <w:rPr>
                <w:rFonts w:ascii="Times New Roman" w:hAnsi="Times New Roman" w:cs="Times New Roman"/>
                <w:sz w:val="24"/>
                <w:szCs w:val="24"/>
              </w:rPr>
              <w:t>174-ра</w:t>
            </w:r>
          </w:p>
          <w:p w:rsidR="006D1C34" w:rsidRP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362E8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E252B" w:rsidRDefault="001E252B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B17FCC" w:rsidRDefault="006D1C34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</w:t>
      </w:r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>законодательства Российской Федерации о противодействии</w:t>
      </w:r>
      <w:r w:rsidR="00B17FCC" w:rsidRPr="00B17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>коррупции в муниципальных учреждениях муниципального района «</w:t>
      </w:r>
      <w:proofErr w:type="spellStart"/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>Хомутовский</w:t>
      </w:r>
      <w:proofErr w:type="spellEnd"/>
      <w:r w:rsidR="00B17FCC" w:rsidRPr="00B17FCC">
        <w:rPr>
          <w:rStyle w:val="a6"/>
          <w:rFonts w:ascii="Times New Roman" w:hAnsi="Times New Roman"/>
          <w:color w:val="000000"/>
          <w:sz w:val="28"/>
          <w:szCs w:val="28"/>
        </w:rPr>
        <w:t xml:space="preserve"> район»,  а также за реализацией в этих учреждениях мер по профилактике коррупционных и иных правонарушений </w:t>
      </w:r>
      <w:proofErr w:type="gramStart"/>
      <w:r w:rsidR="00B17FCC" w:rsidRPr="00B17FCC"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gramEnd"/>
      <w:r w:rsidR="00B17FCC" w:rsidRPr="00B17F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362E8" w:rsidRDefault="00B17FCC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7FCC">
        <w:rPr>
          <w:rFonts w:ascii="Times New Roman" w:hAnsi="Times New Roman"/>
          <w:b/>
          <w:sz w:val="28"/>
          <w:szCs w:val="28"/>
          <w:lang w:eastAsia="ru-RU"/>
        </w:rPr>
        <w:t>2023 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366"/>
        <w:gridCol w:w="2436"/>
        <w:gridCol w:w="3807"/>
        <w:gridCol w:w="1498"/>
        <w:gridCol w:w="1581"/>
        <w:gridCol w:w="2744"/>
      </w:tblGrid>
      <w:tr w:rsidR="00DC6889" w:rsidRPr="00FC5A19" w:rsidTr="00B17FCC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</w:tcPr>
          <w:p w:rsidR="00C362E8" w:rsidRPr="00FC5A19" w:rsidRDefault="00C362E8" w:rsidP="00B17FC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B17F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</w:t>
            </w:r>
            <w:r w:rsidR="00B17FCC"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</w:t>
            </w:r>
            <w:r w:rsidR="00B17F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ого</w:t>
            </w: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17F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учреждения</w:t>
            </w: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 подлежаще</w:t>
            </w:r>
            <w:r w:rsidR="00B17F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</w:t>
            </w: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плановой проверке</w:t>
            </w:r>
          </w:p>
        </w:tc>
        <w:tc>
          <w:tcPr>
            <w:tcW w:w="243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807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498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581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B17FCC" w:rsidTr="00B17FCC">
        <w:trPr>
          <w:trHeight w:val="111"/>
        </w:trPr>
        <w:tc>
          <w:tcPr>
            <w:tcW w:w="616" w:type="dxa"/>
          </w:tcPr>
          <w:p w:rsidR="00C362E8" w:rsidRPr="00B17FCC" w:rsidRDefault="00C362E8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2672"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6" w:type="dxa"/>
          </w:tcPr>
          <w:p w:rsidR="00C362E8" w:rsidRPr="00B17FCC" w:rsidRDefault="00972672" w:rsidP="00B17F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МКУ «Управление по обеспечению деятельности органов местного самоуправления муниципального района «Хомутовский район»</w:t>
            </w:r>
          </w:p>
        </w:tc>
        <w:tc>
          <w:tcPr>
            <w:tcW w:w="2436" w:type="dxa"/>
          </w:tcPr>
          <w:p w:rsidR="00C362E8" w:rsidRPr="00B17FCC" w:rsidRDefault="00972672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область, Хомутовский район, п</w:t>
            </w:r>
            <w:proofErr w:type="gramStart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омутовка, ул.Советская, д.14</w:t>
            </w:r>
          </w:p>
        </w:tc>
        <w:tc>
          <w:tcPr>
            <w:tcW w:w="3807" w:type="dxa"/>
          </w:tcPr>
          <w:p w:rsidR="00B17FCC" w:rsidRPr="00B17FCC" w:rsidRDefault="00B17FCC" w:rsidP="00B1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CC">
              <w:rPr>
                <w:rFonts w:ascii="Times New Roman" w:hAnsi="Times New Roman"/>
                <w:sz w:val="24"/>
                <w:szCs w:val="24"/>
              </w:rPr>
              <w:t xml:space="preserve">Соблюдение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законодательства Российской Федерации о противодействии коррупции;</w:t>
            </w:r>
          </w:p>
          <w:p w:rsidR="00B17FCC" w:rsidRPr="00B17FCC" w:rsidRDefault="00B17FCC" w:rsidP="00B1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реализации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правонарушений;</w:t>
            </w:r>
          </w:p>
          <w:p w:rsidR="00C362E8" w:rsidRPr="00B17FCC" w:rsidRDefault="00B17FCC" w:rsidP="00B1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и условий, способствующих нарушению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законодательства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противодействии коррупции.</w:t>
            </w:r>
          </w:p>
        </w:tc>
        <w:tc>
          <w:tcPr>
            <w:tcW w:w="1498" w:type="dxa"/>
          </w:tcPr>
          <w:p w:rsidR="00C362E8" w:rsidRPr="00B17FCC" w:rsidRDefault="00D20A4D" w:rsidP="00D20A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  <w:r w:rsidR="00DC6889"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B17F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C6889"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31.05</w:t>
            </w:r>
            <w:r w:rsidR="00DC6889"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B17F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C362E8" w:rsidRPr="00B17FCC" w:rsidRDefault="00DC6889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744" w:type="dxa"/>
            <w:shd w:val="clear" w:color="auto" w:fill="auto"/>
          </w:tcPr>
          <w:p w:rsidR="00C362E8" w:rsidRPr="00B17FCC" w:rsidRDefault="00DC6889" w:rsidP="00B17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делами, начальник отдела кадровой, организационно работы и делопроизводства, </w:t>
            </w:r>
            <w:r w:rsidR="00B1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Хомутовского района</w:t>
            </w:r>
          </w:p>
        </w:tc>
      </w:tr>
      <w:tr w:rsidR="00E0417A" w:rsidRPr="00B17FCC" w:rsidTr="00B17FCC">
        <w:trPr>
          <w:trHeight w:val="111"/>
        </w:trPr>
        <w:tc>
          <w:tcPr>
            <w:tcW w:w="616" w:type="dxa"/>
          </w:tcPr>
          <w:p w:rsidR="00E0417A" w:rsidRPr="00B17FCC" w:rsidRDefault="00E0417A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6" w:type="dxa"/>
          </w:tcPr>
          <w:p w:rsidR="00E0417A" w:rsidRPr="00B17FCC" w:rsidRDefault="00E0417A" w:rsidP="00B17F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Калиновское</w:t>
            </w:r>
            <w:proofErr w:type="spellEnd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ЖКХ» Администрации </w:t>
            </w:r>
            <w:proofErr w:type="spellStart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36" w:type="dxa"/>
          </w:tcPr>
          <w:p w:rsidR="00E0417A" w:rsidRPr="00B17FCC" w:rsidRDefault="00E0417A" w:rsidP="00E041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Курская область, Хомутовский район, с</w:t>
            </w:r>
            <w:proofErr w:type="gramStart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алиновка, ул.Ленина, д.11</w:t>
            </w:r>
          </w:p>
        </w:tc>
        <w:tc>
          <w:tcPr>
            <w:tcW w:w="3807" w:type="dxa"/>
          </w:tcPr>
          <w:p w:rsidR="00B17FCC" w:rsidRPr="00B17FCC" w:rsidRDefault="00B17FCC" w:rsidP="00B1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CC">
              <w:rPr>
                <w:rFonts w:ascii="Times New Roman" w:hAnsi="Times New Roman"/>
                <w:sz w:val="24"/>
                <w:szCs w:val="24"/>
              </w:rPr>
              <w:t xml:space="preserve">Соблюдение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 законодательства Российской Федерации о противодействии коррупции;</w:t>
            </w:r>
          </w:p>
          <w:p w:rsidR="00B17FCC" w:rsidRPr="00B17FCC" w:rsidRDefault="00B17FCC" w:rsidP="00B1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реализации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мер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правонарушений;</w:t>
            </w:r>
          </w:p>
          <w:p w:rsidR="00E0417A" w:rsidRPr="00B17FCC" w:rsidRDefault="00B17FCC" w:rsidP="00B17F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</w:rPr>
              <w:t xml:space="preserve">выявление причин и условий, способствующих нарушению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законодательства </w:t>
            </w:r>
            <w:r w:rsidRPr="00B17FCC">
              <w:rPr>
                <w:rFonts w:ascii="Times New Roman" w:hAnsi="Times New Roman"/>
                <w:sz w:val="24"/>
                <w:szCs w:val="24"/>
              </w:rPr>
              <w:t>Российской Федерации о противодействии коррупции.</w:t>
            </w:r>
          </w:p>
        </w:tc>
        <w:tc>
          <w:tcPr>
            <w:tcW w:w="1498" w:type="dxa"/>
          </w:tcPr>
          <w:p w:rsidR="00E0417A" w:rsidRPr="00B17FCC" w:rsidRDefault="00D20A4D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01.06.202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</w:tcPr>
          <w:p w:rsidR="00E0417A" w:rsidRPr="00B17FCC" w:rsidRDefault="00E0417A" w:rsidP="00201D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7FCC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Документар-ная</w:t>
            </w:r>
            <w:proofErr w:type="spellEnd"/>
            <w:proofErr w:type="gramEnd"/>
          </w:p>
        </w:tc>
        <w:tc>
          <w:tcPr>
            <w:tcW w:w="2744" w:type="dxa"/>
            <w:shd w:val="clear" w:color="auto" w:fill="auto"/>
          </w:tcPr>
          <w:p w:rsidR="00E0417A" w:rsidRPr="00B17FCC" w:rsidRDefault="00D20A4D" w:rsidP="00201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делами, начальник отдела кадровой, организационно работы и делопроизводства,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B17FC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B17F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sectPr w:rsidR="00C362E8" w:rsidRPr="005A13F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2E8"/>
    <w:rsid w:val="00035C34"/>
    <w:rsid w:val="000F56D0"/>
    <w:rsid w:val="00125104"/>
    <w:rsid w:val="001E252B"/>
    <w:rsid w:val="0034126A"/>
    <w:rsid w:val="003B3D78"/>
    <w:rsid w:val="003F7E2B"/>
    <w:rsid w:val="00501B56"/>
    <w:rsid w:val="006D1C34"/>
    <w:rsid w:val="00753390"/>
    <w:rsid w:val="0095702E"/>
    <w:rsid w:val="00972672"/>
    <w:rsid w:val="00987959"/>
    <w:rsid w:val="00B17FCC"/>
    <w:rsid w:val="00B5734B"/>
    <w:rsid w:val="00C362E8"/>
    <w:rsid w:val="00D20A4D"/>
    <w:rsid w:val="00DC6889"/>
    <w:rsid w:val="00E0417A"/>
    <w:rsid w:val="00F63927"/>
    <w:rsid w:val="00FC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04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B17FCC"/>
    <w:rPr>
      <w:b/>
      <w:bCs/>
    </w:rPr>
  </w:style>
  <w:style w:type="paragraph" w:styleId="a7">
    <w:name w:val="Normal (Web)"/>
    <w:basedOn w:val="a"/>
    <w:uiPriority w:val="99"/>
    <w:unhideWhenUsed/>
    <w:rsid w:val="00B1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AB14-B809-42E8-B9C8-068434F2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Администратор</cp:lastModifiedBy>
  <cp:revision>3</cp:revision>
  <cp:lastPrinted>2022-12-29T08:43:00Z</cp:lastPrinted>
  <dcterms:created xsi:type="dcterms:W3CDTF">2022-12-29T08:47:00Z</dcterms:created>
  <dcterms:modified xsi:type="dcterms:W3CDTF">2022-12-29T09:10:00Z</dcterms:modified>
</cp:coreProperties>
</file>