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9E" w:rsidRPr="00CC5989" w:rsidRDefault="009A679E" w:rsidP="00D64CC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A679E" w:rsidRPr="00CC5989" w:rsidRDefault="009A679E" w:rsidP="009A67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4CC9" w:rsidRPr="00D64CC9" w:rsidRDefault="00D64CC9" w:rsidP="00D64C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4CC9">
        <w:rPr>
          <w:rFonts w:ascii="Times New Roman" w:hAnsi="Times New Roman" w:cs="Times New Roman"/>
          <w:sz w:val="28"/>
          <w:szCs w:val="28"/>
        </w:rPr>
        <w:t>Справочно-аналитическ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D64CC9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D64CC9">
        <w:rPr>
          <w:rFonts w:ascii="Times New Roman" w:hAnsi="Times New Roman" w:cs="Times New Roman"/>
          <w:sz w:val="28"/>
          <w:szCs w:val="28"/>
        </w:rPr>
        <w:t xml:space="preserve"> о реализации программных мероприятий  Плана  противодействия коррупции в Курской области на 2021-2024 годы  по </w:t>
      </w:r>
      <w:r w:rsidRPr="00D64CC9">
        <w:rPr>
          <w:rFonts w:ascii="Times New Roman" w:hAnsi="Times New Roman" w:cs="Times New Roman"/>
          <w:sz w:val="28"/>
          <w:szCs w:val="28"/>
        </w:rPr>
        <w:t>Хомутовскому району за 2022 год</w:t>
      </w:r>
    </w:p>
    <w:p w:rsidR="009A679E" w:rsidRPr="00CC5989" w:rsidRDefault="009A679E" w:rsidP="009A679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679E" w:rsidRPr="00CC5989" w:rsidRDefault="009A679E" w:rsidP="009A679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5989">
        <w:rPr>
          <w:rFonts w:ascii="Times New Roman" w:hAnsi="Times New Roman" w:cs="Times New Roman"/>
          <w:sz w:val="24"/>
          <w:szCs w:val="24"/>
        </w:rPr>
        <w:t xml:space="preserve">Исполнитель: Администрация Хомутовского района </w:t>
      </w:r>
    </w:p>
    <w:p w:rsidR="009A679E" w:rsidRPr="00CC5989" w:rsidRDefault="009A679E" w:rsidP="009A679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31" w:type="dxa"/>
        <w:tblLayout w:type="fixed"/>
        <w:tblLook w:val="01E0" w:firstRow="1" w:lastRow="1" w:firstColumn="1" w:lastColumn="1" w:noHBand="0" w:noVBand="0"/>
      </w:tblPr>
      <w:tblGrid>
        <w:gridCol w:w="864"/>
        <w:gridCol w:w="28"/>
        <w:gridCol w:w="14"/>
        <w:gridCol w:w="195"/>
        <w:gridCol w:w="2983"/>
        <w:gridCol w:w="5347"/>
      </w:tblGrid>
      <w:tr w:rsidR="00CC5989" w:rsidRPr="00CC5989" w:rsidTr="00AC3A94">
        <w:tc>
          <w:tcPr>
            <w:tcW w:w="1101" w:type="dxa"/>
            <w:gridSpan w:val="4"/>
          </w:tcPr>
          <w:p w:rsidR="009A679E" w:rsidRPr="00CC5989" w:rsidRDefault="009A679E" w:rsidP="002C7D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89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spellStart"/>
            <w:proofErr w:type="gramStart"/>
            <w:r w:rsidRPr="00CC5989">
              <w:rPr>
                <w:rFonts w:ascii="Times New Roman" w:hAnsi="Times New Roman" w:cs="Times New Roman"/>
                <w:sz w:val="20"/>
                <w:szCs w:val="20"/>
              </w:rPr>
              <w:t>меро</w:t>
            </w:r>
            <w:proofErr w:type="spellEnd"/>
            <w:r w:rsidR="00AC3A94" w:rsidRPr="00CC59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C5989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  <w:proofErr w:type="gramEnd"/>
          </w:p>
        </w:tc>
        <w:tc>
          <w:tcPr>
            <w:tcW w:w="2983" w:type="dxa"/>
          </w:tcPr>
          <w:p w:rsidR="009A679E" w:rsidRPr="00CC5989" w:rsidRDefault="009A679E" w:rsidP="002C7D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8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347" w:type="dxa"/>
          </w:tcPr>
          <w:p w:rsidR="009A679E" w:rsidRPr="00CC5989" w:rsidRDefault="009A679E" w:rsidP="002C7D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89">
              <w:rPr>
                <w:rFonts w:ascii="Times New Roman" w:hAnsi="Times New Roman" w:cs="Times New Roman"/>
                <w:sz w:val="20"/>
                <w:szCs w:val="20"/>
              </w:rPr>
              <w:t>Информация о выполнении мероприятия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CC5989" w:rsidRDefault="009A679E" w:rsidP="002C7D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:rsidR="009A679E" w:rsidRPr="00CC5989" w:rsidRDefault="009A679E" w:rsidP="002C7D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7" w:type="dxa"/>
          </w:tcPr>
          <w:p w:rsidR="009A679E" w:rsidRPr="00CC5989" w:rsidRDefault="009A679E" w:rsidP="002C7D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5989" w:rsidRPr="00CC5989" w:rsidTr="002C7D10">
        <w:tc>
          <w:tcPr>
            <w:tcW w:w="9431" w:type="dxa"/>
            <w:gridSpan w:val="6"/>
          </w:tcPr>
          <w:p w:rsidR="009A679E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C5989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CC5989" w:rsidRPr="00CC5989" w:rsidTr="002C7D10">
        <w:tc>
          <w:tcPr>
            <w:tcW w:w="9431" w:type="dxa"/>
            <w:gridSpan w:val="6"/>
          </w:tcPr>
          <w:p w:rsidR="009A679E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C5989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1.1.1.</w:t>
            </w:r>
          </w:p>
        </w:tc>
        <w:tc>
          <w:tcPr>
            <w:tcW w:w="2983" w:type="dxa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Разработка и утверждение планов мероприятий по противодействию коррупции на 2021 - 2024 годы в органах исполнительной власти и местного самоуправления Курской области</w:t>
            </w:r>
          </w:p>
        </w:tc>
        <w:tc>
          <w:tcPr>
            <w:tcW w:w="5347" w:type="dxa"/>
          </w:tcPr>
          <w:p w:rsidR="009A679E" w:rsidRPr="00CC5989" w:rsidRDefault="000C4B16" w:rsidP="00973817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План</w:t>
            </w:r>
            <w:r w:rsidR="008244E2" w:rsidRPr="00CC5989">
              <w:t xml:space="preserve"> мероприят</w:t>
            </w:r>
            <w:r w:rsidRPr="00CC5989">
              <w:t>ий по противодействию коррупции утвержден</w:t>
            </w:r>
            <w:r w:rsidR="008244E2" w:rsidRPr="00CC5989">
              <w:t xml:space="preserve"> п</w:t>
            </w:r>
            <w:r w:rsidR="009A679E" w:rsidRPr="00CC5989">
              <w:t>остановлением  Администрации Хомутовского района от 30.12.2020 №646-па</w:t>
            </w:r>
            <w:r w:rsidRPr="00CC5989">
              <w:t xml:space="preserve"> (действующая редакция  от </w:t>
            </w:r>
            <w:r w:rsidR="006A7724" w:rsidRPr="00CC5989">
              <w:t>28.12.2022)</w:t>
            </w:r>
            <w:r w:rsidR="009A679E" w:rsidRPr="00CC5989">
              <w:t>.</w:t>
            </w:r>
            <w:r w:rsidR="008244E2" w:rsidRPr="00CC5989">
              <w:t xml:space="preserve"> </w:t>
            </w:r>
            <w:r w:rsidR="009A679E" w:rsidRPr="00CC5989">
              <w:t>Аналогичные планы мероприятий разработаны в</w:t>
            </w:r>
            <w:r w:rsidR="006A7724" w:rsidRPr="00CC5989">
              <w:t>:</w:t>
            </w:r>
            <w:r w:rsidR="009A679E" w:rsidRPr="00CC5989">
              <w:t xml:space="preserve"> 9 муниципальных образованиях</w:t>
            </w:r>
            <w:r w:rsidR="006A7724" w:rsidRPr="00CC5989">
              <w:t xml:space="preserve">; 2-х муниципальных учреждениях культуры, </w:t>
            </w:r>
            <w:r w:rsidR="00AC3A94" w:rsidRPr="00CC5989">
              <w:t xml:space="preserve">подведомственных отделу по вопросам культуры, молодежи, физической культуры и спорта Администрации Хомутовского района, </w:t>
            </w:r>
            <w:r w:rsidR="00CA4FB4" w:rsidRPr="00CC5989">
              <w:t>в управлении образования Администрации Хомутовского района, 1</w:t>
            </w:r>
            <w:r w:rsidR="00973817" w:rsidRPr="00CC5989">
              <w:t>3</w:t>
            </w:r>
            <w:r w:rsidR="00CA4FB4" w:rsidRPr="00CC5989">
              <w:t xml:space="preserve"> образовательных организациях, подведомственных Управлению образования, 4-х муниципальных учреждениях, учредителями которых является Администрация Хомутовского района.</w:t>
            </w:r>
            <w:r w:rsidR="009A679E" w:rsidRPr="00CC5989">
              <w:t xml:space="preserve">  </w:t>
            </w:r>
            <w:r w:rsidR="00CA4FB4" w:rsidRPr="00CC5989">
              <w:t xml:space="preserve"> 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1.1.2.</w:t>
            </w:r>
          </w:p>
        </w:tc>
        <w:tc>
          <w:tcPr>
            <w:tcW w:w="2983" w:type="dxa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Проведение антикоррупционной экспертизы разрабатываемых органами исполнительной власти Курской области и органами местного самоуправления Курской области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5347" w:type="dxa"/>
          </w:tcPr>
          <w:p w:rsidR="00FA00A0" w:rsidRPr="00CC5989" w:rsidRDefault="009A679E" w:rsidP="00FA00A0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В 202</w:t>
            </w:r>
            <w:r w:rsidR="00FA00A0" w:rsidRPr="00CC5989">
              <w:t>2</w:t>
            </w:r>
            <w:r w:rsidRPr="00CC5989">
              <w:t xml:space="preserve"> году </w:t>
            </w:r>
            <w:r w:rsidR="00FA00A0" w:rsidRPr="00CC5989">
              <w:t xml:space="preserve">помощником Главы Администрации Хомутовского района проведена антикоррупционная экспертиза в отношении </w:t>
            </w:r>
            <w:r w:rsidR="004D4F5E" w:rsidRPr="00CC5989">
              <w:t>34 проектов</w:t>
            </w:r>
            <w:r w:rsidR="00FA00A0" w:rsidRPr="00CC5989">
              <w:t xml:space="preserve"> постановлений Главы</w:t>
            </w:r>
            <w:r w:rsidR="004D4F5E" w:rsidRPr="00CC5989">
              <w:t xml:space="preserve"> Хомутовского района, 638 проектов постановлений</w:t>
            </w:r>
            <w:r w:rsidR="00FA00A0" w:rsidRPr="00CC5989">
              <w:t xml:space="preserve"> </w:t>
            </w:r>
            <w:r w:rsidR="004D4F5E" w:rsidRPr="00CC5989">
              <w:t xml:space="preserve"> </w:t>
            </w:r>
            <w:r w:rsidR="00FA00A0" w:rsidRPr="00CC5989">
              <w:t xml:space="preserve">Администрации Хомутовского района, </w:t>
            </w:r>
            <w:r w:rsidR="004D4F5E" w:rsidRPr="00CC5989">
              <w:t>140</w:t>
            </w:r>
            <w:r w:rsidR="00FA00A0" w:rsidRPr="00CC5989">
              <w:t xml:space="preserve"> -</w:t>
            </w:r>
            <w:r w:rsidR="004D4F5E" w:rsidRPr="00CC5989">
              <w:t xml:space="preserve"> проектов</w:t>
            </w:r>
            <w:r w:rsidR="00FA00A0" w:rsidRPr="00CC5989">
              <w:t xml:space="preserve"> распоряжений Главы</w:t>
            </w:r>
            <w:r w:rsidR="004D4F5E" w:rsidRPr="00CC5989">
              <w:t xml:space="preserve"> Хомутовского района,  178 проектов распоряжений Администрации Хомутовского района.</w:t>
            </w:r>
            <w:r w:rsidR="00FA00A0" w:rsidRPr="00CC5989">
              <w:t xml:space="preserve"> </w:t>
            </w:r>
            <w:r w:rsidR="004D4F5E" w:rsidRPr="00CC5989">
              <w:t xml:space="preserve"> </w:t>
            </w:r>
          </w:p>
          <w:p w:rsidR="009A679E" w:rsidRPr="00CC5989" w:rsidRDefault="00FA00A0" w:rsidP="007A4D26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В</w:t>
            </w:r>
            <w:r w:rsidR="009A679E" w:rsidRPr="00CC5989">
              <w:t xml:space="preserve"> прокуратуру Хомутовского района для проведения антикоррупционной экспертизы было направлено </w:t>
            </w:r>
            <w:r w:rsidR="00973817" w:rsidRPr="00CC5989">
              <w:t>54</w:t>
            </w:r>
            <w:r w:rsidR="009A679E" w:rsidRPr="00CC5989">
              <w:t xml:space="preserve"> проект</w:t>
            </w:r>
            <w:r w:rsidR="00973817" w:rsidRPr="00CC5989">
              <w:t>а</w:t>
            </w:r>
            <w:r w:rsidR="009A679E" w:rsidRPr="00CC5989">
              <w:t xml:space="preserve"> нормативных актов Администрации района, </w:t>
            </w:r>
            <w:r w:rsidR="00973817" w:rsidRPr="00CC5989">
              <w:t>14</w:t>
            </w:r>
            <w:r w:rsidR="009A679E" w:rsidRPr="00CC5989">
              <w:t xml:space="preserve"> проектов решений Представительного Собрания Хомутовского района, </w:t>
            </w:r>
            <w:r w:rsidR="00973817" w:rsidRPr="00CC5989">
              <w:t>2</w:t>
            </w:r>
            <w:r w:rsidR="007A4D26">
              <w:t>3</w:t>
            </w:r>
            <w:r w:rsidR="00B41264">
              <w:t>1</w:t>
            </w:r>
            <w:r w:rsidR="007A4D26">
              <w:t xml:space="preserve"> проект</w:t>
            </w:r>
            <w:r w:rsidR="009A679E" w:rsidRPr="00CC5989">
              <w:t xml:space="preserve"> НПА поселений. В ходе проведенной экспертизы выявлен</w:t>
            </w:r>
            <w:r w:rsidR="00973817" w:rsidRPr="00CC5989">
              <w:t>о</w:t>
            </w:r>
            <w:r w:rsidR="009A679E" w:rsidRPr="00CC5989">
              <w:t xml:space="preserve"> </w:t>
            </w:r>
            <w:r w:rsidR="00973817" w:rsidRPr="00CC5989">
              <w:t>9</w:t>
            </w:r>
            <w:r w:rsidR="009A679E" w:rsidRPr="00CC5989">
              <w:t xml:space="preserve"> </w:t>
            </w:r>
            <w:r w:rsidR="00973817" w:rsidRPr="00CC5989">
              <w:t>коррупционных</w:t>
            </w:r>
            <w:r w:rsidR="009A679E" w:rsidRPr="00CC5989">
              <w:t xml:space="preserve"> фактор</w:t>
            </w:r>
            <w:r w:rsidR="00973817" w:rsidRPr="00CC5989">
              <w:t>ов</w:t>
            </w:r>
            <w:r w:rsidR="009A679E" w:rsidRPr="00CC5989">
              <w:t>. Замечания устранялись незамедлительно, и после доработки повторно направлялись в прокуратуру.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1.1.5.</w:t>
            </w:r>
          </w:p>
        </w:tc>
        <w:tc>
          <w:tcPr>
            <w:tcW w:w="2983" w:type="dxa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 xml:space="preserve">Осуществление контроля в муниципальных учреждениях Курской области, функции и полномочия учредителя </w:t>
            </w:r>
            <w:r w:rsidRPr="00CC5989">
              <w:rPr>
                <w:sz w:val="24"/>
                <w:szCs w:val="24"/>
              </w:rPr>
              <w:lastRenderedPageBreak/>
              <w:t>которых осуществляют органы местного самоуправления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5347" w:type="dxa"/>
          </w:tcPr>
          <w:p w:rsidR="009A679E" w:rsidRPr="00CC5989" w:rsidRDefault="009A679E" w:rsidP="00837365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lastRenderedPageBreak/>
              <w:t>В 202</w:t>
            </w:r>
            <w:r w:rsidR="00837365" w:rsidRPr="00CC5989">
              <w:t>2</w:t>
            </w:r>
            <w:r w:rsidRPr="00CC5989">
              <w:t xml:space="preserve"> году  проверки муниципальных учреждений, подведомственных Администрации Хомутовского района, по вопросам исполнения законодательства о противодействии коррупции, не проводились, так как графики проведения </w:t>
            </w:r>
            <w:r w:rsidRPr="00CC5989">
              <w:lastRenderedPageBreak/>
              <w:t>проверок не утверждались.</w:t>
            </w:r>
          </w:p>
          <w:p w:rsidR="00837365" w:rsidRPr="00CC5989" w:rsidRDefault="0080023C" w:rsidP="00AC3A94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C5989">
              <w:t>Постановлением</w:t>
            </w:r>
            <w:r w:rsidR="00837365" w:rsidRPr="00CC5989">
              <w:t xml:space="preserve"> Администрации Хомутовского района  от </w:t>
            </w:r>
            <w:r w:rsidRPr="00CC5989">
              <w:t>28.12.2022</w:t>
            </w:r>
            <w:r w:rsidR="00ED21DB" w:rsidRPr="00CC5989">
              <w:t xml:space="preserve"> №633-па</w:t>
            </w:r>
            <w:r w:rsidRPr="00CC5989">
              <w:t xml:space="preserve"> утвержден Порядок </w:t>
            </w:r>
            <w:r w:rsidRPr="00CC5989">
              <w:rPr>
                <w:rStyle w:val="a5"/>
                <w:sz w:val="28"/>
                <w:szCs w:val="28"/>
              </w:rPr>
              <w:t xml:space="preserve">  </w:t>
            </w:r>
            <w:r w:rsidRPr="00CC5989">
              <w:rPr>
                <w:rStyle w:val="a5"/>
                <w:b w:val="0"/>
              </w:rPr>
              <w:t xml:space="preserve">осуществления </w:t>
            </w:r>
            <w:proofErr w:type="gramStart"/>
            <w:r w:rsidRPr="00CC5989">
              <w:rPr>
                <w:rStyle w:val="a5"/>
                <w:b w:val="0"/>
              </w:rPr>
              <w:t>контроля за</w:t>
            </w:r>
            <w:proofErr w:type="gramEnd"/>
            <w:r w:rsidRPr="00CC5989">
              <w:rPr>
                <w:rStyle w:val="a5"/>
                <w:b w:val="0"/>
              </w:rPr>
              <w:t xml:space="preserve"> соблюдением законодательства Российской Федерации о противодействии</w:t>
            </w:r>
            <w:r w:rsidRPr="00CC5989">
              <w:rPr>
                <w:b/>
              </w:rPr>
              <w:br/>
            </w:r>
            <w:r w:rsidRPr="00CC5989">
              <w:rPr>
                <w:rStyle w:val="a5"/>
                <w:b w:val="0"/>
              </w:rPr>
              <w:t>коррупции в муниципальных учреждениях муниципального района «Хомутовский район»,  а также за реализацией в этих учреждениях мер по профилактике коррупционных и иных правонарушений. В соответствии с указанным постановлением  утвержден график проверок МКУ в  2023 году</w:t>
            </w:r>
            <w:r w:rsidR="00AC3A94" w:rsidRPr="00CC5989">
              <w:rPr>
                <w:rStyle w:val="a5"/>
                <w:b w:val="0"/>
              </w:rPr>
              <w:t xml:space="preserve"> (распоряжение Администрации Хомутовского района  от 28.12.2022 №174-ра, запланирована проверка 2-х МКУ)</w:t>
            </w:r>
            <w:r w:rsidRPr="00CC5989">
              <w:rPr>
                <w:rStyle w:val="a5"/>
                <w:b w:val="0"/>
              </w:rPr>
              <w:t>.</w:t>
            </w:r>
          </w:p>
        </w:tc>
      </w:tr>
      <w:tr w:rsidR="00CC5989" w:rsidRPr="00CC5989" w:rsidTr="002C7D10">
        <w:tc>
          <w:tcPr>
            <w:tcW w:w="9431" w:type="dxa"/>
            <w:gridSpan w:val="6"/>
          </w:tcPr>
          <w:p w:rsidR="009A679E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C5989">
              <w:rPr>
                <w:b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1.2.3.</w:t>
            </w:r>
          </w:p>
        </w:tc>
        <w:tc>
          <w:tcPr>
            <w:tcW w:w="2983" w:type="dxa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Проведение оценки коррупционных рисков, возникающих при реализации функций государственными гражданскими служащими и муниципальными служащими Курской области, по компетенции</w:t>
            </w:r>
          </w:p>
        </w:tc>
        <w:tc>
          <w:tcPr>
            <w:tcW w:w="5347" w:type="dxa"/>
          </w:tcPr>
          <w:p w:rsidR="009A679E" w:rsidRPr="00CC5989" w:rsidRDefault="002E7CF1" w:rsidP="002E7CF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 xml:space="preserve"> </w:t>
            </w:r>
            <w:r w:rsidR="009A679E" w:rsidRPr="00CC5989">
              <w:rPr>
                <w:sz w:val="24"/>
                <w:szCs w:val="24"/>
              </w:rPr>
              <w:t xml:space="preserve">В Администрации Хомутовского района, во всех поселениях утверждены Перечни   должностей муниципальной службы, замещение которых связано с коррупционными рисками.  </w:t>
            </w:r>
            <w:r w:rsidRPr="00CC5989">
              <w:rPr>
                <w:sz w:val="24"/>
                <w:szCs w:val="24"/>
              </w:rPr>
              <w:t xml:space="preserve"> </w:t>
            </w:r>
            <w:r w:rsidR="009A679E" w:rsidRPr="00CC5989">
              <w:rPr>
                <w:sz w:val="24"/>
                <w:szCs w:val="24"/>
              </w:rPr>
              <w:t xml:space="preserve">  </w:t>
            </w:r>
          </w:p>
          <w:p w:rsidR="002E7CF1" w:rsidRPr="00CC5989" w:rsidRDefault="002E7CF1" w:rsidP="002E7CF1">
            <w:pPr>
              <w:jc w:val="both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В ходе устранения   замечаний, недостатков, выявленных в ходе проверки Администрации Хомутовского района департаментом Администрации Курской области по профилактике коррупционных и иных правонарушений, внесены изменения в   постановления Ад</w:t>
            </w:r>
            <w:r w:rsidR="0032656F" w:rsidRPr="00CC5989">
              <w:rPr>
                <w:sz w:val="24"/>
                <w:szCs w:val="24"/>
              </w:rPr>
              <w:t>министрации Хомутовского района</w:t>
            </w:r>
            <w:r w:rsidRPr="00CC5989">
              <w:rPr>
                <w:sz w:val="24"/>
                <w:szCs w:val="24"/>
              </w:rPr>
              <w:t>:</w:t>
            </w:r>
          </w:p>
          <w:p w:rsidR="002E7CF1" w:rsidRPr="00CC5989" w:rsidRDefault="00D64CC9" w:rsidP="002E7CF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5" w:history="1">
              <w:r w:rsidR="002E7CF1" w:rsidRPr="00CC5989">
                <w:rPr>
                  <w:rStyle w:val="a6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№544-па от 22.11.2022 «О внесении изменений в постановление Администрации Хомутовского района от 29.12.2014 №657 «Об утверждении Перечня должностей муниципальной службы Администрации Хомутовского района Курской области, замещение которых связано с коррупционными рисками»</w:t>
              </w:r>
            </w:hyperlink>
            <w:r w:rsidR="002E7CF1" w:rsidRPr="00CC5989">
              <w:rPr>
                <w:sz w:val="24"/>
                <w:szCs w:val="24"/>
              </w:rPr>
              <w:t>;</w:t>
            </w:r>
            <w:hyperlink r:id="rId6" w:history="1">
              <w:r w:rsidR="002E7CF1" w:rsidRPr="00CC5989">
                <w:rPr>
                  <w:sz w:val="24"/>
                  <w:szCs w:val="24"/>
                  <w:bdr w:val="none" w:sz="0" w:space="0" w:color="auto" w:frame="1"/>
                </w:rPr>
                <w:br/>
              </w:r>
              <w:r w:rsidR="002E7CF1" w:rsidRPr="00CC5989">
                <w:rPr>
                  <w:sz w:val="24"/>
                  <w:szCs w:val="24"/>
                </w:rPr>
                <w:t xml:space="preserve">№545-па от 22.11.2022 «О внесении изменений в постановление Администрации Хомутовского района от 23.04.2015 №194 «Об утверждении перечня должностей муниципальной службы в Администрации Хомутовского района и ее структурных подразделениях, после </w:t>
              </w:r>
              <w:proofErr w:type="gramStart"/>
              <w:r w:rsidR="002E7CF1" w:rsidRPr="00CC5989">
                <w:rPr>
                  <w:sz w:val="24"/>
                  <w:szCs w:val="24"/>
                </w:rPr>
                <w:t>увольнения</w:t>
              </w:r>
              <w:proofErr w:type="gramEnd"/>
              <w:r w:rsidR="002E7CF1" w:rsidRPr="00CC5989">
                <w:rPr>
                  <w:sz w:val="24"/>
                  <w:szCs w:val="24"/>
                </w:rPr>
                <w:t xml:space="preserve"> с которых граждане в течение двух лет имеют ограничения при заключении трудового договора или выполнении работ на условиях гражданско-правового договора в коммерческих и некоммерческих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служащего»</w:t>
              </w:r>
            </w:hyperlink>
            <w:r w:rsidR="002E7CF1" w:rsidRPr="00CC5989">
              <w:rPr>
                <w:sz w:val="24"/>
                <w:szCs w:val="24"/>
              </w:rPr>
              <w:t>.</w:t>
            </w:r>
          </w:p>
          <w:p w:rsidR="00133D59" w:rsidRPr="00CC5989" w:rsidRDefault="00133D59" w:rsidP="002E7CF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Новые должности муниципальной службы, замещение которых связано с коррупционными рисками, в  2022 году не утверждались.</w:t>
            </w:r>
          </w:p>
        </w:tc>
      </w:tr>
      <w:tr w:rsidR="00CC5989" w:rsidRPr="00CC5989" w:rsidTr="002C7D10">
        <w:tc>
          <w:tcPr>
            <w:tcW w:w="9431" w:type="dxa"/>
            <w:gridSpan w:val="6"/>
          </w:tcPr>
          <w:p w:rsidR="009A679E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C5989">
              <w:rPr>
                <w:b/>
              </w:rPr>
              <w:lastRenderedPageBreak/>
              <w:t>1.3. Меры по совершенствованию государственного управления в целях предупреждения коррупции</w:t>
            </w:r>
          </w:p>
          <w:p w:rsidR="00B17940" w:rsidRPr="00CC5989" w:rsidRDefault="00B17940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1.3.1.</w:t>
            </w:r>
          </w:p>
        </w:tc>
        <w:tc>
          <w:tcPr>
            <w:tcW w:w="2983" w:type="dxa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3"/>
                <w:szCs w:val="24"/>
              </w:rPr>
            </w:pPr>
            <w:r w:rsidRPr="00CC5989">
              <w:rPr>
                <w:sz w:val="23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5347" w:type="dxa"/>
          </w:tcPr>
          <w:p w:rsidR="009A679E" w:rsidRPr="00CC5989" w:rsidRDefault="009A679E" w:rsidP="008342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989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32656F" w:rsidRPr="00CC5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5989">
              <w:rPr>
                <w:rFonts w:ascii="Times New Roman" w:hAnsi="Times New Roman" w:cs="Times New Roman"/>
                <w:sz w:val="24"/>
                <w:szCs w:val="24"/>
              </w:rPr>
              <w:t xml:space="preserve"> году сведения за 202</w:t>
            </w:r>
            <w:r w:rsidR="0032656F" w:rsidRPr="00CC5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5989">
              <w:rPr>
                <w:rFonts w:ascii="Times New Roman" w:hAnsi="Times New Roman" w:cs="Times New Roman"/>
                <w:sz w:val="24"/>
                <w:szCs w:val="24"/>
              </w:rPr>
              <w:t xml:space="preserve"> год своевременно </w:t>
            </w:r>
            <w:r w:rsidR="00E64481" w:rsidRPr="00CC5989">
              <w:rPr>
                <w:rFonts w:ascii="Times New Roman" w:hAnsi="Times New Roman" w:cs="Times New Roman"/>
                <w:sz w:val="24"/>
                <w:szCs w:val="24"/>
              </w:rPr>
              <w:t>представили</w:t>
            </w:r>
            <w:r w:rsidRPr="00CC598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E64481" w:rsidRPr="00CC59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59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2</w:t>
            </w:r>
            <w:r w:rsidR="0083421C" w:rsidRPr="00CC59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598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муниципальных учреждений. </w:t>
            </w:r>
            <w:r w:rsidR="00E64481" w:rsidRPr="00CC5989">
              <w:rPr>
                <w:rFonts w:ascii="Times New Roman" w:hAnsi="Times New Roman" w:cs="Times New Roman"/>
                <w:sz w:val="24"/>
                <w:szCs w:val="24"/>
              </w:rPr>
              <w:t>9 глав МО, 8 депутатов Собрания депутатов поселка Хомутовка и  16 депутатов Представительного Собрания Хомутовского района представили сведения  Губернатору Курской области,  5</w:t>
            </w:r>
            <w:r w:rsidR="0083421C" w:rsidRPr="00CC59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4481" w:rsidRPr="00CC5989">
              <w:rPr>
                <w:rFonts w:ascii="Times New Roman" w:hAnsi="Times New Roman" w:cs="Times New Roman"/>
                <w:sz w:val="24"/>
                <w:szCs w:val="24"/>
              </w:rPr>
              <w:t xml:space="preserve"> депутат</w:t>
            </w:r>
            <w:r w:rsidR="0083421C" w:rsidRPr="00CC59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64481" w:rsidRPr="00CC5989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  <w:r w:rsidRPr="00CC5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481" w:rsidRPr="00CC5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989">
              <w:rPr>
                <w:rFonts w:ascii="Times New Roman" w:hAnsi="Times New Roman" w:cs="Times New Roman"/>
                <w:sz w:val="24"/>
                <w:szCs w:val="24"/>
              </w:rPr>
              <w:t xml:space="preserve"> уведомили Губернатора Курской области  о </w:t>
            </w:r>
            <w:proofErr w:type="spellStart"/>
            <w:r w:rsidRPr="00CC5989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CC5989">
              <w:rPr>
                <w:rFonts w:ascii="Times New Roman" w:hAnsi="Times New Roman" w:cs="Times New Roman"/>
                <w:sz w:val="24"/>
                <w:szCs w:val="24"/>
              </w:rPr>
              <w:t xml:space="preserve"> сделок, предусмотренных частью 1 статьи 3 Федерального закона от 3 декабря 2012 года</w:t>
            </w:r>
            <w:proofErr w:type="gramEnd"/>
            <w:r w:rsidRPr="00CC5989">
              <w:rPr>
                <w:rFonts w:ascii="Times New Roman" w:hAnsi="Times New Roman" w:cs="Times New Roman"/>
                <w:sz w:val="24"/>
                <w:szCs w:val="24"/>
              </w:rPr>
              <w:t xml:space="preserve"> №230-ФЗ «О </w:t>
            </w:r>
            <w:proofErr w:type="gramStart"/>
            <w:r w:rsidRPr="00CC5989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CC598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 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1.3.2.</w:t>
            </w:r>
          </w:p>
        </w:tc>
        <w:tc>
          <w:tcPr>
            <w:tcW w:w="2983" w:type="dxa"/>
          </w:tcPr>
          <w:p w:rsidR="009A679E" w:rsidRPr="00CC5989" w:rsidRDefault="009A679E" w:rsidP="004C34CB">
            <w:pPr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CC5989">
              <w:rPr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государственных гражданских и муниципальных служащих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государственных и муниципальных учреждений Курской области и членов их семей в информационно-коммуникационной сети </w:t>
            </w:r>
            <w:r w:rsidR="004C34CB" w:rsidRPr="00CC5989">
              <w:rPr>
                <w:sz w:val="24"/>
                <w:szCs w:val="24"/>
              </w:rPr>
              <w:t>«</w:t>
            </w:r>
            <w:r w:rsidRPr="00CC5989">
              <w:rPr>
                <w:sz w:val="24"/>
                <w:szCs w:val="24"/>
              </w:rPr>
              <w:t>Интернет</w:t>
            </w:r>
            <w:proofErr w:type="gramEnd"/>
            <w:r w:rsidR="004C34CB" w:rsidRPr="00CC5989">
              <w:rPr>
                <w:sz w:val="24"/>
                <w:szCs w:val="24"/>
              </w:rPr>
              <w:t>»</w:t>
            </w:r>
            <w:r w:rsidRPr="00CC5989">
              <w:rPr>
                <w:sz w:val="24"/>
                <w:szCs w:val="24"/>
              </w:rPr>
              <w:t>, по компетенции</w:t>
            </w:r>
          </w:p>
        </w:tc>
        <w:tc>
          <w:tcPr>
            <w:tcW w:w="5347" w:type="dxa"/>
          </w:tcPr>
          <w:p w:rsidR="00072FD6" w:rsidRPr="00CC5989" w:rsidRDefault="009A679E" w:rsidP="002C7D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8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 </w:t>
            </w:r>
            <w:r w:rsidR="00072FD6" w:rsidRPr="00CC5989">
              <w:rPr>
                <w:rFonts w:ascii="Times New Roman" w:hAnsi="Times New Roman" w:cs="Times New Roman"/>
                <w:sz w:val="24"/>
                <w:szCs w:val="24"/>
              </w:rPr>
              <w:t>размещены в разделе «Противодействие коррупции» подразделе «Сведения о доходах, расходах, об имуществе и обязательствах имущественного характера»</w:t>
            </w:r>
            <w:r w:rsidR="004C34CB" w:rsidRPr="00CC5989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  <w:r w:rsidR="00072FD6" w:rsidRPr="00CC59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131F" w:rsidRPr="00CC5989" w:rsidRDefault="009A679E" w:rsidP="002C7D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89">
              <w:rPr>
                <w:rFonts w:ascii="Times New Roman" w:hAnsi="Times New Roman" w:cs="Times New Roman"/>
                <w:sz w:val="24"/>
                <w:szCs w:val="24"/>
              </w:rPr>
              <w:t>Главы Хомутовского района,</w:t>
            </w:r>
            <w:r w:rsidR="001C131F" w:rsidRPr="00CC59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Хомутовского </w:t>
            </w:r>
            <w:r w:rsidR="00072FD6" w:rsidRPr="00CC598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C131F" w:rsidRPr="00CC5989">
              <w:rPr>
                <w:rFonts w:ascii="Times New Roman" w:hAnsi="Times New Roman" w:cs="Times New Roman"/>
                <w:sz w:val="24"/>
                <w:szCs w:val="24"/>
              </w:rPr>
              <w:t xml:space="preserve">,  руководителей МКУ, подведомственных отделу по вопросам культуры молодежи, физической культуры и спорта Администрации Хомутовского района,  руководителей МКУ, учредителем которых является Администрация Хомутовского района, </w:t>
            </w:r>
            <w:r w:rsidR="00CC59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31F" w:rsidRPr="00CC5989">
              <w:rPr>
                <w:rFonts w:ascii="Times New Roman" w:hAnsi="Times New Roman" w:cs="Times New Roman"/>
                <w:sz w:val="24"/>
                <w:szCs w:val="24"/>
              </w:rPr>
              <w:t xml:space="preserve"> 12.05.2022;</w:t>
            </w:r>
          </w:p>
          <w:p w:rsidR="00072FD6" w:rsidRPr="00CC5989" w:rsidRDefault="00072FD6" w:rsidP="002C7D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89">
              <w:rPr>
                <w:rFonts w:ascii="Times New Roman" w:hAnsi="Times New Roman" w:cs="Times New Roman"/>
                <w:sz w:val="24"/>
                <w:szCs w:val="24"/>
              </w:rPr>
              <w:t>депутатов Представительного Собрания Хомутовского района, работников аппарата Представительного Собрания – 16.05.2022.</w:t>
            </w:r>
          </w:p>
          <w:p w:rsidR="009A679E" w:rsidRPr="00CC5989" w:rsidRDefault="009A679E" w:rsidP="002C7D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89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руководителей районных муниципальных учреждений образований размещены в подразделе «Антикоррупционная работа» раздела «Подведомственные организации».</w:t>
            </w:r>
          </w:p>
          <w:p w:rsidR="009A679E" w:rsidRPr="00CC5989" w:rsidRDefault="009A679E" w:rsidP="002C7D1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C5989">
              <w:rPr>
                <w:rFonts w:ascii="Times New Roman" w:hAnsi="Times New Roman" w:cs="Times New Roman"/>
                <w:sz w:val="24"/>
                <w:szCs w:val="24"/>
              </w:rPr>
              <w:t xml:space="preserve">Главы муниципальных образований на своих сайтах также своевременно </w:t>
            </w:r>
            <w:proofErr w:type="gramStart"/>
            <w:r w:rsidRPr="00CC5989">
              <w:rPr>
                <w:rFonts w:ascii="Times New Roman" w:hAnsi="Times New Roman" w:cs="Times New Roman"/>
                <w:sz w:val="24"/>
                <w:szCs w:val="24"/>
              </w:rPr>
              <w:t>разместили сведения</w:t>
            </w:r>
            <w:proofErr w:type="gramEnd"/>
            <w:r w:rsidRPr="00CC5989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Главы, депутатов, муниципальных служащих и руководителей муниципальных учреждений культуры.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1.3.3.</w:t>
            </w:r>
          </w:p>
        </w:tc>
        <w:tc>
          <w:tcPr>
            <w:tcW w:w="2983" w:type="dxa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</w:t>
            </w:r>
            <w:r w:rsidRPr="00CC5989">
              <w:rPr>
                <w:sz w:val="24"/>
                <w:szCs w:val="24"/>
              </w:rPr>
              <w:lastRenderedPageBreak/>
              <w:t>характера лиц, замещающих государственные и муниципальные должности Курской области, государственных гражданских и муниципальных служащих Курской области, а также членов их семей, по компетенции</w:t>
            </w:r>
          </w:p>
        </w:tc>
        <w:tc>
          <w:tcPr>
            <w:tcW w:w="5347" w:type="dxa"/>
          </w:tcPr>
          <w:p w:rsidR="009A679E" w:rsidRPr="00CC5989" w:rsidRDefault="009A679E" w:rsidP="00FF7280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lastRenderedPageBreak/>
              <w:t>Анализ проводи</w:t>
            </w:r>
            <w:r w:rsidR="007C22C1" w:rsidRPr="00CC5989">
              <w:t>лся в форме собеседования</w:t>
            </w:r>
            <w:r w:rsidRPr="00CC5989">
              <w:t xml:space="preserve"> с использованием метода сравнения сведений за предыдущие годы. В 202</w:t>
            </w:r>
            <w:r w:rsidR="0032656F" w:rsidRPr="00CC5989">
              <w:t>2</w:t>
            </w:r>
            <w:r w:rsidRPr="00CC5989">
              <w:t xml:space="preserve"> году работниками ка</w:t>
            </w:r>
            <w:r w:rsidR="0032656F" w:rsidRPr="00CC5989">
              <w:t>дровых служб проанализированы с</w:t>
            </w:r>
            <w:r w:rsidRPr="00CC5989">
              <w:t xml:space="preserve">ведения у </w:t>
            </w:r>
            <w:r w:rsidR="00FF7280" w:rsidRPr="00CC5989">
              <w:t>5</w:t>
            </w:r>
            <w:r w:rsidRPr="00CC5989">
              <w:t>0</w:t>
            </w:r>
            <w:r w:rsidR="007C22C1" w:rsidRPr="00CC5989">
              <w:t xml:space="preserve"> муниципальных служащих.</w:t>
            </w:r>
            <w:r w:rsidRPr="00CC5989">
              <w:t xml:space="preserve"> </w:t>
            </w:r>
            <w:r w:rsidR="007C22C1" w:rsidRPr="00CC5989">
              <w:t xml:space="preserve"> 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2983" w:type="dxa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семей, по компетенции</w:t>
            </w:r>
          </w:p>
        </w:tc>
        <w:tc>
          <w:tcPr>
            <w:tcW w:w="5347" w:type="dxa"/>
          </w:tcPr>
          <w:p w:rsidR="009A679E" w:rsidRPr="00CC5989" w:rsidRDefault="009A679E" w:rsidP="0096208E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В 202</w:t>
            </w:r>
            <w:r w:rsidR="0032656F" w:rsidRPr="00CC5989">
              <w:t>2</w:t>
            </w:r>
            <w:r w:rsidRPr="00CC5989">
              <w:t xml:space="preserve"> году работниками кадровых служб </w:t>
            </w:r>
            <w:r w:rsidR="007C22C1" w:rsidRPr="00CC5989">
              <w:t xml:space="preserve"> </w:t>
            </w:r>
            <w:r w:rsidRPr="00CC5989">
              <w:t xml:space="preserve"> проанализированы сведения у </w:t>
            </w:r>
            <w:r w:rsidR="0096208E" w:rsidRPr="00CC5989">
              <w:t>1</w:t>
            </w:r>
            <w:r w:rsidR="00FF7280" w:rsidRPr="00CC5989">
              <w:t>6</w:t>
            </w:r>
            <w:r w:rsidRPr="00CC5989">
              <w:t xml:space="preserve"> руководителей муниципальных </w:t>
            </w:r>
            <w:r w:rsidR="0096208E" w:rsidRPr="00CC5989">
              <w:t xml:space="preserve">казенных учреждений, подведомственных отделу по вопросам культуры, молодежи, физической культуры и спорта, Управлению образования, и у </w:t>
            </w:r>
            <w:r w:rsidR="00FF7280" w:rsidRPr="00CC5989">
              <w:t>2</w:t>
            </w:r>
            <w:r w:rsidR="0096208E" w:rsidRPr="00CC5989">
              <w:t xml:space="preserve"> муниципальных казенных учреждений, учредителями которых является Администрация Хомутовского района</w:t>
            </w:r>
            <w:r w:rsidRPr="00CC5989">
              <w:t>.</w:t>
            </w:r>
            <w:r w:rsidR="0096208E" w:rsidRPr="00CC5989">
              <w:t xml:space="preserve"> </w:t>
            </w:r>
          </w:p>
          <w:p w:rsidR="0096208E" w:rsidRPr="00CC5989" w:rsidRDefault="0096208E" w:rsidP="00FF7280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 xml:space="preserve">Кадровыми службами администраций сельских поселений проанализированы сведения у </w:t>
            </w:r>
            <w:r w:rsidR="00FF7280" w:rsidRPr="00CC5989">
              <w:t xml:space="preserve">8 </w:t>
            </w:r>
            <w:r w:rsidRPr="00CC5989">
              <w:t>руководителей  сельских Домов культуры. Случаев непредставления сведений либо представления недостоверных сведений не выявлено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1.3.5.</w:t>
            </w:r>
          </w:p>
        </w:tc>
        <w:tc>
          <w:tcPr>
            <w:tcW w:w="2983" w:type="dxa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5347" w:type="dxa"/>
          </w:tcPr>
          <w:p w:rsidR="0096208E" w:rsidRPr="00CC5989" w:rsidRDefault="002E0572" w:rsidP="00250154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В муниципальных образованиях Хомутовского района создано 10 комиссий (9 - в поселениях и  1- в Администрации Хомутовского района).</w:t>
            </w:r>
          </w:p>
          <w:p w:rsidR="002E0572" w:rsidRPr="00CC5989" w:rsidRDefault="009A679E" w:rsidP="00250154">
            <w:pPr>
              <w:pStyle w:val="headertexttopleveltextcentertext"/>
              <w:spacing w:before="0" w:beforeAutospacing="0" w:after="0" w:afterAutospacing="0"/>
              <w:jc w:val="both"/>
            </w:pPr>
            <w:proofErr w:type="gramStart"/>
            <w:r w:rsidRPr="00CC5989">
              <w:t>В 202</w:t>
            </w:r>
            <w:r w:rsidR="0032656F" w:rsidRPr="00CC5989">
              <w:t>2</w:t>
            </w:r>
            <w:r w:rsidRPr="00CC5989">
              <w:t xml:space="preserve"> году в Администрации Хомутовского района </w:t>
            </w:r>
            <w:r w:rsidR="00250154" w:rsidRPr="00CC5989">
              <w:t xml:space="preserve">в период с 01.01.2022 по 29.09.2022 было проведено 4 заседания комиссии, на которых рассмотрены 1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супруга и  3 уведомления представителя нанимателя о намерении выполнять иную оплачиваемую работу.  </w:t>
            </w:r>
            <w:proofErr w:type="gramEnd"/>
          </w:p>
          <w:p w:rsidR="009A679E" w:rsidRPr="00CC5989" w:rsidRDefault="002E0572" w:rsidP="00250154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В Администрациях поселений заседания комиссий в отчетном периоде не проводились.</w:t>
            </w:r>
            <w:r w:rsidR="009A679E" w:rsidRPr="00CC5989">
              <w:t xml:space="preserve"> </w:t>
            </w:r>
            <w:r w:rsidR="00250154" w:rsidRPr="00CC5989">
              <w:t xml:space="preserve"> </w:t>
            </w:r>
            <w:r w:rsidR="009A679E" w:rsidRPr="00CC5989">
              <w:t xml:space="preserve"> </w:t>
            </w:r>
            <w:r w:rsidR="00250154" w:rsidRPr="00CC5989">
              <w:t xml:space="preserve"> </w:t>
            </w:r>
            <w:r w:rsidR="009A679E" w:rsidRPr="00CC5989">
              <w:t xml:space="preserve"> </w:t>
            </w:r>
            <w:r w:rsidR="00250154" w:rsidRPr="00CC5989">
              <w:t xml:space="preserve"> </w:t>
            </w:r>
            <w:r w:rsidR="009A679E" w:rsidRPr="00CC5989">
              <w:t xml:space="preserve"> </w:t>
            </w:r>
            <w:r w:rsidR="00250154" w:rsidRPr="00CC5989">
              <w:t xml:space="preserve"> 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1.3.6.</w:t>
            </w:r>
          </w:p>
        </w:tc>
        <w:tc>
          <w:tcPr>
            <w:tcW w:w="2983" w:type="dxa"/>
          </w:tcPr>
          <w:p w:rsidR="009A679E" w:rsidRPr="00CC5989" w:rsidRDefault="009A679E" w:rsidP="00CC5989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государственные и муниципальные должности Курской области, должности государственной гражданской и муниципальной службы Курской области, в том числе актуализация </w:t>
            </w:r>
            <w:r w:rsidRPr="00CC5989">
              <w:rPr>
                <w:sz w:val="24"/>
                <w:szCs w:val="24"/>
              </w:rPr>
              <w:lastRenderedPageBreak/>
              <w:t>сведений об их родственниках и иных лицах, по компетенции</w:t>
            </w:r>
          </w:p>
        </w:tc>
        <w:tc>
          <w:tcPr>
            <w:tcW w:w="5347" w:type="dxa"/>
          </w:tcPr>
          <w:p w:rsidR="00480A25" w:rsidRPr="00CC5989" w:rsidRDefault="0032656F" w:rsidP="00480A25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</w:t>
            </w:r>
            <w:r w:rsidR="009A679E"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9A679E"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</w:t>
            </w:r>
            <w:r w:rsidR="00FF7280"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муниципальную должность был принят 1 человек и на должность муниципальной службы 1</w:t>
            </w:r>
            <w:r w:rsidR="009A679E"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человек, у котор</w:t>
            </w:r>
            <w:r w:rsidR="00FF7280"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>ых</w:t>
            </w:r>
            <w:r w:rsidR="009A679E"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был</w:t>
            </w:r>
            <w:r w:rsidR="00FF7280"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9A679E"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проанализирован</w:t>
            </w:r>
            <w:r w:rsidR="00FF7280"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="009A679E"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анкет</w:t>
            </w:r>
            <w:r w:rsidR="00FF7280"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="009A679E"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9A679E" w:rsidRPr="00CC5989">
              <w:t xml:space="preserve"> </w:t>
            </w:r>
            <w:r w:rsidR="009A679E" w:rsidRPr="00CC5989">
              <w:rPr>
                <w:sz w:val="24"/>
                <w:szCs w:val="24"/>
              </w:rPr>
              <w:t xml:space="preserve"> </w:t>
            </w:r>
          </w:p>
          <w:p w:rsidR="00480A25" w:rsidRPr="00CC5989" w:rsidRDefault="00FF7280" w:rsidP="00480A2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Назначенным</w:t>
            </w:r>
            <w:r w:rsidR="00480A25"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должностным лицам</w:t>
            </w:r>
            <w:r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была</w:t>
            </w:r>
            <w:r w:rsidR="00480A25"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разъяснена</w:t>
            </w:r>
            <w:r w:rsidR="00480A25"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80A25"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обязанность своевременно </w:t>
            </w:r>
            <w:proofErr w:type="gramStart"/>
            <w:r w:rsidR="00480A25"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сообщать</w:t>
            </w:r>
            <w:proofErr w:type="gramEnd"/>
            <w:r w:rsidR="00480A25" w:rsidRPr="00CC59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кадровую службу обо всех изменениях в биографических данных, образовании, выполняемой работе с начала трудовой деятельности, семейном положении и др.</w:t>
            </w:r>
          </w:p>
          <w:p w:rsidR="009A679E" w:rsidRPr="00CC5989" w:rsidRDefault="009A679E" w:rsidP="00480A25">
            <w:pPr>
              <w:pStyle w:val="ConsPlusTitle"/>
              <w:widowControl/>
              <w:jc w:val="both"/>
            </w:pPr>
            <w:r w:rsidRPr="00CC5989">
              <w:rPr>
                <w:sz w:val="24"/>
                <w:szCs w:val="24"/>
              </w:rPr>
              <w:t xml:space="preserve"> 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lastRenderedPageBreak/>
              <w:t>1.3.7.</w:t>
            </w:r>
          </w:p>
        </w:tc>
        <w:tc>
          <w:tcPr>
            <w:tcW w:w="2983" w:type="dxa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Ознакомление граждан при поступлении на государственную гражданскую и муниципальную службу Курской области с законодательством о противодействии коррупции и государственных гражданских и муниципальных служащих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службы, по компетенции</w:t>
            </w:r>
          </w:p>
        </w:tc>
        <w:tc>
          <w:tcPr>
            <w:tcW w:w="5347" w:type="dxa"/>
          </w:tcPr>
          <w:p w:rsidR="009A679E" w:rsidRPr="00CC5989" w:rsidRDefault="0032656F" w:rsidP="00D933F0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В</w:t>
            </w:r>
            <w:r w:rsidR="009A679E" w:rsidRPr="00CC5989">
              <w:t xml:space="preserve"> 202</w:t>
            </w:r>
            <w:r w:rsidRPr="00CC5989">
              <w:t>2</w:t>
            </w:r>
            <w:r w:rsidR="009A679E" w:rsidRPr="00CC5989">
              <w:t xml:space="preserve"> году </w:t>
            </w:r>
            <w:r w:rsidR="00FF7280" w:rsidRPr="00CC5989">
              <w:t>на муниципальную службу были приняты 2 человека. Они были ознакомлены с действующим законодательством федерального, регионального и муниципального уровней о противодействии коррупции</w:t>
            </w:r>
            <w:r w:rsidR="00D933F0" w:rsidRPr="00CC5989">
              <w:t xml:space="preserve">.  </w:t>
            </w:r>
          </w:p>
          <w:p w:rsidR="009A679E" w:rsidRPr="00CC5989" w:rsidRDefault="00D933F0" w:rsidP="00973817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 xml:space="preserve">В 2022 году уволились с муниципальной службы </w:t>
            </w:r>
            <w:r w:rsidR="00973817" w:rsidRPr="00CC5989">
              <w:t>11</w:t>
            </w:r>
            <w:r w:rsidRPr="00CC5989">
              <w:t xml:space="preserve"> человек. </w:t>
            </w:r>
            <w:r w:rsidR="009A679E" w:rsidRPr="00CC5989">
              <w:t xml:space="preserve">При увольнении с муниципальной службы </w:t>
            </w:r>
            <w:r w:rsidRPr="00CC5989">
              <w:t>им выдана</w:t>
            </w:r>
            <w:r w:rsidR="009A679E" w:rsidRPr="00CC5989">
              <w:t xml:space="preserve"> </w:t>
            </w:r>
            <w:r w:rsidRPr="00CC5989">
              <w:t xml:space="preserve"> </w:t>
            </w:r>
            <w:r w:rsidR="009A679E" w:rsidRPr="00CC5989">
              <w:t xml:space="preserve">Памятка об ограничениях при заключении </w:t>
            </w:r>
            <w:r w:rsidRPr="00CC5989">
              <w:t xml:space="preserve"> </w:t>
            </w:r>
            <w:r w:rsidR="009A679E" w:rsidRPr="00CC5989">
              <w:t xml:space="preserve"> трудового или гражданско-правового договора после ухода с муниципальной службы. </w:t>
            </w:r>
            <w:r w:rsidRPr="00CC5989">
              <w:t xml:space="preserve"> </w:t>
            </w:r>
          </w:p>
        </w:tc>
      </w:tr>
      <w:tr w:rsidR="00CC5989" w:rsidRPr="00CC5989" w:rsidTr="002C7D10">
        <w:tc>
          <w:tcPr>
            <w:tcW w:w="9431" w:type="dxa"/>
            <w:gridSpan w:val="6"/>
          </w:tcPr>
          <w:p w:rsidR="009A679E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C5989">
              <w:rPr>
                <w:b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2.1.</w:t>
            </w:r>
          </w:p>
        </w:tc>
        <w:tc>
          <w:tcPr>
            <w:tcW w:w="2983" w:type="dxa"/>
          </w:tcPr>
          <w:p w:rsidR="009A679E" w:rsidRPr="00CC5989" w:rsidRDefault="009A679E" w:rsidP="008E2504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7" w:anchor="64U0IK" w:history="1">
              <w:r w:rsidRPr="00CC5989">
                <w:rPr>
                  <w:sz w:val="24"/>
                  <w:szCs w:val="24"/>
                </w:rPr>
                <w:t xml:space="preserve">Федеральным законом от 5 апреля 2013 года N 44-ФЗ </w:t>
              </w:r>
              <w:r w:rsidR="008E2504" w:rsidRPr="00CC5989">
                <w:rPr>
                  <w:sz w:val="24"/>
                  <w:szCs w:val="24"/>
                </w:rPr>
                <w:t>«</w:t>
              </w:r>
              <w:r w:rsidRPr="00CC5989">
                <w:rPr>
                  <w:sz w:val="24"/>
                  <w:szCs w:val="24"/>
                </w:rPr>
                <w:t>О контрактной системе в сфере закупок товаров, работ, услуг для обеспечения государственных и муниципальных нужд</w:t>
              </w:r>
              <w:r w:rsidR="008E2504" w:rsidRPr="00CC5989">
                <w:rPr>
                  <w:sz w:val="24"/>
                  <w:szCs w:val="24"/>
                </w:rPr>
                <w:t>»</w:t>
              </w:r>
            </w:hyperlink>
          </w:p>
        </w:tc>
        <w:tc>
          <w:tcPr>
            <w:tcW w:w="5347" w:type="dxa"/>
          </w:tcPr>
          <w:p w:rsidR="00C11905" w:rsidRPr="00CC5989" w:rsidRDefault="00C11905" w:rsidP="00C11905">
            <w:pPr>
              <w:pStyle w:val="headertexttopleveltextcentertext"/>
              <w:spacing w:before="0" w:beforeAutospacing="0" w:after="0" w:afterAutospacing="0"/>
              <w:jc w:val="both"/>
            </w:pPr>
            <w:proofErr w:type="gramStart"/>
            <w:r w:rsidRPr="00CC5989">
              <w:t>Ведется Единая информационная система в сфере закупок (далее – ЕИС), которая содержит, в том числе, планы-графики, информацию о реализации планов-графиков, об осуществлении закупок и исполнении контрактов, реестр контрактов, единый реестр участников закупок, реестр недобросовестных поставщиков (подрядчиков, исполнителей), библиотеку типовых контрактов, типовых условий контрактов, реестр банковских гарантий и реестр жалоб, плановых и внеплановых проверок, их результатов и выданных предписаний, представлений, а также</w:t>
            </w:r>
            <w:proofErr w:type="gramEnd"/>
            <w:r w:rsidRPr="00CC5989">
              <w:t xml:space="preserve"> иную информацию и документы, предусмотренные Федеральным законом № 44-ФЗ.</w:t>
            </w:r>
          </w:p>
          <w:p w:rsidR="00C11905" w:rsidRPr="00CC5989" w:rsidRDefault="00C11905" w:rsidP="00C11905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 xml:space="preserve">В 2022 году Администрацией Хомутовского района было проведено 6 закупочных процедур, конкурентным способом, путем объявления открытого аукциона в электронной форме.  </w:t>
            </w:r>
          </w:p>
          <w:p w:rsidR="00D54427" w:rsidRPr="00CC5989" w:rsidRDefault="00D54427" w:rsidP="00C11905">
            <w:pPr>
              <w:pStyle w:val="headertexttopleveltextcentertext"/>
              <w:spacing w:before="0" w:beforeAutospacing="0" w:after="0" w:afterAutospacing="0"/>
              <w:jc w:val="both"/>
            </w:pPr>
            <w:proofErr w:type="gramStart"/>
            <w:r w:rsidRPr="00CC5989">
              <w:t xml:space="preserve">В 2022 году в учреждениях, подведомственных Управлению образования Администрации Хомутовского района было проведено  8   закупочных  процедуры путём объявления открытых  аукционов в электронной форме (ремонт беговых дорожек стадиона «Колос» - ДЮСШ, благоустройство территорий в Гламаздинской и </w:t>
            </w:r>
            <w:proofErr w:type="spellStart"/>
            <w:r w:rsidRPr="00CC5989">
              <w:t>Хомутовской</w:t>
            </w:r>
            <w:proofErr w:type="spellEnd"/>
            <w:r w:rsidRPr="00CC5989">
              <w:t xml:space="preserve"> СОШ, замена оконных блоков в </w:t>
            </w:r>
            <w:proofErr w:type="spellStart"/>
            <w:r w:rsidRPr="00CC5989">
              <w:t>Дубовицком</w:t>
            </w:r>
            <w:proofErr w:type="spellEnd"/>
            <w:r w:rsidRPr="00CC5989">
              <w:t xml:space="preserve"> филиале, </w:t>
            </w:r>
            <w:proofErr w:type="spellStart"/>
            <w:r w:rsidRPr="00CC5989">
              <w:lastRenderedPageBreak/>
              <w:t>Хомутовской</w:t>
            </w:r>
            <w:proofErr w:type="spellEnd"/>
            <w:r w:rsidRPr="00CC5989">
              <w:t xml:space="preserve">  СОШ, реализация регионального проекта «Цифровая образовательная среда в </w:t>
            </w:r>
            <w:proofErr w:type="spellStart"/>
            <w:r w:rsidRPr="00CC5989">
              <w:t>Хомутовской</w:t>
            </w:r>
            <w:proofErr w:type="spellEnd"/>
            <w:r w:rsidRPr="00CC5989">
              <w:t xml:space="preserve"> СОШ).    </w:t>
            </w:r>
            <w:proofErr w:type="gramEnd"/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83" w:type="dxa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347" w:type="dxa"/>
          </w:tcPr>
          <w:p w:rsidR="00F348FC" w:rsidRPr="00CC5989" w:rsidRDefault="0032391D" w:rsidP="00AA2177">
            <w:pPr>
              <w:pStyle w:val="headertexttopleveltextcentertext"/>
              <w:spacing w:before="0" w:beforeAutospacing="0" w:after="0" w:afterAutospacing="0"/>
              <w:jc w:val="both"/>
              <w:rPr>
                <w:i/>
              </w:rPr>
            </w:pPr>
            <w:proofErr w:type="gramStart"/>
            <w:r w:rsidRPr="00CC5989">
              <w:t>В соответствии с ч. 8 ст.99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и планом контрольной деятельности, утвержденным распоряжением Администрации Хомутовского района  от 30.12.2021 № 197-ра, в декабре 2022 года должностным лицом по внутреннему муниципальному финансовому контролю проведена проверка в отношении отдельных закупок МКОУ «Калиновская средняя</w:t>
            </w:r>
            <w:proofErr w:type="gramEnd"/>
            <w:r w:rsidRPr="00CC5989">
              <w:t xml:space="preserve"> общеобразовательная школа» за период 2020-2021 гг.</w:t>
            </w:r>
            <w:r w:rsidR="00D54427" w:rsidRPr="00CC5989">
              <w:t xml:space="preserve"> По результатам контрольного мероприятия установлены факты нарушений, не повлекшие за собой административную ответственность, предусмотренную Кодексом Российской Федерации об административных правонарушениях. Выявленные нарушения законодательства о контрактной системе не повлияли на результаты определения поставщиков, подрядчиков, исполнителей. По итогам проведения плановой проверки   предписание не выдавалось, Результаты</w:t>
            </w:r>
            <w:r w:rsidR="00AA2177" w:rsidRPr="00CC5989">
              <w:t xml:space="preserve"> проверки</w:t>
            </w:r>
            <w:r w:rsidR="00D54427" w:rsidRPr="00CC5989">
              <w:t xml:space="preserve"> размещены на сайте Администрации Хомутовского района в разделе «Результаты и планы проверок» 29.12.2022.</w:t>
            </w:r>
          </w:p>
        </w:tc>
      </w:tr>
      <w:tr w:rsidR="00CC5989" w:rsidRPr="00CC5989" w:rsidTr="002C7D10">
        <w:tc>
          <w:tcPr>
            <w:tcW w:w="9431" w:type="dxa"/>
            <w:gridSpan w:val="6"/>
          </w:tcPr>
          <w:p w:rsidR="009A679E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C5989">
              <w:rPr>
                <w:b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CC5989" w:rsidRPr="00CC5989" w:rsidTr="002C7D10">
        <w:tc>
          <w:tcPr>
            <w:tcW w:w="9431" w:type="dxa"/>
            <w:gridSpan w:val="6"/>
          </w:tcPr>
          <w:p w:rsidR="009A679E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C5989">
              <w:rPr>
                <w:b/>
              </w:rPr>
              <w:t>3.1. Повышение уровня правовой грамотности</w:t>
            </w:r>
          </w:p>
        </w:tc>
      </w:tr>
      <w:tr w:rsidR="00CC5989" w:rsidRPr="00CC5989" w:rsidTr="00AC3A94">
        <w:tc>
          <w:tcPr>
            <w:tcW w:w="864" w:type="dxa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3.1.1.</w:t>
            </w:r>
          </w:p>
        </w:tc>
        <w:tc>
          <w:tcPr>
            <w:tcW w:w="3220" w:type="dxa"/>
            <w:gridSpan w:val="4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Проведение учебно-методических семинаров для государственных гражданских и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5347" w:type="dxa"/>
          </w:tcPr>
          <w:p w:rsidR="009A679E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В 202</w:t>
            </w:r>
            <w:r w:rsidR="00973817" w:rsidRPr="00CC5989">
              <w:t>2</w:t>
            </w:r>
            <w:r w:rsidRPr="00CC5989">
              <w:t xml:space="preserve"> году для муниципальных служащих </w:t>
            </w:r>
            <w:r w:rsidR="000556E7" w:rsidRPr="00CC5989">
              <w:t xml:space="preserve">   </w:t>
            </w:r>
            <w:r w:rsidRPr="00CC5989">
              <w:t xml:space="preserve"> были проведены </w:t>
            </w:r>
            <w:r w:rsidR="000556E7" w:rsidRPr="00CC5989">
              <w:t>4</w:t>
            </w:r>
            <w:r w:rsidRPr="00CC5989">
              <w:t xml:space="preserve"> семинара (</w:t>
            </w:r>
            <w:r w:rsidR="000556E7" w:rsidRPr="00CC5989">
              <w:t>21.01.2022, 17.02.2022, 08.06.2022, 24.11.2022</w:t>
            </w:r>
            <w:r w:rsidRPr="00CC5989">
              <w:t>). Рассмотрены   вопросы о заполнении сведений о доходах, расходах, об имуществе и обязательствах имущественного характера, размещении сведений в сети «Интернет»; о проведении заседаний комиссий по соблюдению требований к служебному поведению муниципальных служащих и урегулированию конфликта интересов (конфликт интересов у муниципальных служащих и руководителей муниципальных учреждений», комиссий по урегулированию конфликта интересов (конфликт интересов у Глав МО и депутатов)</w:t>
            </w:r>
            <w:r w:rsidR="00D01FB2" w:rsidRPr="00CC5989">
              <w:t>, об иной оплачиваемой работе</w:t>
            </w:r>
            <w:r w:rsidRPr="00CC5989">
              <w:t>.</w:t>
            </w:r>
          </w:p>
          <w:p w:rsidR="009A679E" w:rsidRPr="00CC5989" w:rsidRDefault="009A679E" w:rsidP="00D01FB2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 xml:space="preserve">Проводилась работа по обеспечению соблюдения муниципальными служащими основных антикоррупционных ограничений, запретов  и требований, установленных федеральными законами.   Случаев несоблюдения муниципальными служащими запретов, </w:t>
            </w:r>
            <w:r w:rsidRPr="00CC5989">
              <w:lastRenderedPageBreak/>
              <w:t>ограничений требований не выявлено. В 202</w:t>
            </w:r>
            <w:r w:rsidR="00973817" w:rsidRPr="00CC5989">
              <w:t>2</w:t>
            </w:r>
            <w:r w:rsidRPr="00CC5989">
              <w:t xml:space="preserve"> году  </w:t>
            </w:r>
            <w:r w:rsidR="00D01FB2" w:rsidRPr="00CC5989">
              <w:t>18</w:t>
            </w:r>
            <w:r w:rsidRPr="00CC5989">
              <w:t xml:space="preserve"> муниципальных служащих своевременно уведомили работодателя об иной оплачиваемой работе.</w:t>
            </w:r>
          </w:p>
        </w:tc>
      </w:tr>
      <w:tr w:rsidR="00CC5989" w:rsidRPr="00CC5989" w:rsidTr="00AC3A94">
        <w:tc>
          <w:tcPr>
            <w:tcW w:w="864" w:type="dxa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3220" w:type="dxa"/>
            <w:gridSpan w:val="4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Оказание содействия органам местного самоуправления Курской области в проведении учебно-методических семинаров по вопросам обеспечения предупреждения коррупции в муниципальных образованиях Курской области</w:t>
            </w:r>
          </w:p>
        </w:tc>
        <w:tc>
          <w:tcPr>
            <w:tcW w:w="5347" w:type="dxa"/>
          </w:tcPr>
          <w:p w:rsidR="009A679E" w:rsidRPr="00CC5989" w:rsidRDefault="009A679E" w:rsidP="00D01FB2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В 202</w:t>
            </w:r>
            <w:r w:rsidR="00D01FB2" w:rsidRPr="00CC5989">
              <w:t>2</w:t>
            </w:r>
            <w:r w:rsidRPr="00CC5989">
              <w:t xml:space="preserve"> году управляющим Администрации Хомутовского района, отделом кадровой, организационной работы и делопроизводства, помощником Главы Администрации района, руководителями структурных подразделений образования и культуры  оказывалась методическая, практическая и юридическая помощь Главам МО, муниципальным служащим, депутатам, руководителям муниципальных учреждений по вопросам противодействия коррупции. Подготавливались проекты НПА, методические рекомендации, образцы документов для подготовки и проведения заседаний комиссий по служебному поведению и урегулированию конфликта интересов</w:t>
            </w:r>
            <w:r w:rsidR="00D01FB2" w:rsidRPr="00CC5989">
              <w:t>, проводились индивидуальные консультации</w:t>
            </w:r>
            <w:r w:rsidRPr="00CC5989">
              <w:t xml:space="preserve">.     </w:t>
            </w:r>
          </w:p>
        </w:tc>
      </w:tr>
      <w:tr w:rsidR="00CC5989" w:rsidRPr="00CC5989" w:rsidTr="00AC3A94">
        <w:tc>
          <w:tcPr>
            <w:tcW w:w="864" w:type="dxa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3.1.4.</w:t>
            </w:r>
          </w:p>
        </w:tc>
        <w:tc>
          <w:tcPr>
            <w:tcW w:w="3220" w:type="dxa"/>
            <w:gridSpan w:val="4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 xml:space="preserve">Организация участия муниципальных служащих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C5989">
              <w:rPr>
                <w:sz w:val="24"/>
                <w:szCs w:val="24"/>
              </w:rPr>
              <w:t>обучение</w:t>
            </w:r>
            <w:proofErr w:type="gramEnd"/>
            <w:r w:rsidRPr="00CC5989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347" w:type="dxa"/>
          </w:tcPr>
          <w:p w:rsidR="009A679E" w:rsidRPr="00CC5989" w:rsidRDefault="009A679E" w:rsidP="00AA2177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В 202</w:t>
            </w:r>
            <w:r w:rsidR="00AA2177" w:rsidRPr="00CC5989">
              <w:t>2</w:t>
            </w:r>
            <w:r w:rsidRPr="00CC5989">
              <w:t xml:space="preserve"> году обучение муниципальных служащих, </w:t>
            </w:r>
            <w:r w:rsidR="00F35A2F" w:rsidRPr="00CC5989">
              <w:t xml:space="preserve"> </w:t>
            </w:r>
            <w:r w:rsidRPr="00CC5989">
              <w:t xml:space="preserve"> в должностные обязанности которых входит участие в противодействии коррупции, не проводилось.</w:t>
            </w:r>
          </w:p>
          <w:p w:rsidR="00F35A2F" w:rsidRPr="00CC5989" w:rsidRDefault="00F35A2F" w:rsidP="00AA2177">
            <w:pPr>
              <w:pStyle w:val="headertexttopleveltextcentertext"/>
              <w:spacing w:before="0" w:beforeAutospacing="0" w:after="0" w:afterAutospacing="0"/>
              <w:jc w:val="both"/>
            </w:pPr>
            <w:proofErr w:type="gramStart"/>
            <w:r w:rsidRPr="00CC5989">
              <w:t>Обучение</w:t>
            </w:r>
            <w:proofErr w:type="gramEnd"/>
            <w:r w:rsidRPr="00CC5989">
              <w:t xml:space="preserve"> по  дополнительным профессиональным программам в области противодействия коррупции прошли  3 руководителя муниципальных казенных учреждений, подведомственных </w:t>
            </w:r>
            <w:r w:rsidR="00D933F0" w:rsidRPr="00CC5989">
              <w:t>Управлению</w:t>
            </w:r>
            <w:r w:rsidRPr="00CC5989">
              <w:t xml:space="preserve"> образования: Хомутовского РМК, Информационного центра Хомутовского района, </w:t>
            </w:r>
            <w:proofErr w:type="spellStart"/>
            <w:r w:rsidRPr="00CC5989">
              <w:t>Сковородневской</w:t>
            </w:r>
            <w:proofErr w:type="spellEnd"/>
            <w:r w:rsidRPr="00CC5989">
              <w:t xml:space="preserve"> СОШ.</w:t>
            </w:r>
          </w:p>
        </w:tc>
      </w:tr>
      <w:tr w:rsidR="00CC5989" w:rsidRPr="00CC5989" w:rsidTr="00AC3A94">
        <w:tc>
          <w:tcPr>
            <w:tcW w:w="864" w:type="dxa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3.1.6.</w:t>
            </w:r>
          </w:p>
        </w:tc>
        <w:tc>
          <w:tcPr>
            <w:tcW w:w="3220" w:type="dxa"/>
            <w:gridSpan w:val="4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Организация участия лиц, впервые поступивших на муниципальную службу Курской области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5347" w:type="dxa"/>
          </w:tcPr>
          <w:p w:rsidR="006928E4" w:rsidRPr="00CC5989" w:rsidRDefault="006928E4" w:rsidP="002C7D10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 xml:space="preserve">В 2022 году обучение лиц, впервые поступивших на муниципальную службу </w:t>
            </w:r>
            <w:r w:rsidR="00F35A2F" w:rsidRPr="00CC5989">
              <w:t xml:space="preserve">или на работу в муниципальные казенные учреждения </w:t>
            </w:r>
            <w:r w:rsidRPr="00CC5989">
              <w:t>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  не проводилось.</w:t>
            </w:r>
          </w:p>
          <w:p w:rsidR="009A679E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CC5989" w:rsidRPr="00CC5989" w:rsidTr="00AC3A94">
        <w:tc>
          <w:tcPr>
            <w:tcW w:w="864" w:type="dxa"/>
          </w:tcPr>
          <w:p w:rsidR="00AA2177" w:rsidRPr="00CC5989" w:rsidRDefault="00AA2177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3.1.7.</w:t>
            </w:r>
          </w:p>
        </w:tc>
        <w:tc>
          <w:tcPr>
            <w:tcW w:w="3220" w:type="dxa"/>
            <w:gridSpan w:val="4"/>
          </w:tcPr>
          <w:p w:rsidR="00AA2177" w:rsidRPr="00CC5989" w:rsidRDefault="00AA2177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 xml:space="preserve">Разработка и реализация на базе образовательных организаций мероприятий по формированию у подростков и молодежи негативного отношения к </w:t>
            </w:r>
            <w:r w:rsidRPr="00CC5989">
              <w:rPr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5347" w:type="dxa"/>
          </w:tcPr>
          <w:p w:rsidR="00AA2177" w:rsidRPr="00CC5989" w:rsidRDefault="00AA2177" w:rsidP="00AA2177">
            <w:pPr>
              <w:ind w:left="27"/>
              <w:jc w:val="both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lastRenderedPageBreak/>
              <w:t xml:space="preserve">Для обучающихся 7-11 классов были организованы классные часы, конкурсы, диспуты, в которых было задействовано более 450 человек, роздано более 150 памяток  «Как противостоять коррупции». </w:t>
            </w:r>
          </w:p>
          <w:p w:rsidR="00AA2177" w:rsidRPr="00CC5989" w:rsidRDefault="00AA2177" w:rsidP="00AA2177">
            <w:pPr>
              <w:ind w:left="27"/>
              <w:jc w:val="both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 xml:space="preserve">Во всех школьных библиотеках организованы </w:t>
            </w:r>
            <w:r w:rsidRPr="00CC5989">
              <w:rPr>
                <w:sz w:val="24"/>
                <w:szCs w:val="24"/>
              </w:rPr>
              <w:lastRenderedPageBreak/>
              <w:t xml:space="preserve">книжные выставки «Законы будем изучать, свои права мы будем знать», проведены библиотечные уроки «Я гражданин России!». </w:t>
            </w:r>
          </w:p>
          <w:p w:rsidR="00AA2177" w:rsidRPr="00CC5989" w:rsidRDefault="00AA2177" w:rsidP="00AA2177">
            <w:pPr>
              <w:ind w:left="27"/>
              <w:jc w:val="both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В 5-9 классах под руководством классных руководителей был организован просмотр и обсуждение видеороликов. Учащиеся обсуждали само понятие «коррупция», её разновидности, причины, преступления, связанные с коррупцией. Антикоррупционный диктант написали 465 учащихся школ района.</w:t>
            </w:r>
          </w:p>
        </w:tc>
      </w:tr>
      <w:tr w:rsidR="00CC5989" w:rsidRPr="00CC5989" w:rsidTr="00AC3A94">
        <w:tc>
          <w:tcPr>
            <w:tcW w:w="864" w:type="dxa"/>
          </w:tcPr>
          <w:p w:rsidR="00AA2177" w:rsidRPr="00CC5989" w:rsidRDefault="00AA2177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lastRenderedPageBreak/>
              <w:t>3.1.8.</w:t>
            </w:r>
          </w:p>
        </w:tc>
        <w:tc>
          <w:tcPr>
            <w:tcW w:w="3220" w:type="dxa"/>
            <w:gridSpan w:val="4"/>
          </w:tcPr>
          <w:p w:rsidR="00AA2177" w:rsidRPr="00CC5989" w:rsidRDefault="00AA2177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5347" w:type="dxa"/>
          </w:tcPr>
          <w:p w:rsidR="00AA2177" w:rsidRPr="00CC5989" w:rsidRDefault="00AA2177" w:rsidP="005647CF">
            <w:pPr>
              <w:ind w:left="27" w:firstLine="27"/>
              <w:jc w:val="both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 xml:space="preserve">Во всех образовательных организациях проведены родительские собрания с включением в повестку дня вопроса по теме «Формирование антикоррупционного мировоззрения». </w:t>
            </w:r>
          </w:p>
          <w:p w:rsidR="00AA2177" w:rsidRPr="00CC5989" w:rsidRDefault="00AA2177" w:rsidP="00AA2177">
            <w:pPr>
              <w:ind w:left="27" w:firstLine="27"/>
              <w:jc w:val="both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 xml:space="preserve">Проведены совещания при директоре на тему «Основные задачи педагогического коллектива по формирования антикоррупционного мировоззрения учащихся», в которых приняли участие 91 педагог из 6 общеобразовательных организаций, 4 «круглых стола» - для 32 педагогов дошкольных организаций  и организаций дополнительного образования. </w:t>
            </w:r>
          </w:p>
        </w:tc>
      </w:tr>
      <w:tr w:rsidR="00CC5989" w:rsidRPr="00CC5989" w:rsidTr="00AC3A94">
        <w:tc>
          <w:tcPr>
            <w:tcW w:w="864" w:type="dxa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3.1.10.</w:t>
            </w:r>
            <w:r w:rsidRPr="00CC5989">
              <w:rPr>
                <w:sz w:val="24"/>
                <w:szCs w:val="24"/>
              </w:rPr>
              <w:br/>
            </w:r>
          </w:p>
        </w:tc>
        <w:tc>
          <w:tcPr>
            <w:tcW w:w="3220" w:type="dxa"/>
            <w:gridSpan w:val="4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 xml:space="preserve">Обеспечение участия муниципальных служащих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C5989">
              <w:rPr>
                <w:sz w:val="24"/>
                <w:szCs w:val="24"/>
              </w:rPr>
              <w:t>обучение</w:t>
            </w:r>
            <w:proofErr w:type="gramEnd"/>
            <w:r w:rsidRPr="00CC5989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347" w:type="dxa"/>
          </w:tcPr>
          <w:p w:rsidR="009A679E" w:rsidRPr="00CC5989" w:rsidRDefault="009A679E" w:rsidP="00CC5989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В 202</w:t>
            </w:r>
            <w:r w:rsidR="00550B81" w:rsidRPr="00CC5989">
              <w:t>2</w:t>
            </w:r>
            <w:r w:rsidRPr="00CC5989">
              <w:t xml:space="preserve"> году </w:t>
            </w:r>
            <w:r w:rsidR="00550B81" w:rsidRPr="00CC5989">
              <w:t xml:space="preserve"> </w:t>
            </w:r>
            <w:r w:rsidRPr="00CC5989">
              <w:t xml:space="preserve">было организовано обучение муниципальных служащих, работников муниципальных учреждений, в должностные обязанности  которых входит участие в проведении закупок товаров, работ, услуг для обеспечения муниципальных нужд. Всего прошли обучение </w:t>
            </w:r>
            <w:r w:rsidR="00550B81" w:rsidRPr="00CC5989">
              <w:t>8 человек</w:t>
            </w:r>
            <w:r w:rsidRPr="00CC5989">
              <w:t xml:space="preserve">, в том числе: 1 </w:t>
            </w:r>
            <w:r w:rsidR="00550B81" w:rsidRPr="00CC5989">
              <w:t>-</w:t>
            </w:r>
            <w:r w:rsidRPr="00CC5989">
              <w:t xml:space="preserve">Глава МО, </w:t>
            </w:r>
            <w:r w:rsidR="00CC5989" w:rsidRPr="00CC5989">
              <w:t>2</w:t>
            </w:r>
            <w:r w:rsidRPr="00CC5989">
              <w:t xml:space="preserve"> </w:t>
            </w:r>
            <w:r w:rsidR="00550B81" w:rsidRPr="00CC5989">
              <w:t xml:space="preserve">- </w:t>
            </w:r>
            <w:r w:rsidRPr="00CC5989">
              <w:t>муниципальны</w:t>
            </w:r>
            <w:r w:rsidR="00550B81" w:rsidRPr="00CC5989">
              <w:t>й</w:t>
            </w:r>
            <w:r w:rsidRPr="00CC5989">
              <w:t xml:space="preserve"> служащи</w:t>
            </w:r>
            <w:r w:rsidR="00550B81" w:rsidRPr="00CC5989">
              <w:t>й</w:t>
            </w:r>
            <w:r w:rsidRPr="00CC5989">
              <w:t xml:space="preserve">,  </w:t>
            </w:r>
            <w:r w:rsidR="00CC5989" w:rsidRPr="00CC5989">
              <w:t>5</w:t>
            </w:r>
            <w:r w:rsidRPr="00CC5989">
              <w:t xml:space="preserve"> работников муниципальных учреждений. Обучение проходило в форме профессиональной перепод</w:t>
            </w:r>
            <w:r w:rsidR="001C6B0C" w:rsidRPr="00CC5989">
              <w:t>готовки</w:t>
            </w:r>
            <w:r w:rsidRPr="00CC5989">
              <w:t>.</w:t>
            </w:r>
          </w:p>
        </w:tc>
      </w:tr>
      <w:tr w:rsidR="00CC5989" w:rsidRPr="00CC5989" w:rsidTr="002C7D10">
        <w:tc>
          <w:tcPr>
            <w:tcW w:w="9431" w:type="dxa"/>
            <w:gridSpan w:val="6"/>
          </w:tcPr>
          <w:p w:rsidR="009A679E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C5989">
              <w:rPr>
                <w:b/>
              </w:rPr>
              <w:t>3.2. Обеспечение взаимодействия с представителями общественности</w:t>
            </w:r>
          </w:p>
        </w:tc>
      </w:tr>
      <w:tr w:rsidR="00CC5989" w:rsidRPr="00CC5989" w:rsidTr="00703F70">
        <w:tc>
          <w:tcPr>
            <w:tcW w:w="864" w:type="dxa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3.2.1.</w:t>
            </w:r>
          </w:p>
        </w:tc>
        <w:tc>
          <w:tcPr>
            <w:tcW w:w="3220" w:type="dxa"/>
            <w:gridSpan w:val="4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Привлечение представителей общественности, в том числе Общественной палаты Курской области, к участию в работе советов, комиссий, рабочих групп органов исполнительной власти Курской области, органов местного самоуправления Курской области</w:t>
            </w:r>
          </w:p>
        </w:tc>
        <w:tc>
          <w:tcPr>
            <w:tcW w:w="5347" w:type="dxa"/>
          </w:tcPr>
          <w:p w:rsidR="009A679E" w:rsidRPr="00CC5989" w:rsidRDefault="009A679E" w:rsidP="002C7D10">
            <w:pPr>
              <w:jc w:val="both"/>
              <w:rPr>
                <w:sz w:val="24"/>
                <w:szCs w:val="24"/>
              </w:rPr>
            </w:pPr>
            <w:proofErr w:type="gramStart"/>
            <w:r w:rsidRPr="00CC5989">
              <w:rPr>
                <w:sz w:val="24"/>
                <w:szCs w:val="24"/>
              </w:rPr>
              <w:t>Для обеспечения взаимодействия Администрации Хомутовского района и общества в сфере антикоррупционных мероприятий к участию в работе аттестационной комиссии, комиссии по  соблюдению требований к служебному поведению муниципальных служащих Администрации Хомутовского района и руководителей муниципальных учреждений и урегулированию конфликта интересов   в качестве независимых экспертов привлекались государственные гражданские служащие, представители образовательных организаций и общественных организаций.</w:t>
            </w:r>
            <w:proofErr w:type="gramEnd"/>
          </w:p>
          <w:p w:rsidR="009A679E" w:rsidRPr="00CC5989" w:rsidRDefault="009A679E" w:rsidP="002C7D10">
            <w:pPr>
              <w:jc w:val="both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lastRenderedPageBreak/>
              <w:t>В течение года представители общественности также участвовали в работе:</w:t>
            </w:r>
          </w:p>
          <w:p w:rsidR="009A679E" w:rsidRPr="00CC5989" w:rsidRDefault="009A679E" w:rsidP="002C7D10">
            <w:pPr>
              <w:jc w:val="both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- общественного совета при Администрации Хомутовского района;</w:t>
            </w:r>
          </w:p>
          <w:p w:rsidR="009A679E" w:rsidRPr="00CC5989" w:rsidRDefault="009A679E" w:rsidP="002C7D10">
            <w:pPr>
              <w:jc w:val="both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 xml:space="preserve"> - в работе комиссий при Администрации Хомутовского райо</w:t>
            </w:r>
            <w:r w:rsidR="00D01FB2" w:rsidRPr="00CC5989">
              <w:rPr>
                <w:sz w:val="24"/>
                <w:szCs w:val="24"/>
              </w:rPr>
              <w:t>на по направлениям деятельности.</w:t>
            </w:r>
          </w:p>
          <w:p w:rsidR="009A679E" w:rsidRPr="00CC5989" w:rsidRDefault="00D01FB2" w:rsidP="00D01FB2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rPr>
                <w:b/>
              </w:rPr>
              <w:t xml:space="preserve"> </w:t>
            </w:r>
            <w:r w:rsidR="009A679E" w:rsidRPr="00CC5989">
              <w:t xml:space="preserve">К участию в работе Представительного Собрания </w:t>
            </w:r>
            <w:r w:rsidRPr="00CC5989">
              <w:t>при проведении публичных слушаний привлекались</w:t>
            </w:r>
            <w:r w:rsidR="009A679E" w:rsidRPr="00CC5989">
              <w:t xml:space="preserve"> представители: общественных организаций района (профсоюзные организации), члены Общественного совета при Администрации Хомутовского района, средств массовой информации.</w:t>
            </w:r>
          </w:p>
          <w:p w:rsidR="0057771A" w:rsidRPr="00CC5989" w:rsidRDefault="0057771A" w:rsidP="00D01FB2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Представители общественности участвовали в качестве наблюдателей при проведении государственной итоговой аттестации по образовательным программам основного общего и среднего общего образования, итогового сочинения (изложения) в 11 классе, итогового собеседования в 9 классе в 2022 году. Член Общественного совета при Администрации Хомутовского района является руководителем пункта проведения экзаменов в 9 классе, входит в состав Совета Управления образования.</w:t>
            </w:r>
          </w:p>
        </w:tc>
      </w:tr>
      <w:tr w:rsidR="00CC5989" w:rsidRPr="00CC5989" w:rsidTr="00703F70">
        <w:tc>
          <w:tcPr>
            <w:tcW w:w="864" w:type="dxa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3220" w:type="dxa"/>
            <w:gridSpan w:val="4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5347" w:type="dxa"/>
          </w:tcPr>
          <w:p w:rsidR="009A679E" w:rsidRPr="00CC5989" w:rsidRDefault="00AA2177" w:rsidP="002417C6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В 2022 году о</w:t>
            </w:r>
            <w:r w:rsidR="009A679E" w:rsidRPr="00CC5989">
              <w:t xml:space="preserve">бращений </w:t>
            </w:r>
            <w:r w:rsidR="002417C6" w:rsidRPr="00CC5989">
              <w:t>граждан о проявлениях коррупции</w:t>
            </w:r>
            <w:r w:rsidR="009A679E" w:rsidRPr="00CC5989">
              <w:t xml:space="preserve">   в </w:t>
            </w:r>
            <w:r w:rsidR="002417C6" w:rsidRPr="00CC5989">
              <w:t>органы местного самоуправления</w:t>
            </w:r>
            <w:r w:rsidR="009A679E" w:rsidRPr="00CC5989">
              <w:t xml:space="preserve"> не поступило.</w:t>
            </w:r>
          </w:p>
        </w:tc>
      </w:tr>
      <w:tr w:rsidR="00CC5989" w:rsidRPr="00CC5989" w:rsidTr="00703F70">
        <w:tc>
          <w:tcPr>
            <w:tcW w:w="864" w:type="dxa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3.2.4.</w:t>
            </w:r>
          </w:p>
        </w:tc>
        <w:tc>
          <w:tcPr>
            <w:tcW w:w="3220" w:type="dxa"/>
            <w:gridSpan w:val="4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5347" w:type="dxa"/>
          </w:tcPr>
          <w:p w:rsidR="009A679E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Информация об исполнении плана мероприятий по противодействию коррупции в муниципальном районе за 202</w:t>
            </w:r>
            <w:r w:rsidR="002417C6" w:rsidRPr="00CC5989">
              <w:t>2</w:t>
            </w:r>
            <w:r w:rsidRPr="00CC5989">
              <w:t xml:space="preserve"> года направлена всем членам Общественного совета при Администрации Хомутовского района на бумажном носителе и в электронном виде. </w:t>
            </w:r>
          </w:p>
          <w:p w:rsidR="009A679E" w:rsidRPr="00CC5989" w:rsidRDefault="009A679E" w:rsidP="002417C6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В структурных подразделениях Администрации района (культура и образование) итоги исполнения планов будут рассмотрены на совещаниях с руководителями муниципальных учреждений в начале  202</w:t>
            </w:r>
            <w:r w:rsidR="002417C6" w:rsidRPr="00CC5989">
              <w:t>3</w:t>
            </w:r>
            <w:r w:rsidRPr="00CC5989">
              <w:t xml:space="preserve"> года.  </w:t>
            </w:r>
          </w:p>
        </w:tc>
      </w:tr>
      <w:tr w:rsidR="00CC5989" w:rsidRPr="00CC5989" w:rsidTr="002C7D10">
        <w:tc>
          <w:tcPr>
            <w:tcW w:w="9431" w:type="dxa"/>
            <w:gridSpan w:val="6"/>
          </w:tcPr>
          <w:p w:rsidR="009A679E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C5989">
              <w:rPr>
                <w:b/>
              </w:rPr>
              <w:t>3.3. Обеспечение открытости органов исполнительной власти</w:t>
            </w:r>
          </w:p>
        </w:tc>
      </w:tr>
      <w:tr w:rsidR="00CC5989" w:rsidRPr="00CC5989" w:rsidTr="00703F70">
        <w:tc>
          <w:tcPr>
            <w:tcW w:w="892" w:type="dxa"/>
            <w:gridSpan w:val="2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3.3.1.</w:t>
            </w:r>
          </w:p>
        </w:tc>
        <w:tc>
          <w:tcPr>
            <w:tcW w:w="3192" w:type="dxa"/>
            <w:gridSpan w:val="3"/>
          </w:tcPr>
          <w:p w:rsidR="009A679E" w:rsidRPr="00CC5989" w:rsidRDefault="009A679E" w:rsidP="002417C6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</w:t>
            </w:r>
            <w:r w:rsidR="002417C6" w:rsidRPr="00CC5989">
              <w:rPr>
                <w:sz w:val="24"/>
                <w:szCs w:val="24"/>
              </w:rPr>
              <w:t>«</w:t>
            </w:r>
            <w:r w:rsidRPr="00CC5989">
              <w:rPr>
                <w:sz w:val="24"/>
                <w:szCs w:val="24"/>
              </w:rPr>
              <w:t>горячих линий</w:t>
            </w:r>
            <w:r w:rsidR="002417C6" w:rsidRPr="00CC5989">
              <w:rPr>
                <w:sz w:val="24"/>
                <w:szCs w:val="24"/>
              </w:rPr>
              <w:t>»</w:t>
            </w:r>
            <w:r w:rsidRPr="00CC5989">
              <w:rPr>
                <w:sz w:val="24"/>
                <w:szCs w:val="24"/>
              </w:rPr>
              <w:t>) на официальных сайтах органов исполнительной власти и органов местного самоуправления Курской области и в средствах массовой информации</w:t>
            </w:r>
          </w:p>
        </w:tc>
        <w:tc>
          <w:tcPr>
            <w:tcW w:w="5347" w:type="dxa"/>
          </w:tcPr>
          <w:p w:rsidR="00DD26C6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В течение 202</w:t>
            </w:r>
            <w:r w:rsidR="002417C6" w:rsidRPr="00CC5989">
              <w:t>2</w:t>
            </w:r>
            <w:r w:rsidRPr="00CC5989">
              <w:t xml:space="preserve"> года информация о проводимых антикоррупционных мероприятиях (принятие НПА, деятельность комиссий по служебному поведению и урегулированию конфликта интересов, отчеты, информации, проведение экспертизы НПА и др.) размещалась на официальных сайтах Администрации Хомутовского района, Администраций поселений, подведомственных организаций в сети «Интернет». Всего в разделе «Противодействие коррупции» по Администрации Хомутовского района</w:t>
            </w:r>
            <w:r w:rsidR="00DD26C6" w:rsidRPr="00CC5989">
              <w:t>,  Администрациям поселений, муниципальным казенным учреждениям</w:t>
            </w:r>
            <w:r w:rsidRPr="00CC5989">
              <w:t xml:space="preserve"> </w:t>
            </w:r>
            <w:r w:rsidR="00DD26C6" w:rsidRPr="00CC5989">
              <w:t xml:space="preserve">в подразделах </w:t>
            </w:r>
            <w:r w:rsidRPr="00CC5989">
              <w:t>размещено</w:t>
            </w:r>
            <w:r w:rsidR="00DD26C6" w:rsidRPr="00CC5989">
              <w:t xml:space="preserve"> </w:t>
            </w:r>
            <w:r w:rsidR="00DD26C6" w:rsidRPr="00CC5989">
              <w:lastRenderedPageBreak/>
              <w:t>материалов:</w:t>
            </w:r>
          </w:p>
          <w:p w:rsidR="00DD26C6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 xml:space="preserve"> </w:t>
            </w:r>
            <w:r w:rsidR="00DD26C6" w:rsidRPr="00CC5989">
              <w:t>«Нормативные правовые акты»  -  41;</w:t>
            </w:r>
          </w:p>
          <w:p w:rsidR="00DD26C6" w:rsidRPr="00CC5989" w:rsidRDefault="00DD26C6" w:rsidP="002C7D10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«Антикоррупционная экспертиза» – 7;</w:t>
            </w:r>
          </w:p>
          <w:p w:rsidR="00DD26C6" w:rsidRPr="00CC5989" w:rsidRDefault="00DD26C6" w:rsidP="002C7D10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 xml:space="preserve">«Комиссия </w:t>
            </w:r>
            <w:r w:rsidR="00E029A3" w:rsidRPr="00CC5989">
              <w:t>по соблюдению требований к служебному поведению и урегулированию конфликта интересов»  -5;</w:t>
            </w:r>
          </w:p>
          <w:p w:rsidR="00E029A3" w:rsidRPr="00CC5989" w:rsidRDefault="00E029A3" w:rsidP="002C7D10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«»Отчеты, информации»  - 3;</w:t>
            </w:r>
          </w:p>
          <w:p w:rsidR="00E029A3" w:rsidRPr="00CC5989" w:rsidRDefault="00E029A3" w:rsidP="002C7D10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«Сведения о доходах, расходах, об имуществе и обязательствах имущественного характера»  0- 37;</w:t>
            </w:r>
          </w:p>
          <w:p w:rsidR="00E029A3" w:rsidRPr="00CC5989" w:rsidRDefault="00E029A3" w:rsidP="002C7D10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«Формы документов для заполнения»  - 2;</w:t>
            </w:r>
          </w:p>
          <w:p w:rsidR="00E029A3" w:rsidRPr="00CC5989" w:rsidRDefault="00E029A3" w:rsidP="002C7D10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«Методические материалы»  - 33.</w:t>
            </w:r>
          </w:p>
          <w:p w:rsidR="009A679E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 xml:space="preserve">В газете «Районные новости» опубликовано  </w:t>
            </w:r>
            <w:r w:rsidR="00D47E87" w:rsidRPr="00CC5989">
              <w:t>29</w:t>
            </w:r>
            <w:r w:rsidRPr="00CC5989">
              <w:t xml:space="preserve">  выступлений, материалов антикоррупционной направленности.</w:t>
            </w:r>
          </w:p>
          <w:p w:rsidR="009A679E" w:rsidRPr="00CC5989" w:rsidRDefault="009A679E" w:rsidP="002417C6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Информация о контактных телефонах доверия (</w:t>
            </w:r>
            <w:r w:rsidR="002417C6" w:rsidRPr="00CC5989">
              <w:t>«</w:t>
            </w:r>
            <w:r w:rsidRPr="00CC5989">
              <w:t>горячих линиях</w:t>
            </w:r>
            <w:r w:rsidR="002417C6" w:rsidRPr="00CC5989">
              <w:t>»</w:t>
            </w:r>
            <w:r w:rsidRPr="00CC5989">
              <w:t>) размещена на официальных сайтах.</w:t>
            </w:r>
          </w:p>
        </w:tc>
      </w:tr>
      <w:tr w:rsidR="00CC5989" w:rsidRPr="00CC5989" w:rsidTr="00703F70">
        <w:tc>
          <w:tcPr>
            <w:tcW w:w="892" w:type="dxa"/>
            <w:gridSpan w:val="2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3192" w:type="dxa"/>
            <w:gridSpan w:val="3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Размещение отчета о выполнении региональной антикоррупционной программы, планов (программ) противодействия коррупции в органах исполнительной власти Курской области, органах местного самоуправления в информационно-телекоммуникационной сети "Интернет", по компетенции</w:t>
            </w:r>
          </w:p>
        </w:tc>
        <w:tc>
          <w:tcPr>
            <w:tcW w:w="5347" w:type="dxa"/>
          </w:tcPr>
          <w:p w:rsidR="009A679E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Отчет о выполнении  антикоррупционной программы размещается на официальном сайте муниципального образования «Хомутовский район», на сайтах муниципальных образований поселений в сети «Интернет»</w:t>
            </w:r>
            <w:r w:rsidR="002417C6" w:rsidRPr="00CC5989">
              <w:t xml:space="preserve"> в разделе «Противодействие коррупции» подразделе «Отчеты, информации»</w:t>
            </w:r>
            <w:r w:rsidRPr="00CC5989">
              <w:t>.</w:t>
            </w:r>
            <w:r w:rsidR="003A5764" w:rsidRPr="00CC5989">
              <w:t xml:space="preserve"> </w:t>
            </w:r>
          </w:p>
        </w:tc>
      </w:tr>
      <w:tr w:rsidR="00CC5989" w:rsidRPr="00CC5989" w:rsidTr="00703F70">
        <w:tc>
          <w:tcPr>
            <w:tcW w:w="892" w:type="dxa"/>
            <w:gridSpan w:val="2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3.3.4.</w:t>
            </w:r>
          </w:p>
        </w:tc>
        <w:tc>
          <w:tcPr>
            <w:tcW w:w="3192" w:type="dxa"/>
            <w:gridSpan w:val="3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5347" w:type="dxa"/>
          </w:tcPr>
          <w:p w:rsidR="009A679E" w:rsidRPr="00CC5989" w:rsidRDefault="009A679E" w:rsidP="002417C6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Стенды имеются в Администрации района и Администрациях поселений, в структурных подразделениях (образование, культура)</w:t>
            </w:r>
            <w:r w:rsidR="002417C6" w:rsidRPr="00CC5989">
              <w:t>.</w:t>
            </w:r>
            <w:r w:rsidRPr="00CC5989">
              <w:t xml:space="preserve"> </w:t>
            </w:r>
            <w:r w:rsidR="002417C6" w:rsidRPr="00CC5989">
              <w:t xml:space="preserve">На стендах размещена информация, содержащая список нормативных правовых актов в сфере противодействия коррупции, основные понятия и термины законодательства, информация о видах ответственности за коррупционные нарушения и стандартах антикоррупционного поведения, а также памятки по предупреждению коррупции, телефоны для сообщения о фактах коррупции. Стенды </w:t>
            </w:r>
            <w:r w:rsidRPr="00CC5989">
              <w:t>поддерживаются в актуальном состоянии.</w:t>
            </w:r>
          </w:p>
        </w:tc>
      </w:tr>
      <w:tr w:rsidR="00CC5989" w:rsidRPr="00CC5989" w:rsidTr="002C7D10">
        <w:tc>
          <w:tcPr>
            <w:tcW w:w="9431" w:type="dxa"/>
            <w:gridSpan w:val="6"/>
          </w:tcPr>
          <w:p w:rsidR="009A679E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C5989">
              <w:rPr>
                <w:b/>
              </w:rPr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CC5989" w:rsidRPr="00CC5989" w:rsidTr="00CC5989">
        <w:tc>
          <w:tcPr>
            <w:tcW w:w="906" w:type="dxa"/>
            <w:gridSpan w:val="3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3.4.2.</w:t>
            </w:r>
          </w:p>
        </w:tc>
        <w:tc>
          <w:tcPr>
            <w:tcW w:w="3178" w:type="dxa"/>
            <w:gridSpan w:val="2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5347" w:type="dxa"/>
          </w:tcPr>
          <w:p w:rsidR="009A679E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both"/>
            </w:pPr>
            <w:r w:rsidRPr="00CC5989">
              <w:t>Социологические исследования не проводились</w:t>
            </w:r>
          </w:p>
        </w:tc>
      </w:tr>
    </w:tbl>
    <w:p w:rsidR="009A679E" w:rsidRPr="00CC5989" w:rsidRDefault="009A679E" w:rsidP="009A679E">
      <w:pPr>
        <w:rPr>
          <w:sz w:val="24"/>
          <w:szCs w:val="24"/>
        </w:rPr>
      </w:pPr>
    </w:p>
    <w:p w:rsidR="00271DF3" w:rsidRPr="00CC5989" w:rsidRDefault="00271DF3"/>
    <w:sectPr w:rsidR="00271DF3" w:rsidRPr="00CC5989" w:rsidSect="00B4126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9E"/>
    <w:rsid w:val="000556E7"/>
    <w:rsid w:val="00072FD6"/>
    <w:rsid w:val="000C4B16"/>
    <w:rsid w:val="00133D59"/>
    <w:rsid w:val="001C131F"/>
    <w:rsid w:val="001C6B0C"/>
    <w:rsid w:val="00206403"/>
    <w:rsid w:val="0021079C"/>
    <w:rsid w:val="002417C6"/>
    <w:rsid w:val="00241DF3"/>
    <w:rsid w:val="00250154"/>
    <w:rsid w:val="00271DF3"/>
    <w:rsid w:val="002E0572"/>
    <w:rsid w:val="002E7CF1"/>
    <w:rsid w:val="0032391D"/>
    <w:rsid w:val="0032656F"/>
    <w:rsid w:val="003A5764"/>
    <w:rsid w:val="00480A25"/>
    <w:rsid w:val="00487580"/>
    <w:rsid w:val="004A12B8"/>
    <w:rsid w:val="004C34CB"/>
    <w:rsid w:val="004D4F5E"/>
    <w:rsid w:val="00550B81"/>
    <w:rsid w:val="0057771A"/>
    <w:rsid w:val="005919E5"/>
    <w:rsid w:val="005C0195"/>
    <w:rsid w:val="005D05CB"/>
    <w:rsid w:val="006928E4"/>
    <w:rsid w:val="006A7724"/>
    <w:rsid w:val="006B7C29"/>
    <w:rsid w:val="00703F70"/>
    <w:rsid w:val="0078105D"/>
    <w:rsid w:val="007A4D26"/>
    <w:rsid w:val="007C22C1"/>
    <w:rsid w:val="0080023C"/>
    <w:rsid w:val="008037DC"/>
    <w:rsid w:val="008244E2"/>
    <w:rsid w:val="0083421C"/>
    <w:rsid w:val="00837365"/>
    <w:rsid w:val="008C6685"/>
    <w:rsid w:val="008E2504"/>
    <w:rsid w:val="009242FE"/>
    <w:rsid w:val="0096208E"/>
    <w:rsid w:val="00973817"/>
    <w:rsid w:val="009A679E"/>
    <w:rsid w:val="009D0496"/>
    <w:rsid w:val="009F63F2"/>
    <w:rsid w:val="00AA2177"/>
    <w:rsid w:val="00AC3A94"/>
    <w:rsid w:val="00AD23CB"/>
    <w:rsid w:val="00B17940"/>
    <w:rsid w:val="00B41264"/>
    <w:rsid w:val="00C11905"/>
    <w:rsid w:val="00C40BC5"/>
    <w:rsid w:val="00CA4FB4"/>
    <w:rsid w:val="00CC5989"/>
    <w:rsid w:val="00D01FB2"/>
    <w:rsid w:val="00D47E87"/>
    <w:rsid w:val="00D54427"/>
    <w:rsid w:val="00D555CE"/>
    <w:rsid w:val="00D64CC9"/>
    <w:rsid w:val="00D85A5A"/>
    <w:rsid w:val="00D933F0"/>
    <w:rsid w:val="00DD26C6"/>
    <w:rsid w:val="00E029A3"/>
    <w:rsid w:val="00E64481"/>
    <w:rsid w:val="00ED21DB"/>
    <w:rsid w:val="00F348FC"/>
    <w:rsid w:val="00F35A2F"/>
    <w:rsid w:val="00FA00A0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A679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A679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9A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rsid w:val="009A6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topleveltextcentertext">
    <w:name w:val="headertext topleveltext centertext"/>
    <w:basedOn w:val="a"/>
    <w:rsid w:val="009A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A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8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023C"/>
    <w:rPr>
      <w:b/>
      <w:bCs/>
    </w:rPr>
  </w:style>
  <w:style w:type="character" w:styleId="a6">
    <w:name w:val="Hyperlink"/>
    <w:basedOn w:val="a0"/>
    <w:uiPriority w:val="99"/>
    <w:semiHidden/>
    <w:unhideWhenUsed/>
    <w:rsid w:val="002E7C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A679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A679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9A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rsid w:val="009A6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topleveltextcentertext">
    <w:name w:val="headertext topleveltext centertext"/>
    <w:basedOn w:val="a"/>
    <w:rsid w:val="009A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A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8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023C"/>
    <w:rPr>
      <w:b/>
      <w:bCs/>
    </w:rPr>
  </w:style>
  <w:style w:type="character" w:styleId="a6">
    <w:name w:val="Hyperlink"/>
    <w:basedOn w:val="a0"/>
    <w:uiPriority w:val="99"/>
    <w:semiHidden/>
    <w:unhideWhenUsed/>
    <w:rsid w:val="002E7C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118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8sbeyfccoqbbhxjmp5a.xn--p1ai/articles/6367-545-pa-ot-22-11-2022-o-vnesenii-izmenenii-v-postanovlenie-administracii-homutovskogo-raiona-ot-.html" TargetMode="External"/><Relationship Id="rId5" Type="http://schemas.openxmlformats.org/officeDocument/2006/relationships/hyperlink" Target="http://xn----8sbeyfccoqbbhxjmp5a.xn--p1ai/articles/6368-544-pa-ot-22-11-2022-o-vnesenii-izmenenii-v-postanovlenie-administracii-homutovskogo-raiona-ot-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2023-02-06T11:50:00Z</cp:lastPrinted>
  <dcterms:created xsi:type="dcterms:W3CDTF">2023-02-06T11:54:00Z</dcterms:created>
  <dcterms:modified xsi:type="dcterms:W3CDTF">2023-02-06T11:59:00Z</dcterms:modified>
</cp:coreProperties>
</file>