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86" w:rsidRDefault="00772286" w:rsidP="007722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44"/>
          <w:szCs w:val="44"/>
          <w:shd w:val="clear" w:color="auto" w:fill="FFFFFF"/>
        </w:rPr>
      </w:pPr>
      <w:r w:rsidRPr="00772286">
        <w:rPr>
          <w:rFonts w:ascii="Times New Roman" w:hAnsi="Times New Roman" w:cs="Times New Roman"/>
          <w:b/>
          <w:color w:val="FF0000"/>
          <w:sz w:val="44"/>
          <w:szCs w:val="44"/>
          <w:shd w:val="clear" w:color="auto" w:fill="FFFFFF"/>
        </w:rPr>
        <w:t>В районе стартует операция «Мак — 202</w:t>
      </w:r>
      <w:r w:rsidR="00D04C5C">
        <w:rPr>
          <w:rFonts w:ascii="Times New Roman" w:hAnsi="Times New Roman" w:cs="Times New Roman"/>
          <w:b/>
          <w:color w:val="FF0000"/>
          <w:sz w:val="44"/>
          <w:szCs w:val="44"/>
          <w:shd w:val="clear" w:color="auto" w:fill="FFFFFF"/>
        </w:rPr>
        <w:t>3</w:t>
      </w:r>
      <w:r w:rsidRPr="00772286">
        <w:rPr>
          <w:rFonts w:ascii="Times New Roman" w:hAnsi="Times New Roman" w:cs="Times New Roman"/>
          <w:b/>
          <w:color w:val="FF0000"/>
          <w:sz w:val="44"/>
          <w:szCs w:val="44"/>
          <w:shd w:val="clear" w:color="auto" w:fill="FFFFFF"/>
        </w:rPr>
        <w:t>»</w:t>
      </w:r>
      <w:bookmarkStart w:id="0" w:name="_GoBack"/>
      <w:bookmarkEnd w:id="0"/>
    </w:p>
    <w:p w:rsidR="00C10006" w:rsidRPr="00772286" w:rsidRDefault="00BD6CF5" w:rsidP="007722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6234EADF" wp14:editId="2323564A">
            <wp:simplePos x="0" y="0"/>
            <wp:positionH relativeFrom="margin">
              <wp:posOffset>3079115</wp:posOffset>
            </wp:positionH>
            <wp:positionV relativeFrom="margin">
              <wp:posOffset>613410</wp:posOffset>
            </wp:positionV>
            <wp:extent cx="2974340" cy="1981200"/>
            <wp:effectExtent l="0" t="0" r="0" b="0"/>
            <wp:wrapSquare wrapText="bothSides"/>
            <wp:docPr id="1" name="Рисунок 1" descr="C:\Users\ADM\Desktop\mak-mius_media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mak-mius_media.r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340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7A86" w:rsidRDefault="00307EA6" w:rsidP="001456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100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период</w:t>
      </w:r>
      <w:r w:rsidR="00D04C5C" w:rsidRPr="00D04C5C">
        <w:t xml:space="preserve"> </w:t>
      </w:r>
      <w:r w:rsidR="00D04C5C" w:rsidRPr="00D04C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19 июня по 28 июня 2023 года</w:t>
      </w:r>
      <w:r w:rsidRPr="00C100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 территории </w:t>
      </w:r>
      <w:r w:rsidR="004216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Курской области</w:t>
      </w:r>
      <w:r w:rsidRPr="00C100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пройдет первый этап межведомственной комплексной оперативно-профилактической операции «МАК-202</w:t>
      </w:r>
      <w:r w:rsidR="00D04C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C100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».</w:t>
      </w:r>
    </w:p>
    <w:p w:rsidR="00D04C5C" w:rsidRDefault="00D04C5C" w:rsidP="00D04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286">
        <w:rPr>
          <w:rFonts w:ascii="Times New Roman" w:hAnsi="Times New Roman" w:cs="Times New Roman"/>
          <w:sz w:val="28"/>
          <w:szCs w:val="28"/>
        </w:rPr>
        <w:t>Операция «Мак- 202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72286">
        <w:rPr>
          <w:rFonts w:ascii="Times New Roman" w:hAnsi="Times New Roman" w:cs="Times New Roman"/>
          <w:sz w:val="28"/>
          <w:szCs w:val="28"/>
        </w:rPr>
        <w:t xml:space="preserve">» пройдёт в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72286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этап - с 19 июня по 28 июня 2023 года, 2 этап – с 7 августа по 16 августа 2023 года, 3 этап - с 18сентября по 27 сентября 2023 года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4C5C" w:rsidRDefault="00D04C5C" w:rsidP="00D04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75CA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75CA8">
        <w:rPr>
          <w:rFonts w:ascii="Times New Roman" w:hAnsi="Times New Roman" w:cs="Times New Roman"/>
          <w:sz w:val="28"/>
          <w:szCs w:val="28"/>
        </w:rPr>
        <w:t xml:space="preserve"> году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выявлено 3 очага</w:t>
      </w:r>
      <w:r>
        <w:rPr>
          <w:rFonts w:ascii="Times New Roman" w:hAnsi="Times New Roman" w:cs="Times New Roman"/>
          <w:sz w:val="28"/>
          <w:szCs w:val="28"/>
        </w:rPr>
        <w:t xml:space="preserve"> произрастания дикорастущих раст</w:t>
      </w:r>
      <w:r>
        <w:rPr>
          <w:rFonts w:ascii="Times New Roman" w:hAnsi="Times New Roman" w:cs="Times New Roman"/>
          <w:sz w:val="28"/>
          <w:szCs w:val="28"/>
        </w:rPr>
        <w:t xml:space="preserve">ений на общей площади 260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4C5C" w:rsidRDefault="00D04C5C" w:rsidP="00D04C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D04C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Незаконное культивирование растений, содержащих наркотические средства или психотропные вещества, а также непринятие мер по уничтожению дикорастущих </w:t>
      </w:r>
      <w:proofErr w:type="spellStart"/>
      <w:r w:rsidRPr="00D04C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наркосодержащих</w:t>
      </w:r>
      <w:proofErr w:type="spellEnd"/>
      <w:r w:rsidRPr="00D04C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растений влечёт за собой административную ответственность по статьям 10.5 КоАП РФ «Непринятие мер по уничтожению дикорастущих растений, содержащих наркотические средства или психотропные вещества либо их </w:t>
      </w:r>
      <w:proofErr w:type="spellStart"/>
      <w:r w:rsidRPr="00D04C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прекурсоры</w:t>
      </w:r>
      <w:proofErr w:type="spellEnd"/>
      <w:r w:rsidRPr="00D04C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» и 10.5.1 КоАП РФ «Незаконное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D04C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прекурсоры</w:t>
      </w:r>
      <w:proofErr w:type="spellEnd"/>
      <w:r w:rsidRPr="00D04C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 с</w:t>
      </w:r>
      <w:proofErr w:type="gramEnd"/>
      <w:r w:rsidRPr="00D04C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Pr="00D04C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наложением штрафа на граждан в размере от 3000 до 5000 рублей, или применением административного ареста на срок до 15 суток, а также уголовную ответственность по статье 231 УК РФ «Незаконное культивирование растений, содержащих наркотические средства или психотропные вещества, либо их </w:t>
      </w:r>
      <w:proofErr w:type="spellStart"/>
      <w:r w:rsidRPr="00D04C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прекурсоры</w:t>
      </w:r>
      <w:proofErr w:type="spellEnd"/>
      <w:r w:rsidRPr="00D04C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» за незаконное культивирование </w:t>
      </w:r>
      <w:proofErr w:type="spellStart"/>
      <w:r w:rsidRPr="00D04C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наркосодержащих</w:t>
      </w:r>
      <w:proofErr w:type="spellEnd"/>
      <w:r w:rsidRPr="00D04C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растений в крупном или особо крупном размере с применением наказания вплоть до 8 лет лишения</w:t>
      </w:r>
      <w:proofErr w:type="gramEnd"/>
      <w:r w:rsidRPr="00D04C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свободы.</w:t>
      </w:r>
    </w:p>
    <w:p w:rsidR="00D04C5C" w:rsidRPr="00D04C5C" w:rsidRDefault="00D04C5C" w:rsidP="00D04C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D04C5C" w:rsidRPr="00D04C5C" w:rsidRDefault="00D04C5C" w:rsidP="00D04C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4C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Просим Вас активно проявлять свою гражданскую позицию.</w:t>
      </w:r>
    </w:p>
    <w:p w:rsidR="00D04C5C" w:rsidRPr="00243EEE" w:rsidRDefault="00D04C5C" w:rsidP="00D04C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43EE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случаях, если Вам стали известны факты торговли наркотиками, использования жилых помещений для их потребления, а также незаконного выращивания </w:t>
      </w:r>
      <w:proofErr w:type="spellStart"/>
      <w:r w:rsidRPr="00243EEE">
        <w:rPr>
          <w:rFonts w:ascii="Times New Roman" w:hAnsi="Times New Roman" w:cs="Times New Roman"/>
          <w:b/>
          <w:i/>
          <w:sz w:val="28"/>
          <w:szCs w:val="28"/>
          <w:u w:val="single"/>
        </w:rPr>
        <w:t>наркосодержащих</w:t>
      </w:r>
      <w:proofErr w:type="spellEnd"/>
      <w:r w:rsidRPr="00243EE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растений (мака, конопли и т.д.) или места произрастания дикорастущих </w:t>
      </w:r>
      <w:proofErr w:type="spellStart"/>
      <w:r w:rsidRPr="00243EEE">
        <w:rPr>
          <w:rFonts w:ascii="Times New Roman" w:hAnsi="Times New Roman" w:cs="Times New Roman"/>
          <w:b/>
          <w:i/>
          <w:sz w:val="28"/>
          <w:szCs w:val="28"/>
          <w:u w:val="single"/>
        </w:rPr>
        <w:t>наркосодержащих</w:t>
      </w:r>
      <w:proofErr w:type="spellEnd"/>
      <w:r w:rsidRPr="00243EE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растений позвоните телефону дежурной части Хомутовского ПП МО МВД России «Рыльский»:</w:t>
      </w:r>
      <w:r w:rsidRPr="00243EEE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  <w:t>2-12-02</w:t>
      </w:r>
    </w:p>
    <w:p w:rsidR="00307EA6" w:rsidRPr="00243EEE" w:rsidRDefault="00307EA6" w:rsidP="00307EA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307EA6" w:rsidRPr="00243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FA"/>
    <w:rsid w:val="000943FA"/>
    <w:rsid w:val="00145682"/>
    <w:rsid w:val="00243EEE"/>
    <w:rsid w:val="00307EA6"/>
    <w:rsid w:val="004216A0"/>
    <w:rsid w:val="004C3298"/>
    <w:rsid w:val="00503945"/>
    <w:rsid w:val="00532A8C"/>
    <w:rsid w:val="00675CA8"/>
    <w:rsid w:val="006A6161"/>
    <w:rsid w:val="00772286"/>
    <w:rsid w:val="00915372"/>
    <w:rsid w:val="00957EB5"/>
    <w:rsid w:val="00977988"/>
    <w:rsid w:val="00A27A86"/>
    <w:rsid w:val="00AF44D4"/>
    <w:rsid w:val="00BD6CF5"/>
    <w:rsid w:val="00C10006"/>
    <w:rsid w:val="00D04C5C"/>
    <w:rsid w:val="00E201A5"/>
    <w:rsid w:val="00E5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F27AF-E610-43DB-B128-AFB40AB8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20</cp:revision>
  <dcterms:created xsi:type="dcterms:W3CDTF">2020-06-15T07:21:00Z</dcterms:created>
  <dcterms:modified xsi:type="dcterms:W3CDTF">2023-06-05T08:09:00Z</dcterms:modified>
</cp:coreProperties>
</file>