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77307D" w:rsidRPr="00C16238" w:rsidTr="002E776F">
        <w:tc>
          <w:tcPr>
            <w:tcW w:w="9320" w:type="dxa"/>
          </w:tcPr>
          <w:p w:rsidR="002E776F" w:rsidRDefault="002E776F" w:rsidP="002E776F">
            <w:pPr>
              <w:pStyle w:val="a9"/>
              <w:jc w:val="center"/>
              <w:rPr>
                <w:sz w:val="28"/>
                <w:szCs w:val="28"/>
              </w:rPr>
            </w:pP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  <w:r w:rsidRPr="00C16238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ПРЕДСТАВИТЕЛЬНОЕ СОБРАНИЕ</w:t>
            </w: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  <w:r w:rsidRPr="00C16238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ХОМУТОВСКОГО РАЙОНА КУРСКОЙ ОБЛАСТИ</w:t>
            </w: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62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РЕШЕНИЕ</w:t>
            </w: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  <w:r w:rsidRPr="00C1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2021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21/216</w:t>
            </w: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76F" w:rsidRPr="00C16238" w:rsidRDefault="002E776F" w:rsidP="002E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Хомутовка</w:t>
            </w:r>
          </w:p>
          <w:p w:rsidR="002E776F" w:rsidRDefault="002E776F" w:rsidP="002E776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03" w:rsidRPr="002E776F" w:rsidRDefault="00F96403" w:rsidP="002E776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внесении изменений  в  решение  Представительного Собрания  </w:t>
            </w:r>
            <w:proofErr w:type="spellStart"/>
            <w:r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  Курской области от 02.06.2017 №</w:t>
            </w:r>
            <w:r w:rsidR="002E776F"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28/219  «Об установлении коэффициентов видов  разрешенного  (функционального) использования земельных участков (</w:t>
            </w:r>
            <w:proofErr w:type="spellStart"/>
            <w:r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Кви</w:t>
            </w:r>
            <w:proofErr w:type="spellEnd"/>
            <w:r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) и коэффициентов  дифференциации по видам деятельности арендаторов внутри одного вида  функционального  использования земельного участка (Ка)</w:t>
            </w:r>
            <w:r w:rsidR="00422268" w:rsidRPr="002E7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7307D" w:rsidRPr="00C16238" w:rsidRDefault="0077307D" w:rsidP="00773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7307D" w:rsidRPr="00BB5B1C" w:rsidRDefault="0077307D" w:rsidP="00891722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77307D">
        <w:rPr>
          <w:sz w:val="28"/>
          <w:szCs w:val="28"/>
        </w:rPr>
        <w:t xml:space="preserve">Руководствуясь </w:t>
      </w:r>
      <w:r w:rsidR="00F96403" w:rsidRPr="00863660">
        <w:rPr>
          <w:bCs/>
          <w:sz w:val="28"/>
          <w:szCs w:val="28"/>
        </w:rPr>
        <w:t xml:space="preserve">Земельным кодексом Российской </w:t>
      </w:r>
      <w:r w:rsidR="00F96403">
        <w:rPr>
          <w:bCs/>
          <w:sz w:val="28"/>
          <w:szCs w:val="28"/>
        </w:rPr>
        <w:t>Федерации</w:t>
      </w:r>
      <w:r w:rsidR="00891722">
        <w:rPr>
          <w:bCs/>
          <w:sz w:val="28"/>
          <w:szCs w:val="28"/>
        </w:rPr>
        <w:t xml:space="preserve">, в </w:t>
      </w:r>
      <w:proofErr w:type="gramStart"/>
      <w:r w:rsidR="00891722">
        <w:rPr>
          <w:bCs/>
          <w:sz w:val="28"/>
          <w:szCs w:val="28"/>
        </w:rPr>
        <w:t xml:space="preserve">соответствии </w:t>
      </w:r>
      <w:r w:rsidR="00F96403" w:rsidRPr="00863660">
        <w:rPr>
          <w:bCs/>
          <w:sz w:val="28"/>
          <w:szCs w:val="28"/>
        </w:rPr>
        <w:t xml:space="preserve"> с</w:t>
      </w:r>
      <w:proofErr w:type="gramEnd"/>
      <w:r w:rsidR="00F96403" w:rsidRPr="00863660">
        <w:rPr>
          <w:bCs/>
          <w:sz w:val="28"/>
          <w:szCs w:val="28"/>
        </w:rPr>
        <w:t xml:space="preserve"> приказом Федеральной  службы  государственной регистрации,  кадастра и картографии от </w:t>
      </w:r>
      <w:r w:rsidR="00891722">
        <w:rPr>
          <w:bCs/>
          <w:sz w:val="28"/>
          <w:szCs w:val="28"/>
        </w:rPr>
        <w:t>10 ноября 2020г. №</w:t>
      </w:r>
      <w:r w:rsidR="00F96403" w:rsidRPr="00863660">
        <w:rPr>
          <w:bCs/>
          <w:sz w:val="28"/>
          <w:szCs w:val="28"/>
        </w:rPr>
        <w:t xml:space="preserve"> П/0412</w:t>
      </w:r>
      <w:r w:rsidR="00F96403">
        <w:rPr>
          <w:bCs/>
          <w:sz w:val="28"/>
          <w:szCs w:val="28"/>
        </w:rPr>
        <w:t xml:space="preserve"> </w:t>
      </w:r>
      <w:r w:rsidR="00F96403" w:rsidRPr="00863660">
        <w:rPr>
          <w:bCs/>
          <w:sz w:val="28"/>
          <w:szCs w:val="28"/>
        </w:rPr>
        <w:t>(</w:t>
      </w:r>
      <w:r w:rsidR="00F96403">
        <w:rPr>
          <w:bCs/>
          <w:sz w:val="28"/>
          <w:szCs w:val="28"/>
        </w:rPr>
        <w:t>з</w:t>
      </w:r>
      <w:r w:rsidR="00F96403" w:rsidRPr="00863660">
        <w:rPr>
          <w:bCs/>
          <w:sz w:val="28"/>
          <w:szCs w:val="28"/>
        </w:rPr>
        <w:t xml:space="preserve">арегистрировано в Минюсте России 15 декабря 2020г. </w:t>
      </w:r>
      <w:r w:rsidR="00F96403">
        <w:rPr>
          <w:bCs/>
          <w:sz w:val="28"/>
          <w:szCs w:val="28"/>
        </w:rPr>
        <w:t>№</w:t>
      </w:r>
      <w:r w:rsidR="00F96403" w:rsidRPr="00863660">
        <w:rPr>
          <w:bCs/>
          <w:sz w:val="28"/>
          <w:szCs w:val="28"/>
        </w:rPr>
        <w:t xml:space="preserve"> 61482) «Об утверждении  классификатора видов  разрешенного использования земельных участков»</w:t>
      </w:r>
      <w:r w:rsidRPr="0077307D">
        <w:rPr>
          <w:sz w:val="28"/>
          <w:szCs w:val="28"/>
        </w:rPr>
        <w:t xml:space="preserve">, </w:t>
      </w:r>
      <w:r w:rsidR="00500E4B" w:rsidRPr="000D10DB">
        <w:rPr>
          <w:sz w:val="28"/>
          <w:szCs w:val="28"/>
        </w:rPr>
        <w:t xml:space="preserve">Уставом  </w:t>
      </w:r>
      <w:r w:rsidR="002E776F">
        <w:rPr>
          <w:sz w:val="28"/>
          <w:szCs w:val="28"/>
        </w:rPr>
        <w:t>муниципального района «</w:t>
      </w:r>
      <w:proofErr w:type="spellStart"/>
      <w:r w:rsidR="00500E4B" w:rsidRPr="000D10DB">
        <w:rPr>
          <w:sz w:val="28"/>
          <w:szCs w:val="28"/>
        </w:rPr>
        <w:t>Хомут</w:t>
      </w:r>
      <w:r w:rsidR="00500E4B">
        <w:rPr>
          <w:sz w:val="28"/>
          <w:szCs w:val="28"/>
        </w:rPr>
        <w:t>овск</w:t>
      </w:r>
      <w:r w:rsidR="002E776F">
        <w:rPr>
          <w:sz w:val="28"/>
          <w:szCs w:val="28"/>
        </w:rPr>
        <w:t>ий</w:t>
      </w:r>
      <w:proofErr w:type="spellEnd"/>
      <w:r w:rsidR="00500E4B">
        <w:rPr>
          <w:sz w:val="28"/>
          <w:szCs w:val="28"/>
        </w:rPr>
        <w:t xml:space="preserve"> район</w:t>
      </w:r>
      <w:r w:rsidR="002E776F">
        <w:rPr>
          <w:sz w:val="28"/>
          <w:szCs w:val="28"/>
        </w:rPr>
        <w:t>»</w:t>
      </w:r>
      <w:r w:rsidR="00500E4B">
        <w:rPr>
          <w:sz w:val="28"/>
          <w:szCs w:val="28"/>
        </w:rPr>
        <w:t xml:space="preserve">   Курской области, </w:t>
      </w:r>
      <w:r w:rsidRPr="00BB5B1C">
        <w:rPr>
          <w:rFonts w:eastAsia="Calibri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BB5B1C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F96403" w:rsidRDefault="00F96403" w:rsidP="005156D5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7307D" w:rsidRPr="00BB5B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F964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Внести  изменения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  решение Представительного Собрания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Pr="00F96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3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02.06.2017 №28/219  «Об установлении коэффициентов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видов  разрешенного  (</w:t>
      </w:r>
      <w:r w:rsidRPr="00863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функционального) использования земельных участков (</w:t>
      </w:r>
      <w:proofErr w:type="spellStart"/>
      <w:r w:rsidRPr="00863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</w:t>
      </w:r>
      <w:proofErr w:type="spellEnd"/>
      <w:r w:rsidRPr="00863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коэффициентов  дифференциации по видам деятельности арендаторов внутри одного вида  функционального  использования земельного участка (Ка) в ред. от 30 октября 2018 №43/371)</w:t>
      </w:r>
      <w:r w:rsidR="00891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22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91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зложив  приложение №1  к решению  в новой редакции.</w:t>
      </w:r>
    </w:p>
    <w:p w:rsidR="002E776F" w:rsidRPr="00200107" w:rsidRDefault="002E776F" w:rsidP="002E776F">
      <w:pPr>
        <w:widowControl w:val="0"/>
        <w:tabs>
          <w:tab w:val="left" w:pos="1134"/>
        </w:tabs>
        <w:spacing w:after="938" w:line="317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2.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200107">
        <w:rPr>
          <w:rFonts w:ascii="Times New Roman" w:eastAsia="Calibri" w:hAnsi="Times New Roman" w:cs="Times New Roman"/>
          <w:sz w:val="28"/>
          <w:szCs w:val="28"/>
        </w:rPr>
        <w:t>подлежит  опубликованию на официальном сайте  муниципального района «</w:t>
      </w:r>
      <w:proofErr w:type="spellStart"/>
      <w:r w:rsidRPr="00200107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200107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 </w:t>
      </w:r>
      <w:hyperlink r:id="rId4" w:history="1">
        <w:r w:rsidRPr="0020010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0010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://хомутовский-район.рф</w:t>
        </w:r>
      </w:hyperlink>
      <w:r w:rsidRPr="002001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00107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:rsidR="002E776F" w:rsidRPr="009272F5" w:rsidRDefault="002E776F" w:rsidP="002E77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776F" w:rsidRPr="00BE2222" w:rsidRDefault="002E776F" w:rsidP="002E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2E776F" w:rsidRPr="00BE2222" w:rsidRDefault="002E776F" w:rsidP="002E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</w:p>
    <w:p w:rsidR="002E776F" w:rsidRPr="00BE2222" w:rsidRDefault="002E776F" w:rsidP="002E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6F" w:rsidRPr="00BE2222" w:rsidRDefault="002E776F" w:rsidP="002E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2E776F" w:rsidRPr="00BE2222" w:rsidRDefault="002E776F" w:rsidP="002E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Ф.Д. </w:t>
      </w: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Серёжечкин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77307D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D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1722" w:rsidRDefault="00891722" w:rsidP="0089172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1722" w:rsidRPr="00937F0C" w:rsidRDefault="00891722" w:rsidP="00891722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891722" w:rsidRPr="00937F0C" w:rsidRDefault="00891722" w:rsidP="00891722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к решению Представительного Собрания          </w:t>
      </w:r>
    </w:p>
    <w:p w:rsidR="00891722" w:rsidRPr="00937F0C" w:rsidRDefault="00891722" w:rsidP="00891722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>Хомутовского</w:t>
      </w:r>
      <w:proofErr w:type="spellEnd"/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891722" w:rsidRDefault="00891722" w:rsidP="00891722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B32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E776F" w:rsidRPr="00B32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 октября </w:t>
      </w:r>
      <w:r w:rsidRPr="00B32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2021 № </w:t>
      </w:r>
      <w:r w:rsidR="00B32A02" w:rsidRPr="00B32A02">
        <w:rPr>
          <w:rFonts w:ascii="Times New Roman" w:eastAsia="Times New Roman" w:hAnsi="Times New Roman"/>
          <w:bCs/>
          <w:sz w:val="24"/>
          <w:szCs w:val="24"/>
          <w:lang w:eastAsia="ru-RU"/>
        </w:rPr>
        <w:t>21</w:t>
      </w:r>
      <w:r w:rsidR="00B32A02">
        <w:rPr>
          <w:rFonts w:ascii="Times New Roman" w:eastAsia="Times New Roman" w:hAnsi="Times New Roman"/>
          <w:bCs/>
          <w:sz w:val="24"/>
          <w:szCs w:val="24"/>
          <w:lang w:eastAsia="ru-RU"/>
        </w:rPr>
        <w:t>/216</w:t>
      </w:r>
    </w:p>
    <w:p w:rsidR="00002B3C" w:rsidRDefault="00002B3C" w:rsidP="00891722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904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5953"/>
        <w:gridCol w:w="1417"/>
        <w:gridCol w:w="568"/>
        <w:gridCol w:w="567"/>
      </w:tblGrid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Вид</w:t>
            </w:r>
          </w:p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разрешенного</w:t>
            </w:r>
          </w:p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использования земельного участка</w:t>
            </w:r>
          </w:p>
        </w:tc>
        <w:tc>
          <w:tcPr>
            <w:tcW w:w="5953" w:type="dxa"/>
            <w:vAlign w:val="center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Функциональное использование</w:t>
            </w:r>
          </w:p>
        </w:tc>
        <w:tc>
          <w:tcPr>
            <w:tcW w:w="1417" w:type="dxa"/>
            <w:vAlign w:val="center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568" w:type="dxa"/>
            <w:vAlign w:val="center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37F0C">
              <w:rPr>
                <w:rFonts w:ascii="Times New Roman" w:hAnsi="Times New Roman"/>
                <w:b/>
              </w:rPr>
              <w:t>Кви</w:t>
            </w:r>
            <w:proofErr w:type="spellEnd"/>
          </w:p>
        </w:tc>
        <w:tc>
          <w:tcPr>
            <w:tcW w:w="567" w:type="dxa"/>
            <w:vAlign w:val="center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Ка</w:t>
            </w:r>
          </w:p>
        </w:tc>
      </w:tr>
      <w:tr w:rsidR="00891722" w:rsidRPr="00BB115B" w:rsidTr="00B32A02">
        <w:trPr>
          <w:trHeight w:val="750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2239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</w:tcPr>
          <w:p w:rsidR="00891722" w:rsidRPr="00A84BEC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84BEC">
              <w:rPr>
                <w:rFonts w:ascii="Times New Roman" w:hAnsi="Times New Roman"/>
                <w:b/>
              </w:rPr>
              <w:t>Сельскохозяйственное использование</w:t>
            </w:r>
          </w:p>
        </w:tc>
        <w:tc>
          <w:tcPr>
            <w:tcW w:w="5953" w:type="dxa"/>
          </w:tcPr>
          <w:p w:rsidR="00891722" w:rsidRPr="00A84BEC" w:rsidRDefault="00891722" w:rsidP="00255991">
            <w:pPr>
              <w:pStyle w:val="a9"/>
              <w:jc w:val="both"/>
              <w:rPr>
                <w:rFonts w:ascii="Times New Roman" w:hAnsi="Times New Roman"/>
              </w:rPr>
            </w:pPr>
            <w:r w:rsidRPr="00A84BEC">
              <w:rPr>
                <w:rFonts w:ascii="Times New Roman" w:hAnsi="Times New Roman"/>
              </w:rPr>
              <w:t>Земельные участки, предоставленные для всех видов сельскохозяйственного  использования и сельскохозяйственного производства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Растениеводство</w:t>
            </w:r>
          </w:p>
        </w:tc>
        <w:tc>
          <w:tcPr>
            <w:tcW w:w="5953" w:type="dxa"/>
          </w:tcPr>
          <w:p w:rsidR="00891722" w:rsidRPr="00937F0C" w:rsidRDefault="00891722" w:rsidP="00255991">
            <w:pPr>
              <w:autoSpaceDN w:val="0"/>
              <w:spacing w:line="280" w:lineRule="exact"/>
              <w:jc w:val="both"/>
              <w:rPr>
                <w:rFonts w:ascii="Times New Roman" w:hAnsi="Times New Roma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Осуществление хозяйственной деятельности, связанной с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выращиванием сельскохозяйствен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ных культур.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азрешенного использования вклю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чает в себя содержание видов разрешенного использования с кодами 1.2 – 1.6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Выращивание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зерновых и иных сельскохозяйст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венных культур</w:t>
            </w:r>
          </w:p>
        </w:tc>
        <w:tc>
          <w:tcPr>
            <w:tcW w:w="5953" w:type="dxa"/>
          </w:tcPr>
          <w:p w:rsidR="00891722" w:rsidRPr="00937F0C" w:rsidRDefault="00891722" w:rsidP="00255991">
            <w:pPr>
              <w:pStyle w:val="a9"/>
              <w:jc w:val="both"/>
              <w:rPr>
                <w:rFonts w:ascii="Times New Roman" w:hAnsi="Times New Roma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деятельности на сельскохозяйст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венных угодьях, связанной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с производством зерновых, бобо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Овощеводство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деятельности на сельскохозяйст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венных угодьях, связанной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с производством картофеля, лис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товых, плодовых, луковичных и бахчевых сельскохозяйственны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х культур, в том числе с исполь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зованием теплиц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240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Выращивание тонизирующих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, лекарственных, цветочных куль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тур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Садоводство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 деятельности, в том числе на сельскохозяйственных угодья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х, связанной с выращиванием мно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голетних плодовых и ягодных культур, винограда и иных многолетних культур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856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Выращивание льна и конопли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Животноводство</w:t>
            </w:r>
          </w:p>
        </w:tc>
        <w:tc>
          <w:tcPr>
            <w:tcW w:w="5953" w:type="dxa"/>
          </w:tcPr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й деятельности, связанной с производством продукции животно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животных, производства, хранения и первичной переработки сельскохозяйственной продукции.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разрешенного использования включает в себя содержа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ние видов разрешенного использо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вания с кодами 1.8 - 1.11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1.7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Скотоводство</w:t>
            </w:r>
          </w:p>
        </w:tc>
        <w:tc>
          <w:tcPr>
            <w:tcW w:w="5953" w:type="dxa"/>
          </w:tcPr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 деятельности, в том числе на сельскохозяйственных угодьях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, связанной с разведением сельс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кохозяйственных животных (крупного рогатого скота, овец, коз, лошадей, верблюдов, оленей);</w:t>
            </w:r>
          </w:p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сенокошение, выпас сельск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охозяйственных животных, произ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водство кормов;</w:t>
            </w:r>
          </w:p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сооружений, используемых для содержа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ния и разведения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сельскохо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зяйственных животных;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разведение племенных животных, производство и использо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вание племенной продукции (материала)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Звероводство</w:t>
            </w:r>
          </w:p>
        </w:tc>
        <w:tc>
          <w:tcPr>
            <w:tcW w:w="5953" w:type="dxa"/>
          </w:tcPr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й деятельности, связанной с раз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ведением в неволе ценных пушных зверей;</w:t>
            </w:r>
          </w:p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сооружений, используемых для содер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жания и разведения животны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х, производства, хранения и пер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вичной переработки продукции;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разведение племенных животных, производство и исполь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зование племенной продукции (материала)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Птицеводство</w:t>
            </w:r>
          </w:p>
        </w:tc>
        <w:tc>
          <w:tcPr>
            <w:tcW w:w="5953" w:type="dxa"/>
          </w:tcPr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й деятельности, связанной с раз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ведением домашних пород птиц, в том числе водоплавающих;</w:t>
            </w:r>
          </w:p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сооружений, используемых для содер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жания и разведения животны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х, производства, хранения и пер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вичной переработки продукции птицеводства;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разведение племенных животных, производство и исполь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зование племенной продукции (материала)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Свиноводство</w:t>
            </w:r>
          </w:p>
        </w:tc>
        <w:tc>
          <w:tcPr>
            <w:tcW w:w="5953" w:type="dxa"/>
          </w:tcPr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 деятельности, связанной с разведением свиней;</w:t>
            </w:r>
          </w:p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сооруже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ний, испол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ьзуемых для содер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жания и разведения животны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х, производства, хранения и пер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вичной переработки продукции;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разведение племенных животных, производство и использо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вание племенной продукции (материала)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Пчеловодство</w:t>
            </w:r>
          </w:p>
        </w:tc>
        <w:tc>
          <w:tcPr>
            <w:tcW w:w="5953" w:type="dxa"/>
          </w:tcPr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91722" w:rsidRPr="009E37F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ульев, ины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 объектов и оборудования, необ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ходимого для пчеловодства и разведениях иных полезных насекомых;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сооружений, ис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пользуемых для хранения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и первичной переработки продук</w:t>
            </w:r>
            <w:r w:rsidRPr="009E37F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ции пчеловодства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55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5953" w:type="dxa"/>
          </w:tcPr>
          <w:p w:rsidR="00891722" w:rsidRPr="00937F0C" w:rsidRDefault="00891722" w:rsidP="00255991">
            <w:pPr>
              <w:pStyle w:val="a9"/>
              <w:jc w:val="both"/>
              <w:rPr>
                <w:rFonts w:ascii="Times New Roman" w:hAnsi="Times New Roma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Осуществление хозяйственно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й деятельности, связанной с раз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ведением и (или) содержан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ием, выращиванием объектов рыбо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водства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proofErr w:type="spellStart"/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аквакультуры</w:t>
            </w:r>
            <w:proofErr w:type="spellEnd"/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); разме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щение зданий, сооружений, оборудования, необходимых дл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я осуществления рыбоводства (</w:t>
            </w:r>
            <w:proofErr w:type="spellStart"/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ак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вакультуры</w:t>
            </w:r>
            <w:proofErr w:type="spell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Научное обеспе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чение сельского хозяйства</w:t>
            </w:r>
          </w:p>
        </w:tc>
        <w:tc>
          <w:tcPr>
            <w:tcW w:w="5953" w:type="dxa"/>
          </w:tcPr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коллекций генети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ческих ресурсов растений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1.14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Хранение и </w:t>
            </w:r>
            <w:proofErr w:type="gramStart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пере-работка</w:t>
            </w:r>
            <w:proofErr w:type="gram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сельско-хозяйственной продукции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зданий, сооружений, используемых для произ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водства, хранения, первичной и глубокой пере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работки сельско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хозяйственной продукции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78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985" w:type="dxa"/>
          </w:tcPr>
          <w:p w:rsidR="00891722" w:rsidRPr="005748FD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1.16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1.17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Питомники</w:t>
            </w:r>
          </w:p>
        </w:tc>
        <w:tc>
          <w:tcPr>
            <w:tcW w:w="5953" w:type="dxa"/>
          </w:tcPr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Выращивание и реализ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ация подроста деревьев и кустар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ников, используемых в 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м хозяйстве, а также иных сельс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кохозяйственных культур для получения рассады и семян;</w:t>
            </w:r>
          </w:p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сооружений, необ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ходимых для указанных ви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дов сельскохозяйственного произ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водства</w:t>
            </w:r>
          </w:p>
        </w:tc>
        <w:tc>
          <w:tcPr>
            <w:tcW w:w="1417" w:type="dxa"/>
          </w:tcPr>
          <w:p w:rsidR="00891722" w:rsidRPr="007E61F8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1.17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1.18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Обеспечение </w:t>
            </w:r>
            <w:proofErr w:type="spellStart"/>
            <w:proofErr w:type="gramStart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сельскохозяйст</w:t>
            </w:r>
            <w:proofErr w:type="spell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-венного</w:t>
            </w:r>
            <w:proofErr w:type="gram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производства</w:t>
            </w:r>
          </w:p>
        </w:tc>
        <w:tc>
          <w:tcPr>
            <w:tcW w:w="5953" w:type="dxa"/>
          </w:tcPr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машинно-транс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и иного технического оборудова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ния, используемого для ведения сельского хозяйства</w:t>
            </w:r>
          </w:p>
        </w:tc>
        <w:tc>
          <w:tcPr>
            <w:tcW w:w="1417" w:type="dxa"/>
          </w:tcPr>
          <w:p w:rsidR="00891722" w:rsidRPr="007E61F8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1.18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910C1F" w:rsidTr="00B32A02">
        <w:trPr>
          <w:trHeight w:val="1097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1.19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Сенокошение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Кошение трав, сбор и заготовка сена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1.19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1.20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Выпас сельскохозяйственных животных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Выпас сельскохозяйственных животных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1.20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</w:tr>
      <w:tr w:rsidR="00891722" w:rsidRPr="00BB115B" w:rsidTr="00B32A02">
        <w:trPr>
          <w:trHeight w:val="835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9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91722" w:rsidRPr="007E61F8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Жилая застройка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жилых помещений различного вида и обеспечение проживания в них.</w:t>
            </w:r>
          </w:p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К жилой застройке относятся здания (помещения в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них), предназначенные для прожи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вания человека, за исключением зданий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(помещений), исполь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зуемых:</w:t>
            </w:r>
          </w:p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 с целью извлечения предпр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инимательской выгоды из пре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доставления жилого помещения для временного проживания в них (гостиницы, дома отдыха);</w:t>
            </w:r>
          </w:p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 для проживания с одн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овременным осуществлением лечения или социального обслу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живания населения (санат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ории, дома ребенка, дома преста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релых, больницы);</w:t>
            </w:r>
          </w:p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 как способ обеспечения непрерывности производс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тва (вахтовые помещения, служебные жилые помещения на произ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водственных объектах);</w:t>
            </w:r>
          </w:p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 как способ обеспечен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ия деятельности режимного учреж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дения (казармы, караульные помещения, места лишен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ия свободы, содержания под стра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жей).</w:t>
            </w:r>
          </w:p>
          <w:p w:rsidR="00891722" w:rsidRPr="007E61F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разрешенного использования включает в себя содержа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ние видов разрешенного использо</w:t>
            </w:r>
            <w:r w:rsidRPr="007E61F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вания с кодами 2.1 - 2.7.1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Для индиви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дуального жилищного строительства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индивидуального жилого дома (дом, пригодный для постоянного прожи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вания, высотой не выше трех над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земных этажей);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Выращивание плодовых, ягод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ных, овощных, бахчевых или иных декоративных или </w:t>
            </w:r>
            <w:proofErr w:type="gramStart"/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сельско-хозяйственных</w:t>
            </w:r>
            <w:proofErr w:type="gramEnd"/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культур;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индивидуа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льных гаражей и подсобных соору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жений</w:t>
            </w:r>
          </w:p>
        </w:tc>
        <w:tc>
          <w:tcPr>
            <w:tcW w:w="141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09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Малоэтажная многоквартирная жилая застройка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малоэтажного мно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гоквартирного жилого д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ома (дом, пригодный для постоян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ного проживания, высотой до 4 этажей, включая мансардный);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разведение декоративных и плодовых деревьев, овощных и ягодных культур;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индивид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уальных гаражей и иных вспомога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тельных сооружений;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обустройство спортивных и детских площадок, площадок отдыха;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обслужи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вания жилой застройки во встроенных, пристроенных и встроено-пристроен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ных помещениях малоэтажного мно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1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71"/>
        </w:trPr>
        <w:tc>
          <w:tcPr>
            <w:tcW w:w="568" w:type="dxa"/>
          </w:tcPr>
          <w:p w:rsidR="00891722" w:rsidRPr="00910C1F" w:rsidRDefault="00891722" w:rsidP="00255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891722" w:rsidRPr="00910C1F" w:rsidRDefault="00891722" w:rsidP="00255991">
            <w:pPr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(приусадебный земельный участок)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-производства сельскохозяйственной продукции;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-размещение гаража и иных вспомогательных сооружений;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-содержание сельскохозяйственных животных</w:t>
            </w:r>
          </w:p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  <w:p w:rsidR="00891722" w:rsidRPr="00910C1F" w:rsidRDefault="00891722" w:rsidP="00255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722" w:rsidRPr="00910C1F" w:rsidRDefault="00891722" w:rsidP="00255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1722" w:rsidRPr="00910C1F" w:rsidRDefault="00891722" w:rsidP="00255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722" w:rsidRPr="00910C1F" w:rsidRDefault="00891722" w:rsidP="00255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BB115B" w:rsidTr="00B32A02">
        <w:trPr>
          <w:trHeight w:val="971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Блокированная жилая застройка</w:t>
            </w:r>
          </w:p>
        </w:tc>
        <w:tc>
          <w:tcPr>
            <w:tcW w:w="5953" w:type="dxa"/>
          </w:tcPr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 этажей не более,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разведение декоративных и плодовых деревьев, овощных и ягодных культур; размещение индивидуальных гараж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ей и иных вспомогательных соору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жений;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обустройство спортивных и детских площадок, площадок отдыха</w:t>
            </w:r>
          </w:p>
        </w:tc>
        <w:tc>
          <w:tcPr>
            <w:tcW w:w="1417" w:type="dxa"/>
          </w:tcPr>
          <w:p w:rsidR="00891722" w:rsidRPr="00D63F1B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71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Передвижное жилье</w:t>
            </w:r>
          </w:p>
        </w:tc>
        <w:tc>
          <w:tcPr>
            <w:tcW w:w="5953" w:type="dxa"/>
          </w:tcPr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сооружений, при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годных к использованию в качестве жилья (палаточные городки, кемпинги, жилые вагончики, жилые прицепы) с возможностью подключе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ния названных сооружений к инже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нерным сетям, находящимся на земельном участке или на земельных участках, имеющих инженерные сооружения, п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редназначенных для общего поль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зования</w:t>
            </w:r>
          </w:p>
        </w:tc>
        <w:tc>
          <w:tcPr>
            <w:tcW w:w="1417" w:type="dxa"/>
          </w:tcPr>
          <w:p w:rsidR="00891722" w:rsidRPr="00D63F1B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71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2.6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Среднеэтажная</w:t>
            </w:r>
            <w:proofErr w:type="spell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жилая застройка</w:t>
            </w:r>
          </w:p>
        </w:tc>
        <w:tc>
          <w:tcPr>
            <w:tcW w:w="5953" w:type="dxa"/>
          </w:tcPr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жилых д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омов, предназначенных для разде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ления на квартиры, каж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дая из которых пригодна для пос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тоянного проживания (жилые дома высотой не выше восьми надземных этажей, разделенных на две и более квартиры);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благоустройство и озеленение;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подземных гаражей и автостоянок;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обустройство спортивных и детских площадок, площадок отдыха;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обслужи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вания жилой застройки во встроенных, пристроенны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 и встроенно-пристроенных поме</w:t>
            </w:r>
            <w:r w:rsidRPr="00D63F1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417" w:type="dxa"/>
          </w:tcPr>
          <w:p w:rsidR="00891722" w:rsidRPr="00D63F1B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63F1B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71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Многоэтажная жилая застройка (высотная застройка)</w:t>
            </w:r>
          </w:p>
        </w:tc>
        <w:tc>
          <w:tcPr>
            <w:tcW w:w="5953" w:type="dxa"/>
          </w:tcPr>
          <w:p w:rsidR="00891722" w:rsidRPr="00C128E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C128E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</w:t>
            </w:r>
          </w:p>
          <w:p w:rsidR="00891722" w:rsidRPr="00C128E0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C128E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благоустройство и озеленение придомовых территорий;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C128E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бъектов обслуживания жилой заст</w:t>
            </w:r>
            <w:r w:rsidRPr="00C128E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ройки во встроенных, пристроенных и встроено-пристроенных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417" w:type="dxa"/>
          </w:tcPr>
          <w:p w:rsidR="00891722" w:rsidRPr="00AE3C76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C76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71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Обслуживание жилой застройки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417" w:type="dxa"/>
          </w:tcPr>
          <w:p w:rsidR="00891722" w:rsidRPr="00AE3C76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C76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532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Хранение автотранспорта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машино</w:t>
            </w:r>
            <w:proofErr w:type="spellEnd"/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- 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2.7.1.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1722" w:rsidRPr="007107C7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C7">
              <w:rPr>
                <w:rFonts w:ascii="Times New Roman" w:hAnsi="Times New Roman"/>
                <w:b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953" w:type="dxa"/>
          </w:tcPr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тального строительства в целях обеспечения удовлетворе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ния бытовых, социальных и духов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ных потребностей человека. Содержание данного вида разрешенного использования включает в себя содер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жание видов разрешенного исполь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зования с кодами 3.1 - 3.10.2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85" w:type="dxa"/>
            <w:vAlign w:val="center"/>
          </w:tcPr>
          <w:p w:rsidR="00891722" w:rsidRPr="007107C7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C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53" w:type="dxa"/>
          </w:tcPr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B">
              <w:rPr>
                <w:rFonts w:ascii="Times New Roman" w:hAnsi="Times New Roman"/>
                <w:sz w:val="24"/>
                <w:szCs w:val="24"/>
              </w:rPr>
              <w:t>Земельные участки, занятые объектами капитального строительства в целях обеспечения физических и юридических лиц коммунальными услугами, расположенные на землях населенных пунктов.</w:t>
            </w:r>
          </w:p>
          <w:p w:rsidR="00891722" w:rsidRPr="00D63F1B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B">
              <w:rPr>
                <w:rFonts w:ascii="Times New Roman" w:hAnsi="Times New Roman"/>
                <w:sz w:val="24"/>
                <w:szCs w:val="24"/>
              </w:rPr>
              <w:t>Земельные участки, занятые объектами  жилищного и коммунального хозяйства, расположенные за пределами населенных пунктов и  на землях промышленности  и иного специального назначения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vAlign w:val="center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 xml:space="preserve">Размещений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proofErr w:type="gramStart"/>
            <w:r w:rsidRPr="00910C1F">
              <w:rPr>
                <w:rFonts w:ascii="Times New Roman" w:hAnsi="Times New Roman"/>
                <w:sz w:val="24"/>
                <w:szCs w:val="24"/>
              </w:rPr>
              <w:t>( котельных</w:t>
            </w:r>
            <w:proofErr w:type="gramEnd"/>
            <w:r w:rsidRPr="00910C1F">
              <w:rPr>
                <w:rFonts w:ascii="Times New Roman" w:hAnsi="Times New Roman"/>
                <w:sz w:val="24"/>
                <w:szCs w:val="24"/>
              </w:rPr>
              <w:t>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3.1.1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  <w:vAlign w:val="center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3.1.2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416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Социальное обслуживание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416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Дома социального обслуживания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предназначенных для размещения домов престарелых, домов ребенка, детских домов, пункта ночлега для бездомных граждан;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3.2.1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416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Оказание социальной помощи населению 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зданий, предназначенных для служб психологической и бесплатной юридической помощи, социальных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</w:t>
            </w:r>
            <w:proofErr w:type="gramStart"/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так же</w:t>
            </w:r>
            <w:proofErr w:type="gramEnd"/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3.2.2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416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Оказание услуг связи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3.2.3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416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Общежития 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3.2.4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985" w:type="dxa"/>
          </w:tcPr>
          <w:p w:rsidR="00891722" w:rsidRPr="007107C7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C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  <w:p w:rsidR="00891722" w:rsidRPr="007107C7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33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12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1722" w:rsidRPr="007107C7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C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953" w:type="dxa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33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41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Амбулаторно-поликлиническое обслуживание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ченных для оказания гражданам амбулаторно-поликлинич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еской медицинской помощи (полик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линики, фельдшерские пункт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ы, пункты здравоохранения, цент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ры матери и ре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бенка, диагно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стические центры, молочные кухни, станции донорства крови, клинические лаборатории)</w:t>
            </w:r>
          </w:p>
        </w:tc>
        <w:tc>
          <w:tcPr>
            <w:tcW w:w="1417" w:type="dxa"/>
          </w:tcPr>
          <w:p w:rsidR="00891722" w:rsidRPr="00350F3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50F3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3.4.1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2250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Стационарное медицинское обслуживание</w:t>
            </w:r>
          </w:p>
        </w:tc>
        <w:tc>
          <w:tcPr>
            <w:tcW w:w="5953" w:type="dxa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50F3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350F3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станций скорой помощи</w:t>
            </w:r>
          </w:p>
        </w:tc>
        <w:tc>
          <w:tcPr>
            <w:tcW w:w="1417" w:type="dxa"/>
          </w:tcPr>
          <w:p w:rsidR="00891722" w:rsidRPr="00350F3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50F3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3.4.2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2250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Медицинские организации особого назначения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 для размещения медицинских организаций, осуществляющих проведение судебно- медицинской и патологоанатомической экспертизы (морги)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3.4.3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3.14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Образование и просвещение</w:t>
            </w:r>
          </w:p>
        </w:tc>
        <w:tc>
          <w:tcPr>
            <w:tcW w:w="5953" w:type="dxa"/>
          </w:tcPr>
          <w:p w:rsidR="00891722" w:rsidRPr="0032713A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предназначенных для воспитани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я, образования и просвещения.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32713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включает в себя содержание видов разрешенного использования с кодами 3.5.1-3.5.2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3.5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3.15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Дошкольное, начальное и среднее общее образование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ного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строительства, предназначенных для просвещения, дош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кольного начального и среднего общего образования (детские ясли, детские сады, ш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колы, лицеи, гимназии, художест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венные, музыкальные школы, образовательные кружки и иные организации, осуществляющие деятельность по воспитанию, образованию и 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просвещению)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3.5.1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91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3.16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Среднее и высшее профес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сиональное образование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ченных для профессионального образования и просвещения (профессиональные технические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училища, колледжи, художест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венные, музыкальные училища, общества знаний, институты, университеты, организации по переподготовке и повышению квалификации специалист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ов и иные организации, осуществ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ляющие деятельность по образованию и просвещению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), в том числе зданий, спортивных сооружений, предназначенных для занятия обучающихся физической культурой и спортом  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3.5.2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3.17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Культурное развитие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32713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3.6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3.18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Объекты культурно- досуговой деятельности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3.6.1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3.19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Парки культуры и отдыха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парков культуры и отдыха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3.6.2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3.20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Цирки и зверинцы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Размещений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3.6.3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Религиозное использование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CB354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3.7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3.22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Осуществление религиозных обрядов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3.7.1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Религиозное управление и образование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3.7.2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Общественное управление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3.8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3.25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Государственное управление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Размещений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3.8.1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3.26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Представительская деятельность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Размещений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3.8.2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3.27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Обеспечение научной деятель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ности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pStyle w:val="a9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CB354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3.9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3.28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–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 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3.9.1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3.29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Проведение научных исследований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сооружений, предназначенных для проведения научных изысканий, исследований и разработок (научно – исследовательские и проектные институты, научные центры, инновационные центры, государственные академии наук, опытно- конструкторские центры, в том числе отраслевые)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3.9.2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3.30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Проведение научных испытаний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3.9.3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3.31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Ветеринарное обслуживание</w:t>
            </w:r>
          </w:p>
        </w:tc>
        <w:tc>
          <w:tcPr>
            <w:tcW w:w="5953" w:type="dxa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предназначенных для оказания ветери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нарных услуг, содержания или разведения животных, не являющихся сельскохозяйственными, под надзором человека.</w:t>
            </w:r>
          </w:p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азрешенного использования вклю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чает в себя содержание видов разрешенного использования с кодами 3.10.1-3.10.2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3.10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849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3.32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Амбулаторное ветеринарное обслуживание</w:t>
            </w:r>
          </w:p>
        </w:tc>
        <w:tc>
          <w:tcPr>
            <w:tcW w:w="5953" w:type="dxa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итального строительства, предназначенных для оказания ветери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нарных услуг без содержания животных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3.10.1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3.33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Приюты для животных</w:t>
            </w:r>
          </w:p>
        </w:tc>
        <w:tc>
          <w:tcPr>
            <w:tcW w:w="5953" w:type="dxa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предназначенных для оказания ветери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нарных услуг в стационаре;</w:t>
            </w:r>
          </w:p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бъектов капитального строительства, предназначенных для содержания, разве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ного строительст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ва, предназначенных для организации гости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ниц для животных</w:t>
            </w:r>
          </w:p>
        </w:tc>
        <w:tc>
          <w:tcPr>
            <w:tcW w:w="1417" w:type="dxa"/>
          </w:tcPr>
          <w:p w:rsidR="00891722" w:rsidRPr="0032713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713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3.10.2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22391">
              <w:rPr>
                <w:rFonts w:ascii="Times New Roman" w:hAnsi="Times New Roman"/>
                <w:b/>
              </w:rPr>
              <w:t>Предпринимательство</w:t>
            </w:r>
          </w:p>
        </w:tc>
        <w:tc>
          <w:tcPr>
            <w:tcW w:w="5953" w:type="dxa"/>
            <w:vAlign w:val="center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ного строительства в цел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ях извлечения прибыли на основа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нии торговой, банковской и 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ной предпринимательской деятель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ности.</w:t>
            </w:r>
          </w:p>
          <w:p w:rsidR="00891722" w:rsidRPr="00350F33" w:rsidRDefault="00891722" w:rsidP="00255991">
            <w:pPr>
              <w:pStyle w:val="a9"/>
              <w:jc w:val="both"/>
            </w:pP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разрешенного использования включает в себя содержа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ние видов разрешенного использо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вания, предусмотренных кодами 4.1 - 4.10</w:t>
            </w:r>
          </w:p>
        </w:tc>
        <w:tc>
          <w:tcPr>
            <w:tcW w:w="1417" w:type="dxa"/>
            <w:vAlign w:val="center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568" w:type="dxa"/>
            <w:vAlign w:val="center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567" w:type="dxa"/>
            <w:vAlign w:val="center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566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953" w:type="dxa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17" w:type="dxa"/>
            <w:vAlign w:val="center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568" w:type="dxa"/>
            <w:vAlign w:val="center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567" w:type="dxa"/>
            <w:vAlign w:val="center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111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Объекты торговли</w:t>
            </w:r>
            <w:r>
              <w:rPr>
                <w:rFonts w:ascii="Times New Roman" w:hAnsi="Times New Roman"/>
              </w:rPr>
              <w:t xml:space="preserve"> (торговые центры, торгово-развлекательные центры </w:t>
            </w:r>
            <w:r>
              <w:rPr>
                <w:rFonts w:ascii="Times New Roman" w:hAnsi="Times New Roman"/>
              </w:rPr>
              <w:lastRenderedPageBreak/>
              <w:t>(комплексы))</w:t>
            </w:r>
          </w:p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 w:rsidRPr="00350F33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proofErr w:type="gramEnd"/>
            <w:r w:rsidRPr="00350F3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щей площадью свыше 5000 кв.м  с целью размещения одной или нескольких организаций, осуществляющих продажу товаров и )или) оказания услуг в соответствии с содержанием видов разрешенного использования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кодами 4.5-4.8.2;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Рынки</w:t>
            </w:r>
          </w:p>
        </w:tc>
        <w:tc>
          <w:tcPr>
            <w:tcW w:w="5953" w:type="dxa"/>
            <w:vAlign w:val="center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33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</w:t>
            </w:r>
            <w:r>
              <w:rPr>
                <w:rFonts w:ascii="Times New Roman" w:hAnsi="Times New Roman"/>
                <w:sz w:val="24"/>
                <w:szCs w:val="24"/>
              </w:rPr>
              <w:t>орговой площадью более 200 кв.м;</w:t>
            </w:r>
            <w:r w:rsidRPr="00350F33">
              <w:rPr>
                <w:rFonts w:ascii="Times New Roman" w:hAnsi="Times New Roman"/>
                <w:sz w:val="24"/>
                <w:szCs w:val="24"/>
              </w:rPr>
              <w:t xml:space="preserve"> размещение гаражей и (или) стоянок для автомобилей сотрудников и посетителей рынка 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40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Магазины</w:t>
            </w:r>
          </w:p>
        </w:tc>
        <w:tc>
          <w:tcPr>
            <w:tcW w:w="5953" w:type="dxa"/>
            <w:vAlign w:val="center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ченных для продажи товаров, торговая площадь ко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торых составляет до 5000 кв. м</w:t>
            </w:r>
          </w:p>
          <w:p w:rsidR="00891722" w:rsidRPr="00350F33" w:rsidRDefault="00891722" w:rsidP="00255991">
            <w:pPr>
              <w:pStyle w:val="a9"/>
              <w:jc w:val="both"/>
            </w:pP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141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953" w:type="dxa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33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125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953" w:type="dxa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33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5953" w:type="dxa"/>
            <w:vAlign w:val="center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33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4.7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728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Развлечение</w:t>
            </w:r>
          </w:p>
        </w:tc>
        <w:tc>
          <w:tcPr>
            <w:tcW w:w="5953" w:type="dxa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сооружений, предназначенных для развлечения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азрешенного использования вклю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чает в себя содержание видов разре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шенного использования с кодами 4.8.1-4.8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Развлекательные мероприятия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итоговых атомов (кроме игрового оборудования, используемого для проведения азартных игр), игровых площадок 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4.8.1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Проведение азартных игр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игровых зон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4.8.2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728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Проведение азартных игр в игровых зонах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 в игровых зонах, где допускается размещение игровых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4.8.3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 w:rsidRPr="00910C1F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953" w:type="dxa"/>
            <w:vAlign w:val="center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722" w:rsidRPr="00910C1F" w:rsidRDefault="00891722" w:rsidP="002559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4.9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1985" w:type="dxa"/>
          </w:tcPr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</w:t>
            </w:r>
            <w:r w:rsidRPr="00937F0C">
              <w:rPr>
                <w:rFonts w:ascii="Times New Roman" w:hAnsi="Times New Roman"/>
              </w:rPr>
              <w:t>дорожного сервиса</w:t>
            </w:r>
          </w:p>
          <w:p w:rsidR="00891722" w:rsidRPr="00937F0C" w:rsidRDefault="00891722" w:rsidP="00255991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center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 дорожного сервиса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азрешенного использования вклю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чает в себя содержание видов разре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шенного использования с кодами 4.9.1.1-4.9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4.9.1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953" w:type="dxa"/>
            <w:vAlign w:val="center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4.9.1.1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953" w:type="dxa"/>
            <w:vAlign w:val="center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сопутствующих товаров, зданий для организации общественного питания в качестве объектов дорожного сервиса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4.9.1.2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738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953" w:type="dxa"/>
            <w:vAlign w:val="center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4.9.1.3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953" w:type="dxa"/>
            <w:vAlign w:val="center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4.9.1.4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1985" w:type="dxa"/>
          </w:tcPr>
          <w:p w:rsidR="00891722" w:rsidRPr="000E7F6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ярма</w:t>
            </w:r>
            <w:r w:rsidRPr="000E7F6F">
              <w:rPr>
                <w:rFonts w:ascii="Times New Roman" w:hAnsi="Times New Roman"/>
                <w:sz w:val="24"/>
                <w:szCs w:val="24"/>
              </w:rPr>
              <w:t>рочная деятельность</w:t>
            </w:r>
          </w:p>
        </w:tc>
        <w:tc>
          <w:tcPr>
            <w:tcW w:w="5953" w:type="dxa"/>
            <w:vAlign w:val="center"/>
          </w:tcPr>
          <w:p w:rsidR="00891722" w:rsidRPr="00350F3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ного строительства, сооружени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й, предназначенных для осуществ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ления </w:t>
            </w:r>
            <w:proofErr w:type="spellStart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выставочно</w:t>
            </w:r>
            <w:proofErr w:type="spell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-ярмарочной и </w:t>
            </w:r>
            <w:proofErr w:type="spellStart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конгрессной</w:t>
            </w:r>
            <w:proofErr w:type="spell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деятельност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и, включая деятельность, необхо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димую для обслуживан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ия указанных мероприятий (заст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рой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ка экспозиционной площади, орга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низация питания участников мероприятий)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985" w:type="dxa"/>
          </w:tcPr>
          <w:p w:rsidR="00891722" w:rsidRPr="009D00DE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Отдых (рекре</w:t>
            </w:r>
            <w:r w:rsidRPr="009D00DE">
              <w:rPr>
                <w:rFonts w:ascii="Times New Roman" w:hAnsi="Times New Roman"/>
                <w:b/>
              </w:rPr>
              <w:t>ация)</w:t>
            </w:r>
          </w:p>
        </w:tc>
        <w:tc>
          <w:tcPr>
            <w:tcW w:w="5953" w:type="dxa"/>
          </w:tcPr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Обустройство мест для занятия спортом, физической куль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турой, пешими или верховыми про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гулками, отдыха и туризма, наблюдения за природой, пикников, охоты, рыбалки и иной деятельности.</w:t>
            </w:r>
          </w:p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417" w:type="dxa"/>
          </w:tcPr>
          <w:p w:rsidR="00891722" w:rsidRPr="009D00DE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5.0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5.1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Спорт</w:t>
            </w:r>
          </w:p>
        </w:tc>
        <w:tc>
          <w:tcPr>
            <w:tcW w:w="5953" w:type="dxa"/>
          </w:tcPr>
          <w:p w:rsidR="00891722" w:rsidRPr="00060925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зданий и сооружений для занятия спортом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азрешенного использования вклю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чает в себя содержание видов разре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шенного использования с кодами 5.1.1-5</w:t>
            </w:r>
            <w:r w:rsidRPr="00060925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1417" w:type="dxa"/>
          </w:tcPr>
          <w:p w:rsidR="00891722" w:rsidRPr="009D00DE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Обеспечение спортивно-зрелищных мероприятий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Обеспечение занятий спортом в помещениях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5.5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5.1.4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5.6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5.1.5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5.7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5.1.6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5.8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5.1.7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5.9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Природно-познавательный туризм</w:t>
            </w:r>
          </w:p>
        </w:tc>
        <w:tc>
          <w:tcPr>
            <w:tcW w:w="5953" w:type="dxa"/>
          </w:tcPr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891722" w:rsidRPr="009D00DE" w:rsidRDefault="00891722" w:rsidP="00910C1F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необходимых природоохранных и при</w:t>
            </w:r>
            <w:r w:rsidR="00910C1F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род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восстановительных мероприя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тий</w:t>
            </w:r>
          </w:p>
        </w:tc>
        <w:tc>
          <w:tcPr>
            <w:tcW w:w="1417" w:type="dxa"/>
          </w:tcPr>
          <w:p w:rsidR="00891722" w:rsidRPr="009D00DE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42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5.10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Туристическое обслуживание</w:t>
            </w:r>
          </w:p>
        </w:tc>
        <w:tc>
          <w:tcPr>
            <w:tcW w:w="5953" w:type="dxa"/>
          </w:tcPr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пансионатов, турис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тических гостиниц, кемпингов, домов отдыха, не оказывающих услуги по лечению, а также иных зданий, использу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емых с целью извлечения предпри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нима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тельской выгоды из предос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тавления жилого помещения для временного проживания в них;</w:t>
            </w:r>
          </w:p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детских лагерей</w:t>
            </w:r>
          </w:p>
        </w:tc>
        <w:tc>
          <w:tcPr>
            <w:tcW w:w="1417" w:type="dxa"/>
          </w:tcPr>
          <w:p w:rsidR="00891722" w:rsidRPr="009D00DE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5.2.1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416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5.11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Охота и рыбалка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Обустройство мест охоты и ры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17" w:type="dxa"/>
          </w:tcPr>
          <w:p w:rsidR="00891722" w:rsidRPr="009D00DE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5.3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919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5.12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Причалы для маломерных судов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сооружений, пред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417" w:type="dxa"/>
          </w:tcPr>
          <w:p w:rsidR="00891722" w:rsidRPr="009D00DE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5.4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395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5.13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Поля для гольфа или конных прогулок</w:t>
            </w:r>
          </w:p>
        </w:tc>
        <w:tc>
          <w:tcPr>
            <w:tcW w:w="5953" w:type="dxa"/>
          </w:tcPr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Обустройство мест для игр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ы в гольф или осуществления кон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ных прогулок, в том числе осуществление необхо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димых земляных работ и вспомога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тельных сооружений.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конноспорти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вных манежей, не предусматриваю</w:t>
            </w:r>
            <w:r w:rsidRPr="009D00DE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щих устройство трибун</w:t>
            </w:r>
          </w:p>
        </w:tc>
        <w:tc>
          <w:tcPr>
            <w:tcW w:w="1417" w:type="dxa"/>
          </w:tcPr>
          <w:p w:rsidR="00891722" w:rsidRPr="009D00DE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D00DE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5.5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906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9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891722" w:rsidRPr="009D00DE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D00DE">
              <w:rPr>
                <w:rFonts w:ascii="Times New Roman" w:hAnsi="Times New Roman"/>
                <w:b/>
              </w:rPr>
              <w:t>Производственная деятельность</w:t>
            </w:r>
          </w:p>
        </w:tc>
        <w:tc>
          <w:tcPr>
            <w:tcW w:w="5953" w:type="dxa"/>
          </w:tcPr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ного строительства в целях добычи недр, их перераб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отки, изготовления вещей промыш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ленным способом.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Недропользова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ние</w:t>
            </w:r>
          </w:p>
        </w:tc>
        <w:tc>
          <w:tcPr>
            <w:tcW w:w="5953" w:type="dxa"/>
          </w:tcPr>
          <w:p w:rsidR="00891722" w:rsidRPr="00513667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Осуществление геологических изысканий;</w:t>
            </w:r>
          </w:p>
          <w:p w:rsidR="00891722" w:rsidRPr="00513667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добыча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недр открытым (карье</w:t>
            </w: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ры, отвалы) и закрытым (шахты, скважины) способами;</w:t>
            </w:r>
          </w:p>
          <w:p w:rsidR="00891722" w:rsidRPr="00513667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ного строительства, в том числе подземных, в целях добычи недр;</w:t>
            </w:r>
          </w:p>
          <w:p w:rsidR="00891722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необходи</w:t>
            </w: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мых для подготовки сырья к тран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спортировке и (или) промышленной переработке; 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</w:t>
            </w: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щение объектов капитального строительства, предназначен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ных для проживания в них сотрудников, осуществляющих обслу</w:t>
            </w: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живание зданий и сооружен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ий, необходимых для целей недро</w:t>
            </w:r>
            <w:r w:rsidRPr="00513667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пользования, если добыча недр происходит на межселенной территории</w:t>
            </w:r>
          </w:p>
        </w:tc>
        <w:tc>
          <w:tcPr>
            <w:tcW w:w="1417" w:type="dxa"/>
          </w:tcPr>
          <w:p w:rsidR="00891722" w:rsidRPr="00513667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67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707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Тяжелая промышленность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 горно-обогатительной и горно-перерабаты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вающей, металлургиче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ской, машиностроительной промыш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ленности, а также изготовления и ремонта п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родукции судостроения, авиастроения, вагоно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строения, машиностроения, станкостроения, а также др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угие подобные промышленные пред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приятия, для эксплуатации кот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орых предусматривается установ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ление охранных или санитарно-защитных зон, за исключением случаев,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когда объект про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мышленности отнесен к и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ному виду разрешенного использо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вания</w:t>
            </w:r>
          </w:p>
        </w:tc>
        <w:tc>
          <w:tcPr>
            <w:tcW w:w="1417" w:type="dxa"/>
          </w:tcPr>
          <w:p w:rsidR="00891722" w:rsidRPr="00513667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67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Автомобиле-строительная</w:t>
            </w:r>
            <w:proofErr w:type="gramEnd"/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промышленность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предназначенных для производства транспортных средств и обору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дования, производства ав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томобилей, производства автомо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бильных кузовов, производства прицепов, полуприцепов и контейнеров, предназначенных для перевозки одним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или несколькими видами транспор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та, производства частей и принадлежностей автомобилей и их двигателей</w:t>
            </w:r>
          </w:p>
        </w:tc>
        <w:tc>
          <w:tcPr>
            <w:tcW w:w="1417" w:type="dxa"/>
          </w:tcPr>
          <w:p w:rsidR="00891722" w:rsidRPr="00513667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67">
              <w:rPr>
                <w:rFonts w:ascii="Times New Roman" w:hAnsi="Times New Roman"/>
                <w:b/>
                <w:sz w:val="24"/>
                <w:szCs w:val="24"/>
              </w:rPr>
              <w:t>6.2.1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Легкая промышленность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предназначенных для текстильных фарфоро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фаянсовой, электронной промышленности</w:t>
            </w:r>
          </w:p>
        </w:tc>
        <w:tc>
          <w:tcPr>
            <w:tcW w:w="1417" w:type="dxa"/>
          </w:tcPr>
          <w:p w:rsidR="00891722" w:rsidRPr="00513667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67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Фармацевтическая промышлен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ность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ного строительства,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предназна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ченных для фармацевтического производства, в том числе объектов, в отношении кото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рых предусматривается установле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ние охранных и санитарно-защитных зон</w:t>
            </w:r>
          </w:p>
        </w:tc>
        <w:tc>
          <w:tcPr>
            <w:tcW w:w="1417" w:type="dxa"/>
          </w:tcPr>
          <w:p w:rsidR="00891722" w:rsidRPr="00513667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67">
              <w:rPr>
                <w:rFonts w:ascii="Times New Roman" w:hAnsi="Times New Roman"/>
                <w:b/>
                <w:sz w:val="24"/>
                <w:szCs w:val="24"/>
              </w:rPr>
              <w:t>6.3.1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Пищевая промышленность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пищев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ой промышленности, по переработке сельскохозяйственной про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417" w:type="dxa"/>
          </w:tcPr>
          <w:p w:rsidR="00891722" w:rsidRPr="002E0EC3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EC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Нефтехимическая промышлен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ность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предназначенных для переработки углево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дородного сырья, изготовл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ения удобрений, полимеров, хими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ческой продукции быт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ового назначения и подобной продукции, а также другие подобные промышленные пред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приятия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6.8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Строительная промышленность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капитального строительства, предназна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ченных для производств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а: строительных материалов (кирпичей, пиломатериалов, цемен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та, крепежных материалов)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, бытового и строительного газового и сантехнического оборудо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417" w:type="dxa"/>
          </w:tcPr>
          <w:p w:rsidR="00891722" w:rsidRPr="002E0EC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0EC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6.6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91722" w:rsidRPr="00173442" w:rsidTr="00B32A02">
        <w:trPr>
          <w:trHeight w:val="849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6.9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Энергетика</w:t>
            </w:r>
          </w:p>
        </w:tc>
        <w:tc>
          <w:tcPr>
            <w:tcW w:w="5953" w:type="dxa"/>
          </w:tcPr>
          <w:p w:rsidR="00891722" w:rsidRPr="002E0EC3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гидро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энергетики, тепловых станций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и других электростанций, разме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щение и обслуживание вс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помо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гательных для электростанц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ий сооружений (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золоотвалов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, гид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ротехнических сооружений);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электросетевого хозяйства, за исклю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чением объектов энерге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тики, размещение которых предус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мотрено содержанием вида разрешенного использования с кодом 3.1</w:t>
            </w:r>
          </w:p>
        </w:tc>
        <w:tc>
          <w:tcPr>
            <w:tcW w:w="1417" w:type="dxa"/>
          </w:tcPr>
          <w:p w:rsidR="00891722" w:rsidRPr="002E0EC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0EC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6.7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6.10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Атомная энергетика</w:t>
            </w:r>
          </w:p>
        </w:tc>
        <w:tc>
          <w:tcPr>
            <w:tcW w:w="5953" w:type="dxa"/>
          </w:tcPr>
          <w:p w:rsidR="00891722" w:rsidRPr="002E0EC3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исполь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зования атомной энергии, в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том числе атомных станций, ядер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ных установок (за исключением создаваемых в научных целях), пунктов хранения ядерных материалов и радиоактивных веществ, размещен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ие обслужи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вающих и вспомогательных для электростанций сооружений;</w:t>
            </w:r>
          </w:p>
          <w:p w:rsidR="00891722" w:rsidRPr="00EB56D5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электросетевого хозяйства, обслуживающих атомные электро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станции</w:t>
            </w:r>
          </w:p>
        </w:tc>
        <w:tc>
          <w:tcPr>
            <w:tcW w:w="1417" w:type="dxa"/>
          </w:tcPr>
          <w:p w:rsidR="00891722" w:rsidRPr="002E0EC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0EC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6.7.1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835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985" w:type="dxa"/>
          </w:tcPr>
          <w:p w:rsidR="00891722" w:rsidRPr="00BD36C5" w:rsidRDefault="00891722" w:rsidP="002559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36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953" w:type="dxa"/>
          </w:tcPr>
          <w:p w:rsidR="00891722" w:rsidRPr="009D00DE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072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</w:t>
            </w:r>
            <w:r w:rsidRPr="006F50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разрешенного использования с </w:t>
            </w:r>
            <w:hyperlink w:anchor="P178" w:history="1">
              <w:r w:rsidRPr="006F5072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6F50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95" w:history="1">
              <w:r w:rsidRPr="006F5072">
                <w:rPr>
                  <w:rFonts w:ascii="Times New Roman" w:hAnsi="Times New Roman"/>
                  <w:color w:val="0000FF"/>
                  <w:sz w:val="24"/>
                  <w:szCs w:val="24"/>
                </w:rPr>
                <w:t>3.2.3</w:t>
              </w:r>
            </w:hyperlink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6.8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6.12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Склад</w:t>
            </w:r>
          </w:p>
        </w:tc>
        <w:tc>
          <w:tcPr>
            <w:tcW w:w="5953" w:type="dxa"/>
          </w:tcPr>
          <w:p w:rsidR="00891722" w:rsidRPr="002E0EC3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сооружений, имею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щих назначение по временному хранению, распределен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ию и перевалке грузов (за исклю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чением хранения стратегически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 запасов), не являющихся частя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ми произв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одственных комплек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сов, на которых был создан груз: промышленные базы, склады, погрузочные терминалы и до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ки, нефтехранилища и нефтеналивные станции, газовые хранилища и обслуживающие их газоконденсатные и газоперекачи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417" w:type="dxa"/>
          </w:tcPr>
          <w:p w:rsidR="00891722" w:rsidRPr="002E0EC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0EC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6.9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780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6.13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6.9.1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6.14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Обеспечение космической деятельности</w:t>
            </w:r>
          </w:p>
        </w:tc>
        <w:tc>
          <w:tcPr>
            <w:tcW w:w="5953" w:type="dxa"/>
          </w:tcPr>
          <w:p w:rsidR="00891722" w:rsidRPr="002E0EC3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космодромов, стар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товых комплексов и пусковых установок, командно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-измери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нов приземления космических объектов, объектов эксперимен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тальной базы для отработки космической техники, центров и оборудования для подгото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вки космонавтов, других сооруже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ний, используемых при осу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ществлении космической деятель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ности</w:t>
            </w:r>
          </w:p>
        </w:tc>
        <w:tc>
          <w:tcPr>
            <w:tcW w:w="1417" w:type="dxa"/>
          </w:tcPr>
          <w:p w:rsidR="00891722" w:rsidRPr="002E0EC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0EC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6.10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6.15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Целлюлозно-бумажная промышленность</w:t>
            </w:r>
          </w:p>
        </w:tc>
        <w:tc>
          <w:tcPr>
            <w:tcW w:w="5953" w:type="dxa"/>
          </w:tcPr>
          <w:p w:rsidR="00891722" w:rsidRPr="002E0EC3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 капиталь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ного строительства,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предназначенных для целлюлозно-бумаж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ного производства, производства целлюлозы, древесной массы, бумаги, картона и изде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лий из них, издательской и полиграфической деятельности, тиражирования записанных носи</w:t>
            </w:r>
            <w:r w:rsidRPr="002E0EC3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телей информации</w:t>
            </w:r>
          </w:p>
        </w:tc>
        <w:tc>
          <w:tcPr>
            <w:tcW w:w="1417" w:type="dxa"/>
          </w:tcPr>
          <w:p w:rsidR="00891722" w:rsidRPr="002E0EC3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0EC3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6.11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6.16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6.12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9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91722" w:rsidRPr="00E478DA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E478DA">
              <w:rPr>
                <w:rFonts w:ascii="Times New Roman" w:hAnsi="Times New Roman"/>
                <w:b/>
              </w:rPr>
              <w:t>Транспорт</w:t>
            </w:r>
          </w:p>
        </w:tc>
        <w:tc>
          <w:tcPr>
            <w:tcW w:w="5953" w:type="dxa"/>
          </w:tcPr>
          <w:p w:rsidR="00891722" w:rsidRPr="00B13BA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891722" w:rsidRPr="002E0EC3" w:rsidRDefault="00891722" w:rsidP="00255991">
            <w:pPr>
              <w:pStyle w:val="a9"/>
              <w:jc w:val="both"/>
            </w:pP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Содержание данного вида разрешенного использования включает в себя содер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жание видов разрешенного исполь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зования с кодами 7.1 – 7.5</w:t>
            </w:r>
          </w:p>
        </w:tc>
        <w:tc>
          <w:tcPr>
            <w:tcW w:w="141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1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Железнодорож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ный транспорт</w:t>
            </w:r>
          </w:p>
        </w:tc>
        <w:tc>
          <w:tcPr>
            <w:tcW w:w="5953" w:type="dxa"/>
          </w:tcPr>
          <w:p w:rsidR="00891722" w:rsidRPr="00B13BA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6F5072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42" w:history="1">
              <w:r w:rsidRPr="006F5072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7.1.1</w:t>
              </w:r>
            </w:hyperlink>
            <w:r w:rsidRPr="006F507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446" w:history="1">
              <w:r w:rsidRPr="006F5072">
                <w:rPr>
                  <w:rFonts w:ascii="Times New Roman" w:hAnsi="Times New Roman"/>
                  <w:color w:val="0000FF"/>
                  <w:sz w:val="24"/>
                  <w:szCs w:val="24"/>
                </w:rPr>
                <w:t>7.1.2</w:t>
              </w:r>
            </w:hyperlink>
          </w:p>
        </w:tc>
        <w:tc>
          <w:tcPr>
            <w:tcW w:w="141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7.1.1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7.1.2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7.4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Автомобильный транспорт</w:t>
            </w:r>
          </w:p>
        </w:tc>
        <w:tc>
          <w:tcPr>
            <w:tcW w:w="5953" w:type="dxa"/>
          </w:tcPr>
          <w:p w:rsidR="00891722" w:rsidRPr="006F5072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6F5072">
              <w:rPr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2" w:history="1">
              <w:r w:rsidRPr="006F5072">
                <w:rPr>
                  <w:color w:val="0000FF"/>
                  <w:sz w:val="24"/>
                  <w:szCs w:val="24"/>
                </w:rPr>
                <w:t>кодами 7.2.1</w:t>
              </w:r>
            </w:hyperlink>
            <w:r w:rsidRPr="006F5072">
              <w:rPr>
                <w:sz w:val="24"/>
                <w:szCs w:val="24"/>
              </w:rPr>
              <w:t xml:space="preserve"> - </w:t>
            </w:r>
            <w:hyperlink w:anchor="P458" w:history="1">
              <w:r w:rsidRPr="006F5072">
                <w:rPr>
                  <w:color w:val="0000FF"/>
                  <w:sz w:val="24"/>
                  <w:szCs w:val="24"/>
                </w:rPr>
                <w:t>7.2.3</w:t>
              </w:r>
            </w:hyperlink>
          </w:p>
        </w:tc>
        <w:tc>
          <w:tcPr>
            <w:tcW w:w="1417" w:type="dxa"/>
          </w:tcPr>
          <w:p w:rsidR="00891722" w:rsidRPr="00B13BA8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13BA8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7.2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7.5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68" w:history="1">
              <w:r w:rsidRPr="00910C1F">
                <w:rPr>
                  <w:color w:val="0000FF"/>
                  <w:sz w:val="24"/>
                  <w:szCs w:val="24"/>
                </w:rPr>
                <w:t>кодами 2.7.1</w:t>
              </w:r>
            </w:hyperlink>
            <w:r w:rsidRPr="00910C1F">
              <w:rPr>
                <w:sz w:val="24"/>
                <w:szCs w:val="24"/>
              </w:rPr>
              <w:t xml:space="preserve">, </w:t>
            </w:r>
            <w:hyperlink w:anchor="P317" w:history="1">
              <w:r w:rsidRPr="00910C1F">
                <w:rPr>
                  <w:color w:val="0000FF"/>
                  <w:sz w:val="24"/>
                  <w:szCs w:val="24"/>
                </w:rPr>
                <w:t>4.9</w:t>
              </w:r>
            </w:hyperlink>
            <w:r w:rsidRPr="00910C1F">
              <w:rPr>
                <w:sz w:val="24"/>
                <w:szCs w:val="24"/>
              </w:rPr>
              <w:t xml:space="preserve">, </w:t>
            </w:r>
            <w:hyperlink w:anchor="P458" w:history="1">
              <w:r w:rsidRPr="00910C1F">
                <w:rPr>
                  <w:color w:val="0000FF"/>
                  <w:sz w:val="24"/>
                  <w:szCs w:val="24"/>
                </w:rPr>
                <w:t>7.2.3</w:t>
              </w:r>
            </w:hyperlink>
            <w:r w:rsidRPr="00910C1F">
              <w:rPr>
                <w:sz w:val="24"/>
                <w:szCs w:val="24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7.2.1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7.6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470" w:history="1">
              <w:r w:rsidRPr="00910C1F">
                <w:rPr>
                  <w:color w:val="0000FF"/>
                  <w:sz w:val="24"/>
                  <w:szCs w:val="24"/>
                </w:rPr>
                <w:t>кодом 7.6</w:t>
              </w:r>
            </w:hyperlink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7.2.2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7.7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7.2.3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566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7.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Водный транспорт</w:t>
            </w:r>
          </w:p>
        </w:tc>
        <w:tc>
          <w:tcPr>
            <w:tcW w:w="5953" w:type="dxa"/>
          </w:tcPr>
          <w:p w:rsidR="00891722" w:rsidRPr="00B13BA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искусственно соз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данных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для судоходства внутренних водных путей, разме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щение объектов капитально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го строительства внутренних вод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ных путей, размещение объектов капитального строительства морских портов, размеще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ние объектов капитального строи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тельства, в том числе морских и речны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х портов, причалов, пристаней, гидротехнических сооружений, навигационного обору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дования и других объектов, необходимых для обеспечения судоходства и водных перевозок</w:t>
            </w:r>
          </w:p>
        </w:tc>
        <w:tc>
          <w:tcPr>
            <w:tcW w:w="1417" w:type="dxa"/>
          </w:tcPr>
          <w:p w:rsidR="00891722" w:rsidRPr="00B13BA8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13BA8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7.3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Воздушный транспорт</w:t>
            </w:r>
          </w:p>
        </w:tc>
        <w:tc>
          <w:tcPr>
            <w:tcW w:w="5953" w:type="dxa"/>
          </w:tcPr>
          <w:p w:rsidR="00891722" w:rsidRPr="00B13BA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аэродромов, верто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летных площадок (вертодромов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), обустройство мест для приводнения и причаливания гидро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самолетов, размещение ради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о-технического обеспечения полетов и прочих объектов, необхо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димых для взлета и приземления (приводнения) 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воздушных суд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ов, размещение аэропортов (аэро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емещаемых воздушным пу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тем;</w:t>
            </w:r>
          </w:p>
          <w:p w:rsidR="00891722" w:rsidRPr="00B13BA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объектов, предна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значенных для техничес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кого обслуживания и ремонта воз</w:t>
            </w: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душных судов</w:t>
            </w:r>
          </w:p>
        </w:tc>
        <w:tc>
          <w:tcPr>
            <w:tcW w:w="141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7.4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7.10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Трубопроводный транспорт</w:t>
            </w:r>
          </w:p>
        </w:tc>
        <w:tc>
          <w:tcPr>
            <w:tcW w:w="5953" w:type="dxa"/>
          </w:tcPr>
          <w:p w:rsidR="00891722" w:rsidRPr="00B13BA8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B13B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417" w:type="dxa"/>
          </w:tcPr>
          <w:p w:rsidR="00891722" w:rsidRPr="00B13BA8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13BA8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7.5</w:t>
            </w:r>
          </w:p>
        </w:tc>
        <w:tc>
          <w:tcPr>
            <w:tcW w:w="568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17344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7.11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Внеуличный транспорт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910C1F">
              <w:rPr>
                <w:rFonts w:ascii="Times New Roman" w:hAnsi="Times New Roman"/>
                <w:sz w:val="24"/>
                <w:szCs w:val="24"/>
              </w:rPr>
              <w:t>электродепо</w:t>
            </w:r>
            <w:proofErr w:type="spellEnd"/>
            <w:r w:rsidRPr="00910C1F">
              <w:rPr>
                <w:rFonts w:ascii="Times New Roman" w:hAnsi="Times New Roman"/>
                <w:sz w:val="24"/>
                <w:szCs w:val="24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7.6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891722" w:rsidRPr="00910C1F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8.0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551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8.1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объектов, для обеспечения </w:t>
            </w:r>
            <w:proofErr w:type="gramStart"/>
            <w:r w:rsidRPr="00910C1F">
              <w:rPr>
                <w:sz w:val="24"/>
                <w:szCs w:val="24"/>
              </w:rPr>
              <w:t>безопасности</w:t>
            </w:r>
            <w:proofErr w:type="gramEnd"/>
            <w:r w:rsidRPr="00910C1F">
              <w:rPr>
                <w:sz w:val="24"/>
                <w:szCs w:val="24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8.1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8.2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Охрана Государственной границы Российской Федерации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</w:t>
            </w:r>
            <w:r w:rsidRPr="00910C1F">
              <w:rPr>
                <w:sz w:val="24"/>
                <w:szCs w:val="24"/>
              </w:rPr>
              <w:lastRenderedPageBreak/>
              <w:t>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8.2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8.3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10C1F">
              <w:rPr>
                <w:sz w:val="24"/>
                <w:szCs w:val="24"/>
              </w:rPr>
              <w:t>Росгвардии</w:t>
            </w:r>
            <w:proofErr w:type="spellEnd"/>
            <w:r w:rsidRPr="00910C1F">
              <w:rPr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8.3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8.4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8.4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10C1F">
              <w:rPr>
                <w:b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9.0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9.1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9.1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9.2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Курортная деятельность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9.2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9.3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Санаторная деятельность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9.2.1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9.4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9.3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10C1F">
              <w:rPr>
                <w:b/>
                <w:sz w:val="24"/>
                <w:szCs w:val="24"/>
              </w:rPr>
              <w:t>Использование лесов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910C1F">
              <w:rPr>
                <w:sz w:val="24"/>
                <w:szCs w:val="24"/>
              </w:rPr>
              <w:t>недревесных</w:t>
            </w:r>
            <w:proofErr w:type="spellEnd"/>
            <w:r w:rsidRPr="00910C1F">
              <w:rPr>
                <w:sz w:val="24"/>
                <w:szCs w:val="24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14" w:history="1">
              <w:r w:rsidRPr="00910C1F">
                <w:rPr>
                  <w:color w:val="0000FF"/>
                  <w:sz w:val="24"/>
                  <w:szCs w:val="24"/>
                </w:rPr>
                <w:t>кодами 10.1</w:t>
              </w:r>
            </w:hyperlink>
            <w:r w:rsidRPr="00910C1F">
              <w:rPr>
                <w:sz w:val="24"/>
                <w:szCs w:val="24"/>
              </w:rPr>
              <w:t xml:space="preserve"> - </w:t>
            </w:r>
            <w:hyperlink w:anchor="P523" w:history="1">
              <w:r w:rsidRPr="00910C1F">
                <w:rPr>
                  <w:color w:val="0000FF"/>
                  <w:sz w:val="24"/>
                  <w:szCs w:val="24"/>
                </w:rPr>
                <w:t>10.4</w:t>
              </w:r>
            </w:hyperlink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10.0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10.1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10.1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10.2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Лесные плантации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10.2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10.3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Заготовка живицы, сбор </w:t>
            </w:r>
            <w:proofErr w:type="spellStart"/>
            <w:r w:rsidRPr="00910C1F">
              <w:rPr>
                <w:sz w:val="24"/>
                <w:szCs w:val="24"/>
              </w:rPr>
              <w:t>недревесных</w:t>
            </w:r>
            <w:proofErr w:type="spellEnd"/>
            <w:r w:rsidRPr="00910C1F">
              <w:rPr>
                <w:sz w:val="24"/>
                <w:szCs w:val="24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10.3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10.4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Резервные леса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10.4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722" w:rsidRPr="00173442" w:rsidTr="00B32A02">
        <w:trPr>
          <w:trHeight w:val="799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1985" w:type="dxa"/>
          </w:tcPr>
          <w:p w:rsidR="00891722" w:rsidRPr="009B5A1A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B5A1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Водные объекты</w:t>
            </w:r>
          </w:p>
        </w:tc>
        <w:tc>
          <w:tcPr>
            <w:tcW w:w="5953" w:type="dxa"/>
          </w:tcPr>
          <w:p w:rsidR="00891722" w:rsidRPr="009B5A1A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B5A1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Ледники, снежники, ручьи, реки, озера, болота, территориальные моря и другие поверхностные водные объекты. </w:t>
            </w:r>
          </w:p>
        </w:tc>
        <w:tc>
          <w:tcPr>
            <w:tcW w:w="1417" w:type="dxa"/>
          </w:tcPr>
          <w:p w:rsidR="00891722" w:rsidRPr="009B5A1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B5A1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11.0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11.1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Общее пользо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вание водными объектами</w:t>
            </w:r>
          </w:p>
        </w:tc>
        <w:tc>
          <w:tcPr>
            <w:tcW w:w="5953" w:type="dxa"/>
          </w:tcPr>
          <w:p w:rsidR="00891722" w:rsidRPr="009B5A1A" w:rsidRDefault="00891722" w:rsidP="00255991">
            <w:pPr>
              <w:pStyle w:val="a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9B5A1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Использование земельных участков, примыкающих к водным объектам спосо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бами, необходимыми для осуществ</w:t>
            </w:r>
            <w:r w:rsidRPr="009B5A1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ления общего водопользовани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я (водопользования, осуществляе</w:t>
            </w:r>
            <w:r w:rsidRPr="009B5A1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мого гражданами для личных нужд, а также забор (изъятие) водных ресурсов для целе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й питьевого и хозяйственно-быто</w:t>
            </w:r>
            <w:r w:rsidRPr="009B5A1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</w:t>
            </w:r>
            <w:r w:rsidRPr="009B5A1A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водопой, если соответствующие запреты не установлены законодательством)</w:t>
            </w:r>
          </w:p>
        </w:tc>
        <w:tc>
          <w:tcPr>
            <w:tcW w:w="1417" w:type="dxa"/>
          </w:tcPr>
          <w:p w:rsidR="00891722" w:rsidRPr="009B5A1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B5A1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11.1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11.2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Специальное пользование водными объектами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Использование земельных участков, примыкающих к водным объектам спосо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бами, необходимыми для специаль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ного водопользования (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забор водных ресурсов из поверх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ностных водных объектов, сброс сточных вод и (или) дренажных вод, проведение дноуг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луби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417" w:type="dxa"/>
          </w:tcPr>
          <w:p w:rsidR="00891722" w:rsidRPr="009B5A1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B5A1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11.2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424"/>
        </w:trPr>
        <w:tc>
          <w:tcPr>
            <w:tcW w:w="568" w:type="dxa"/>
          </w:tcPr>
          <w:p w:rsidR="00891722" w:rsidRPr="00322391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322391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11.3</w:t>
            </w:r>
          </w:p>
        </w:tc>
        <w:tc>
          <w:tcPr>
            <w:tcW w:w="1985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Гидротехничес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кие сооружения</w:t>
            </w:r>
          </w:p>
        </w:tc>
        <w:tc>
          <w:tcPr>
            <w:tcW w:w="5953" w:type="dxa"/>
          </w:tcPr>
          <w:p w:rsidR="00891722" w:rsidRPr="00EB56D5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гидротехнических сооружений, необходимых для эксплуатации водохранилищ (плотин, водосбросов, водоз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борных, водовыпускных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и других гидротехнических соору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жений,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судопропускных сооружений, </w:t>
            </w:r>
            <w:proofErr w:type="spellStart"/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рыбозащитных</w:t>
            </w:r>
            <w:proofErr w:type="spellEnd"/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и рыбопропускных сооружений, бере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гозащитных сооружений)</w:t>
            </w:r>
          </w:p>
        </w:tc>
        <w:tc>
          <w:tcPr>
            <w:tcW w:w="1417" w:type="dxa"/>
          </w:tcPr>
          <w:p w:rsidR="00891722" w:rsidRPr="009B5A1A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B5A1A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11.3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322391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9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891722" w:rsidRPr="009B5A1A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B5A1A">
              <w:rPr>
                <w:rFonts w:ascii="Times New Roman" w:hAnsi="Times New Roman"/>
                <w:b/>
              </w:rPr>
              <w:t>Земельные участки  (территории общего пользования)</w:t>
            </w:r>
          </w:p>
        </w:tc>
        <w:tc>
          <w:tcPr>
            <w:tcW w:w="5953" w:type="dxa"/>
          </w:tcPr>
          <w:p w:rsidR="00891722" w:rsidRPr="002E0EC3" w:rsidRDefault="00891722" w:rsidP="00255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 объектов улично-дорожной сети, автомобильных дорог и пешеходных тротуаров в границах населенных пунк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тов, пешеходных переходов, набережных, береговых полос вод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ных объектов общего пользо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вания, скверов, бульваров, площадей, проездов, малых архи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тектурных форм благоустрой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ст</w:t>
            </w:r>
            <w:r w:rsidRPr="00EB56D5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ва</w:t>
            </w:r>
          </w:p>
        </w:tc>
        <w:tc>
          <w:tcPr>
            <w:tcW w:w="141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</w:t>
            </w:r>
          </w:p>
        </w:tc>
        <w:tc>
          <w:tcPr>
            <w:tcW w:w="568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567" w:type="dxa"/>
          </w:tcPr>
          <w:p w:rsidR="00891722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10C1F">
              <w:rPr>
                <w:sz w:val="24"/>
                <w:szCs w:val="24"/>
              </w:rPr>
              <w:t>велотранспортной</w:t>
            </w:r>
            <w:proofErr w:type="spellEnd"/>
            <w:r w:rsidRPr="00910C1F">
              <w:rPr>
                <w:sz w:val="24"/>
                <w:szCs w:val="24"/>
              </w:rPr>
              <w:t xml:space="preserve"> и инженерной инфраструктуры;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68" w:history="1">
              <w:r w:rsidRPr="00910C1F">
                <w:rPr>
                  <w:color w:val="0000FF"/>
                  <w:sz w:val="24"/>
                  <w:szCs w:val="24"/>
                </w:rPr>
                <w:t>кодами 2.7.1</w:t>
              </w:r>
            </w:hyperlink>
            <w:r w:rsidRPr="00910C1F">
              <w:rPr>
                <w:sz w:val="24"/>
                <w:szCs w:val="24"/>
              </w:rPr>
              <w:t xml:space="preserve">, </w:t>
            </w:r>
            <w:hyperlink w:anchor="P317" w:history="1">
              <w:r w:rsidRPr="00910C1F">
                <w:rPr>
                  <w:color w:val="0000FF"/>
                  <w:sz w:val="24"/>
                  <w:szCs w:val="24"/>
                </w:rPr>
                <w:t>4.9</w:t>
              </w:r>
            </w:hyperlink>
            <w:r w:rsidRPr="00910C1F">
              <w:rPr>
                <w:sz w:val="24"/>
                <w:szCs w:val="24"/>
              </w:rPr>
              <w:t xml:space="preserve">, </w:t>
            </w:r>
            <w:hyperlink w:anchor="P458" w:history="1">
              <w:r w:rsidRPr="00910C1F">
                <w:rPr>
                  <w:color w:val="0000FF"/>
                  <w:sz w:val="24"/>
                  <w:szCs w:val="24"/>
                </w:rPr>
                <w:t>7.2.3</w:t>
              </w:r>
            </w:hyperlink>
            <w:r w:rsidRPr="00910C1F">
              <w:rPr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12.0.1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12.0.2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173442" w:rsidTr="00B32A02">
        <w:trPr>
          <w:trHeight w:val="127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12.3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Ритуальная деятельность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соответствующих культовых сооружений;</w:t>
            </w:r>
          </w:p>
          <w:p w:rsidR="00891722" w:rsidRPr="00910C1F" w:rsidRDefault="00891722" w:rsidP="00255991">
            <w:pPr>
              <w:pStyle w:val="a9"/>
              <w:jc w:val="both"/>
              <w:rPr>
                <w:kern w:val="2"/>
                <w:lang w:eastAsia="zh-CN" w:bidi="hi-IN"/>
              </w:rPr>
            </w:pPr>
            <w:r w:rsidRPr="00910C1F">
              <w:rPr>
                <w:rFonts w:ascii="Times New Roman" w:hAnsi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12.1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3424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12.4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Специальная деятельность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Размещение, хранений,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12.2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379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12.5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Запас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Отсутствие хозяйственной деятельности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12.3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478"/>
        </w:trPr>
        <w:tc>
          <w:tcPr>
            <w:tcW w:w="568" w:type="dxa"/>
          </w:tcPr>
          <w:p w:rsidR="00891722" w:rsidRPr="00910C1F" w:rsidRDefault="00891722" w:rsidP="002559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10C1F">
              <w:rPr>
                <w:b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13.0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910C1F" w:rsidTr="00B32A02">
        <w:trPr>
          <w:trHeight w:val="147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13.1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13.1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1722" w:rsidRPr="00BB115B" w:rsidTr="00B32A02">
        <w:trPr>
          <w:trHeight w:val="1478"/>
        </w:trPr>
        <w:tc>
          <w:tcPr>
            <w:tcW w:w="568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13.2</w:t>
            </w:r>
          </w:p>
        </w:tc>
        <w:tc>
          <w:tcPr>
            <w:tcW w:w="1985" w:type="dxa"/>
          </w:tcPr>
          <w:p w:rsidR="00891722" w:rsidRPr="00910C1F" w:rsidRDefault="00891722" w:rsidP="00255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5953" w:type="dxa"/>
          </w:tcPr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91722" w:rsidRPr="00910C1F" w:rsidRDefault="00891722" w:rsidP="00255991">
            <w:pPr>
              <w:pStyle w:val="ConsPlusNormal"/>
              <w:jc w:val="both"/>
              <w:rPr>
                <w:sz w:val="24"/>
                <w:szCs w:val="24"/>
              </w:rPr>
            </w:pPr>
            <w:r w:rsidRPr="00910C1F">
              <w:rPr>
                <w:sz w:val="24"/>
                <w:szCs w:val="24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0" w:history="1">
              <w:r w:rsidRPr="00910C1F">
                <w:rPr>
                  <w:color w:val="0000FF"/>
                  <w:sz w:val="24"/>
                  <w:szCs w:val="24"/>
                </w:rPr>
                <w:t>кодом 2.1</w:t>
              </w:r>
            </w:hyperlink>
            <w:r w:rsidRPr="00910C1F">
              <w:rPr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1417" w:type="dxa"/>
          </w:tcPr>
          <w:p w:rsidR="00891722" w:rsidRPr="00910C1F" w:rsidRDefault="00891722" w:rsidP="00255991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C1F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zh-CN" w:bidi="hi-IN"/>
              </w:rPr>
              <w:t>13.2</w:t>
            </w:r>
          </w:p>
        </w:tc>
        <w:tc>
          <w:tcPr>
            <w:tcW w:w="568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567" w:type="dxa"/>
          </w:tcPr>
          <w:p w:rsidR="00891722" w:rsidRPr="00910C1F" w:rsidRDefault="00891722" w:rsidP="00255991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91722" w:rsidRPr="00937F0C" w:rsidRDefault="00891722" w:rsidP="00891722">
      <w:pPr>
        <w:pStyle w:val="a9"/>
        <w:jc w:val="both"/>
        <w:rPr>
          <w:rFonts w:ascii="Times New Roman" w:hAnsi="Times New Roman"/>
        </w:rPr>
      </w:pPr>
    </w:p>
    <w:p w:rsidR="00891722" w:rsidRDefault="00891722" w:rsidP="00891722">
      <w:pPr>
        <w:pStyle w:val="a9"/>
        <w:jc w:val="both"/>
        <w:rPr>
          <w:rFonts w:ascii="Times New Roman" w:hAnsi="Times New Roman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81DBA" w:rsidSect="00DE41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D"/>
    <w:rsid w:val="00002B3C"/>
    <w:rsid w:val="000773CB"/>
    <w:rsid w:val="000820DE"/>
    <w:rsid w:val="00097FC5"/>
    <w:rsid w:val="001B467E"/>
    <w:rsid w:val="002E776F"/>
    <w:rsid w:val="0033131E"/>
    <w:rsid w:val="003C3701"/>
    <w:rsid w:val="003F13BD"/>
    <w:rsid w:val="00422268"/>
    <w:rsid w:val="00445156"/>
    <w:rsid w:val="004A0852"/>
    <w:rsid w:val="004B66F1"/>
    <w:rsid w:val="004D226E"/>
    <w:rsid w:val="00500E4B"/>
    <w:rsid w:val="005156D5"/>
    <w:rsid w:val="006B0912"/>
    <w:rsid w:val="0077307D"/>
    <w:rsid w:val="00781DBA"/>
    <w:rsid w:val="007E5C5D"/>
    <w:rsid w:val="00856686"/>
    <w:rsid w:val="00863660"/>
    <w:rsid w:val="00891722"/>
    <w:rsid w:val="008C4731"/>
    <w:rsid w:val="00910C1F"/>
    <w:rsid w:val="00982954"/>
    <w:rsid w:val="00AF3BF1"/>
    <w:rsid w:val="00B32A02"/>
    <w:rsid w:val="00D96B23"/>
    <w:rsid w:val="00DD797D"/>
    <w:rsid w:val="00E71CFC"/>
    <w:rsid w:val="00EC40B4"/>
    <w:rsid w:val="00F0350F"/>
    <w:rsid w:val="00F9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C7E8F-1669-4D08-91B5-1425DB8B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91722"/>
    <w:rPr>
      <w:color w:val="0000FF"/>
      <w:u w:val="single"/>
    </w:rPr>
  </w:style>
  <w:style w:type="paragraph" w:styleId="a9">
    <w:name w:val="No Spacing"/>
    <w:link w:val="aa"/>
    <w:uiPriority w:val="1"/>
    <w:qFormat/>
    <w:rsid w:val="00891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c"/>
    <w:semiHidden/>
    <w:rsid w:val="0089172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header"/>
    <w:basedOn w:val="a"/>
    <w:link w:val="ab"/>
    <w:semiHidden/>
    <w:unhideWhenUsed/>
    <w:rsid w:val="0089172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">
    <w:name w:val="Верхний колонтитул Знак1"/>
    <w:basedOn w:val="a0"/>
    <w:uiPriority w:val="99"/>
    <w:semiHidden/>
    <w:rsid w:val="00891722"/>
  </w:style>
  <w:style w:type="paragraph" w:customStyle="1" w:styleId="ConsPlusNormal">
    <w:name w:val="ConsPlusNormal"/>
    <w:rsid w:val="00891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8917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Normal">
    <w:name w:val="ConsNormal"/>
    <w:rsid w:val="008917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ConsNonformat">
    <w:name w:val="ConsNonformat"/>
    <w:rsid w:val="008917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MS Mincho" w:hAnsi="Courier New" w:cs="Courier New"/>
      <w:sz w:val="24"/>
      <w:szCs w:val="24"/>
      <w:lang w:eastAsia="ja-JP"/>
    </w:rPr>
  </w:style>
  <w:style w:type="paragraph" w:customStyle="1" w:styleId="ConsPlusTitlePage">
    <w:name w:val="ConsPlusTitlePage"/>
    <w:rsid w:val="00891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77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86;&#1084;&#1091;&#1090;&#1086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8213</Words>
  <Characters>46817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7</cp:revision>
  <cp:lastPrinted>2021-10-15T13:17:00Z</cp:lastPrinted>
  <dcterms:created xsi:type="dcterms:W3CDTF">2021-10-07T06:55:00Z</dcterms:created>
  <dcterms:modified xsi:type="dcterms:W3CDTF">2021-10-21T16:44:00Z</dcterms:modified>
</cp:coreProperties>
</file>