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8" w:type="dxa"/>
        <w:tblInd w:w="-1168" w:type="dxa"/>
        <w:tblLook w:val="04A0" w:firstRow="1" w:lastRow="0" w:firstColumn="1" w:lastColumn="0" w:noHBand="0" w:noVBand="1"/>
      </w:tblPr>
      <w:tblGrid>
        <w:gridCol w:w="560"/>
        <w:gridCol w:w="5394"/>
        <w:gridCol w:w="2126"/>
        <w:gridCol w:w="1985"/>
        <w:gridCol w:w="1183"/>
      </w:tblGrid>
      <w:tr w:rsidR="001F3C77" w:rsidRPr="001F3C77" w:rsidTr="00CB5DB8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ИСПОЛНЕНИЕ</w:t>
            </w:r>
          </w:p>
          <w:p w:rsidR="001F3C77" w:rsidRPr="00E37623" w:rsidRDefault="005E7B6E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муниципальных программ</w:t>
            </w:r>
            <w:r w:rsidR="001F3C77" w:rsidRPr="00E37623">
              <w:t xml:space="preserve"> муниципального района «</w:t>
            </w:r>
            <w:proofErr w:type="spellStart"/>
            <w:r w:rsidR="001F3C77" w:rsidRPr="00E37623">
              <w:t>Хомутовский</w:t>
            </w:r>
            <w:proofErr w:type="spellEnd"/>
            <w:r w:rsidR="001F3C77" w:rsidRPr="00E37623">
              <w:t xml:space="preserve"> район»</w:t>
            </w:r>
          </w:p>
          <w:p w:rsidR="001F3C77" w:rsidRPr="005E7B6E" w:rsidRDefault="001F3C77" w:rsidP="005B5173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 xml:space="preserve">Курской области за период с 01.01. </w:t>
            </w:r>
            <w:r w:rsidR="003A61ED" w:rsidRPr="00E37623">
              <w:t>20</w:t>
            </w:r>
            <w:r w:rsidR="008C0141" w:rsidRPr="00E37623">
              <w:t>2</w:t>
            </w:r>
            <w:r w:rsidR="00CE069D">
              <w:t>3</w:t>
            </w:r>
            <w:r w:rsidR="003A61ED" w:rsidRPr="00E37623">
              <w:t xml:space="preserve"> по</w:t>
            </w:r>
            <w:r w:rsidRPr="00E37623">
              <w:t xml:space="preserve"> </w:t>
            </w:r>
            <w:r w:rsidR="00AA579E">
              <w:t>3</w:t>
            </w:r>
            <w:r w:rsidR="005B5173">
              <w:t>0</w:t>
            </w:r>
            <w:r w:rsidR="003A61ED" w:rsidRPr="00E37623">
              <w:t>.</w:t>
            </w:r>
            <w:r w:rsidR="008C0141" w:rsidRPr="00E37623">
              <w:t>0</w:t>
            </w:r>
            <w:r w:rsidR="005B5173">
              <w:t>6</w:t>
            </w:r>
            <w:r w:rsidRPr="00E37623">
              <w:t>.20</w:t>
            </w:r>
            <w:r w:rsidR="00C53CCD" w:rsidRPr="00E37623">
              <w:t>2</w:t>
            </w:r>
            <w:r w:rsidR="00CE069D">
              <w:t>3</w:t>
            </w:r>
            <w:r w:rsidRPr="00E37623">
              <w:t>г</w:t>
            </w:r>
          </w:p>
        </w:tc>
      </w:tr>
      <w:tr w:rsidR="001F3C77" w:rsidRPr="001F3C77" w:rsidTr="00CB5DB8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D73F05">
            <w:pPr>
              <w:ind w:right="-794"/>
              <w:jc w:val="center"/>
              <w:rPr>
                <w:sz w:val="20"/>
                <w:szCs w:val="20"/>
              </w:rPr>
            </w:pPr>
            <w:r w:rsidRPr="00E37623">
              <w:rPr>
                <w:sz w:val="20"/>
                <w:szCs w:val="20"/>
              </w:rPr>
              <w:t xml:space="preserve">                                                                                       Единица измерения: руб</w:t>
            </w:r>
            <w:r w:rsidR="00D73F05" w:rsidRPr="00E37623">
              <w:rPr>
                <w:sz w:val="20"/>
                <w:szCs w:val="20"/>
              </w:rPr>
              <w:t>.</w:t>
            </w:r>
          </w:p>
        </w:tc>
      </w:tr>
      <w:tr w:rsidR="001F3C77" w:rsidRPr="001F3C77" w:rsidTr="00CB5DB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1F3C77">
            <w:pPr>
              <w:rPr>
                <w:rFonts w:eastAsia="Times New Roman"/>
                <w:bCs/>
                <w:color w:val="000000"/>
              </w:rPr>
            </w:pPr>
            <w:r w:rsidRPr="00E37623">
              <w:rPr>
                <w:rFonts w:eastAsia="Times New Roman"/>
                <w:bCs/>
                <w:color w:val="00000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Сводная бюджетная роспись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Исполнено</w:t>
            </w:r>
          </w:p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  <w:r w:rsidRPr="00E37623">
              <w:rPr>
                <w:bCs/>
              </w:rPr>
              <w:t xml:space="preserve">% </w:t>
            </w:r>
            <w:r w:rsidRPr="00E37623">
              <w:rPr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CB5DB8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762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5B5173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1F3C77" w:rsidRDefault="005B5173" w:rsidP="005B5173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5E7B6E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Развитие культуры в Хомутовском районе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70 988 626,00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28 012 937,94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/>
                <w:bCs/>
                <w:color w:val="000000"/>
              </w:rPr>
            </w:pPr>
            <w:r w:rsidRPr="005B5173">
              <w:rPr>
                <w:b/>
                <w:bCs/>
                <w:color w:val="000000"/>
              </w:rPr>
              <w:t>39,5</w:t>
            </w:r>
          </w:p>
        </w:tc>
      </w:tr>
      <w:tr w:rsidR="005B5173" w:rsidRPr="001F3C77" w:rsidTr="00CB5DB8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1F3C77" w:rsidRDefault="005B5173" w:rsidP="005B517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53 183 216,00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5B5173">
              <w:rPr>
                <w:i/>
                <w:iCs/>
                <w:color w:val="000000"/>
                <w:sz w:val="28"/>
                <w:szCs w:val="28"/>
              </w:rPr>
              <w:t xml:space="preserve">19 547 723,19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i/>
                <w:iCs/>
                <w:color w:val="000000"/>
              </w:rPr>
            </w:pPr>
            <w:r w:rsidRPr="005B5173">
              <w:rPr>
                <w:bCs/>
                <w:i/>
                <w:iCs/>
                <w:color w:val="000000"/>
              </w:rPr>
              <w:t>36,8</w:t>
            </w:r>
          </w:p>
        </w:tc>
      </w:tr>
      <w:tr w:rsidR="005B5173" w:rsidRPr="001F3C77" w:rsidTr="00CB5DB8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1F3C77" w:rsidRDefault="005B5173" w:rsidP="005B517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16 325 593,00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</w:t>
            </w:r>
            <w:r w:rsidRPr="005B5173">
              <w:rPr>
                <w:i/>
                <w:iCs/>
                <w:color w:val="000000"/>
                <w:sz w:val="28"/>
                <w:szCs w:val="28"/>
              </w:rPr>
              <w:t xml:space="preserve">7 936 790,27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i/>
                <w:iCs/>
                <w:color w:val="000000"/>
              </w:rPr>
            </w:pPr>
            <w:r w:rsidRPr="005B5173">
              <w:rPr>
                <w:bCs/>
                <w:i/>
                <w:iCs/>
                <w:color w:val="000000"/>
              </w:rPr>
              <w:t>48,6</w:t>
            </w:r>
          </w:p>
        </w:tc>
      </w:tr>
      <w:tr w:rsidR="005B5173" w:rsidRPr="001F3C77" w:rsidTr="00CB5DB8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1F3C77" w:rsidRDefault="005B5173" w:rsidP="005B517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1 479 817,00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</w:t>
            </w:r>
            <w:r w:rsidRPr="005B5173">
              <w:rPr>
                <w:i/>
                <w:iCs/>
                <w:color w:val="000000"/>
                <w:sz w:val="28"/>
                <w:szCs w:val="28"/>
              </w:rPr>
              <w:t xml:space="preserve">528 424,48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i/>
                <w:iCs/>
                <w:color w:val="000000"/>
              </w:rPr>
            </w:pPr>
            <w:r w:rsidRPr="005B5173">
              <w:rPr>
                <w:bCs/>
                <w:i/>
                <w:iCs/>
                <w:color w:val="000000"/>
              </w:rPr>
              <w:t>35,7</w:t>
            </w:r>
          </w:p>
        </w:tc>
      </w:tr>
      <w:tr w:rsidR="005B5173" w:rsidRPr="001F3C77" w:rsidTr="00CB5DB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1F3C77" w:rsidRDefault="005B5173" w:rsidP="005B5173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5E7B6E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Социальная поддержка граждан в Хомутовском районе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41 710 438,00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17 561 816,68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/>
                <w:bCs/>
                <w:color w:val="000000"/>
              </w:rPr>
            </w:pPr>
            <w:r w:rsidRPr="005B5173">
              <w:rPr>
                <w:b/>
                <w:bCs/>
                <w:color w:val="000000"/>
              </w:rPr>
              <w:t>42,1</w:t>
            </w:r>
          </w:p>
        </w:tc>
      </w:tr>
      <w:tr w:rsidR="005B5173" w:rsidRPr="001F3C77" w:rsidTr="00E1507F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  <w:r w:rsidRPr="005B5173">
              <w:rPr>
                <w:i/>
                <w:iCs/>
                <w:color w:val="000000"/>
                <w:sz w:val="28"/>
                <w:szCs w:val="28"/>
              </w:rPr>
              <w:t xml:space="preserve">1 478 258,00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</w:t>
            </w:r>
            <w:r w:rsidRPr="005B5173">
              <w:rPr>
                <w:i/>
                <w:iCs/>
                <w:color w:val="000000"/>
                <w:sz w:val="28"/>
                <w:szCs w:val="28"/>
              </w:rPr>
              <w:t xml:space="preserve">742 480,11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50,2</w:t>
            </w:r>
          </w:p>
        </w:tc>
      </w:tr>
      <w:tr w:rsidR="005B5173" w:rsidRPr="001F3C77" w:rsidTr="00CB5DB8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Pr="005B5173">
              <w:rPr>
                <w:i/>
                <w:iCs/>
                <w:color w:val="000000"/>
                <w:sz w:val="28"/>
                <w:szCs w:val="28"/>
              </w:rPr>
              <w:t>19 582 33</w:t>
            </w:r>
            <w:bookmarkStart w:id="0" w:name="_GoBack"/>
            <w:bookmarkEnd w:id="0"/>
            <w:r w:rsidRPr="005B5173">
              <w:rPr>
                <w:i/>
                <w:iCs/>
                <w:color w:val="000000"/>
                <w:sz w:val="28"/>
                <w:szCs w:val="28"/>
              </w:rPr>
              <w:t xml:space="preserve">6,00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5B5173">
              <w:rPr>
                <w:i/>
                <w:iCs/>
                <w:color w:val="000000"/>
                <w:sz w:val="28"/>
                <w:szCs w:val="28"/>
              </w:rPr>
              <w:t xml:space="preserve">13 341 325,66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68,1</w:t>
            </w:r>
          </w:p>
        </w:tc>
      </w:tr>
      <w:tr w:rsidR="005B5173" w:rsidRPr="001F3C77" w:rsidTr="00CB5DB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1F3C77" w:rsidRDefault="005B5173" w:rsidP="005B517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</w:t>
            </w:r>
            <w:r w:rsidRPr="005B5173">
              <w:rPr>
                <w:i/>
                <w:iCs/>
                <w:color w:val="000000"/>
                <w:sz w:val="28"/>
                <w:szCs w:val="28"/>
              </w:rPr>
              <w:t xml:space="preserve">20 649 844,00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</w:t>
            </w:r>
            <w:r w:rsidRPr="005B5173">
              <w:rPr>
                <w:i/>
                <w:iCs/>
                <w:color w:val="000000"/>
                <w:sz w:val="28"/>
                <w:szCs w:val="28"/>
              </w:rPr>
              <w:t xml:space="preserve">3 478 010,91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16,8</w:t>
            </w:r>
          </w:p>
        </w:tc>
      </w:tr>
      <w:tr w:rsidR="005B5173" w:rsidRPr="001F3C77" w:rsidTr="00CB5DB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1F3C77" w:rsidRDefault="005B5173" w:rsidP="005B5173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173" w:rsidRPr="005E7B6E" w:rsidRDefault="005B5173" w:rsidP="005B517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программа </w:t>
              </w:r>
              <w:proofErr w:type="spellStart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>Хомутовского</w:t>
              </w:r>
              <w:proofErr w:type="spellEnd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 района Курской области «Развитие образования в Хомутовском районе Курской области"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258 797 292,00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131 862 192,25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</w:rPr>
            </w:pPr>
            <w:r w:rsidRPr="005B5173">
              <w:rPr>
                <w:b/>
                <w:bCs/>
                <w:color w:val="000000"/>
              </w:rPr>
              <w:t>51,0</w:t>
            </w:r>
          </w:p>
        </w:tc>
      </w:tr>
      <w:tr w:rsidR="005B5173" w:rsidRPr="001F3C77" w:rsidTr="00CB5DB8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1F3C77" w:rsidRDefault="005B5173" w:rsidP="005B517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E37623" w:rsidRDefault="005B5173" w:rsidP="005B5173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  <w:r w:rsidRPr="005B5173">
              <w:rPr>
                <w:i/>
                <w:iCs/>
                <w:color w:val="000000"/>
                <w:sz w:val="28"/>
                <w:szCs w:val="28"/>
              </w:rPr>
              <w:t xml:space="preserve">5 354 580,00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Pr="005B5173">
              <w:rPr>
                <w:i/>
                <w:iCs/>
                <w:color w:val="000000"/>
                <w:sz w:val="28"/>
                <w:szCs w:val="28"/>
              </w:rPr>
              <w:t xml:space="preserve">3 020 294,78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i/>
                <w:iCs/>
                <w:color w:val="000000"/>
              </w:rPr>
            </w:pPr>
            <w:r w:rsidRPr="005B5173">
              <w:rPr>
                <w:bCs/>
                <w:i/>
                <w:iCs/>
                <w:color w:val="000000"/>
              </w:rPr>
              <w:t>56,4</w:t>
            </w:r>
          </w:p>
        </w:tc>
      </w:tr>
      <w:tr w:rsidR="005B5173" w:rsidRPr="001F3C77" w:rsidTr="00CB5DB8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1F3C77" w:rsidRDefault="005B5173" w:rsidP="005B517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5B5173">
              <w:rPr>
                <w:i/>
                <w:iCs/>
                <w:color w:val="000000"/>
                <w:sz w:val="28"/>
                <w:szCs w:val="28"/>
              </w:rPr>
              <w:t xml:space="preserve">230 203 612,00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 xml:space="preserve">116 828 828,51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i/>
                <w:iCs/>
                <w:color w:val="000000"/>
              </w:rPr>
            </w:pPr>
            <w:r w:rsidRPr="005B5173">
              <w:rPr>
                <w:bCs/>
                <w:i/>
                <w:iCs/>
                <w:color w:val="000000"/>
              </w:rPr>
              <w:t>50,8</w:t>
            </w:r>
          </w:p>
        </w:tc>
      </w:tr>
      <w:tr w:rsidR="005B5173" w:rsidRPr="001F3C77" w:rsidTr="00CB5DB8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1F3C77" w:rsidRDefault="005B5173" w:rsidP="005B517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</w:t>
            </w:r>
            <w:r w:rsidRPr="005B5173">
              <w:rPr>
                <w:i/>
                <w:iCs/>
                <w:color w:val="000000"/>
                <w:sz w:val="28"/>
                <w:szCs w:val="28"/>
              </w:rPr>
              <w:t xml:space="preserve">23 239 100,00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B5173">
              <w:rPr>
                <w:i/>
                <w:iCs/>
                <w:color w:val="000000"/>
                <w:sz w:val="28"/>
                <w:szCs w:val="28"/>
              </w:rPr>
              <w:t xml:space="preserve">12 013 068,96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i/>
                <w:iCs/>
                <w:color w:val="000000"/>
              </w:rPr>
            </w:pPr>
            <w:r w:rsidRPr="005B5173">
              <w:rPr>
                <w:bCs/>
                <w:i/>
                <w:iCs/>
                <w:color w:val="000000"/>
              </w:rPr>
              <w:t>51,7</w:t>
            </w:r>
          </w:p>
        </w:tc>
      </w:tr>
      <w:tr w:rsidR="005B5173" w:rsidRPr="001F3C77" w:rsidTr="00B71E19">
        <w:trPr>
          <w:trHeight w:val="10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1F3C77" w:rsidRDefault="005B5173" w:rsidP="005B5173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5E7B6E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«Совершенствование системы управления муниципальным имуществом и земельными ресурсами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435 298,00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103 842,00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</w:rPr>
            </w:pPr>
            <w:r w:rsidRPr="005B5173">
              <w:rPr>
                <w:b/>
                <w:bCs/>
                <w:color w:val="000000"/>
              </w:rPr>
              <w:t>23,9</w:t>
            </w:r>
          </w:p>
        </w:tc>
      </w:tr>
      <w:tr w:rsidR="005B5173" w:rsidRPr="001F3C77" w:rsidTr="00CB5DB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E37623" w:rsidRDefault="005B5173" w:rsidP="005B5173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435 298,00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103 842,00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23,9</w:t>
            </w:r>
          </w:p>
        </w:tc>
      </w:tr>
      <w:tr w:rsidR="005B5173" w:rsidRPr="001F3C77" w:rsidTr="00696B84">
        <w:trPr>
          <w:trHeight w:val="8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1F3C77" w:rsidRDefault="005B5173" w:rsidP="005B5173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73" w:rsidRPr="00AA579E" w:rsidRDefault="005B5173" w:rsidP="005B51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 Энергосбережение и повышение энергетической эффективности на территории муниципального района " </w:t>
            </w:r>
            <w:proofErr w:type="spellStart"/>
            <w:r w:rsidRPr="00AA579E">
              <w:rPr>
                <w:b/>
                <w:b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 район"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Cs/>
                <w:color w:val="000000"/>
              </w:rPr>
            </w:pPr>
          </w:p>
        </w:tc>
      </w:tr>
      <w:tr w:rsidR="005B5173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73" w:rsidRPr="00AA579E" w:rsidRDefault="005B5173" w:rsidP="005B5173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A579E">
              <w:rPr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муниципального района «</w:t>
            </w:r>
            <w:proofErr w:type="spellStart"/>
            <w:r w:rsidRPr="00AA579E">
              <w:rPr>
                <w:i/>
                <w:i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i/>
                <w:iCs/>
                <w:color w:val="000000"/>
                <w:sz w:val="22"/>
                <w:szCs w:val="22"/>
              </w:rPr>
              <w:t xml:space="preserve"> район» в муниципальных казенных учреждениях»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 </w:t>
            </w:r>
          </w:p>
        </w:tc>
      </w:tr>
      <w:tr w:rsidR="005B5173" w:rsidRPr="001F3C77" w:rsidTr="006E0D93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Default="005B5173" w:rsidP="005B5173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73" w:rsidRPr="005E7B6E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Охрана окружающей среды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2 440 645,00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877 381,48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</w:rPr>
            </w:pPr>
            <w:r w:rsidRPr="005B5173">
              <w:rPr>
                <w:b/>
                <w:bCs/>
                <w:color w:val="000000"/>
              </w:rPr>
              <w:t>35,9</w:t>
            </w:r>
          </w:p>
        </w:tc>
      </w:tr>
      <w:tr w:rsidR="005B5173" w:rsidRPr="001F3C77" w:rsidTr="001F5710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Default="005B5173" w:rsidP="005B5173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2 240 645,00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677 381,48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30,2</w:t>
            </w:r>
          </w:p>
        </w:tc>
      </w:tr>
      <w:tr w:rsidR="005B5173" w:rsidRPr="001F3C77" w:rsidTr="00B01275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Default="005B5173" w:rsidP="005B5173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73" w:rsidRPr="00E37623" w:rsidRDefault="005B5173" w:rsidP="005B51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«Регулирование качества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100,0</w:t>
            </w:r>
          </w:p>
        </w:tc>
      </w:tr>
      <w:tr w:rsidR="005B5173" w:rsidRPr="001F3C77" w:rsidTr="00B01275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5E7B6E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Обеспечение доступным и комфортным жильем и коммунальными услугами граждан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4 789 597,00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1 007 194,35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</w:rPr>
            </w:pPr>
            <w:r w:rsidRPr="005B5173">
              <w:rPr>
                <w:b/>
                <w:bCs/>
                <w:color w:val="000000"/>
              </w:rPr>
              <w:t>21,0</w:t>
            </w:r>
          </w:p>
        </w:tc>
      </w:tr>
      <w:tr w:rsidR="005B5173" w:rsidRPr="001F3C77" w:rsidTr="00696B84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3 312 367,00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624 138,95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18,8</w:t>
            </w:r>
          </w:p>
        </w:tc>
      </w:tr>
      <w:tr w:rsidR="005B5173" w:rsidRPr="001F3C77" w:rsidTr="00696B84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населения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1 477 230,00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383 055,40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25,9</w:t>
            </w:r>
          </w:p>
        </w:tc>
      </w:tr>
      <w:tr w:rsidR="005B5173" w:rsidRPr="001F3C77" w:rsidTr="00AA579E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173" w:rsidRPr="005E7B6E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1 440 900,00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619 386,77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</w:rPr>
            </w:pPr>
            <w:r w:rsidRPr="005B5173">
              <w:rPr>
                <w:b/>
                <w:bCs/>
                <w:color w:val="000000"/>
              </w:rPr>
              <w:t>43,0</w:t>
            </w:r>
          </w:p>
        </w:tc>
      </w:tr>
      <w:tr w:rsidR="005B5173" w:rsidRPr="001F3C77" w:rsidTr="00AA579E">
        <w:trPr>
          <w:trHeight w:val="7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173" w:rsidRPr="00E37623" w:rsidRDefault="005B5173" w:rsidP="005B5173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 муниципальной программы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36 262,50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60,4</w:t>
            </w:r>
          </w:p>
        </w:tc>
      </w:tr>
      <w:tr w:rsidR="005B5173" w:rsidRPr="001F3C77" w:rsidTr="00AA579E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35 024,27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58,4</w:t>
            </w:r>
          </w:p>
        </w:tc>
      </w:tr>
      <w:tr w:rsidR="005B5173" w:rsidRPr="001F3C77" w:rsidTr="00AA579E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173" w:rsidRPr="00E37623" w:rsidRDefault="005B5173" w:rsidP="005B5173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1 320 900,00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548 100,00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41,5</w:t>
            </w:r>
          </w:p>
        </w:tc>
      </w:tr>
      <w:tr w:rsidR="005B5173" w:rsidRPr="001F3C77" w:rsidTr="00AA579E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5E7B6E" w:rsidRDefault="005B5173" w:rsidP="005B5173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173" w:rsidRPr="005E7B6E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  муниципальной службы в   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732 000,00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282 466,84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</w:rPr>
            </w:pPr>
            <w:r w:rsidRPr="005B5173">
              <w:rPr>
                <w:b/>
                <w:bCs/>
                <w:color w:val="000000"/>
              </w:rPr>
              <w:t>38,6</w:t>
            </w:r>
          </w:p>
        </w:tc>
      </w:tr>
      <w:tr w:rsidR="005B5173" w:rsidRPr="001F3C77" w:rsidTr="00AA579E">
        <w:trPr>
          <w:trHeight w:val="4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732 000,00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color w:val="000000"/>
                <w:sz w:val="28"/>
                <w:szCs w:val="28"/>
              </w:rPr>
            </w:pPr>
            <w:r w:rsidRPr="005B5173">
              <w:rPr>
                <w:color w:val="000000"/>
                <w:sz w:val="28"/>
                <w:szCs w:val="28"/>
              </w:rPr>
              <w:t>282 466,84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38,6</w:t>
            </w:r>
          </w:p>
        </w:tc>
      </w:tr>
      <w:tr w:rsidR="005B5173" w:rsidRPr="005E7B6E" w:rsidTr="00AA579E">
        <w:trPr>
          <w:trHeight w:val="4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5E7B6E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архивного дела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277 945,00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129 192,31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</w:rPr>
            </w:pPr>
            <w:r w:rsidRPr="005B5173">
              <w:rPr>
                <w:b/>
                <w:bCs/>
                <w:color w:val="000000"/>
              </w:rPr>
              <w:t>46,5</w:t>
            </w:r>
          </w:p>
        </w:tc>
      </w:tr>
      <w:tr w:rsidR="005B5173" w:rsidRPr="001F3C77" w:rsidTr="00AA579E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273 145,00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color w:val="000000"/>
                <w:sz w:val="28"/>
                <w:szCs w:val="28"/>
              </w:rPr>
            </w:pPr>
            <w:r w:rsidRPr="005B5173">
              <w:rPr>
                <w:color w:val="000000"/>
                <w:sz w:val="28"/>
                <w:szCs w:val="28"/>
              </w:rPr>
              <w:t>125 101,06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45,8</w:t>
            </w:r>
          </w:p>
        </w:tc>
      </w:tr>
      <w:tr w:rsidR="005B5173" w:rsidRPr="001F3C77" w:rsidTr="00CB5DB8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«Организация хранения, комплектования и использования документов архивного фонда и иных архивных документов, содержание работников архивного отдела»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4 800,00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4 091,25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85,2</w:t>
            </w:r>
          </w:p>
        </w:tc>
      </w:tr>
      <w:tr w:rsidR="005B5173" w:rsidRPr="001F3C77" w:rsidTr="00AA579E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5E7B6E" w:rsidRDefault="005B5173" w:rsidP="005B5173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5E7B6E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транспортной системы, обеспечение перевозки пассажиров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и безопасности дорожного движения «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17 978 472,00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2 418 149,82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</w:rPr>
            </w:pPr>
            <w:r w:rsidRPr="005B5173">
              <w:rPr>
                <w:b/>
                <w:bCs/>
                <w:color w:val="000000"/>
              </w:rPr>
              <w:t>13,5</w:t>
            </w:r>
          </w:p>
        </w:tc>
      </w:tr>
      <w:tr w:rsidR="005B5173" w:rsidRPr="001F3C77" w:rsidTr="00AA579E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17 555 472,00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2 285 145,26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13,0</w:t>
            </w:r>
          </w:p>
        </w:tc>
      </w:tr>
      <w:tr w:rsidR="005B5173" w:rsidRPr="001F3C77" w:rsidTr="00AA579E">
        <w:trPr>
          <w:trHeight w:val="4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пассажирских перевозок в </w:t>
              </w:r>
              <w:proofErr w:type="spellStart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>Хомутовском</w:t>
              </w:r>
              <w:proofErr w:type="spellEnd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 районе Курской области»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133 004,56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33,3</w:t>
            </w:r>
          </w:p>
        </w:tc>
      </w:tr>
      <w:tr w:rsidR="005B5173" w:rsidRPr="001F3C77" w:rsidTr="00AA579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173" w:rsidRPr="00E37623" w:rsidRDefault="005B5173" w:rsidP="005B5173">
            <w:hyperlink r:id="rId10" w:history="1">
              <w:r w:rsidRPr="00E37623">
                <w:rPr>
                  <w:rStyle w:val="a4"/>
                  <w:i/>
                  <w:iCs/>
                  <w:color w:val="auto"/>
                  <w:u w:val="none"/>
                </w:rPr>
                <w:t>Подпрограмма «Повышение безопасности дорожного движения в Хомутовском районе"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23 000,00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0,0</w:t>
            </w:r>
          </w:p>
        </w:tc>
      </w:tr>
      <w:tr w:rsidR="005B5173" w:rsidRPr="001F3C77" w:rsidTr="00AA579E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5E7B6E" w:rsidRDefault="005B5173" w:rsidP="005B5173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5E7B6E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общественного порядка и противодействия преступности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1 469 400,00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941 331,00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</w:rPr>
            </w:pPr>
            <w:r w:rsidRPr="005B5173">
              <w:rPr>
                <w:b/>
                <w:bCs/>
                <w:color w:val="000000"/>
              </w:rPr>
              <w:t>64,1</w:t>
            </w:r>
          </w:p>
        </w:tc>
      </w:tr>
      <w:tr w:rsidR="005B5173" w:rsidRPr="001F3C77" w:rsidTr="00AA579E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669 400,00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341 346,00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51,0</w:t>
            </w:r>
          </w:p>
        </w:tc>
      </w:tr>
      <w:tr w:rsidR="005B5173" w:rsidRPr="001F3C77" w:rsidTr="001F5710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599 985,00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75,0</w:t>
            </w:r>
          </w:p>
        </w:tc>
      </w:tr>
      <w:tr w:rsidR="005B5173" w:rsidRPr="001F3C77" w:rsidTr="00B01275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73" w:rsidRPr="00D40115" w:rsidRDefault="005B5173" w:rsidP="005B51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</w:rPr>
            </w:pPr>
            <w:r w:rsidRPr="005B5173">
              <w:rPr>
                <w:b/>
                <w:bCs/>
                <w:color w:val="000000"/>
              </w:rPr>
              <w:t>100,0</w:t>
            </w:r>
          </w:p>
        </w:tc>
      </w:tr>
      <w:tr w:rsidR="005B5173" w:rsidRPr="001F3C77" w:rsidTr="00B01275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5173" w:rsidRPr="00D40115" w:rsidRDefault="005B5173" w:rsidP="005B51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100,0</w:t>
            </w:r>
          </w:p>
        </w:tc>
      </w:tr>
      <w:tr w:rsidR="005B5173" w:rsidRPr="001F3C77" w:rsidTr="000F6720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173" w:rsidRPr="00D40115" w:rsidRDefault="005B5173" w:rsidP="005B51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«Построение и развитие аппаратно-программного комплекса «Безопасный город» на территории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Cs/>
                <w:color w:val="000000"/>
              </w:rPr>
            </w:pPr>
          </w:p>
        </w:tc>
      </w:tr>
      <w:tr w:rsidR="005B5173" w:rsidRPr="001F3C77" w:rsidTr="00696B84">
        <w:trPr>
          <w:trHeight w:val="13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173" w:rsidRPr="001F3C77" w:rsidRDefault="005B5173" w:rsidP="005B5173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173" w:rsidRPr="005E7B6E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9 513 007,00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5 467 369,51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</w:rPr>
            </w:pPr>
            <w:r w:rsidRPr="005B5173">
              <w:rPr>
                <w:b/>
                <w:bCs/>
                <w:color w:val="000000"/>
              </w:rPr>
              <w:t>57,5</w:t>
            </w:r>
          </w:p>
        </w:tc>
      </w:tr>
      <w:tr w:rsidR="005B5173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73" w:rsidRPr="001F3C77" w:rsidRDefault="005B5173" w:rsidP="005B517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районе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6 108 831,00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3 787 768,77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62,0</w:t>
            </w:r>
          </w:p>
        </w:tc>
      </w:tr>
      <w:tr w:rsidR="005B5173" w:rsidRPr="001F3C77" w:rsidTr="005E7B6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73" w:rsidRPr="001F3C77" w:rsidRDefault="005B5173" w:rsidP="005B517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3 404 176,00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1 679 600,74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49,3</w:t>
            </w:r>
          </w:p>
        </w:tc>
      </w:tr>
      <w:tr w:rsidR="005B5173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E7B6E" w:rsidRDefault="005B5173" w:rsidP="005B5173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5E7B6E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475 935,00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213 485,13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</w:rPr>
            </w:pPr>
            <w:r w:rsidRPr="005B5173">
              <w:rPr>
                <w:b/>
                <w:bCs/>
                <w:color w:val="000000"/>
              </w:rPr>
              <w:t>44,9</w:t>
            </w:r>
          </w:p>
        </w:tc>
      </w:tr>
      <w:tr w:rsidR="005B5173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1F3C77" w:rsidRDefault="005B5173" w:rsidP="005B517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141 235,00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46 139,13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32,7</w:t>
            </w:r>
          </w:p>
        </w:tc>
      </w:tr>
      <w:tr w:rsidR="005B5173" w:rsidRPr="001F3C77" w:rsidTr="00AA579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1F3C77" w:rsidRDefault="005B5173" w:rsidP="005B517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334 700,00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167 346,00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50,0</w:t>
            </w:r>
          </w:p>
        </w:tc>
      </w:tr>
      <w:tr w:rsidR="005B5173" w:rsidRPr="005B5173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D007A1" w:rsidRDefault="005B5173" w:rsidP="005B5173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007A1"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B5173" w:rsidRPr="00D007A1" w:rsidRDefault="005B5173" w:rsidP="005B51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146 620,00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</w:rPr>
            </w:pPr>
            <w:r w:rsidRPr="005B5173">
              <w:rPr>
                <w:b/>
                <w:bCs/>
                <w:color w:val="000000"/>
              </w:rPr>
              <w:t>86,2</w:t>
            </w:r>
          </w:p>
        </w:tc>
      </w:tr>
      <w:tr w:rsidR="005B5173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1F3C77" w:rsidRDefault="005B5173" w:rsidP="005B517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173" w:rsidRPr="00D007A1" w:rsidRDefault="005B5173" w:rsidP="005B51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"Развитие информационного общества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146 620,00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86,2</w:t>
            </w:r>
          </w:p>
        </w:tc>
      </w:tr>
      <w:tr w:rsidR="005B5173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1F3C77" w:rsidRDefault="005B5173" w:rsidP="005B517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173" w:rsidRPr="00D007A1" w:rsidRDefault="005B5173" w:rsidP="005B51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«Профилактика наркомании и медико-социальная реабилитация больных наркоманией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Cs/>
                <w:color w:val="000000"/>
              </w:rPr>
            </w:pPr>
          </w:p>
        </w:tc>
      </w:tr>
      <w:tr w:rsidR="005B5173" w:rsidRPr="001F3C77" w:rsidTr="0005392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1F3C77" w:rsidRDefault="005B5173" w:rsidP="005B517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173" w:rsidRPr="00D007A1" w:rsidRDefault="005B5173" w:rsidP="005B51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"Медико-социальная реабилитация больных наркоманией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Cs/>
                <w:color w:val="000000"/>
              </w:rPr>
            </w:pPr>
          </w:p>
        </w:tc>
      </w:tr>
      <w:tr w:rsidR="005B5173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1F3C77" w:rsidRDefault="005B5173" w:rsidP="005B517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173" w:rsidRPr="00D007A1" w:rsidRDefault="005B5173" w:rsidP="005B51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Cs/>
                <w:color w:val="000000"/>
              </w:rPr>
            </w:pPr>
          </w:p>
        </w:tc>
      </w:tr>
      <w:tr w:rsidR="005B5173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1F3C77" w:rsidRDefault="005B5173" w:rsidP="005B517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173" w:rsidRPr="00D007A1" w:rsidRDefault="005B5173" w:rsidP="005B51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 «Формирование доступной среды для инвалидов и других маломобильных групп населения»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Cs/>
                <w:color w:val="000000"/>
              </w:rPr>
            </w:pPr>
          </w:p>
        </w:tc>
      </w:tr>
      <w:tr w:rsidR="005B5173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1F3C77" w:rsidRDefault="005B5173" w:rsidP="005B517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173" w:rsidRPr="00D007A1" w:rsidRDefault="005B5173" w:rsidP="005B51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«Формирование законопослушного поведения участников </w:t>
            </w:r>
            <w:r w:rsidRPr="00D007A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дорожного движения на территории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 </w:t>
            </w:r>
          </w:p>
        </w:tc>
      </w:tr>
      <w:tr w:rsidR="005B5173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1F3C77" w:rsidRDefault="005B5173" w:rsidP="005B517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173" w:rsidRPr="00D007A1" w:rsidRDefault="005B5173" w:rsidP="005B51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«Развитие системы законопослушного поведения участников дорожного движения на территории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 </w:t>
            </w:r>
          </w:p>
        </w:tc>
      </w:tr>
      <w:tr w:rsidR="005B5173" w:rsidRPr="001F3C77" w:rsidTr="00372F6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E7B6E" w:rsidRDefault="005B5173" w:rsidP="005B5173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5173" w:rsidRPr="005E7B6E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Комплексное развитие сельских территорий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 </w:t>
            </w:r>
          </w:p>
        </w:tc>
      </w:tr>
      <w:tr w:rsidR="005B5173" w:rsidRPr="001F3C77" w:rsidTr="004569A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1F3C77" w:rsidRDefault="005B5173" w:rsidP="005B517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5173" w:rsidRPr="00E37623" w:rsidRDefault="005B5173" w:rsidP="005B5173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sz w:val="22"/>
                <w:szCs w:val="22"/>
              </w:rPr>
              <w:t xml:space="preserve">Подпрограмма «Создание и развитие инфраструктуры на сельских территориях» муниципальной программы «Комплексное развитие сельских территорий </w:t>
            </w:r>
            <w:proofErr w:type="spellStart"/>
            <w:r w:rsidRPr="00E37623">
              <w:rPr>
                <w:i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B5173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 </w:t>
            </w:r>
          </w:p>
        </w:tc>
      </w:tr>
      <w:tr w:rsidR="005B5173" w:rsidRPr="001F3C77" w:rsidTr="004569A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CE069D" w:rsidRDefault="005B5173" w:rsidP="005B5173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CE069D">
              <w:rPr>
                <w:rFonts w:eastAsia="Times New Roman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73" w:rsidRDefault="005B5173" w:rsidP="005B51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«Обеспечение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13 015 726,00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6 054 616,49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jc w:val="center"/>
              <w:rPr>
                <w:b/>
                <w:bCs/>
                <w:color w:val="000000"/>
              </w:rPr>
            </w:pPr>
            <w:r w:rsidRPr="005B5173">
              <w:rPr>
                <w:b/>
                <w:bCs/>
                <w:color w:val="000000"/>
              </w:rPr>
              <w:t>46,5</w:t>
            </w:r>
          </w:p>
        </w:tc>
      </w:tr>
      <w:tr w:rsidR="005B5173" w:rsidRPr="001F3C77" w:rsidTr="00CE303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1F3C77" w:rsidRDefault="005B5173" w:rsidP="005B517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73" w:rsidRDefault="005B5173" w:rsidP="005B517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Подпрограмма «Ведение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Курской области «Обеспечение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right"/>
              <w:rPr>
                <w:color w:val="000000"/>
                <w:sz w:val="28"/>
                <w:szCs w:val="28"/>
              </w:rPr>
            </w:pPr>
            <w:r w:rsidRPr="005B5173">
              <w:rPr>
                <w:color w:val="000000"/>
                <w:sz w:val="28"/>
                <w:szCs w:val="28"/>
              </w:rPr>
              <w:t>13 015 726,00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right"/>
              <w:rPr>
                <w:color w:val="000000"/>
                <w:sz w:val="28"/>
                <w:szCs w:val="28"/>
              </w:rPr>
            </w:pPr>
            <w:r w:rsidRPr="005B5173">
              <w:rPr>
                <w:color w:val="000000"/>
                <w:sz w:val="28"/>
                <w:szCs w:val="28"/>
              </w:rPr>
              <w:t>6 054 616,49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173" w:rsidRPr="005B5173" w:rsidRDefault="005B5173" w:rsidP="005B5173">
            <w:pPr>
              <w:rPr>
                <w:color w:val="000000"/>
              </w:rPr>
            </w:pPr>
            <w:r w:rsidRPr="005B5173">
              <w:rPr>
                <w:color w:val="000000"/>
              </w:rPr>
              <w:t> </w:t>
            </w:r>
            <w:r>
              <w:rPr>
                <w:color w:val="000000"/>
              </w:rPr>
              <w:t>46,5</w:t>
            </w:r>
          </w:p>
        </w:tc>
      </w:tr>
      <w:tr w:rsidR="005B5173" w:rsidRPr="001F3C77" w:rsidTr="004569A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73" w:rsidRPr="001F3C77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73" w:rsidRPr="005E7B6E" w:rsidRDefault="005B5173" w:rsidP="005B517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424 243 281,00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5173">
              <w:rPr>
                <w:b/>
                <w:bCs/>
                <w:color w:val="000000"/>
                <w:sz w:val="28"/>
                <w:szCs w:val="28"/>
              </w:rPr>
              <w:t>195 705 982,57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73" w:rsidRPr="005B5173" w:rsidRDefault="005B5173" w:rsidP="005B5173">
            <w:pPr>
              <w:jc w:val="right"/>
              <w:rPr>
                <w:bCs/>
                <w:color w:val="000000"/>
              </w:rPr>
            </w:pPr>
            <w:r w:rsidRPr="005B5173">
              <w:rPr>
                <w:bCs/>
                <w:color w:val="000000"/>
              </w:rPr>
              <w:t>46,1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8"/>
          <w:szCs w:val="28"/>
        </w:rPr>
      </w:pPr>
    </w:p>
    <w:p w:rsidR="007E6761" w:rsidRDefault="007E6761" w:rsidP="00D007A1"/>
    <w:p w:rsidR="007E6761" w:rsidRDefault="007E6761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sectPr w:rsidR="005E7B6E" w:rsidSect="00B71E19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127889"/>
    <w:rsid w:val="00134158"/>
    <w:rsid w:val="001F3C77"/>
    <w:rsid w:val="001F5710"/>
    <w:rsid w:val="002C5B21"/>
    <w:rsid w:val="003023D4"/>
    <w:rsid w:val="00346678"/>
    <w:rsid w:val="00374A52"/>
    <w:rsid w:val="0038747E"/>
    <w:rsid w:val="003A61ED"/>
    <w:rsid w:val="005671EB"/>
    <w:rsid w:val="005B5173"/>
    <w:rsid w:val="005E7B6E"/>
    <w:rsid w:val="006C6240"/>
    <w:rsid w:val="006E54C1"/>
    <w:rsid w:val="0073340B"/>
    <w:rsid w:val="00741268"/>
    <w:rsid w:val="007D641A"/>
    <w:rsid w:val="007E6761"/>
    <w:rsid w:val="0082779E"/>
    <w:rsid w:val="00866041"/>
    <w:rsid w:val="008A297F"/>
    <w:rsid w:val="008C0141"/>
    <w:rsid w:val="00993497"/>
    <w:rsid w:val="009C3432"/>
    <w:rsid w:val="00A7798B"/>
    <w:rsid w:val="00A81FE9"/>
    <w:rsid w:val="00AA579E"/>
    <w:rsid w:val="00B36EE1"/>
    <w:rsid w:val="00B5350B"/>
    <w:rsid w:val="00B71E19"/>
    <w:rsid w:val="00BE70C6"/>
    <w:rsid w:val="00C324ED"/>
    <w:rsid w:val="00C53CCD"/>
    <w:rsid w:val="00C809B1"/>
    <w:rsid w:val="00C929C9"/>
    <w:rsid w:val="00CB5DB8"/>
    <w:rsid w:val="00CE069D"/>
    <w:rsid w:val="00D007A1"/>
    <w:rsid w:val="00D27B5D"/>
    <w:rsid w:val="00D40115"/>
    <w:rsid w:val="00D73F05"/>
    <w:rsid w:val="00E37623"/>
    <w:rsid w:val="00ED24CC"/>
    <w:rsid w:val="00EE612F"/>
    <w:rsid w:val="00F20E31"/>
    <w:rsid w:val="00F3616D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D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DB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007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6396C-CF9F-4DBF-96DA-BC40F14F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45</cp:revision>
  <cp:lastPrinted>2021-01-27T13:02:00Z</cp:lastPrinted>
  <dcterms:created xsi:type="dcterms:W3CDTF">2019-04-30T06:27:00Z</dcterms:created>
  <dcterms:modified xsi:type="dcterms:W3CDTF">2023-07-24T07:39:00Z</dcterms:modified>
</cp:coreProperties>
</file>