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48" w:type="dxa"/>
        <w:tblInd w:w="-1168" w:type="dxa"/>
        <w:tblLook w:val="04A0" w:firstRow="1" w:lastRow="0" w:firstColumn="1" w:lastColumn="0" w:noHBand="0" w:noVBand="1"/>
      </w:tblPr>
      <w:tblGrid>
        <w:gridCol w:w="560"/>
        <w:gridCol w:w="5394"/>
        <w:gridCol w:w="2126"/>
        <w:gridCol w:w="1985"/>
        <w:gridCol w:w="1183"/>
      </w:tblGrid>
      <w:tr w:rsidR="001F3C77" w:rsidRPr="001F3C77" w:rsidTr="00CB5DB8">
        <w:trPr>
          <w:trHeight w:val="7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ИСПОЛНЕНИЕ</w:t>
            </w:r>
          </w:p>
          <w:p w:rsidR="001F3C77" w:rsidRPr="00E37623" w:rsidRDefault="005E7B6E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муниципальных программ</w:t>
            </w:r>
            <w:r w:rsidR="001F3C77" w:rsidRPr="00E37623">
              <w:t xml:space="preserve"> муниципального района «</w:t>
            </w:r>
            <w:proofErr w:type="spellStart"/>
            <w:r w:rsidR="001F3C77" w:rsidRPr="00E37623">
              <w:t>Хомутовский</w:t>
            </w:r>
            <w:proofErr w:type="spellEnd"/>
            <w:r w:rsidR="001F3C77" w:rsidRPr="00E37623">
              <w:t xml:space="preserve"> район»</w:t>
            </w:r>
          </w:p>
          <w:p w:rsidR="001F3C77" w:rsidRPr="005E7B6E" w:rsidRDefault="001F3C77" w:rsidP="00CE069D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 xml:space="preserve">Курской области за период с 01.01. </w:t>
            </w:r>
            <w:r w:rsidR="003A61ED" w:rsidRPr="00E37623">
              <w:t>20</w:t>
            </w:r>
            <w:r w:rsidR="008C0141" w:rsidRPr="00E37623">
              <w:t>2</w:t>
            </w:r>
            <w:r w:rsidR="00CE069D">
              <w:t>3</w:t>
            </w:r>
            <w:r w:rsidR="003A61ED" w:rsidRPr="00E37623">
              <w:t xml:space="preserve"> по</w:t>
            </w:r>
            <w:r w:rsidRPr="00E37623">
              <w:t xml:space="preserve"> </w:t>
            </w:r>
            <w:r w:rsidR="00AA579E">
              <w:t>31</w:t>
            </w:r>
            <w:r w:rsidR="003A61ED" w:rsidRPr="00E37623">
              <w:t>.</w:t>
            </w:r>
            <w:r w:rsidR="008C0141" w:rsidRPr="00E37623">
              <w:t>0</w:t>
            </w:r>
            <w:r w:rsidR="00AA579E">
              <w:t>3</w:t>
            </w:r>
            <w:r w:rsidRPr="00E37623">
              <w:t>.20</w:t>
            </w:r>
            <w:r w:rsidR="00C53CCD" w:rsidRPr="00E37623">
              <w:t>2</w:t>
            </w:r>
            <w:r w:rsidR="00CE069D">
              <w:t>3</w:t>
            </w:r>
            <w:r w:rsidRPr="00E37623">
              <w:t>г</w:t>
            </w:r>
          </w:p>
        </w:tc>
      </w:tr>
      <w:tr w:rsidR="001F3C77" w:rsidRPr="001F3C77" w:rsidTr="00CB5DB8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D73F05">
            <w:pPr>
              <w:ind w:right="-794"/>
              <w:jc w:val="center"/>
              <w:rPr>
                <w:sz w:val="20"/>
                <w:szCs w:val="20"/>
              </w:rPr>
            </w:pPr>
            <w:r w:rsidRPr="00E37623">
              <w:rPr>
                <w:sz w:val="20"/>
                <w:szCs w:val="20"/>
              </w:rPr>
              <w:t xml:space="preserve">                                                                                       Единица измерения: руб</w:t>
            </w:r>
            <w:r w:rsidR="00D73F05" w:rsidRPr="00E37623">
              <w:rPr>
                <w:sz w:val="20"/>
                <w:szCs w:val="20"/>
              </w:rPr>
              <w:t>.</w:t>
            </w:r>
          </w:p>
        </w:tc>
      </w:tr>
      <w:tr w:rsidR="001F3C77" w:rsidRPr="001F3C77" w:rsidTr="00CB5DB8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1F3C77">
            <w:pPr>
              <w:rPr>
                <w:rFonts w:eastAsia="Times New Roman"/>
                <w:bCs/>
                <w:color w:val="000000"/>
              </w:rPr>
            </w:pPr>
            <w:r w:rsidRPr="00E37623">
              <w:rPr>
                <w:rFonts w:eastAsia="Times New Roman"/>
                <w:bCs/>
                <w:color w:val="00000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Сводная бюджетная роспись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Исполнено</w:t>
            </w:r>
          </w:p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  <w:r w:rsidRPr="00E37623">
              <w:rPr>
                <w:bCs/>
              </w:rPr>
              <w:t xml:space="preserve">% </w:t>
            </w:r>
            <w:r w:rsidRPr="00E37623">
              <w:rPr>
                <w:bCs/>
                <w:sz w:val="18"/>
                <w:szCs w:val="18"/>
              </w:rPr>
              <w:t xml:space="preserve">исполнения </w:t>
            </w:r>
          </w:p>
        </w:tc>
      </w:tr>
      <w:tr w:rsidR="001F3C77" w:rsidRPr="001F3C77" w:rsidTr="00CB5DB8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762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CE069D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69D" w:rsidRPr="001F3C77" w:rsidRDefault="00CE069D" w:rsidP="00CE069D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9D" w:rsidRPr="005E7B6E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Развитие культуры в Хомутовском районе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70 988 626,00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10 092 332,94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14,2</w:t>
            </w:r>
          </w:p>
        </w:tc>
      </w:tr>
      <w:tr w:rsidR="00CE069D" w:rsidRPr="001F3C77" w:rsidTr="00CB5DB8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69D" w:rsidRPr="001F3C77" w:rsidRDefault="00CE069D" w:rsidP="00CE069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53 183 216,00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Default="00CE069D" w:rsidP="00CE069D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6 232 351,83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E069D" w:rsidRPr="001F3C77" w:rsidTr="00CB5DB8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69D" w:rsidRPr="001F3C77" w:rsidRDefault="00CE069D" w:rsidP="00CE069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«Наследие»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16 325 593,00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Default="00CE069D" w:rsidP="00CE069D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3 609 199,27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E069D" w:rsidRPr="001F3C77" w:rsidTr="00CB5DB8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69D" w:rsidRPr="001F3C77" w:rsidRDefault="00CE069D" w:rsidP="00CE069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1 479 817,00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Default="00CE069D" w:rsidP="00CE069D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250 781,84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E069D" w:rsidRPr="001F3C77" w:rsidTr="00CB5DB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69D" w:rsidRPr="001F3C77" w:rsidRDefault="00CE069D" w:rsidP="00CE069D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9D" w:rsidRPr="005E7B6E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Социальная поддержка граждан в Хомутовском районе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43 109 587,00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9 753 710,26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22,6</w:t>
            </w:r>
          </w:p>
        </w:tc>
      </w:tr>
      <w:tr w:rsidR="00CE069D" w:rsidRPr="001F3C77" w:rsidTr="00E1507F">
        <w:trPr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1 478 258,00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360 883,90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CE069D" w:rsidRPr="001F3C77" w:rsidTr="00CB5DB8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18 342 829,00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7 970 914,75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CB5DB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69D" w:rsidRPr="001F3C77" w:rsidRDefault="00CE069D" w:rsidP="00CE069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23 288 500,00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1 421 911,61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CB5DB8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69D" w:rsidRPr="001F3C77" w:rsidRDefault="00CE069D" w:rsidP="00CE069D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069D" w:rsidRPr="005E7B6E" w:rsidRDefault="00CE069D" w:rsidP="00CE069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hyperlink r:id="rId5" w:history="1"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Муниципальная программа </w:t>
              </w:r>
              <w:proofErr w:type="spellStart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>Хомутовского</w:t>
              </w:r>
              <w:proofErr w:type="spellEnd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 района Курской области «Развитие образования в Хомутовском районе Курской области"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258 852 212,00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53 956 431,25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20,8</w:t>
            </w:r>
          </w:p>
        </w:tc>
      </w:tr>
      <w:tr w:rsidR="00CE069D" w:rsidRPr="001F3C77" w:rsidTr="00CB5DB8">
        <w:trPr>
          <w:trHeight w:val="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69D" w:rsidRPr="001F3C77" w:rsidRDefault="00CE069D" w:rsidP="00CE069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9D" w:rsidRPr="00E37623" w:rsidRDefault="00CE069D" w:rsidP="00CE069D">
            <w:pPr>
              <w:rPr>
                <w:rFonts w:eastAsia="Times New Roman"/>
                <w:sz w:val="22"/>
                <w:szCs w:val="22"/>
              </w:rPr>
            </w:pPr>
            <w:hyperlink r:id="rId6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«Управление муниципальной программой и обеспечение условий реализации»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Default="00CE069D" w:rsidP="00CE069D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5 354 580,00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Default="00CE069D" w:rsidP="00CE069D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1 328 887,80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E069D" w:rsidRPr="001F3C77" w:rsidTr="00CB5DB8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69D" w:rsidRPr="001F3C77" w:rsidRDefault="00CE069D" w:rsidP="00CE069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Default="00CE069D" w:rsidP="00CE069D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230 266 535,00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Default="00CE069D" w:rsidP="00CE069D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45 687 911,48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E069D" w:rsidRPr="001F3C77" w:rsidTr="00CB5DB8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69D" w:rsidRPr="001F3C77" w:rsidRDefault="00CE069D" w:rsidP="00CE069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Default="00CE069D" w:rsidP="00CE069D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23 231 097,00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Default="00CE069D" w:rsidP="00CE069D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6 939 631,97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CE069D" w:rsidRPr="001F3C77" w:rsidTr="00B71E19">
        <w:trPr>
          <w:trHeight w:val="10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69D" w:rsidRPr="001F3C77" w:rsidRDefault="00CE069D" w:rsidP="00CE069D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9D" w:rsidRPr="005E7B6E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«Совершенствование системы управления муниципальным имуществом и земельными ресурсами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435 298,00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11 920,00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2,7</w:t>
            </w:r>
          </w:p>
        </w:tc>
      </w:tr>
      <w:tr w:rsidR="00CE069D" w:rsidRPr="001F3C77" w:rsidTr="00CB5DB8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69D" w:rsidRPr="00E37623" w:rsidRDefault="00CE069D" w:rsidP="00CE069D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435 298,00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11 920,00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696B84">
        <w:trPr>
          <w:trHeight w:val="8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69D" w:rsidRPr="001F3C77" w:rsidRDefault="00CE069D" w:rsidP="00CE069D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9D" w:rsidRPr="00AA579E" w:rsidRDefault="00CE069D" w:rsidP="00CE069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 Энергосбережение и повышение энергетической эффективности на территории муниципального района " </w:t>
            </w:r>
            <w:proofErr w:type="spellStart"/>
            <w:r w:rsidRPr="00AA579E">
              <w:rPr>
                <w:b/>
                <w:b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 район"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069D" w:rsidRPr="001F3C77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9D" w:rsidRPr="00AA579E" w:rsidRDefault="00CE069D" w:rsidP="00CE069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A579E">
              <w:rPr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муниципального района «</w:t>
            </w:r>
            <w:proofErr w:type="spellStart"/>
            <w:r w:rsidRPr="00AA579E">
              <w:rPr>
                <w:i/>
                <w:i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i/>
                <w:iCs/>
                <w:color w:val="000000"/>
                <w:sz w:val="22"/>
                <w:szCs w:val="22"/>
              </w:rPr>
              <w:t xml:space="preserve"> район» в муниципальных казенных учреждениях»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 </w:t>
            </w:r>
          </w:p>
        </w:tc>
      </w:tr>
      <w:tr w:rsidR="00CE069D" w:rsidRPr="001F3C77" w:rsidTr="006E0D93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Default="00CE069D" w:rsidP="00CE069D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9D" w:rsidRPr="005E7B6E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Охрана окружающей среды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2 440 645,00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197 626,48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8,1</w:t>
            </w:r>
          </w:p>
        </w:tc>
      </w:tr>
      <w:tr w:rsidR="00CE069D" w:rsidRPr="001F3C77" w:rsidTr="001F5710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Default="00CE069D" w:rsidP="00CE069D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«Экология и чистая вода на территории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2 240 645,00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197 626,48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B01275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Default="00CE069D" w:rsidP="00CE069D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9D" w:rsidRPr="00E37623" w:rsidRDefault="00CE069D" w:rsidP="00CE069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«Регулирование качества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0</w:t>
            </w:r>
          </w:p>
        </w:tc>
      </w:tr>
      <w:tr w:rsidR="00CE069D" w:rsidRPr="001F3C77" w:rsidTr="00B01275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9D" w:rsidRPr="005E7B6E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Обеспечение доступным и комфортным жильем и коммунальными услугами граждан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4 789 597,00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330 526,57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6,9</w:t>
            </w:r>
          </w:p>
        </w:tc>
      </w:tr>
      <w:tr w:rsidR="00CE069D" w:rsidRPr="001F3C77" w:rsidTr="00696B84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Хомутовского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3 312 367,00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3 298,17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696B84">
        <w:trPr>
          <w:trHeight w:val="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населения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1 477 230,00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327 228,40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AA579E">
        <w:trPr>
          <w:trHeight w:val="12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069D" w:rsidRPr="005E7B6E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Повышение эффективности работы с молодежью организация отдыха и оздоровления детей, молодежи, развитие физической культуры и спорта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1 387 980,00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8 400,00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AA579E">
        <w:trPr>
          <w:trHeight w:val="7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069D" w:rsidRPr="00E37623" w:rsidRDefault="00CE069D" w:rsidP="00CE069D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«Повышение эффективности реализации молодежной политики» муниципальной программы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4 800,00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AA579E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AA579E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069D" w:rsidRPr="00E37623" w:rsidRDefault="00CE069D" w:rsidP="00CE069D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«Оздоровление и отдых детей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1 267 980,00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AA579E">
        <w:trPr>
          <w:trHeight w:val="7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5E7B6E" w:rsidRDefault="00CE069D" w:rsidP="00CE069D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069D" w:rsidRPr="005E7B6E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  муниципальной службы в   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632 800,00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57 205,20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9,0</w:t>
            </w:r>
          </w:p>
        </w:tc>
      </w:tr>
      <w:tr w:rsidR="00CE069D" w:rsidRPr="001F3C77" w:rsidTr="00AA579E">
        <w:trPr>
          <w:trHeight w:val="4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632 800,00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57 205,20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5E7B6E" w:rsidTr="00AA579E">
        <w:trPr>
          <w:trHeight w:val="4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9D" w:rsidRPr="005E7B6E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архивного дела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277 945,00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61 904,46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22,3</w:t>
            </w:r>
          </w:p>
        </w:tc>
      </w:tr>
      <w:tr w:rsidR="00CE069D" w:rsidRPr="001F3C77" w:rsidTr="00AA579E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273 145,00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57 813,21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 </w:t>
            </w:r>
          </w:p>
        </w:tc>
      </w:tr>
      <w:tr w:rsidR="00CE069D" w:rsidRPr="001F3C77" w:rsidTr="00CB5DB8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«Организация хранения, комплектования и использования документов архивного фонда и иных архивных документов, содержание работников архивного отдела»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4 091,25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AA579E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5E7B6E" w:rsidRDefault="00CE069D" w:rsidP="00CE069D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9D" w:rsidRPr="005E7B6E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Развитие транспортной системы, обеспечение перевозки пассажиров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и безопасности дорожного движения «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17 976 472,00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872 613,94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4,9</w:t>
            </w:r>
          </w:p>
        </w:tc>
      </w:tr>
      <w:tr w:rsidR="00CE069D" w:rsidRPr="001F3C77" w:rsidTr="00AA579E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8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сети автомобильных дорог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17 555 472,00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833 914,50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AA579E">
        <w:trPr>
          <w:trHeight w:val="4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9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пассажирских перевозок в </w:t>
              </w:r>
              <w:proofErr w:type="spellStart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>Хомутовском</w:t>
              </w:r>
              <w:proofErr w:type="spellEnd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 районе Курской области»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38 699,44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AA579E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69D" w:rsidRPr="00E37623" w:rsidRDefault="00CE069D" w:rsidP="00CE069D">
            <w:hyperlink r:id="rId10" w:history="1">
              <w:r w:rsidRPr="00E37623">
                <w:rPr>
                  <w:rStyle w:val="a4"/>
                  <w:i/>
                  <w:iCs/>
                  <w:color w:val="auto"/>
                  <w:u w:val="none"/>
                </w:rPr>
                <w:t>Подпрограмма «Повышение безопасности дорожного движения в Хомутовском районе"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AA579E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5E7B6E" w:rsidRDefault="00CE069D" w:rsidP="00CE069D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9D" w:rsidRPr="005E7B6E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общественного порядка и противодействия преступности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1 469 400,00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164 463,06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11,2</w:t>
            </w:r>
          </w:p>
        </w:tc>
      </w:tr>
      <w:tr w:rsidR="00CE069D" w:rsidRPr="001F3C77" w:rsidTr="00AA579E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669 400,00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164 463,06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1F5710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района,»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B01275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9D" w:rsidRPr="00D40115" w:rsidRDefault="00CE069D" w:rsidP="00CE06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107 200,00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B01275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069D" w:rsidRPr="00D40115" w:rsidRDefault="00CE069D" w:rsidP="00CE069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107 200,00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0,0</w:t>
            </w:r>
          </w:p>
        </w:tc>
      </w:tr>
      <w:tr w:rsidR="00CE069D" w:rsidRPr="001F3C77" w:rsidTr="000F6720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69D" w:rsidRPr="00D40115" w:rsidRDefault="00CE069D" w:rsidP="00CE069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«Построение и развитие аппаратно-программного комплекса «Безопасный город» на территории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069D" w:rsidRPr="001F3C77" w:rsidTr="00696B84">
        <w:trPr>
          <w:trHeight w:val="13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69D" w:rsidRPr="001F3C77" w:rsidRDefault="00CE069D" w:rsidP="00CE069D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069D" w:rsidRPr="005E7B6E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9 513 007,00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2 734 784,45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28,7</w:t>
            </w:r>
          </w:p>
        </w:tc>
      </w:tr>
      <w:tr w:rsidR="00CE069D" w:rsidRPr="001F3C77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9D" w:rsidRPr="001F3C77" w:rsidRDefault="00CE069D" w:rsidP="00CE069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«Эффективная система межбюджетных отношений в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районе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6 108 831,00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1 996 201,92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5E7B6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9D" w:rsidRPr="001F3C77" w:rsidRDefault="00CE069D" w:rsidP="00CE069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3 404 176,00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738 582,53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5E7B6E" w:rsidRDefault="00CE069D" w:rsidP="00CE069D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9D" w:rsidRPr="005E7B6E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Содействие занятости населения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475 935,00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129 728,99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27,3</w:t>
            </w:r>
          </w:p>
        </w:tc>
      </w:tr>
      <w:tr w:rsidR="00CE069D" w:rsidRPr="001F3C77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1F3C77" w:rsidRDefault="00CE069D" w:rsidP="00CE069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141 235,00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46 139,13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AA579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1F3C77" w:rsidRDefault="00CE069D" w:rsidP="00CE069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институтов рынка труда»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334 700,00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83 589,86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D007A1" w:rsidRDefault="00CE069D" w:rsidP="00CE069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007A1"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E069D" w:rsidRPr="00D007A1" w:rsidRDefault="00CE069D" w:rsidP="00CE06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111 675,00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65,7</w:t>
            </w:r>
          </w:p>
        </w:tc>
      </w:tr>
      <w:tr w:rsidR="00CE069D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1F3C77" w:rsidRDefault="00CE069D" w:rsidP="00CE069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69D" w:rsidRPr="00D007A1" w:rsidRDefault="00CE069D" w:rsidP="00CE069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"Развитие информационного общества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170 000,00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111 675,00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069D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1F3C77" w:rsidRDefault="00CE069D" w:rsidP="00CE069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69D" w:rsidRPr="00D007A1" w:rsidRDefault="00CE069D" w:rsidP="00CE06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«Профилактика наркомании и медико-социальная реабилитация больных наркоманией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069D" w:rsidRPr="001F3C77" w:rsidTr="0005392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1F3C77" w:rsidRDefault="00CE069D" w:rsidP="00CE069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69D" w:rsidRPr="00D007A1" w:rsidRDefault="00CE069D" w:rsidP="00CE069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"Медико-социальная реабилитация больных наркоманией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069D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1F3C77" w:rsidRDefault="00CE069D" w:rsidP="00CE069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69D" w:rsidRPr="00D007A1" w:rsidRDefault="00CE069D" w:rsidP="00CE06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069D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1F3C77" w:rsidRDefault="00CE069D" w:rsidP="00CE069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69D" w:rsidRPr="00D007A1" w:rsidRDefault="00CE069D" w:rsidP="00CE069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 «Формирование доступной среды для инвалидов и других маломобильных групп населения»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069D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1F3C77" w:rsidRDefault="00CE069D" w:rsidP="00CE069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69D" w:rsidRPr="00D007A1" w:rsidRDefault="00CE069D" w:rsidP="00CE06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«Формирование законопослушного поведения участников </w:t>
            </w:r>
            <w:r w:rsidRPr="00D007A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дорожного движения на территории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 </w:t>
            </w:r>
          </w:p>
        </w:tc>
      </w:tr>
      <w:tr w:rsidR="00CE069D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1F3C77" w:rsidRDefault="00CE069D" w:rsidP="00CE069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69D" w:rsidRPr="00D007A1" w:rsidRDefault="00CE069D" w:rsidP="00CE069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«Развитие системы законопослушного поведения участников дорожного движения на территории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 </w:t>
            </w:r>
          </w:p>
        </w:tc>
      </w:tr>
      <w:tr w:rsidR="00CE069D" w:rsidRPr="001F3C77" w:rsidTr="00372F6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5E7B6E" w:rsidRDefault="00CE069D" w:rsidP="00CE069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069D" w:rsidRPr="005E7B6E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Комплексное развитие сельских территорий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 </w:t>
            </w:r>
          </w:p>
        </w:tc>
      </w:tr>
      <w:tr w:rsidR="00CE069D" w:rsidRPr="001F3C77" w:rsidTr="004569A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1F3C77" w:rsidRDefault="00CE069D" w:rsidP="00CE069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069D" w:rsidRPr="00E37623" w:rsidRDefault="00CE069D" w:rsidP="00CE069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sz w:val="22"/>
                <w:szCs w:val="22"/>
              </w:rPr>
              <w:t xml:space="preserve">Подпрограмма «Создание и развитие инфраструктуры на сельских территориях» муниципальной программы «Комплексное развитие сельских территорий </w:t>
            </w:r>
            <w:proofErr w:type="spellStart"/>
            <w:r w:rsidRPr="00E37623">
              <w:rPr>
                <w:i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 </w:t>
            </w:r>
          </w:p>
        </w:tc>
      </w:tr>
      <w:tr w:rsidR="00CE069D" w:rsidRPr="001F3C77" w:rsidTr="004569A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CE069D">
              <w:rPr>
                <w:rFonts w:eastAsia="Times New Roman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9D" w:rsidRDefault="00CE069D" w:rsidP="00CE0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«Обеспечение качественного бухгалтерского, бюджетного и налогового учета в муниципальных учреждениях, органах местного самоуправления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13 015 726,00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2 858 002,94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22,0</w:t>
            </w:r>
          </w:p>
        </w:tc>
      </w:tr>
      <w:tr w:rsidR="00CE069D" w:rsidRPr="001F3C77" w:rsidTr="003100D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1F3C77" w:rsidRDefault="00CE069D" w:rsidP="00CE069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9D" w:rsidRDefault="00CE069D" w:rsidP="00CE0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Подпрограмма «Ведение качественного бухгалтерского, бюджетного и налогового учета в муниципальных учреждениях, органах местного самоуправления </w:t>
            </w:r>
            <w:proofErr w:type="spellStart"/>
            <w:r>
              <w:rPr>
                <w:i/>
                <w:iCs/>
                <w:color w:val="000000"/>
              </w:rPr>
              <w:t>Хомутовского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>
              <w:rPr>
                <w:i/>
                <w:iCs/>
                <w:color w:val="000000"/>
              </w:rPr>
              <w:t>Хомутовского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Курской области «Обеспечение качественного бухгалтерского, бюджетного и налогового учета в муниципальных учреждениях, органах местного самоуправления </w:t>
            </w:r>
            <w:proofErr w:type="spellStart"/>
            <w:r>
              <w:rPr>
                <w:i/>
                <w:iCs/>
                <w:color w:val="000000"/>
              </w:rPr>
              <w:t>Хомутовского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Default="00CE069D" w:rsidP="00CE06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Default="00CE069D" w:rsidP="00CE06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69D" w:rsidRPr="00CE069D" w:rsidRDefault="00CE069D" w:rsidP="00CE069D">
            <w:pPr>
              <w:rPr>
                <w:color w:val="000000"/>
              </w:rPr>
            </w:pPr>
            <w:r w:rsidRPr="00CE069D">
              <w:rPr>
                <w:color w:val="000000"/>
              </w:rPr>
              <w:t> </w:t>
            </w:r>
          </w:p>
        </w:tc>
      </w:tr>
      <w:tr w:rsidR="00CE069D" w:rsidRPr="001F3C77" w:rsidTr="004569A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9D" w:rsidRPr="001F3C77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9D" w:rsidRPr="005E7B6E" w:rsidRDefault="00CE069D" w:rsidP="00CE069D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району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Pr="00CE069D" w:rsidRDefault="00CE069D" w:rsidP="00CE069D">
            <w:pPr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425</w:t>
            </w:r>
            <w:r>
              <w:rPr>
                <w:b/>
                <w:bCs/>
                <w:color w:val="000000"/>
              </w:rPr>
              <w:t> </w:t>
            </w:r>
            <w:r w:rsidRPr="00CE069D">
              <w:rPr>
                <w:b/>
                <w:bCs/>
                <w:color w:val="000000"/>
              </w:rPr>
              <w:t>642</w:t>
            </w:r>
            <w:r>
              <w:rPr>
                <w:b/>
                <w:bCs/>
                <w:color w:val="000000"/>
              </w:rPr>
              <w:t xml:space="preserve"> </w:t>
            </w:r>
            <w:r w:rsidRPr="00CE069D">
              <w:rPr>
                <w:b/>
                <w:bCs/>
                <w:color w:val="000000"/>
              </w:rPr>
              <w:t>430,00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Pr="00CE069D" w:rsidRDefault="00CE069D" w:rsidP="00CE069D">
            <w:pPr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81 341 325,54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9D" w:rsidRPr="00CE069D" w:rsidRDefault="00CE069D" w:rsidP="00CE069D">
            <w:pPr>
              <w:jc w:val="right"/>
              <w:rPr>
                <w:b/>
                <w:bCs/>
                <w:color w:val="000000"/>
              </w:rPr>
            </w:pPr>
            <w:r w:rsidRPr="00CE069D">
              <w:rPr>
                <w:b/>
                <w:bCs/>
                <w:color w:val="000000"/>
              </w:rPr>
              <w:t>19,1</w:t>
            </w:r>
          </w:p>
        </w:tc>
      </w:tr>
    </w:tbl>
    <w:p w:rsidR="00F3616D" w:rsidRDefault="00F3616D">
      <w:pPr>
        <w:rPr>
          <w:sz w:val="22"/>
          <w:szCs w:val="22"/>
        </w:rPr>
      </w:pPr>
    </w:p>
    <w:p w:rsidR="003023D4" w:rsidRDefault="003023D4">
      <w:pPr>
        <w:rPr>
          <w:sz w:val="28"/>
          <w:szCs w:val="28"/>
        </w:rPr>
      </w:pPr>
    </w:p>
    <w:p w:rsidR="007E6761" w:rsidRDefault="007E6761" w:rsidP="00D007A1"/>
    <w:p w:rsidR="007E6761" w:rsidRDefault="007E6761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sectPr w:rsidR="005E7B6E" w:rsidSect="00B71E19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C77"/>
    <w:rsid w:val="00127889"/>
    <w:rsid w:val="00134158"/>
    <w:rsid w:val="001F3C77"/>
    <w:rsid w:val="001F5710"/>
    <w:rsid w:val="002C5B21"/>
    <w:rsid w:val="003023D4"/>
    <w:rsid w:val="00346678"/>
    <w:rsid w:val="00374A52"/>
    <w:rsid w:val="0038747E"/>
    <w:rsid w:val="003A61ED"/>
    <w:rsid w:val="005671EB"/>
    <w:rsid w:val="005E7B6E"/>
    <w:rsid w:val="006C6240"/>
    <w:rsid w:val="006E54C1"/>
    <w:rsid w:val="0073340B"/>
    <w:rsid w:val="00741268"/>
    <w:rsid w:val="007D641A"/>
    <w:rsid w:val="007E6761"/>
    <w:rsid w:val="0082779E"/>
    <w:rsid w:val="00866041"/>
    <w:rsid w:val="008A297F"/>
    <w:rsid w:val="008C0141"/>
    <w:rsid w:val="00993497"/>
    <w:rsid w:val="009C3432"/>
    <w:rsid w:val="00A7798B"/>
    <w:rsid w:val="00A81FE9"/>
    <w:rsid w:val="00AA579E"/>
    <w:rsid w:val="00B36EE1"/>
    <w:rsid w:val="00B5350B"/>
    <w:rsid w:val="00B71E19"/>
    <w:rsid w:val="00BE70C6"/>
    <w:rsid w:val="00C324ED"/>
    <w:rsid w:val="00C53CCD"/>
    <w:rsid w:val="00C809B1"/>
    <w:rsid w:val="00C929C9"/>
    <w:rsid w:val="00CB5DB8"/>
    <w:rsid w:val="00CE069D"/>
    <w:rsid w:val="00D007A1"/>
    <w:rsid w:val="00D27B5D"/>
    <w:rsid w:val="00D40115"/>
    <w:rsid w:val="00D73F05"/>
    <w:rsid w:val="00E37623"/>
    <w:rsid w:val="00ED24CC"/>
    <w:rsid w:val="00EE612F"/>
    <w:rsid w:val="00F20E31"/>
    <w:rsid w:val="00F3616D"/>
    <w:rsid w:val="00F9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DB1F-1DAB-460A-8CFC-BF6F373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5B21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B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5B21"/>
    <w:pPr>
      <w:autoSpaceDE w:val="0"/>
      <w:autoSpaceDN w:val="0"/>
      <w:adjustRightInd w:val="0"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1F3C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D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DB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007A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EF4BA013D12EF2B43706371C6983BB1337ADFE76B8FD0FDE497C687212703773082EB8EA1DFFC98BB2B3D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7347D6B77F70281CE5D7EBD1CAB268A8B45EF8332E6DA40B8521BFAB0D6CCFEA988E8E1FFB6635396E7762g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7347D6B77F70281CE5D7EBD1CAB268A8B45EF8332E6DA40B8521BFAB0D6CCFEA988E8E1FFB6635396C7E62g4L" TargetMode="Externa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A567-DE8D-4E27-8114-44A8962B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Морозова</cp:lastModifiedBy>
  <cp:revision>43</cp:revision>
  <cp:lastPrinted>2021-01-27T13:02:00Z</cp:lastPrinted>
  <dcterms:created xsi:type="dcterms:W3CDTF">2019-04-30T06:27:00Z</dcterms:created>
  <dcterms:modified xsi:type="dcterms:W3CDTF">2023-04-27T12:52:00Z</dcterms:modified>
</cp:coreProperties>
</file>