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>муниципальн</w:t>
            </w:r>
            <w:r>
              <w:rPr>
                <w:b/>
              </w:rPr>
              <w:t xml:space="preserve">ых </w:t>
            </w:r>
            <w:r w:rsidRPr="00BA787C">
              <w:rPr>
                <w:b/>
              </w:rPr>
              <w:t xml:space="preserve"> программ</w:t>
            </w:r>
            <w:r>
              <w:rPr>
                <w:b/>
              </w:rPr>
              <w:t xml:space="preserve"> муниципального района «</w:t>
            </w:r>
            <w:r w:rsidRPr="00BA787C">
              <w:rPr>
                <w:b/>
              </w:rPr>
              <w:t>Хомутовск</w:t>
            </w:r>
            <w:r>
              <w:rPr>
                <w:b/>
              </w:rPr>
              <w:t>ий</w:t>
            </w:r>
            <w:r w:rsidRPr="00BA787C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 xml:space="preserve">Курской области </w:t>
            </w:r>
            <w:r>
              <w:rPr>
                <w:b/>
              </w:rPr>
              <w:t>з</w:t>
            </w:r>
            <w:r w:rsidRPr="00BA787C">
              <w:rPr>
                <w:b/>
              </w:rPr>
              <w:t>а</w:t>
            </w:r>
            <w:r>
              <w:rPr>
                <w:b/>
              </w:rPr>
              <w:t xml:space="preserve"> период с 01.01.</w:t>
            </w:r>
            <w:r w:rsidRPr="00BA787C">
              <w:rPr>
                <w:b/>
              </w:rPr>
              <w:t xml:space="preserve"> </w:t>
            </w:r>
            <w:r w:rsidR="003A61ED" w:rsidRPr="00BA787C">
              <w:rPr>
                <w:b/>
              </w:rPr>
              <w:t>20</w:t>
            </w:r>
            <w:r w:rsidR="00C53CCD">
              <w:rPr>
                <w:b/>
              </w:rPr>
              <w:t>20</w:t>
            </w:r>
            <w:r w:rsidR="003A61ED">
              <w:rPr>
                <w:b/>
              </w:rPr>
              <w:t xml:space="preserve"> по</w:t>
            </w:r>
            <w:r>
              <w:rPr>
                <w:b/>
              </w:rPr>
              <w:t xml:space="preserve"> </w:t>
            </w:r>
            <w:r w:rsidR="0073340B">
              <w:rPr>
                <w:b/>
              </w:rPr>
              <w:t>3</w:t>
            </w:r>
            <w:r w:rsidR="00CB5DB8">
              <w:rPr>
                <w:b/>
              </w:rPr>
              <w:t>0</w:t>
            </w:r>
            <w:r w:rsidR="003A61ED">
              <w:rPr>
                <w:b/>
              </w:rPr>
              <w:t>.</w:t>
            </w:r>
            <w:r w:rsidR="00C53CCD">
              <w:rPr>
                <w:b/>
              </w:rPr>
              <w:t>0</w:t>
            </w:r>
            <w:r w:rsidR="009C3432">
              <w:rPr>
                <w:b/>
              </w:rPr>
              <w:t>9</w:t>
            </w:r>
            <w:r>
              <w:rPr>
                <w:b/>
              </w:rPr>
              <w:t>.20</w:t>
            </w:r>
            <w:r w:rsidR="00C53CCD">
              <w:rPr>
                <w:b/>
              </w:rPr>
              <w:t>20</w:t>
            </w:r>
            <w:r>
              <w:rPr>
                <w:b/>
              </w:rPr>
              <w:t>г</w:t>
            </w:r>
          </w:p>
          <w:p w:rsidR="001F3C77" w:rsidRPr="001F3C77" w:rsidRDefault="001F3C77" w:rsidP="001F3C77">
            <w:pPr>
              <w:ind w:right="-794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D73F05">
            <w:pPr>
              <w:ind w:right="-7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Е</w:t>
            </w:r>
            <w:r w:rsidRPr="00322BEB">
              <w:rPr>
                <w:b/>
                <w:sz w:val="20"/>
                <w:szCs w:val="20"/>
              </w:rPr>
              <w:t>диница измерения: руб</w:t>
            </w:r>
            <w:r w:rsidR="00D73F05">
              <w:rPr>
                <w:b/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Исполнено</w:t>
            </w:r>
          </w:p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  <w:r w:rsidRPr="004E04AF">
              <w:rPr>
                <w:b/>
                <w:bCs/>
              </w:rPr>
              <w:t xml:space="preserve">% </w:t>
            </w:r>
            <w:r>
              <w:rPr>
                <w:b/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ED24CC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35 585 729,00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24 047 577,55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67,6</w:t>
            </w:r>
          </w:p>
        </w:tc>
      </w:tr>
      <w:tr w:rsidR="00ED24CC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16 881 571,00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10 870 781,16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13 769 952,00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9 854 911,84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4 934 206,00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3 321 884,55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32 383 890,00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24 019 994,73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74,2</w:t>
            </w:r>
          </w:p>
        </w:tc>
      </w:tr>
      <w:tr w:rsidR="00ED24CC" w:rsidRPr="001F3C77" w:rsidTr="00CB5DB8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1 744 000,00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1 091 265,70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20 454 445,00 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16 996 370,22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10 185 445,00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5 932 358,81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9C3432" w:rsidP="00ED24CC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="00ED24CC" w:rsidRPr="001F3C77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 программа Хомутовского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206 575 044,00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147 950 228,35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71,6</w:t>
            </w:r>
          </w:p>
        </w:tc>
      </w:tr>
      <w:tr w:rsidR="00ED24CC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9C3432" w:rsidP="00ED24CC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="00ED24CC" w:rsidRPr="001F3C77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8 587 079,00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6 290 110,48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178 155 396,00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129 028 895,88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19 832 569,00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12 631 221,99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 программа «Совершенствование системы управления муниципальным имуществом и земельными ресурсами на территории Хомутовского района Курской области »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452 386,00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44 605,00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9,9</w:t>
            </w:r>
          </w:p>
        </w:tc>
      </w:tr>
      <w:tr w:rsidR="00ED24CC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452 386,00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44 605,00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C929C9" w:rsidRDefault="00ED24CC" w:rsidP="00ED24C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910 370,00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745 856,00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81,9</w:t>
            </w:r>
          </w:p>
        </w:tc>
      </w:tr>
      <w:tr w:rsidR="00ED24CC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</w:t>
            </w:r>
            <w:r w:rsidRPr="00C929C9">
              <w:rPr>
                <w:i/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910 370,00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745 856,00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Охрана окружающей среды на территории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1 849 110,00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612 020,43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33,1</w:t>
            </w:r>
          </w:p>
        </w:tc>
      </w:tr>
      <w:tr w:rsidR="00ED24CC" w:rsidRPr="001F3C77" w:rsidTr="00ED24C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1 849 110,00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612 020,43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ED24C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доступным и комфортным жильем и коммунальными  услугами граждан Хомутовского района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4 099 501,00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2 451 696,37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59,8</w:t>
            </w:r>
          </w:p>
        </w:tc>
      </w:tr>
      <w:tr w:rsidR="00ED24CC" w:rsidRPr="001F3C77" w:rsidTr="00C007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889 875,00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310 357,49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3 209 626,00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2 141 338,88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1 028 020,00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840 871,82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81,8</w:t>
            </w:r>
          </w:p>
        </w:tc>
      </w:tr>
      <w:tr w:rsidR="00ED24CC" w:rsidRPr="001F3C77" w:rsidTr="00CB5DB8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55 601,20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60 816,16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00775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24CC" w:rsidRPr="001F3C77" w:rsidRDefault="009C3432" w:rsidP="00ED24CC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="00ED24CC" w:rsidRPr="001F3C77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763 020,00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724 454,46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143 623,12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42,2</w:t>
            </w:r>
          </w:p>
        </w:tc>
      </w:tr>
      <w:tr w:rsidR="00ED24CC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340 600,00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143 623,12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281 286,00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213 953,00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76,1</w:t>
            </w:r>
          </w:p>
        </w:tc>
      </w:tr>
      <w:tr w:rsidR="00ED24CC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269 286,00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201 969,00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«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Организация хранения, комплектования и использования документов архивного фонда и иных архивных документов, содержание работников архивного отдела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Pr="00741268" w:rsidRDefault="00ED24CC" w:rsidP="00ED24CC">
            <w:pPr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741268">
              <w:rPr>
                <w:bCs/>
                <w:i/>
                <w:iCs/>
                <w:color w:val="000000"/>
                <w:sz w:val="28"/>
                <w:szCs w:val="28"/>
              </w:rPr>
              <w:t>11 984,00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транспортной системы,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перевозки пассажиров в Хомутовском районе  Курской области и безопасности дорожного движения 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34 651 294,00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5 801 034,12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16,7</w:t>
            </w:r>
          </w:p>
        </w:tc>
      </w:tr>
      <w:tr w:rsidR="00ED24CC" w:rsidRPr="001F3C77" w:rsidTr="00CB5DB8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9C3432" w:rsidP="00ED24C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="00ED24CC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33 651 294,00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5 677 953,81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C" w:rsidRPr="001F3C77" w:rsidRDefault="009C3432" w:rsidP="00ED24CC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="00ED24CC" w:rsidRPr="001F3C77">
                <w:rPr>
                  <w:rFonts w:eastAsia="Times New Roman"/>
                  <w:i/>
                  <w:iCs/>
                  <w:sz w:val="22"/>
                  <w:szCs w:val="22"/>
                </w:rPr>
                <w:t>Подпрограмма «Развитие пассажирских перевозок в  Хомутовском районе Курской области 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90 580,31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00775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C" w:rsidRDefault="009C3432" w:rsidP="00ED24CC">
            <w:hyperlink r:id="rId10" w:history="1">
              <w:r w:rsidR="00ED24CC" w:rsidRPr="00C929C9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32 500,00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1 576 200,00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807 831,56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51,3</w:t>
            </w:r>
          </w:p>
        </w:tc>
      </w:tr>
      <w:tr w:rsidR="00ED24CC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611 600,00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458 696,97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ED24C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964 600,00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349 134,59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ED24CC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spacing w:after="2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672 344,00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376 814,00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</w:p>
        </w:tc>
      </w:tr>
      <w:tr w:rsidR="00ED24CC" w:rsidRPr="001F3C77" w:rsidTr="00C00775">
        <w:trPr>
          <w:trHeight w:val="2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522 344,00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376 814,00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Подпрограмма «Построение и развитие аппаратно-программного комплекса «Безопасный город» на территории Хомутовского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ED24CC">
        <w:trPr>
          <w:trHeight w:val="13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4CC" w:rsidRPr="001F3C77" w:rsidRDefault="00ED24CC" w:rsidP="00ED24C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 " 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7 897 737,00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5 971 130,47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75,6</w:t>
            </w:r>
          </w:p>
        </w:tc>
      </w:tr>
      <w:tr w:rsidR="00ED24CC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Хомутовском районе Курской области 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5 382 681,00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4 485 567,00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2 515 056,00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1 485 563,47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1F3C77" w:rsidRDefault="00ED24CC" w:rsidP="00ED24C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232 581,41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65,4</w:t>
            </w:r>
          </w:p>
        </w:tc>
      </w:tr>
      <w:tr w:rsidR="00ED24CC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3 230,43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305 800,00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229 350,98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8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4CC" w:rsidRPr="001F3C77" w:rsidRDefault="00ED24CC" w:rsidP="00ED24C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14 298,39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68,1</w:t>
            </w:r>
          </w:p>
        </w:tc>
      </w:tr>
      <w:tr w:rsidR="00ED24CC" w:rsidRPr="001F3C77" w:rsidTr="00CB5DB8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реализации муниципальной программы»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14 298,39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F20E31" w:rsidRDefault="00ED24CC" w:rsidP="00ED24CC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0E31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«Профилактика наркомании и медико-социальная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24CC" w:rsidRPr="00BE70C6" w:rsidRDefault="00ED24CC" w:rsidP="00ED24CC">
            <w:pPr>
              <w:rPr>
                <w:rFonts w:eastAsia="Times New Roman"/>
                <w:bCs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Подпрограмма «М</w:t>
            </w:r>
            <w:r w:rsidRPr="00BE70C6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74126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CC" w:rsidRDefault="00ED24CC" w:rsidP="00ED24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Хомутовском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Pr="00CB5DB8" w:rsidRDefault="00741268" w:rsidP="00741268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38,8</w:t>
            </w:r>
          </w:p>
        </w:tc>
      </w:tr>
      <w:tr w:rsidR="00ED24CC" w:rsidRPr="001F3C77" w:rsidTr="0074126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CC" w:rsidRDefault="00ED24CC" w:rsidP="00ED24C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«Формирование доступной среды </w:t>
            </w:r>
            <w:r>
              <w:rPr>
                <w:i/>
                <w:iCs/>
                <w:color w:val="000000"/>
              </w:rPr>
              <w:lastRenderedPageBreak/>
              <w:t xml:space="preserve">для инвалидов и других маломобильных групп населения» муниципальной программы Хомутовского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Хомутовском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90 000,00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Pr="00CB5DB8" w:rsidRDefault="00ED24CC" w:rsidP="00741268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74126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CC" w:rsidRPr="00C324ED" w:rsidRDefault="00ED24CC" w:rsidP="00ED24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Муниципальная программа «</w:t>
            </w:r>
            <w:r w:rsidRPr="00C324ED">
              <w:rPr>
                <w:b/>
                <w:iCs/>
                <w:color w:val="000000"/>
              </w:rPr>
              <w:t>Формирование</w:t>
            </w:r>
            <w:r>
              <w:rPr>
                <w:b/>
                <w:iCs/>
                <w:color w:val="000000"/>
              </w:rPr>
              <w:t xml:space="preserve"> законопослушного поведения участников дорожного движения на территории Хомутовского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Pr="001F3C77" w:rsidRDefault="00ED24CC" w:rsidP="00ED24CC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4CC" w:rsidRPr="00C324ED" w:rsidRDefault="00ED24CC" w:rsidP="00ED24CC">
            <w:pPr>
              <w:rPr>
                <w:i/>
                <w:iCs/>
                <w:color w:val="000000"/>
              </w:rPr>
            </w:pPr>
            <w:r w:rsidRPr="00C324ED">
              <w:rPr>
                <w:i/>
                <w:iCs/>
                <w:color w:val="000000"/>
              </w:rPr>
              <w:t>Подпрограмма «Развитие системы законопослушного поведения участников дорожного движения на территории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ED24CC" w:rsidP="0074126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D24CC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4CC" w:rsidRPr="001F3C77" w:rsidRDefault="00ED24CC" w:rsidP="00ED24CC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328780311,00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4CC" w:rsidRDefault="00ED24CC" w:rsidP="00ED24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214 309 116,32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4CC" w:rsidRDefault="00741268" w:rsidP="007412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65,2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2"/>
          <w:szCs w:val="22"/>
        </w:rPr>
      </w:pPr>
    </w:p>
    <w:sectPr w:rsidR="003023D4" w:rsidSect="003023D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2C5B21"/>
    <w:rsid w:val="003023D4"/>
    <w:rsid w:val="00346678"/>
    <w:rsid w:val="00374A52"/>
    <w:rsid w:val="0038747E"/>
    <w:rsid w:val="003A61ED"/>
    <w:rsid w:val="005671EB"/>
    <w:rsid w:val="006C6240"/>
    <w:rsid w:val="006E54C1"/>
    <w:rsid w:val="0073340B"/>
    <w:rsid w:val="00741268"/>
    <w:rsid w:val="0082779E"/>
    <w:rsid w:val="008A297F"/>
    <w:rsid w:val="009C3432"/>
    <w:rsid w:val="00A7798B"/>
    <w:rsid w:val="00A81FE9"/>
    <w:rsid w:val="00B36EE1"/>
    <w:rsid w:val="00B5350B"/>
    <w:rsid w:val="00BE70C6"/>
    <w:rsid w:val="00C324ED"/>
    <w:rsid w:val="00C53CCD"/>
    <w:rsid w:val="00C809B1"/>
    <w:rsid w:val="00C929C9"/>
    <w:rsid w:val="00CB5DB8"/>
    <w:rsid w:val="00D73F05"/>
    <w:rsid w:val="00ED24CC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E8F4-AED2-42F4-8B20-0E9B7835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26</cp:revision>
  <cp:lastPrinted>2020-07-16T12:39:00Z</cp:lastPrinted>
  <dcterms:created xsi:type="dcterms:W3CDTF">2019-04-30T06:27:00Z</dcterms:created>
  <dcterms:modified xsi:type="dcterms:W3CDTF">2020-10-15T14:44:00Z</dcterms:modified>
</cp:coreProperties>
</file>