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8" w:type="dxa"/>
        <w:tblInd w:w="-1168" w:type="dxa"/>
        <w:tblLook w:val="04A0" w:firstRow="1" w:lastRow="0" w:firstColumn="1" w:lastColumn="0" w:noHBand="0" w:noVBand="1"/>
      </w:tblPr>
      <w:tblGrid>
        <w:gridCol w:w="560"/>
        <w:gridCol w:w="5394"/>
        <w:gridCol w:w="2126"/>
        <w:gridCol w:w="1985"/>
        <w:gridCol w:w="1183"/>
      </w:tblGrid>
      <w:tr w:rsidR="001F3C77" w:rsidRPr="001F3C77" w:rsidTr="00CB5DB8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>
              <w:rPr>
                <w:b/>
              </w:rPr>
              <w:t>ИСПОЛНЕНИЕ</w:t>
            </w:r>
          </w:p>
          <w:p w:rsidR="001F3C77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 w:rsidRPr="00BA787C">
              <w:rPr>
                <w:b/>
              </w:rPr>
              <w:t>муниципальн</w:t>
            </w:r>
            <w:r>
              <w:rPr>
                <w:b/>
              </w:rPr>
              <w:t xml:space="preserve">ых </w:t>
            </w:r>
            <w:r w:rsidRPr="00BA787C">
              <w:rPr>
                <w:b/>
              </w:rPr>
              <w:t xml:space="preserve"> программ</w:t>
            </w:r>
            <w:r>
              <w:rPr>
                <w:b/>
              </w:rPr>
              <w:t xml:space="preserve"> муниципального района «</w:t>
            </w:r>
            <w:r w:rsidRPr="00BA787C">
              <w:rPr>
                <w:b/>
              </w:rPr>
              <w:t>Хомутовск</w:t>
            </w:r>
            <w:r>
              <w:rPr>
                <w:b/>
              </w:rPr>
              <w:t>ий</w:t>
            </w:r>
            <w:r w:rsidRPr="00BA787C">
              <w:rPr>
                <w:b/>
              </w:rPr>
              <w:t xml:space="preserve"> район</w:t>
            </w:r>
            <w:r>
              <w:rPr>
                <w:b/>
              </w:rPr>
              <w:t>»</w:t>
            </w:r>
          </w:p>
          <w:p w:rsidR="001F3C77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 w:rsidRPr="00BA787C">
              <w:rPr>
                <w:b/>
              </w:rPr>
              <w:t xml:space="preserve">Курской области </w:t>
            </w:r>
            <w:r>
              <w:rPr>
                <w:b/>
              </w:rPr>
              <w:t>з</w:t>
            </w:r>
            <w:r w:rsidRPr="00BA787C">
              <w:rPr>
                <w:b/>
              </w:rPr>
              <w:t>а</w:t>
            </w:r>
            <w:r>
              <w:rPr>
                <w:b/>
              </w:rPr>
              <w:t xml:space="preserve"> период с 01.01.</w:t>
            </w:r>
            <w:r w:rsidRPr="00BA787C">
              <w:rPr>
                <w:b/>
              </w:rPr>
              <w:t xml:space="preserve"> </w:t>
            </w:r>
            <w:r w:rsidR="003A61ED" w:rsidRPr="00BA787C">
              <w:rPr>
                <w:b/>
              </w:rPr>
              <w:t>20</w:t>
            </w:r>
            <w:r w:rsidR="00C53CCD">
              <w:rPr>
                <w:b/>
              </w:rPr>
              <w:t>20</w:t>
            </w:r>
            <w:r w:rsidR="003A61ED">
              <w:rPr>
                <w:b/>
              </w:rPr>
              <w:t xml:space="preserve"> по</w:t>
            </w:r>
            <w:r>
              <w:rPr>
                <w:b/>
              </w:rPr>
              <w:t xml:space="preserve"> </w:t>
            </w:r>
            <w:r w:rsidR="0073340B">
              <w:rPr>
                <w:b/>
              </w:rPr>
              <w:t>3</w:t>
            </w:r>
            <w:r w:rsidR="007E6761">
              <w:rPr>
                <w:b/>
              </w:rPr>
              <w:t>1</w:t>
            </w:r>
            <w:r w:rsidR="003A61ED">
              <w:rPr>
                <w:b/>
              </w:rPr>
              <w:t>.</w:t>
            </w:r>
            <w:r w:rsidR="007E6761">
              <w:rPr>
                <w:b/>
              </w:rPr>
              <w:t>12</w:t>
            </w:r>
            <w:r>
              <w:rPr>
                <w:b/>
              </w:rPr>
              <w:t>.20</w:t>
            </w:r>
            <w:r w:rsidR="00C53CCD">
              <w:rPr>
                <w:b/>
              </w:rPr>
              <w:t>20</w:t>
            </w:r>
            <w:r>
              <w:rPr>
                <w:b/>
              </w:rPr>
              <w:t>г</w:t>
            </w:r>
          </w:p>
          <w:p w:rsidR="001F3C77" w:rsidRPr="001F3C77" w:rsidRDefault="001F3C77" w:rsidP="001F3C77">
            <w:pPr>
              <w:ind w:right="-794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3C77" w:rsidRPr="001F3C77" w:rsidTr="00CB5DB8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D73F05">
            <w:pPr>
              <w:ind w:right="-7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Е</w:t>
            </w:r>
            <w:r w:rsidRPr="00322BEB">
              <w:rPr>
                <w:b/>
                <w:sz w:val="20"/>
                <w:szCs w:val="20"/>
              </w:rPr>
              <w:t>диница измерения: руб</w:t>
            </w:r>
            <w:r w:rsidR="00D73F05">
              <w:rPr>
                <w:b/>
                <w:sz w:val="20"/>
                <w:szCs w:val="20"/>
              </w:rPr>
              <w:t>.</w:t>
            </w:r>
          </w:p>
        </w:tc>
      </w:tr>
      <w:tr w:rsidR="001F3C77" w:rsidRPr="001F3C77" w:rsidTr="00CB5DB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4E04AF" w:rsidRDefault="001F3C77" w:rsidP="00456EFF">
            <w:pPr>
              <w:rPr>
                <w:b/>
                <w:bCs/>
              </w:rPr>
            </w:pPr>
            <w:r w:rsidRPr="004E04AF">
              <w:rPr>
                <w:b/>
                <w:bCs/>
              </w:rPr>
              <w:t>Сводная бюджетная роспись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4E04AF" w:rsidRDefault="001F3C77" w:rsidP="00456EFF">
            <w:pPr>
              <w:rPr>
                <w:b/>
                <w:bCs/>
              </w:rPr>
            </w:pPr>
            <w:r w:rsidRPr="004E04AF">
              <w:rPr>
                <w:b/>
                <w:bCs/>
              </w:rPr>
              <w:t>Исполнено</w:t>
            </w:r>
          </w:p>
          <w:p w:rsidR="001F3C77" w:rsidRDefault="001F3C77" w:rsidP="00456E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Default="001F3C77" w:rsidP="00456EFF">
            <w:pPr>
              <w:rPr>
                <w:b/>
                <w:bCs/>
                <w:sz w:val="18"/>
                <w:szCs w:val="18"/>
              </w:rPr>
            </w:pPr>
            <w:r w:rsidRPr="004E04AF">
              <w:rPr>
                <w:b/>
                <w:bCs/>
              </w:rPr>
              <w:t xml:space="preserve">% </w:t>
            </w:r>
            <w:r>
              <w:rPr>
                <w:b/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CB5DB8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7E6761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Развитие культуры в Хомутовском районе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36 021 047,00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35 277 538,09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97,9</w:t>
            </w:r>
          </w:p>
        </w:tc>
      </w:tr>
      <w:tr w:rsidR="007E6761" w:rsidRPr="001F3C77" w:rsidTr="00CB5DB8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16 574 191,00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 xml:space="preserve"> 16 018 698,28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71E19">
              <w:rPr>
                <w:b/>
                <w:bCs/>
                <w:i/>
                <w:iCs/>
                <w:color w:val="000000"/>
              </w:rPr>
              <w:t>96,6</w:t>
            </w:r>
          </w:p>
        </w:tc>
      </w:tr>
      <w:tr w:rsidR="007E6761" w:rsidRPr="001F3C77" w:rsidTr="00CB5DB8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14 519 402,00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 xml:space="preserve">  14 335 408,22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71E19">
              <w:rPr>
                <w:b/>
                <w:bCs/>
                <w:i/>
                <w:iCs/>
                <w:color w:val="000000"/>
              </w:rPr>
              <w:t>98,7</w:t>
            </w:r>
          </w:p>
        </w:tc>
      </w:tr>
      <w:tr w:rsidR="007E6761" w:rsidRPr="001F3C77" w:rsidTr="00CB5DB8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4 927 454,00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 xml:space="preserve">   4 923 431,59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71E19">
              <w:rPr>
                <w:b/>
                <w:bCs/>
                <w:i/>
                <w:iCs/>
                <w:color w:val="000000"/>
              </w:rPr>
              <w:t>99,9</w:t>
            </w:r>
          </w:p>
        </w:tc>
      </w:tr>
      <w:tr w:rsidR="007E6761" w:rsidRPr="001F3C77" w:rsidTr="00CB5DB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Социальная поддержка граждан в Хомутовском районе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36 799 470,00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34 330 684,33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93,3</w:t>
            </w:r>
          </w:p>
        </w:tc>
      </w:tr>
      <w:tr w:rsidR="007E6761" w:rsidRPr="001F3C77" w:rsidTr="00E1507F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 xml:space="preserve">     1 752 524,00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 xml:space="preserve">    1 752 522,33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100,0</w:t>
            </w:r>
          </w:p>
        </w:tc>
      </w:tr>
      <w:tr w:rsidR="007E6761" w:rsidRPr="001F3C77" w:rsidTr="00CB5DB8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 xml:space="preserve">   24 751 008,00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 xml:space="preserve">  23 593 587,77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95,3</w:t>
            </w:r>
          </w:p>
        </w:tc>
      </w:tr>
      <w:tr w:rsidR="007E6761" w:rsidRPr="001F3C77" w:rsidTr="00CB5DB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 xml:space="preserve">   10 295 938,00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 xml:space="preserve">   8 984 574,23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87,3</w:t>
            </w:r>
          </w:p>
        </w:tc>
      </w:tr>
      <w:tr w:rsidR="007E6761" w:rsidRPr="001F3C77" w:rsidTr="00CB5DB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761" w:rsidRPr="001F3C77" w:rsidRDefault="00993497" w:rsidP="007E676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="007E6761" w:rsidRPr="001F3C77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 программа Хомутовского района Курской области «Развитие образования в Хомутовском районе Курской области"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223 709 216,14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216 749 328,11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96,9</w:t>
            </w:r>
          </w:p>
        </w:tc>
      </w:tr>
      <w:tr w:rsidR="007E6761" w:rsidRPr="001F3C77" w:rsidTr="00CB5DB8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993497" w:rsidP="007E6761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="007E6761" w:rsidRPr="001F3C77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 xml:space="preserve">     9 167 078,00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 xml:space="preserve">    9 029 179,90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71E19">
              <w:rPr>
                <w:b/>
                <w:bCs/>
                <w:i/>
                <w:iCs/>
                <w:color w:val="000000"/>
              </w:rPr>
              <w:t>98,5</w:t>
            </w:r>
          </w:p>
        </w:tc>
      </w:tr>
      <w:tr w:rsidR="007E6761" w:rsidRPr="001F3C77" w:rsidTr="00CB5DB8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 xml:space="preserve"> 195 040 890,14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 xml:space="preserve">188 875 282,02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71E19">
              <w:rPr>
                <w:b/>
                <w:bCs/>
                <w:i/>
                <w:iCs/>
                <w:color w:val="000000"/>
              </w:rPr>
              <w:t>96,8</w:t>
            </w:r>
          </w:p>
        </w:tc>
      </w:tr>
      <w:tr w:rsidR="007E6761" w:rsidRPr="001F3C77" w:rsidTr="00CB5DB8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 xml:space="preserve">   19 501 248,00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 xml:space="preserve">  18 844 866,19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71E19">
              <w:rPr>
                <w:b/>
                <w:bCs/>
                <w:i/>
                <w:iCs/>
                <w:color w:val="000000"/>
              </w:rPr>
              <w:t>96,6</w:t>
            </w:r>
          </w:p>
        </w:tc>
      </w:tr>
      <w:tr w:rsidR="007E6761" w:rsidRPr="001F3C77" w:rsidTr="00B71E19">
        <w:trPr>
          <w:trHeight w:val="10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 программа «Совершенствование системы управления муниципальным имуществом и земельными ресурсами на территории Хомутовского района Курской области »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352 386,00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327 081,36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B71E19" w:rsidP="00B71E19">
            <w:pPr>
              <w:spacing w:line="72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92,8</w:t>
            </w:r>
          </w:p>
        </w:tc>
      </w:tr>
      <w:tr w:rsidR="007E6761" w:rsidRPr="001F3C77" w:rsidTr="00CB5DB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352 386,00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327 081,36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B71E19">
            <w:pPr>
              <w:spacing w:line="360" w:lineRule="auto"/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92,8</w:t>
            </w:r>
          </w:p>
        </w:tc>
      </w:tr>
      <w:tr w:rsidR="007E6761" w:rsidRPr="001F3C77" w:rsidTr="00CB5DB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C929C9" w:rsidRDefault="007E6761" w:rsidP="007E676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 Энергосбережение и повышение энергетической эффективности на территории муниципального района " Хомутовский район"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910 820,00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903 219,34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99,2</w:t>
            </w:r>
          </w:p>
        </w:tc>
      </w:tr>
      <w:tr w:rsidR="007E6761" w:rsidRPr="001F3C77" w:rsidTr="00CB5DB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B71E19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</w:t>
            </w:r>
            <w:r w:rsidRPr="00C929C9">
              <w:rPr>
                <w:i/>
                <w:sz w:val="22"/>
                <w:szCs w:val="22"/>
              </w:rPr>
              <w:t>Энергосбережение и повышение энергетической эффективности на территории муниципального района «Хомутовский район» в муниципальных казенных учреждениях»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910 820,00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903 219,34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 </w:t>
            </w:r>
          </w:p>
        </w:tc>
      </w:tr>
      <w:tr w:rsidR="007E6761" w:rsidRPr="001F3C77" w:rsidTr="00CB5DB8">
        <w:trPr>
          <w:trHeight w:val="8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Охрана окружающей среды на территории Хомутовского района 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3 305 286,00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2 402 839,15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72,7</w:t>
            </w:r>
          </w:p>
        </w:tc>
      </w:tr>
      <w:tr w:rsidR="007E6761" w:rsidRPr="001F3C77" w:rsidTr="007E6761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2 705 286,00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2 402 839,15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88,8</w:t>
            </w:r>
          </w:p>
        </w:tc>
      </w:tr>
      <w:tr w:rsidR="007E6761" w:rsidRPr="001F3C77" w:rsidTr="007E6761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1" w:rsidRDefault="007E6761" w:rsidP="007E676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61" w:rsidRPr="00B71E19" w:rsidRDefault="007E6761" w:rsidP="007E676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E6761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«Регулирование качества окружающей среды на территории </w:t>
            </w:r>
            <w:proofErr w:type="spellStart"/>
            <w:r w:rsidRPr="007E6761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7E6761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7E6761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7E6761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 </w:t>
            </w:r>
          </w:p>
        </w:tc>
      </w:tr>
      <w:tr w:rsidR="007E6761" w:rsidRPr="001F3C77" w:rsidTr="007E6761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доступным и комфортным жильем и коммунальными  услугами граждан Хомутовского района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4 551 201,00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4 426 218,25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97,3</w:t>
            </w:r>
          </w:p>
        </w:tc>
      </w:tr>
      <w:tr w:rsidR="007E6761" w:rsidRPr="001F3C77" w:rsidTr="00706BD9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889 875,00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776 344,37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87,2</w:t>
            </w:r>
          </w:p>
        </w:tc>
      </w:tr>
      <w:tr w:rsidR="007E6761" w:rsidRPr="001F3C77" w:rsidTr="00CB5DB8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населения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3 661 326,00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3 649 873,88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99,7</w:t>
            </w:r>
          </w:p>
        </w:tc>
      </w:tr>
      <w:tr w:rsidR="007E6761" w:rsidRPr="001F3C77" w:rsidTr="00CB5DB8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1 028 020,00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1 026 850,00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99,9</w:t>
            </w:r>
          </w:p>
        </w:tc>
      </w:tr>
      <w:tr w:rsidR="007E6761" w:rsidRPr="001F3C77" w:rsidTr="00B71E19">
        <w:trPr>
          <w:trHeight w:val="7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 муниципальной программы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195 000,00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195 000,00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B71E19">
            <w:pPr>
              <w:spacing w:line="600" w:lineRule="auto"/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100,0</w:t>
            </w:r>
          </w:p>
        </w:tc>
      </w:tr>
      <w:tr w:rsidR="007E6761" w:rsidRPr="001F3C77" w:rsidTr="00B71E19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70 000,00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B71E19">
            <w:pPr>
              <w:spacing w:line="480" w:lineRule="auto"/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100,0</w:t>
            </w:r>
          </w:p>
        </w:tc>
      </w:tr>
      <w:tr w:rsidR="007E6761" w:rsidRPr="001F3C77" w:rsidTr="00C00775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6761" w:rsidRPr="001F3C77" w:rsidRDefault="00993497" w:rsidP="007E6761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="007E6761" w:rsidRPr="001F3C77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763 020,00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761 850,00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99,8</w:t>
            </w:r>
          </w:p>
        </w:tc>
      </w:tr>
      <w:tr w:rsidR="007E6761" w:rsidRPr="001F3C77" w:rsidTr="00CB5DB8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  муниципальной службы в   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1 179 550,00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937 977,33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79,5</w:t>
            </w:r>
          </w:p>
        </w:tc>
      </w:tr>
      <w:tr w:rsidR="007E6761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1 179 550,00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937 977,33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79,5</w:t>
            </w:r>
          </w:p>
        </w:tc>
      </w:tr>
      <w:tr w:rsidR="007E6761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архивного дела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303 488,00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288 470,08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95,1</w:t>
            </w:r>
          </w:p>
        </w:tc>
      </w:tr>
      <w:tr w:rsidR="007E6761" w:rsidRPr="001F3C77" w:rsidTr="00CB5DB8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276 488,00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color w:val="000000"/>
              </w:rPr>
            </w:pPr>
            <w:r w:rsidRPr="00B71E19">
              <w:rPr>
                <w:color w:val="000000"/>
              </w:rPr>
              <w:t>276 486,08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 </w:t>
            </w:r>
          </w:p>
        </w:tc>
      </w:tr>
      <w:tr w:rsidR="007E6761" w:rsidRPr="001F3C77" w:rsidTr="00CB5DB8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</w:t>
            </w:r>
            <w:r w:rsidRPr="00C324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«</w:t>
            </w:r>
            <w:r w:rsidRPr="00C324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Организация хранения, комплектования и использования документов архивного фонда и иных архивных документов, содержание работников архивного отдела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27 000,00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11 984,00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44,4</w:t>
            </w:r>
          </w:p>
        </w:tc>
      </w:tr>
      <w:tr w:rsidR="007E6761" w:rsidRPr="001F3C77" w:rsidTr="00CB5DB8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транспортной системы,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обеспечение перевозки пассажиров в Хомутовском районе  Курской области и безопасности дорожного движения 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32 598 817,00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20 809 839,36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63,8</w:t>
            </w:r>
          </w:p>
        </w:tc>
      </w:tr>
      <w:tr w:rsidR="007E6761" w:rsidRPr="001F3C77" w:rsidTr="00CB5DB8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993497" w:rsidP="007E676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="007E6761" w:rsidRPr="001F3C77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32 398 817,00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20 686 759,05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63,9</w:t>
            </w:r>
          </w:p>
        </w:tc>
      </w:tr>
      <w:tr w:rsidR="007E6761" w:rsidRPr="001F3C77" w:rsidTr="00B71E19">
        <w:trPr>
          <w:trHeight w:val="3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761" w:rsidRPr="001F3C77" w:rsidRDefault="00993497" w:rsidP="007E676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="007E6761" w:rsidRPr="001F3C77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пассажирских перевозок </w:t>
              </w:r>
              <w:proofErr w:type="gramStart"/>
              <w:r w:rsidR="007E6761" w:rsidRPr="001F3C77">
                <w:rPr>
                  <w:rFonts w:eastAsia="Times New Roman"/>
                  <w:i/>
                  <w:iCs/>
                  <w:sz w:val="22"/>
                  <w:szCs w:val="22"/>
                </w:rPr>
                <w:t>в  Хомутовском</w:t>
              </w:r>
              <w:proofErr w:type="gramEnd"/>
              <w:r w:rsidR="007E6761" w:rsidRPr="001F3C77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 районе Курской области »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90 580,31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B71E19">
            <w:pPr>
              <w:spacing w:line="600" w:lineRule="auto"/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90,6</w:t>
            </w:r>
          </w:p>
        </w:tc>
      </w:tr>
      <w:tr w:rsidR="007E6761" w:rsidRPr="001F3C77" w:rsidTr="00C00775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761" w:rsidRDefault="00993497" w:rsidP="007E6761">
            <w:hyperlink r:id="rId10" w:history="1">
              <w:r w:rsidR="007E6761" w:rsidRPr="00C929C9">
                <w:rPr>
                  <w:rStyle w:val="a4"/>
                  <w:i/>
                  <w:iCs/>
                  <w:color w:val="auto"/>
                  <w:u w:val="none"/>
                </w:rPr>
                <w:t>Подпрограмма «Повышение безопасности дорожного движения в Хомутовском районе"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32 500,00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32,5</w:t>
            </w:r>
          </w:p>
        </w:tc>
      </w:tr>
      <w:tr w:rsidR="007E6761" w:rsidRPr="001F3C77" w:rsidTr="00CB5DB8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общественного порядка и противодействия преступности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1 471 972,00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1 424 253,16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96,8</w:t>
            </w:r>
          </w:p>
        </w:tc>
      </w:tr>
      <w:tr w:rsidR="007E6761" w:rsidRPr="001F3C77" w:rsidTr="00CB5DB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636 365,00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636 363,57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100,0</w:t>
            </w:r>
          </w:p>
        </w:tc>
      </w:tr>
      <w:tr w:rsidR="007E6761" w:rsidRPr="001F3C77" w:rsidTr="00ED24CC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835 607,00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787 889,59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94,3</w:t>
            </w:r>
          </w:p>
        </w:tc>
      </w:tr>
      <w:tr w:rsidR="007E6761" w:rsidRPr="001F3C77" w:rsidTr="00706BD9">
        <w:trPr>
          <w:trHeight w:val="1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spacing w:after="2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502 344,00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462 986,92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92,2</w:t>
            </w:r>
          </w:p>
        </w:tc>
      </w:tr>
      <w:tr w:rsidR="007E6761" w:rsidRPr="001F3C77" w:rsidTr="00706BD9">
        <w:trPr>
          <w:trHeight w:val="21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502 344,00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462 986,92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92,2</w:t>
            </w:r>
          </w:p>
        </w:tc>
      </w:tr>
      <w:tr w:rsidR="007E6761" w:rsidRPr="001F3C77" w:rsidTr="00CB5DB8">
        <w:trPr>
          <w:trHeight w:val="21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«Построение и развитие аппаратно-программного комплекса «Безопасный город» на территории Хомутовского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 </w:t>
            </w:r>
          </w:p>
        </w:tc>
      </w:tr>
      <w:tr w:rsidR="007E6761" w:rsidRPr="001F3C77" w:rsidTr="00ED24CC">
        <w:trPr>
          <w:trHeight w:val="13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761" w:rsidRPr="001F3C77" w:rsidRDefault="007E6761" w:rsidP="007E676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 " 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9 604 754,00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9 581 029,11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99,8</w:t>
            </w:r>
          </w:p>
        </w:tc>
      </w:tr>
      <w:tr w:rsidR="007E6761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61" w:rsidRPr="001F3C77" w:rsidRDefault="007E6761" w:rsidP="007E676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Хомутовском районе Курской области 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7 318 690,00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7 318 690,00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100,0</w:t>
            </w:r>
          </w:p>
        </w:tc>
      </w:tr>
      <w:tr w:rsidR="007E6761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61" w:rsidRPr="001F3C77" w:rsidRDefault="007E6761" w:rsidP="007E676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2 286 064,00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2 262 339,11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99,0</w:t>
            </w:r>
          </w:p>
        </w:tc>
      </w:tr>
      <w:tr w:rsidR="007E6761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61" w:rsidRPr="001F3C77" w:rsidRDefault="007E6761" w:rsidP="007E6761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386 222,00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377 208,85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97,7</w:t>
            </w:r>
          </w:p>
        </w:tc>
      </w:tr>
      <w:tr w:rsidR="007E6761" w:rsidRPr="001F3C77" w:rsidTr="00E1507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61" w:rsidRPr="001F3C77" w:rsidRDefault="007E6761" w:rsidP="007E676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40 988,43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82,0</w:t>
            </w:r>
          </w:p>
        </w:tc>
      </w:tr>
      <w:tr w:rsidR="007E6761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61" w:rsidRPr="001F3C77" w:rsidRDefault="007E6761" w:rsidP="007E676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336 222,00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336 220,42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100,0</w:t>
            </w:r>
          </w:p>
        </w:tc>
      </w:tr>
      <w:tr w:rsidR="007E6761" w:rsidRPr="001F3C77" w:rsidTr="00CB5DB8">
        <w:trPr>
          <w:trHeight w:val="8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61" w:rsidRPr="001F3C77" w:rsidRDefault="007E6761" w:rsidP="007E67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"Развитие информационного общества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21 000,00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14 298,39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68,1</w:t>
            </w:r>
          </w:p>
        </w:tc>
      </w:tr>
      <w:tr w:rsidR="007E6761" w:rsidRPr="001F3C77" w:rsidTr="00CB5DB8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61" w:rsidRPr="001F3C77" w:rsidRDefault="007E6761" w:rsidP="007E676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E6761" w:rsidRPr="001F3C77" w:rsidRDefault="007E6761" w:rsidP="007E67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реализации муниципальной программы» "Развитие информационного общества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21 000,00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14 298,39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E6761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61" w:rsidRPr="00F20E31" w:rsidRDefault="007E6761" w:rsidP="007E676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20E31">
              <w:rPr>
                <w:rFonts w:eastAsia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«Профилактика наркомании и медико-социальная реабилитация больных наркоманией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6761" w:rsidRPr="001F3C77" w:rsidTr="00B71E1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1F3C77" w:rsidRDefault="007E6761" w:rsidP="007E676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761" w:rsidRPr="00BE70C6" w:rsidRDefault="007E6761" w:rsidP="007E6761">
            <w:pPr>
              <w:rPr>
                <w:rFonts w:eastAsia="Times New Roman"/>
                <w:bCs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i/>
                <w:color w:val="000000"/>
                <w:sz w:val="22"/>
                <w:szCs w:val="22"/>
              </w:rPr>
              <w:t>Подпрограмма «М</w:t>
            </w:r>
            <w:r w:rsidRPr="00BE70C6">
              <w:rPr>
                <w:rFonts w:eastAsia="Times New Roman"/>
                <w:bCs/>
                <w:i/>
                <w:color w:val="000000"/>
                <w:sz w:val="22"/>
                <w:szCs w:val="22"/>
              </w:rPr>
              <w:t>едико-социальная реабилитация больных наркоманией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rPr>
                <w:b/>
                <w:bCs/>
                <w:i/>
                <w:iCs/>
                <w:color w:val="000000"/>
              </w:rPr>
            </w:pPr>
            <w:r w:rsidRPr="00B71E19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7E6761" w:rsidRPr="001F3C77" w:rsidTr="00B71E1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1F3C77" w:rsidRDefault="007E6761" w:rsidP="007E676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61" w:rsidRDefault="007E6761" w:rsidP="007E67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Хомутовского района «Обеспечение доступности приоритетных объектов и услуг в приоритетных сферах жизнедеятельности инвалидов и других маломобильных групп </w:t>
            </w:r>
            <w:r>
              <w:rPr>
                <w:b/>
                <w:bCs/>
                <w:color w:val="000000"/>
              </w:rPr>
              <w:lastRenderedPageBreak/>
              <w:t xml:space="preserve">населения в Хомутовском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lastRenderedPageBreak/>
              <w:t>57 000,00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57 000,00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rPr>
                <w:b/>
                <w:bCs/>
                <w:i/>
                <w:iCs/>
                <w:color w:val="000000"/>
              </w:rPr>
            </w:pPr>
            <w:r w:rsidRPr="00B71E19">
              <w:rPr>
                <w:b/>
                <w:bCs/>
                <w:i/>
                <w:iCs/>
                <w:color w:val="000000"/>
              </w:rPr>
              <w:t> 100,0</w:t>
            </w:r>
          </w:p>
        </w:tc>
      </w:tr>
      <w:tr w:rsidR="007E6761" w:rsidRPr="001F3C77" w:rsidTr="00B71E1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1F3C77" w:rsidRDefault="007E6761" w:rsidP="007E676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61" w:rsidRDefault="007E6761" w:rsidP="007E676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Подпрограмма «Формирование доступной среды для инвалидов и других маломобильных групп населения» муниципальной программы Хомутовского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Хомутовском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57 000,00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57 000,00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rPr>
                <w:b/>
                <w:bCs/>
                <w:i/>
                <w:iCs/>
                <w:color w:val="000000"/>
              </w:rPr>
            </w:pPr>
            <w:r w:rsidRPr="00B71E19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7E6761" w:rsidRPr="001F3C77" w:rsidTr="00706BD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1F3C77" w:rsidRDefault="007E6761" w:rsidP="007E676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61" w:rsidRPr="00C324ED" w:rsidRDefault="007E6761" w:rsidP="007E6761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Муниципальная программа «</w:t>
            </w:r>
            <w:r w:rsidRPr="00C324ED">
              <w:rPr>
                <w:b/>
                <w:iCs/>
                <w:color w:val="000000"/>
              </w:rPr>
              <w:t>Формирование</w:t>
            </w:r>
            <w:r>
              <w:rPr>
                <w:b/>
                <w:iCs/>
                <w:color w:val="000000"/>
              </w:rPr>
              <w:t xml:space="preserve"> законопослушного поведения участников дорожного движения на территории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1E19">
              <w:rPr>
                <w:b/>
                <w:bCs/>
                <w:i/>
                <w:iCs/>
                <w:color w:val="00000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1E1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rPr>
                <w:b/>
                <w:bCs/>
                <w:i/>
                <w:iCs/>
                <w:color w:val="000000"/>
              </w:rPr>
            </w:pPr>
            <w:r w:rsidRPr="00B71E19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7E6761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1F3C77" w:rsidRDefault="007E6761" w:rsidP="007E676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761" w:rsidRPr="00C324ED" w:rsidRDefault="007E6761" w:rsidP="007E6761">
            <w:pPr>
              <w:rPr>
                <w:i/>
                <w:iCs/>
                <w:color w:val="000000"/>
              </w:rPr>
            </w:pPr>
            <w:r w:rsidRPr="00C324ED">
              <w:rPr>
                <w:i/>
                <w:iCs/>
                <w:color w:val="000000"/>
              </w:rPr>
              <w:t>Подпрограмма «Развитие системы законопослушного поведения участников дорожного движения на территории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i/>
                <w:iCs/>
                <w:color w:val="000000"/>
              </w:rPr>
            </w:pPr>
            <w:r w:rsidRPr="00B71E19">
              <w:rPr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rPr>
                <w:b/>
                <w:bCs/>
                <w:i/>
                <w:iCs/>
                <w:color w:val="000000"/>
              </w:rPr>
            </w:pPr>
            <w:r w:rsidRPr="00B71E19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7E6761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61" w:rsidRPr="001F3C77" w:rsidRDefault="007E6761" w:rsidP="007E67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352 812 593,14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761" w:rsidRPr="00B71E19" w:rsidRDefault="007E6761" w:rsidP="007E6761">
            <w:pPr>
              <w:jc w:val="center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329 396 821,83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761" w:rsidRPr="00B71E19" w:rsidRDefault="007E6761" w:rsidP="007E6761">
            <w:pPr>
              <w:jc w:val="right"/>
              <w:rPr>
                <w:b/>
                <w:bCs/>
                <w:color w:val="000000"/>
              </w:rPr>
            </w:pPr>
            <w:r w:rsidRPr="00B71E19">
              <w:rPr>
                <w:b/>
                <w:bCs/>
                <w:color w:val="000000"/>
              </w:rPr>
              <w:t>93,4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8"/>
          <w:szCs w:val="28"/>
        </w:rPr>
      </w:pPr>
    </w:p>
    <w:p w:rsidR="007E6761" w:rsidRDefault="007E6761">
      <w:pPr>
        <w:rPr>
          <w:sz w:val="28"/>
          <w:szCs w:val="28"/>
        </w:rPr>
      </w:pPr>
    </w:p>
    <w:p w:rsidR="007E6761" w:rsidRDefault="007E6761">
      <w:pPr>
        <w:rPr>
          <w:sz w:val="28"/>
          <w:szCs w:val="28"/>
        </w:rPr>
      </w:pPr>
    </w:p>
    <w:p w:rsidR="007E6761" w:rsidRDefault="007E6761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Начальник отдела экономики,</w:t>
      </w:r>
    </w:p>
    <w:p w:rsidR="007E6761" w:rsidRDefault="007E6761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развития малого предпринимательства</w:t>
      </w:r>
    </w:p>
    <w:p w:rsidR="007E6761" w:rsidRDefault="007E676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труда Администрации </w:t>
      </w:r>
      <w:proofErr w:type="spellStart"/>
      <w:r>
        <w:rPr>
          <w:i/>
          <w:sz w:val="28"/>
          <w:szCs w:val="28"/>
        </w:rPr>
        <w:t>Хомутовского</w:t>
      </w:r>
      <w:proofErr w:type="spellEnd"/>
    </w:p>
    <w:p w:rsidR="007E6761" w:rsidRDefault="007E676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района курской области                                                                  </w:t>
      </w:r>
      <w:proofErr w:type="spellStart"/>
      <w:r>
        <w:rPr>
          <w:i/>
          <w:sz w:val="28"/>
          <w:szCs w:val="28"/>
        </w:rPr>
        <w:t>С.О.Фомакина</w:t>
      </w:r>
      <w:proofErr w:type="spellEnd"/>
    </w:p>
    <w:p w:rsidR="007E6761" w:rsidRDefault="007E6761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8"/>
          <w:szCs w:val="28"/>
        </w:rPr>
      </w:pPr>
    </w:p>
    <w:p w:rsidR="00993497" w:rsidRDefault="00993497">
      <w:pPr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Исполнитель :</w:t>
      </w:r>
      <w:proofErr w:type="gramEnd"/>
    </w:p>
    <w:p w:rsidR="00993497" w:rsidRDefault="00993497">
      <w:pPr>
        <w:rPr>
          <w:i/>
          <w:sz w:val="20"/>
          <w:szCs w:val="20"/>
        </w:rPr>
      </w:pPr>
      <w:r>
        <w:rPr>
          <w:i/>
          <w:sz w:val="20"/>
          <w:szCs w:val="20"/>
        </w:rPr>
        <w:t>Морозова Т.В.</w:t>
      </w:r>
      <w:bookmarkStart w:id="0" w:name="_GoBack"/>
      <w:bookmarkEnd w:id="0"/>
    </w:p>
    <w:p w:rsidR="00993497" w:rsidRPr="00993497" w:rsidRDefault="00993497">
      <w:pPr>
        <w:rPr>
          <w:i/>
          <w:sz w:val="20"/>
          <w:szCs w:val="20"/>
        </w:rPr>
      </w:pPr>
      <w:r>
        <w:rPr>
          <w:i/>
          <w:sz w:val="20"/>
          <w:szCs w:val="20"/>
        </w:rPr>
        <w:t>8(47137)2-13-36</w:t>
      </w:r>
    </w:p>
    <w:sectPr w:rsidR="00993497" w:rsidRPr="00993497" w:rsidSect="00B71E19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127889"/>
    <w:rsid w:val="00134158"/>
    <w:rsid w:val="001F3C77"/>
    <w:rsid w:val="002C5B21"/>
    <w:rsid w:val="003023D4"/>
    <w:rsid w:val="00346678"/>
    <w:rsid w:val="00374A52"/>
    <w:rsid w:val="0038747E"/>
    <w:rsid w:val="003A61ED"/>
    <w:rsid w:val="005671EB"/>
    <w:rsid w:val="006C6240"/>
    <w:rsid w:val="006E54C1"/>
    <w:rsid w:val="0073340B"/>
    <w:rsid w:val="00741268"/>
    <w:rsid w:val="007E6761"/>
    <w:rsid w:val="0082779E"/>
    <w:rsid w:val="008A297F"/>
    <w:rsid w:val="00993497"/>
    <w:rsid w:val="009C3432"/>
    <w:rsid w:val="00A7798B"/>
    <w:rsid w:val="00A81FE9"/>
    <w:rsid w:val="00B36EE1"/>
    <w:rsid w:val="00B5350B"/>
    <w:rsid w:val="00B71E19"/>
    <w:rsid w:val="00BE70C6"/>
    <w:rsid w:val="00C324ED"/>
    <w:rsid w:val="00C53CCD"/>
    <w:rsid w:val="00C809B1"/>
    <w:rsid w:val="00C929C9"/>
    <w:rsid w:val="00CB5DB8"/>
    <w:rsid w:val="00D73F05"/>
    <w:rsid w:val="00ED24CC"/>
    <w:rsid w:val="00F20E31"/>
    <w:rsid w:val="00F3616D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D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BBDF-91C3-47D4-9AD3-0ED0F501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30</cp:revision>
  <cp:lastPrinted>2021-01-27T13:02:00Z</cp:lastPrinted>
  <dcterms:created xsi:type="dcterms:W3CDTF">2019-04-30T06:27:00Z</dcterms:created>
  <dcterms:modified xsi:type="dcterms:W3CDTF">2021-01-27T13:09:00Z</dcterms:modified>
</cp:coreProperties>
</file>