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560"/>
        <w:gridCol w:w="4842"/>
        <w:gridCol w:w="2126"/>
        <w:gridCol w:w="1828"/>
        <w:gridCol w:w="1276"/>
      </w:tblGrid>
      <w:tr w:rsidR="001F3C77" w:rsidRPr="001F3C77" w:rsidTr="0082779E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>муниципальн</w:t>
            </w:r>
            <w:r>
              <w:rPr>
                <w:b/>
              </w:rPr>
              <w:t xml:space="preserve">ых </w:t>
            </w:r>
            <w:r w:rsidRPr="00BA787C">
              <w:rPr>
                <w:b/>
              </w:rPr>
              <w:t xml:space="preserve"> программ</w:t>
            </w:r>
            <w:r>
              <w:rPr>
                <w:b/>
              </w:rPr>
              <w:t xml:space="preserve"> муниципального </w:t>
            </w:r>
            <w:r w:rsidR="0006335D">
              <w:rPr>
                <w:b/>
              </w:rPr>
              <w:t>образования</w:t>
            </w:r>
            <w:bookmarkStart w:id="0" w:name="_GoBack"/>
            <w:bookmarkEnd w:id="0"/>
            <w:r>
              <w:rPr>
                <w:b/>
              </w:rPr>
              <w:t xml:space="preserve"> «</w:t>
            </w:r>
            <w:r w:rsidRPr="00BA787C">
              <w:rPr>
                <w:b/>
              </w:rPr>
              <w:t>Хомутовск</w:t>
            </w:r>
            <w:r>
              <w:rPr>
                <w:b/>
              </w:rPr>
              <w:t>ий</w:t>
            </w:r>
            <w:r w:rsidRPr="00BA787C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 xml:space="preserve">Курской области </w:t>
            </w:r>
            <w:r>
              <w:rPr>
                <w:b/>
              </w:rPr>
              <w:t>з</w:t>
            </w:r>
            <w:r w:rsidRPr="00BA787C">
              <w:rPr>
                <w:b/>
              </w:rPr>
              <w:t>а</w:t>
            </w:r>
            <w:r>
              <w:rPr>
                <w:b/>
              </w:rPr>
              <w:t xml:space="preserve"> период с 01.01.</w:t>
            </w:r>
            <w:r w:rsidRPr="00BA787C">
              <w:rPr>
                <w:b/>
              </w:rPr>
              <w:t xml:space="preserve"> </w:t>
            </w:r>
            <w:r w:rsidR="003A61ED" w:rsidRPr="00BA787C">
              <w:rPr>
                <w:b/>
              </w:rPr>
              <w:t>201</w:t>
            </w:r>
            <w:r w:rsidR="003A61ED">
              <w:rPr>
                <w:b/>
              </w:rPr>
              <w:t>9 по</w:t>
            </w:r>
            <w:r>
              <w:rPr>
                <w:b/>
              </w:rPr>
              <w:t xml:space="preserve"> </w:t>
            </w:r>
            <w:r w:rsidR="0073340B">
              <w:rPr>
                <w:b/>
              </w:rPr>
              <w:t>3</w:t>
            </w:r>
            <w:r w:rsidR="003A61ED">
              <w:rPr>
                <w:b/>
              </w:rPr>
              <w:t>1.12</w:t>
            </w:r>
            <w:r>
              <w:rPr>
                <w:b/>
              </w:rPr>
              <w:t>.2019</w:t>
            </w:r>
            <w:r w:rsidR="003109B4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3109B4">
              <w:rPr>
                <w:b/>
              </w:rPr>
              <w:t>.</w:t>
            </w:r>
          </w:p>
          <w:p w:rsidR="001F3C77" w:rsidRPr="001F3C77" w:rsidRDefault="001F3C77" w:rsidP="001F3C77">
            <w:pPr>
              <w:ind w:right="-794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3C77" w:rsidRPr="001F3C77" w:rsidTr="0082779E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D73F05">
            <w:pPr>
              <w:ind w:right="-7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Е</w:t>
            </w:r>
            <w:r w:rsidRPr="00322BEB">
              <w:rPr>
                <w:b/>
                <w:sz w:val="20"/>
                <w:szCs w:val="20"/>
              </w:rPr>
              <w:t>диница измерения: руб</w:t>
            </w:r>
            <w:r w:rsidR="00D73F05">
              <w:rPr>
                <w:b/>
                <w:sz w:val="20"/>
                <w:szCs w:val="20"/>
              </w:rPr>
              <w:t>.</w:t>
            </w:r>
          </w:p>
        </w:tc>
      </w:tr>
      <w:tr w:rsidR="001F3C77" w:rsidRPr="001F3C77" w:rsidTr="001F3C77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Сводная бюджетная роспись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Исполнено</w:t>
            </w:r>
          </w:p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  <w:r w:rsidRPr="004E04AF">
              <w:rPr>
                <w:b/>
                <w:bCs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1F3C77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37 128 380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35 974 753,93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</w:t>
            </w:r>
          </w:p>
        </w:tc>
      </w:tr>
      <w:tr w:rsidR="0082779E" w:rsidRPr="001F3C77" w:rsidTr="00366517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18 407 438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17 762 518,93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96,5</w:t>
            </w:r>
          </w:p>
        </w:tc>
      </w:tr>
      <w:tr w:rsidR="0082779E" w:rsidRPr="001F3C77" w:rsidTr="00366517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13 882 057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13 375 181,93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96,3</w:t>
            </w:r>
          </w:p>
        </w:tc>
      </w:tr>
      <w:tr w:rsidR="0082779E" w:rsidRPr="001F3C77" w:rsidTr="00366517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4 838 885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4 837 053,07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17 136 426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17 074 546,66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99,6</w:t>
            </w:r>
          </w:p>
        </w:tc>
      </w:tr>
      <w:tr w:rsidR="0082779E" w:rsidRPr="001F3C77" w:rsidTr="00366517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1 308 300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hanging="69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1 308 300,00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7 254 002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hanging="69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7 220 253,61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</w:t>
            </w:r>
          </w:p>
        </w:tc>
      </w:tr>
      <w:tr w:rsidR="0082779E" w:rsidRPr="001F3C77" w:rsidTr="0036651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8 574 124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hanging="548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8 545 993,05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</w:tr>
      <w:tr w:rsidR="0082779E" w:rsidRPr="001F3C77" w:rsidTr="003665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06335D" w:rsidP="0082779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6" w:history="1">
              <w:r w:rsidR="0082779E" w:rsidRPr="001F3C77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 программа Хомутовского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207 052 828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205 145 745,08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</w:t>
            </w:r>
          </w:p>
        </w:tc>
      </w:tr>
      <w:tr w:rsidR="0082779E" w:rsidRPr="001F3C77" w:rsidTr="00366517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06335D" w:rsidP="0082779E">
            <w:pPr>
              <w:rPr>
                <w:rFonts w:eastAsia="Times New Roman"/>
                <w:sz w:val="22"/>
                <w:szCs w:val="22"/>
              </w:rPr>
            </w:pPr>
            <w:hyperlink r:id="rId7" w:history="1">
              <w:r w:rsidR="0082779E" w:rsidRPr="001F3C77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8 420 462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hanging="69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  8 386 798,55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99,6</w:t>
            </w:r>
          </w:p>
        </w:tc>
      </w:tr>
      <w:tr w:rsidR="0082779E" w:rsidRPr="001F3C77" w:rsidTr="00366517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186 221 152,60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left="444" w:hanging="11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185 003 347,84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99,3</w:t>
            </w:r>
          </w:p>
        </w:tc>
      </w:tr>
      <w:tr w:rsidR="0082779E" w:rsidRPr="001F3C77" w:rsidTr="00366517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12 411 214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ind w:hanging="69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           11 755 598,69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94,7</w:t>
            </w:r>
          </w:p>
        </w:tc>
      </w:tr>
      <w:tr w:rsidR="0082779E" w:rsidRPr="001F3C77" w:rsidTr="003665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 программа «Совершенствование системы управления муниципальным имуществом и земельными ресурсами на территории Хомутовского района Курской области »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693 750,0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433 336,98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</w:tr>
      <w:tr w:rsidR="0082779E" w:rsidRPr="001F3C77" w:rsidTr="00366517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693 750,00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433 336,98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62,5</w:t>
            </w:r>
          </w:p>
        </w:tc>
      </w:tr>
      <w:tr w:rsidR="0082779E" w:rsidRPr="001F3C77" w:rsidTr="00366517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C929C9" w:rsidRDefault="0082779E" w:rsidP="0082779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1 442 825,00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1 438 066,75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</w:tr>
      <w:tr w:rsidR="0082779E" w:rsidRPr="001F3C77" w:rsidTr="00366517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</w:t>
            </w:r>
            <w:r w:rsidRPr="00C929C9">
              <w:rPr>
                <w:i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1 442 825,00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1 438 066,75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779E" w:rsidRPr="001F3C77" w:rsidTr="00366517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Охрана окружающей среды на территории Хомутовского района  Курской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1 932 610,00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1 458 890,47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Хомутовского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1 932 610,00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1 458 890,47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75,5</w:t>
            </w:r>
          </w:p>
        </w:tc>
      </w:tr>
      <w:tr w:rsidR="0082779E" w:rsidRPr="001F3C77" w:rsidTr="003665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доступным и комфортным жильем и коммунальными  услугами граждан Хомутовского района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13 530 183,00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12 753 189,05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</w:tr>
      <w:tr w:rsidR="0082779E" w:rsidRPr="001F3C77" w:rsidTr="0036651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6 798 910,00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6 473 582,71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  <w:tr w:rsidR="0082779E" w:rsidRPr="001F3C77" w:rsidTr="00366517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6 731 273,00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6 279 606,34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93,3</w:t>
            </w:r>
          </w:p>
        </w:tc>
      </w:tr>
      <w:tr w:rsidR="0082779E" w:rsidRPr="001F3C77" w:rsidTr="00366517">
        <w:trPr>
          <w:trHeight w:val="15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1 218 582,00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1 048 819,00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86,1</w:t>
            </w:r>
          </w:p>
        </w:tc>
      </w:tr>
      <w:tr w:rsidR="0082779E" w:rsidRPr="001F3C77" w:rsidTr="00366517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249 675,00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124 675,00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49,9</w:t>
            </w:r>
          </w:p>
        </w:tc>
      </w:tr>
      <w:tr w:rsidR="0082779E" w:rsidRPr="001F3C77" w:rsidTr="00366517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179 700,00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179 700,00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2779E" w:rsidRPr="001F3C77" w:rsidRDefault="0006335D" w:rsidP="0082779E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8" w:history="1">
              <w:r w:rsidR="0082779E" w:rsidRPr="001F3C77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789 207,00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744 444,00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</w:tr>
      <w:tr w:rsidR="0082779E" w:rsidRPr="001F3C77" w:rsidTr="00366517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772 335,00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772 123,92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772 335,00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772 123,92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274 620,00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274 619,75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274 620,00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274 619,75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транспортной системы,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перевозки пассажиров в Хомутовском районе  Курской области и безопасности дорожного движения 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26 382 598,00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16 220 119,42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61,5</w:t>
            </w:r>
          </w:p>
        </w:tc>
      </w:tr>
      <w:tr w:rsidR="0082779E" w:rsidRPr="001F3C77" w:rsidTr="00366517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06335D" w:rsidP="008277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="0082779E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25 862 698,00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15 701 219,42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60,7</w:t>
            </w:r>
          </w:p>
        </w:tc>
      </w:tr>
      <w:tr w:rsidR="0082779E" w:rsidRPr="001F3C77" w:rsidTr="00366517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79E" w:rsidRPr="001F3C77" w:rsidRDefault="0006335D" w:rsidP="0082779E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10" w:history="1">
              <w:r w:rsidR="0082779E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>Подпрограмма «Развитие пассажирских перевозок в  Хомутовском районе Курской области »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509 900,00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79E" w:rsidRDefault="0006335D" w:rsidP="0082779E">
            <w:hyperlink r:id="rId11" w:history="1">
              <w:r w:rsidR="0082779E" w:rsidRPr="00C929C9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82779E" w:rsidRPr="001F3C77" w:rsidTr="00366517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681 997,00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671 995,47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98,5</w:t>
            </w:r>
          </w:p>
        </w:tc>
      </w:tr>
      <w:tr w:rsidR="0082779E" w:rsidRPr="001F3C77" w:rsidTr="0036651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613 897,00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613 895,47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 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68 100,00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85,3</w:t>
            </w:r>
          </w:p>
        </w:tc>
      </w:tr>
      <w:tr w:rsidR="0082779E" w:rsidRPr="001F3C77" w:rsidTr="00366517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spacing w:after="2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41 521,67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20,1</w:t>
            </w:r>
          </w:p>
        </w:tc>
      </w:tr>
      <w:tr w:rsidR="0082779E" w:rsidRPr="001F3C77" w:rsidTr="00366517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41 521,67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72,8</w:t>
            </w:r>
          </w:p>
        </w:tc>
      </w:tr>
      <w:tr w:rsidR="0082779E" w:rsidRPr="001F3C77" w:rsidTr="00366517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 на территории Хомутовского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150 000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779E" w:rsidRPr="001F3C77" w:rsidTr="00366517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79E" w:rsidRPr="001F3C77" w:rsidRDefault="0082779E" w:rsidP="0082779E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 " 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7 090 417,00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6 994 976,48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98,7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Хомутовском районе Курской области 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4 719 809,00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4 628 309,00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98,1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2 370 608,00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2 366 667,48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99,8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376 907,00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376 818,82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29 918,85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346 907,00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346 899,97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2779E" w:rsidRPr="001F3C77" w:rsidTr="00366517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9E" w:rsidRPr="001F3C77" w:rsidRDefault="0082779E" w:rsidP="0082779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438 030,00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418 058,94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</w:t>
            </w:r>
          </w:p>
        </w:tc>
      </w:tr>
      <w:tr w:rsidR="0082779E" w:rsidRPr="001F3C77" w:rsidTr="0036651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реализации муниципальной программы»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438 030,00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418 058,94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95,4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F20E31" w:rsidRDefault="0082779E" w:rsidP="0082779E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0E31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наркомании и медико-социальная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779E" w:rsidRDefault="0082779E" w:rsidP="0082779E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Подпрограмма «М</w:t>
            </w:r>
            <w:r w:rsidRPr="00BE70C6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едико-социальная реабилитация больных наркоманией в Хомутовском районе Курской области»</w:t>
            </w:r>
          </w:p>
          <w:p w:rsidR="0082779E" w:rsidRPr="00BE70C6" w:rsidRDefault="0082779E" w:rsidP="0082779E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40 000,00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E" w:rsidRDefault="0082779E" w:rsidP="008277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Хомутовского района «Обеспечение доступности приоритетных объектов и услуг в приоритетных сферах жизнедеятельности инвалидов  и других маломобильных групп населения в Хомутовском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Pr="0082779E" w:rsidRDefault="0082779E" w:rsidP="0082779E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20 000,0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Pr="001F3C77" w:rsidRDefault="0082779E" w:rsidP="0082779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79E" w:rsidRDefault="0082779E" w:rsidP="0082779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«Формирование доступной среды для инвалидов и других маломобильных групп населения» муниципальной  программы 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2779E" w:rsidRPr="001F3C77" w:rsidTr="003665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9E" w:rsidRPr="001F3C77" w:rsidRDefault="0082779E" w:rsidP="0082779E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316 419 488,60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9E" w:rsidRDefault="0082779E" w:rsidP="008277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301 117 582,39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79E" w:rsidRDefault="0082779E" w:rsidP="008277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95,2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экономики, </w:t>
      </w: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 xml:space="preserve">развития малого предпринимательства </w:t>
      </w:r>
    </w:p>
    <w:p w:rsidR="003023D4" w:rsidRDefault="003023D4" w:rsidP="003023D4">
      <w:pPr>
        <w:rPr>
          <w:sz w:val="22"/>
          <w:szCs w:val="22"/>
        </w:rPr>
      </w:pPr>
      <w:r>
        <w:rPr>
          <w:sz w:val="22"/>
          <w:szCs w:val="22"/>
        </w:rPr>
        <w:t>и труда Администрации Хомутовского района                                           С.О.Фомакина</w:t>
      </w:r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22"/>
          <w:szCs w:val="22"/>
        </w:rPr>
      </w:pPr>
    </w:p>
    <w:p w:rsidR="003023D4" w:rsidRDefault="003023D4" w:rsidP="003023D4">
      <w:pPr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3023D4" w:rsidRPr="003023D4" w:rsidRDefault="003023D4" w:rsidP="003023D4">
      <w:pPr>
        <w:rPr>
          <w:sz w:val="16"/>
          <w:szCs w:val="16"/>
        </w:rPr>
      </w:pPr>
      <w:r>
        <w:rPr>
          <w:sz w:val="16"/>
          <w:szCs w:val="16"/>
        </w:rPr>
        <w:t>Морозова Т.В. ( 2-13-36)</w:t>
      </w:r>
    </w:p>
    <w:sectPr w:rsidR="003023D4" w:rsidRPr="003023D4" w:rsidSect="003023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06335D"/>
    <w:rsid w:val="00127889"/>
    <w:rsid w:val="00134158"/>
    <w:rsid w:val="001F3C77"/>
    <w:rsid w:val="002C5B21"/>
    <w:rsid w:val="003023D4"/>
    <w:rsid w:val="003109B4"/>
    <w:rsid w:val="00374A52"/>
    <w:rsid w:val="0038747E"/>
    <w:rsid w:val="003A61ED"/>
    <w:rsid w:val="005671EB"/>
    <w:rsid w:val="006C6240"/>
    <w:rsid w:val="006E54C1"/>
    <w:rsid w:val="0073340B"/>
    <w:rsid w:val="0082779E"/>
    <w:rsid w:val="00A81FE9"/>
    <w:rsid w:val="00B36EE1"/>
    <w:rsid w:val="00B5350B"/>
    <w:rsid w:val="00BE70C6"/>
    <w:rsid w:val="00C809B1"/>
    <w:rsid w:val="00C929C9"/>
    <w:rsid w:val="00D73F05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EF4BA013D12EF2B43706371C6983BB1337ADFE76B8FD0FDE497C687212703773082EB8EA1DFFC98BB2B3Ds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7347D6B77F70281CE5D7EBD1CAB268A8B45EF8332E6DA40B8521BFAB0D6CCFEA988E8E1FFB6635396E7762g6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C7E62g4L" TargetMode="External"/><Relationship Id="rId11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D032-8714-445D-B637-1E8E98A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14</cp:revision>
  <cp:lastPrinted>2019-09-10T12:30:00Z</cp:lastPrinted>
  <dcterms:created xsi:type="dcterms:W3CDTF">2019-04-30T06:27:00Z</dcterms:created>
  <dcterms:modified xsi:type="dcterms:W3CDTF">2020-01-26T11:41:00Z</dcterms:modified>
</cp:coreProperties>
</file>