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B1" w:rsidRPr="00BD3A13" w:rsidRDefault="00BC2CB1" w:rsidP="00BC2CB1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BD3A13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BD3A13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D3A13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№ </w:t>
      </w:r>
      <w:r w:rsidR="005F48D4">
        <w:rPr>
          <w:rFonts w:ascii="Times New Roman" w:eastAsia="Times New Roman" w:hAnsi="Times New Roman"/>
          <w:sz w:val="28"/>
          <w:szCs w:val="28"/>
          <w:lang w:eastAsia="ru-RU"/>
        </w:rPr>
        <w:t>28/312</w:t>
      </w: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C2CB1" w:rsidRPr="00BD3A13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BC2CB1" w:rsidRPr="00332470" w:rsidRDefault="00BC2CB1" w:rsidP="00BC2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2CB1" w:rsidRPr="00332470" w:rsidTr="00DE5C5B">
        <w:tc>
          <w:tcPr>
            <w:tcW w:w="10031" w:type="dxa"/>
          </w:tcPr>
          <w:p w:rsidR="00BC2CB1" w:rsidRPr="00332470" w:rsidRDefault="00BC2CB1" w:rsidP="00DE5C5B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согласовании </w:t>
            </w: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район» Курской области</w:t>
            </w:r>
          </w:p>
        </w:tc>
      </w:tr>
    </w:tbl>
    <w:p w:rsidR="00C03334" w:rsidRDefault="00C03334" w:rsidP="008A5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03334" w:rsidRPr="00645D63" w:rsidRDefault="00C03334" w:rsidP="00C0333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Решением Представительного Собрания </w:t>
      </w:r>
      <w:proofErr w:type="spellStart"/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Pr="00645D6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BC2CB1" w:rsidRPr="00D3486B" w:rsidRDefault="00BC2CB1" w:rsidP="00BC2CB1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C0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 Согласовать списание муниципального </w:t>
      </w:r>
      <w:r w:rsidR="00C03334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C0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03334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03334"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="00C03334"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33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03334"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казённым учреждением</w:t>
      </w:r>
      <w:r w:rsidRPr="00A202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Централизованная бухгалтерия учреждений культуры</w:t>
      </w:r>
      <w:r w:rsidRPr="00A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</w:t>
      </w:r>
      <w:r w:rsidRP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0C5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перечню, указанном в приложении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настоящему решению</w:t>
      </w:r>
      <w:r w:rsidR="000C5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связи с его полным физическим и моральным износом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C03334" w:rsidRDefault="00C03334" w:rsidP="00BC2CB1">
      <w:pPr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C2CB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 w:rsidR="00BC2CB1">
        <w:rPr>
          <w:rFonts w:ascii="Times New Roman" w:hAnsi="Times New Roman"/>
          <w:sz w:val="28"/>
          <w:szCs w:val="28"/>
          <w:lang w:eastAsia="ru-RU"/>
        </w:rPr>
        <w:t>пункте 1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BC2CB1">
        <w:rPr>
          <w:rFonts w:ascii="Times New Roman" w:hAnsi="Times New Roman"/>
          <w:sz w:val="28"/>
          <w:szCs w:val="28"/>
          <w:lang w:eastAsia="ru-RU"/>
        </w:rPr>
        <w:t>го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BC2CB1">
        <w:rPr>
          <w:rFonts w:ascii="Times New Roman" w:hAnsi="Times New Roman"/>
          <w:sz w:val="28"/>
          <w:szCs w:val="28"/>
          <w:lang w:eastAsia="ru-RU"/>
        </w:rPr>
        <w:t>я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BC2CB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3334" w:rsidRDefault="00C03334" w:rsidP="00C0333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2C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Хомутовск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народного творчества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требованиями, </w:t>
      </w:r>
      <w:r w:rsidRPr="00CE3FE7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предусмотренными действующим законодательством Р</w:t>
      </w:r>
      <w:r w:rsidR="00645D6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645D6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BC2CB1" w:rsidRPr="00FE7C1E" w:rsidRDefault="00BC2CB1" w:rsidP="00BC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E7C1E">
        <w:rPr>
          <w:rFonts w:ascii="Times New Roman" w:hAnsi="Times New Roman"/>
          <w:sz w:val="28"/>
          <w:szCs w:val="28"/>
          <w:lang w:eastAsia="ru-RU"/>
        </w:rPr>
        <w:t xml:space="preserve">  4. </w:t>
      </w:r>
      <w:r w:rsidRPr="00FE7C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</w:t>
      </w:r>
      <w:r w:rsidRPr="00FE7C1E">
        <w:rPr>
          <w:rFonts w:ascii="Times New Roman" w:hAnsi="Times New Roman"/>
          <w:sz w:val="28"/>
          <w:szCs w:val="28"/>
        </w:rPr>
        <w:t xml:space="preserve"> на официальном  сайте  муниципального образования «</w:t>
      </w:r>
      <w:proofErr w:type="spellStart"/>
      <w:r w:rsidRPr="00FE7C1E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FE7C1E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C03334" w:rsidRDefault="00C03334" w:rsidP="00C033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3334" w:rsidRDefault="00C03334" w:rsidP="00C033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8D4" w:rsidRPr="005F48D4" w:rsidRDefault="005F48D4" w:rsidP="005F4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Представительного Собрания</w:t>
      </w:r>
    </w:p>
    <w:p w:rsidR="005F48D4" w:rsidRPr="005F48D4" w:rsidRDefault="005F48D4" w:rsidP="005F4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                                       М.Е. </w:t>
      </w:r>
      <w:proofErr w:type="spellStart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Шепелев</w:t>
      </w:r>
      <w:proofErr w:type="spellEnd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F48D4" w:rsidRPr="005F48D4" w:rsidRDefault="005F48D4" w:rsidP="005F4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8D4" w:rsidRPr="005F48D4" w:rsidRDefault="005F48D4" w:rsidP="005F4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5F48D4" w:rsidRPr="005F48D4" w:rsidRDefault="005F48D4" w:rsidP="005F4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                                                                               Ю.В. </w:t>
      </w:r>
      <w:proofErr w:type="spellStart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Хрул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5F48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F48D4" w:rsidRDefault="005F48D4" w:rsidP="00C033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334" w:rsidRDefault="00C03334" w:rsidP="00C033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334" w:rsidRPr="00645D63" w:rsidRDefault="00C03334" w:rsidP="00C033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45D6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03334" w:rsidRPr="00645D63" w:rsidRDefault="00C03334" w:rsidP="00C033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D63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C03334" w:rsidRPr="00645D63" w:rsidRDefault="00C03334" w:rsidP="00C033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D63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645D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5F48D4" w:rsidRPr="00645D63">
        <w:rPr>
          <w:rFonts w:ascii="Times New Roman" w:eastAsia="Times New Roman" w:hAnsi="Times New Roman"/>
          <w:sz w:val="28"/>
          <w:szCs w:val="28"/>
          <w:lang w:eastAsia="ru-RU"/>
        </w:rPr>
        <w:t xml:space="preserve">18 августа </w:t>
      </w:r>
      <w:r w:rsidRPr="00645D63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№ </w:t>
      </w:r>
      <w:r w:rsidR="005F48D4" w:rsidRPr="00645D63">
        <w:rPr>
          <w:rFonts w:ascii="Times New Roman" w:eastAsia="Times New Roman" w:hAnsi="Times New Roman"/>
          <w:sz w:val="28"/>
          <w:szCs w:val="28"/>
          <w:lang w:eastAsia="ru-RU"/>
        </w:rPr>
        <w:t>28/312</w:t>
      </w:r>
    </w:p>
    <w:p w:rsidR="00C03334" w:rsidRPr="00645D63" w:rsidRDefault="00C03334" w:rsidP="00C0333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334" w:rsidRPr="00B52954" w:rsidRDefault="00C03334" w:rsidP="00C0333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153" w:rsidRPr="00510F21" w:rsidRDefault="00964153" w:rsidP="0096415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C03334" w:rsidRDefault="00964153" w:rsidP="00964153">
      <w:pPr>
        <w:tabs>
          <w:tab w:val="left" w:pos="34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370BE">
        <w:rPr>
          <w:rFonts w:ascii="Times New Roman" w:hAnsi="Times New Roman"/>
          <w:b/>
          <w:sz w:val="28"/>
          <w:szCs w:val="28"/>
        </w:rPr>
        <w:t>мущества</w:t>
      </w:r>
      <w:r>
        <w:rPr>
          <w:rFonts w:ascii="Times New Roman" w:hAnsi="Times New Roman"/>
          <w:b/>
          <w:sz w:val="28"/>
          <w:szCs w:val="28"/>
        </w:rPr>
        <w:t xml:space="preserve"> согласованного для списания и исключения из Реестра муниципальной собственности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Курской области</w:t>
      </w:r>
    </w:p>
    <w:p w:rsidR="00645D63" w:rsidRDefault="00645D63" w:rsidP="0096415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3680"/>
        <w:gridCol w:w="1349"/>
        <w:gridCol w:w="992"/>
        <w:gridCol w:w="1701"/>
        <w:gridCol w:w="2089"/>
      </w:tblGrid>
      <w:tr w:rsidR="00F422D3" w:rsidRPr="00F422D3" w:rsidTr="00F422D3">
        <w:trPr>
          <w:trHeight w:val="9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964153"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964153"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Балансовая стоимость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Остаточная стоимость</w:t>
            </w:r>
          </w:p>
          <w:p w:rsidR="00F422D3" w:rsidRPr="00964153" w:rsidRDefault="00F422D3" w:rsidP="00964153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1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 руб.)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КПК-23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440,80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КН-20А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567,52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rPr>
          <w:trHeight w:val="3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22А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218,24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Украина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КН 17- М                       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КН-20 Украина-5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840,32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КН-20 Украина-5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КСА-35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125,44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СК-1000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340,16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769,76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22А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951,68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КН-20 Украина-5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948,80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Украина-5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853,76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Киноэкран 7663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034,72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Киноэкран 7663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034,72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Украина-5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Киноэкран 7663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567,52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Киноэкран 7663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123,20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F422D3" w:rsidRPr="00F422D3" w:rsidTr="00F422D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720,32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3" w:rsidRPr="00F422D3" w:rsidRDefault="00F422D3" w:rsidP="00F422D3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F422D3" w:rsidRPr="00F422D3" w:rsidRDefault="00F422D3" w:rsidP="00F422D3">
      <w:pPr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D3" w:rsidRPr="00C03334" w:rsidRDefault="00F422D3" w:rsidP="00C0333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422D3" w:rsidRPr="00C03334" w:rsidSect="00BD1AB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34"/>
    <w:rsid w:val="000C5BC3"/>
    <w:rsid w:val="001031EE"/>
    <w:rsid w:val="0027424B"/>
    <w:rsid w:val="00474BFE"/>
    <w:rsid w:val="005850BC"/>
    <w:rsid w:val="005C5A5D"/>
    <w:rsid w:val="005F48D4"/>
    <w:rsid w:val="00645D63"/>
    <w:rsid w:val="008A5D84"/>
    <w:rsid w:val="00964153"/>
    <w:rsid w:val="00BC2CB1"/>
    <w:rsid w:val="00C03334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3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0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3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0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2022-08-19T08:46:00Z</cp:lastPrinted>
  <dcterms:created xsi:type="dcterms:W3CDTF">2022-08-08T08:12:00Z</dcterms:created>
  <dcterms:modified xsi:type="dcterms:W3CDTF">2022-08-23T11:55:00Z</dcterms:modified>
</cp:coreProperties>
</file>