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DE" w:rsidRPr="00BC26FB" w:rsidRDefault="007862DE" w:rsidP="007862DE">
      <w:pPr>
        <w:pStyle w:val="a7"/>
        <w:jc w:val="center"/>
        <w:rPr>
          <w:rFonts w:ascii="Times New Roman" w:eastAsia="Calibri" w:hAnsi="Times New Roman"/>
          <w:b/>
          <w:bCs/>
          <w:sz w:val="34"/>
          <w:szCs w:val="34"/>
          <w:lang w:eastAsia="en-US"/>
        </w:rPr>
      </w:pPr>
      <w:r w:rsidRPr="00BC26FB">
        <w:rPr>
          <w:rFonts w:ascii="Times New Roman" w:eastAsia="Calibri" w:hAnsi="Times New Roman"/>
          <w:b/>
          <w:bCs/>
          <w:sz w:val="34"/>
          <w:szCs w:val="34"/>
          <w:lang w:eastAsia="en-US"/>
        </w:rPr>
        <w:t>ПРЕДСТАВИТЕЛЬНОЕ СОБРАНИЕ</w:t>
      </w:r>
    </w:p>
    <w:p w:rsidR="007862DE" w:rsidRPr="00BC26FB" w:rsidRDefault="007862DE" w:rsidP="007862DE">
      <w:pPr>
        <w:pStyle w:val="a7"/>
        <w:jc w:val="center"/>
        <w:rPr>
          <w:rFonts w:ascii="Times New Roman" w:eastAsia="Calibri" w:hAnsi="Times New Roman"/>
          <w:b/>
          <w:sz w:val="34"/>
          <w:szCs w:val="34"/>
          <w:lang w:eastAsia="en-US"/>
        </w:rPr>
      </w:pPr>
      <w:r w:rsidRPr="00BC26FB">
        <w:rPr>
          <w:rFonts w:ascii="Times New Roman" w:eastAsia="Calibri" w:hAnsi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BC26FB">
        <w:rPr>
          <w:rFonts w:ascii="Times New Roman" w:eastAsia="Calibri" w:hAnsi="Times New Roman"/>
          <w:b/>
          <w:sz w:val="34"/>
          <w:szCs w:val="34"/>
          <w:lang w:eastAsia="en-US"/>
        </w:rPr>
        <w:t>КУРСКОЙ ОБЛАСТИ</w:t>
      </w:r>
    </w:p>
    <w:p w:rsidR="007862DE" w:rsidRPr="004D071B" w:rsidRDefault="007862DE" w:rsidP="007862DE">
      <w:pPr>
        <w:pStyle w:val="a7"/>
        <w:jc w:val="center"/>
        <w:rPr>
          <w:rFonts w:ascii="Times New Roman" w:eastAsia="Calibri" w:hAnsi="Times New Roman"/>
          <w:b/>
          <w:bCs/>
          <w:color w:val="000000"/>
          <w:spacing w:val="80"/>
          <w:sz w:val="28"/>
          <w:szCs w:val="28"/>
          <w:lang w:bidi="ru-RU"/>
        </w:rPr>
      </w:pPr>
    </w:p>
    <w:p w:rsidR="007862DE" w:rsidRPr="00BC26FB" w:rsidRDefault="007862DE" w:rsidP="007862DE">
      <w:pPr>
        <w:pStyle w:val="a7"/>
        <w:jc w:val="center"/>
        <w:rPr>
          <w:rFonts w:ascii="Times New Roman" w:eastAsia="Calibri" w:hAnsi="Times New Roman"/>
          <w:spacing w:val="40"/>
          <w:sz w:val="30"/>
          <w:szCs w:val="30"/>
          <w:lang w:eastAsia="en-US"/>
        </w:rPr>
      </w:pPr>
      <w:r w:rsidRPr="00BC26FB">
        <w:rPr>
          <w:rFonts w:ascii="Times New Roman" w:eastAsia="Calibri" w:hAnsi="Times New Roman"/>
          <w:bCs/>
          <w:color w:val="000000"/>
          <w:spacing w:val="40"/>
          <w:sz w:val="30"/>
          <w:szCs w:val="30"/>
          <w:lang w:bidi="ru-RU"/>
        </w:rPr>
        <w:t>РЕШЕНИЕ</w:t>
      </w:r>
    </w:p>
    <w:p w:rsidR="007862DE" w:rsidRPr="004D071B" w:rsidRDefault="007862DE" w:rsidP="007862DE">
      <w:pPr>
        <w:pStyle w:val="a7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7862DE" w:rsidRPr="004D071B" w:rsidRDefault="007862DE" w:rsidP="007862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D071B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18 июня</w:t>
      </w:r>
      <w:r w:rsidRPr="004D07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D071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18/188</w:t>
      </w:r>
    </w:p>
    <w:p w:rsidR="007862DE" w:rsidRPr="004D071B" w:rsidRDefault="007862DE" w:rsidP="007862D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862DE" w:rsidRPr="00BC26FB" w:rsidRDefault="007862DE" w:rsidP="007862DE">
      <w:pPr>
        <w:pStyle w:val="a7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BC26FB">
        <w:rPr>
          <w:rFonts w:ascii="Times New Roman" w:hAnsi="Times New Roman"/>
          <w:sz w:val="26"/>
          <w:szCs w:val="26"/>
        </w:rPr>
        <w:t>п. Хомутовка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F048C" w:rsidRPr="00A72DCC" w:rsidTr="007862DE">
        <w:tc>
          <w:tcPr>
            <w:tcW w:w="9287" w:type="dxa"/>
          </w:tcPr>
          <w:p w:rsidR="007862DE" w:rsidRDefault="007862DE" w:rsidP="007862DE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62DE" w:rsidRDefault="00FF048C" w:rsidP="007862DE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E48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</w:t>
            </w:r>
            <w:r w:rsidRPr="00CE48B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исключении муниципального имущества из реестра муниципального имущества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E48B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и казны </w:t>
            </w:r>
            <w:proofErr w:type="spellStart"/>
            <w:r w:rsidRPr="00CE48B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CE48B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района </w:t>
            </w:r>
          </w:p>
          <w:p w:rsidR="00FF048C" w:rsidRPr="00A72DCC" w:rsidRDefault="00FF048C" w:rsidP="007862DE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E48B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Курской области</w:t>
            </w:r>
          </w:p>
        </w:tc>
      </w:tr>
    </w:tbl>
    <w:p w:rsidR="00FF048C" w:rsidRPr="004B0576" w:rsidRDefault="00FF048C" w:rsidP="00FF0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48C" w:rsidRDefault="00C2612A" w:rsidP="00FF048C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F44F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3F"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</w:t>
      </w:r>
      <w:r w:rsidR="00F44F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"Об общих принципах</w:t>
      </w:r>
      <w:r w:rsidRPr="004C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июня 1991 года № 1541-1 «О приватизации жилищного фонда в Российской Федерации»</w:t>
      </w:r>
      <w:r w:rsidR="00FF048C" w:rsidRPr="004B0576">
        <w:rPr>
          <w:rFonts w:ascii="Times New Roman" w:hAnsi="Times New Roman" w:cs="Times New Roman"/>
          <w:sz w:val="28"/>
          <w:szCs w:val="28"/>
        </w:rPr>
        <w:t xml:space="preserve"> </w:t>
      </w:r>
      <w:r w:rsidR="006B67CF">
        <w:rPr>
          <w:rFonts w:ascii="Times New Roman" w:hAnsi="Times New Roman" w:cs="Times New Roman"/>
          <w:sz w:val="28"/>
          <w:szCs w:val="28"/>
        </w:rPr>
        <w:t xml:space="preserve"> и в </w:t>
      </w:r>
      <w:r w:rsidR="006B67CF" w:rsidRPr="00F4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реализацией законного права гражданами о приватизации </w:t>
      </w:r>
      <w:r w:rsidR="006B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фонда,</w:t>
      </w:r>
      <w:r w:rsidR="006B67CF" w:rsidRPr="00F44F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выписке </w:t>
      </w:r>
      <w:r w:rsidR="006B67CF" w:rsidRPr="004C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единого государственного реестра недвижимости о переходе прав на объект недвижимости</w:t>
      </w:r>
      <w:r w:rsidR="006B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67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 11.05.2021 номер</w:t>
      </w:r>
      <w:proofErr w:type="gramEnd"/>
      <w:r w:rsidR="006B67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регистрации 46:26:060301:39</w:t>
      </w:r>
      <w:r w:rsidR="009723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2-46/060/2021-4</w:t>
      </w:r>
      <w:r w:rsid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048C" w:rsidRPr="004B0576">
        <w:rPr>
          <w:rFonts w:ascii="Times New Roman" w:hAnsi="Times New Roman" w:cs="Times New Roman"/>
          <w:sz w:val="28"/>
          <w:szCs w:val="28"/>
        </w:rPr>
        <w:t xml:space="preserve"> </w:t>
      </w:r>
      <w:r w:rsidR="00FF048C" w:rsidRPr="00C862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</w:t>
      </w:r>
      <w:proofErr w:type="spellStart"/>
      <w:r w:rsidR="00FF048C" w:rsidRPr="00C862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FF048C" w:rsidRPr="00C862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r w:rsidR="00FF048C" w:rsidRPr="00C8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FF048C" w:rsidRPr="007862DE" w:rsidRDefault="007862DE" w:rsidP="0078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1. </w:t>
      </w:r>
      <w:r w:rsidR="00FF048C" w:rsidRP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Исключить из реестра муниципального имущества  Хомутовского </w:t>
      </w:r>
      <w:r w:rsidR="005A5134" w:rsidRP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="00F44F3F" w:rsidRP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</w:t>
      </w:r>
      <w:r w:rsidR="006B67CF" w:rsidRP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казны  Хомутовского района Курской области</w:t>
      </w:r>
      <w:r w:rsidR="00F44F3F" w:rsidRP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объект</w:t>
      </w:r>
      <w:r w:rsidR="00FF048C" w:rsidRP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недвижимого имущества согласно приложению</w:t>
      </w:r>
      <w:r w:rsidRP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№1</w:t>
      </w:r>
      <w:r w:rsidR="00FF048C" w:rsidRP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5134" w:rsidRDefault="00103BC3" w:rsidP="005A51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 Администрации </w:t>
      </w:r>
      <w:proofErr w:type="spellStart"/>
      <w:r w:rsid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 внести изменения в состав </w:t>
      </w:r>
      <w:r w:rsidR="005A5134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казны  </w:t>
      </w:r>
      <w:r w:rsidR="00C076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86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076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еестр муниципального имущества </w:t>
      </w:r>
      <w:proofErr w:type="spellStart"/>
      <w:r w:rsidR="005A5134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5A5134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A5134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7862DE" w:rsidRPr="00C076F1" w:rsidRDefault="00C076F1" w:rsidP="007862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076F1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принятия и подлежит  опубликованию на официальном сайте  муниципального района «</w:t>
      </w:r>
      <w:proofErr w:type="spellStart"/>
      <w:r w:rsidRPr="00C076F1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Pr="00C076F1">
        <w:rPr>
          <w:rFonts w:ascii="Times New Roman" w:eastAsia="Calibri" w:hAnsi="Times New Roman" w:cs="Times New Roman"/>
          <w:sz w:val="28"/>
          <w:szCs w:val="28"/>
        </w:rPr>
        <w:t xml:space="preserve"> район» Курской области </w:t>
      </w:r>
      <w:hyperlink r:id="rId6" w:history="1">
        <w:r w:rsidRPr="00C076F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C076F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://хомутовский-район.рф</w:t>
        </w:r>
      </w:hyperlink>
      <w:r w:rsidRPr="00C076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076F1">
        <w:rPr>
          <w:rFonts w:ascii="Times New Roman" w:eastAsia="Calibri" w:hAnsi="Times New Roman" w:cs="Times New Roman"/>
          <w:sz w:val="28"/>
          <w:szCs w:val="28"/>
        </w:rPr>
        <w:t xml:space="preserve">в сети Интернет.   </w:t>
      </w:r>
    </w:p>
    <w:p w:rsidR="007862DE" w:rsidRPr="007862DE" w:rsidRDefault="007862DE" w:rsidP="0078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7862DE" w:rsidRPr="007862DE" w:rsidRDefault="007862DE" w:rsidP="0078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Т.Н.Иванина</w:t>
      </w:r>
      <w:proofErr w:type="spellEnd"/>
    </w:p>
    <w:p w:rsidR="007862DE" w:rsidRPr="007862DE" w:rsidRDefault="007862DE" w:rsidP="0078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2DE" w:rsidRPr="007862DE" w:rsidRDefault="007862DE" w:rsidP="0078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862DE" w:rsidRPr="007862DE" w:rsidRDefault="007862DE" w:rsidP="0078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7862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Г.В.Журбенко</w:t>
      </w:r>
      <w:proofErr w:type="spellEnd"/>
    </w:p>
    <w:p w:rsidR="00545F38" w:rsidRDefault="00545F38" w:rsidP="007862DE">
      <w:pPr>
        <w:tabs>
          <w:tab w:val="left" w:pos="341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545F38" w:rsidSect="00545F38">
          <w:pgSz w:w="11906" w:h="16838"/>
          <w:pgMar w:top="1134" w:right="850" w:bottom="1134" w:left="284" w:header="708" w:footer="708" w:gutter="0"/>
          <w:cols w:space="708"/>
          <w:docGrid w:linePitch="360"/>
        </w:sectPr>
      </w:pPr>
    </w:p>
    <w:p w:rsidR="00FF048C" w:rsidRPr="004B0576" w:rsidRDefault="00FF048C" w:rsidP="007862DE">
      <w:pPr>
        <w:tabs>
          <w:tab w:val="left" w:pos="341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FF048C" w:rsidRPr="004B0576" w:rsidRDefault="00FF048C" w:rsidP="00FF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48C" w:rsidRPr="004B0576" w:rsidRDefault="00FF048C" w:rsidP="00FF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48C" w:rsidRPr="004B0576" w:rsidRDefault="00FF048C" w:rsidP="00FF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48C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7862DE">
        <w:rPr>
          <w:rFonts w:ascii="Times New Roman" w:eastAsia="Times New Roman" w:hAnsi="Times New Roman" w:cs="Times New Roman"/>
          <w:lang w:eastAsia="ru-RU"/>
        </w:rPr>
        <w:t>№1</w:t>
      </w:r>
    </w:p>
    <w:p w:rsidR="00FF048C" w:rsidRPr="00936C16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FF048C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936C16">
        <w:rPr>
          <w:rFonts w:ascii="Times New Roman" w:eastAsia="Times New Roman" w:hAnsi="Times New Roman" w:cs="Times New Roman"/>
          <w:lang w:eastAsia="ru-RU"/>
        </w:rPr>
        <w:t>Хомутовского</w:t>
      </w:r>
      <w:proofErr w:type="spellEnd"/>
      <w:r w:rsidRPr="00936C16"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936C16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="007862DE">
        <w:rPr>
          <w:rFonts w:ascii="Times New Roman" w:eastAsia="Times New Roman" w:hAnsi="Times New Roman" w:cs="Times New Roman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134">
        <w:rPr>
          <w:rFonts w:ascii="Times New Roman" w:eastAsia="Times New Roman" w:hAnsi="Times New Roman" w:cs="Times New Roman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5A5134">
        <w:rPr>
          <w:rFonts w:ascii="Times New Roman" w:eastAsia="Times New Roman" w:hAnsi="Times New Roman" w:cs="Times New Roman"/>
          <w:lang w:eastAsia="ru-RU"/>
        </w:rPr>
        <w:t>2021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5A513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862DE">
        <w:rPr>
          <w:rFonts w:ascii="Times New Roman" w:eastAsia="Times New Roman" w:hAnsi="Times New Roman" w:cs="Times New Roman"/>
          <w:lang w:eastAsia="ru-RU"/>
        </w:rPr>
        <w:t>18/188</w:t>
      </w:r>
      <w:r w:rsidR="005A513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048C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048C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048C" w:rsidRPr="00FA56C9" w:rsidRDefault="00FF048C" w:rsidP="00FF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F048C" w:rsidRDefault="005A5134" w:rsidP="00FF048C">
      <w:pPr>
        <w:tabs>
          <w:tab w:val="left" w:pos="8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048C" w:rsidRPr="00FA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недвижимого</w:t>
      </w:r>
      <w:r w:rsidR="00FF048C" w:rsidRPr="00FA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подлежащих </w:t>
      </w:r>
      <w:r w:rsidR="00B71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исключению </w:t>
      </w:r>
      <w:r w:rsidR="00FF048C" w:rsidRPr="00FA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реестра муниципального имущества </w:t>
      </w:r>
      <w:r w:rsidR="00FF048C" w:rsidRPr="00FA56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 казны </w:t>
      </w:r>
      <w:r w:rsidR="00FF0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Хомутовского района Курской области</w:t>
      </w:r>
    </w:p>
    <w:p w:rsidR="00FF048C" w:rsidRPr="00FA56C9" w:rsidRDefault="00FF048C" w:rsidP="00FF048C">
      <w:pPr>
        <w:tabs>
          <w:tab w:val="left" w:pos="8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48C" w:rsidRPr="00FA56C9" w:rsidRDefault="00FF048C" w:rsidP="00FF048C">
      <w:pPr>
        <w:tabs>
          <w:tab w:val="left" w:pos="8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-14"/>
        <w:tblOverlap w:val="never"/>
        <w:tblW w:w="12554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2268"/>
        <w:gridCol w:w="1276"/>
        <w:gridCol w:w="2835"/>
        <w:gridCol w:w="1923"/>
      </w:tblGrid>
      <w:tr w:rsidR="00957E1F" w:rsidRPr="00367FDD" w:rsidTr="00816856">
        <w:trPr>
          <w:trHeight w:val="14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1F" w:rsidRPr="00367FDD" w:rsidRDefault="00957E1F" w:rsidP="0081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B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2A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недвижимо</w:t>
            </w:r>
            <w:r w:rsidR="00B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имуществ</w:t>
            </w:r>
            <w:r w:rsidR="00B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D6E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площадь </w:t>
            </w: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Кадастровый </w:t>
            </w: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1F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Балансовая стоимость</w:t>
            </w:r>
            <w:r w:rsidR="00816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957E1F" w:rsidRPr="00367FDD" w:rsidTr="00816856">
        <w:trPr>
          <w:trHeight w:val="16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Pr="00367FDD" w:rsidRDefault="00957E1F" w:rsidP="0081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8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Pr="00367FDD" w:rsidRDefault="00957E1F" w:rsidP="008168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Default="00957E1F" w:rsidP="00816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обл., Хомутовский р-н,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</w:t>
            </w:r>
          </w:p>
          <w:p w:rsidR="00957E1F" w:rsidRDefault="00957E1F" w:rsidP="00816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д.3,кв.22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Pr="00367FDD" w:rsidRDefault="00957E1F" w:rsidP="008168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Pr="00367FDD" w:rsidRDefault="00957E1F" w:rsidP="008168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46:26: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060301</w:t>
            </w:r>
            <w:r w:rsidRPr="0036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E1F" w:rsidRDefault="00957E1F" w:rsidP="008168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772A" w:rsidRPr="00367FDD" w:rsidRDefault="00814E09" w:rsidP="008168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 w:rsidR="00816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982,53</w:t>
            </w:r>
          </w:p>
        </w:tc>
      </w:tr>
    </w:tbl>
    <w:p w:rsidR="005069FD" w:rsidRDefault="00BE772A">
      <w:r>
        <w:br w:type="textWrapping" w:clear="all"/>
      </w:r>
    </w:p>
    <w:sectPr w:rsidR="005069FD" w:rsidSect="00545F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6144"/>
    <w:multiLevelType w:val="hybridMultilevel"/>
    <w:tmpl w:val="403E0096"/>
    <w:lvl w:ilvl="0" w:tplc="07CEEC5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9B242F"/>
    <w:multiLevelType w:val="hybridMultilevel"/>
    <w:tmpl w:val="9C889052"/>
    <w:lvl w:ilvl="0" w:tplc="A39C49E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79EC2A8F"/>
    <w:multiLevelType w:val="multilevel"/>
    <w:tmpl w:val="D62CE8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8C"/>
    <w:rsid w:val="0003450A"/>
    <w:rsid w:val="00103BC3"/>
    <w:rsid w:val="00204D6E"/>
    <w:rsid w:val="005069FD"/>
    <w:rsid w:val="00545F38"/>
    <w:rsid w:val="005A5134"/>
    <w:rsid w:val="006B67CF"/>
    <w:rsid w:val="007862DE"/>
    <w:rsid w:val="00814E09"/>
    <w:rsid w:val="00816856"/>
    <w:rsid w:val="00895024"/>
    <w:rsid w:val="00957E1F"/>
    <w:rsid w:val="009723A6"/>
    <w:rsid w:val="009C3A11"/>
    <w:rsid w:val="00B71BE7"/>
    <w:rsid w:val="00BE772A"/>
    <w:rsid w:val="00C076F1"/>
    <w:rsid w:val="00C2612A"/>
    <w:rsid w:val="00F44F3F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F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C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86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862D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F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C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86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86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3;&#1086;&#1084;&#1091;&#1090;&#1086;&#1074;&#1089;&#1082;&#1080;&#1081;-&#1088;&#1072;&#1081;&#1086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6</cp:revision>
  <cp:lastPrinted>2021-06-18T13:32:00Z</cp:lastPrinted>
  <dcterms:created xsi:type="dcterms:W3CDTF">2021-05-24T14:34:00Z</dcterms:created>
  <dcterms:modified xsi:type="dcterms:W3CDTF">2021-06-22T07:17:00Z</dcterms:modified>
</cp:coreProperties>
</file>