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F3" w:rsidRDefault="00602CF3" w:rsidP="006573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F3" w:rsidRDefault="00602CF3" w:rsidP="00602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AE02B0">
        <w:rPr>
          <w:rFonts w:ascii="Times New Roman" w:eastAsia="Times New Roman" w:hAnsi="Times New Roman"/>
          <w:b/>
          <w:sz w:val="34"/>
          <w:szCs w:val="34"/>
          <w:lang w:eastAsia="ru-RU"/>
        </w:rPr>
        <w:t>ПРЕДСТАВИТЕЛЬНОЕ СОБРАНИЕ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AE02B0">
        <w:rPr>
          <w:rFonts w:ascii="Times New Roman" w:eastAsia="Times New Roman" w:hAnsi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02B0">
        <w:rPr>
          <w:rFonts w:ascii="Times New Roman" w:eastAsia="Times New Roman" w:hAnsi="Times New Roman"/>
          <w:sz w:val="30"/>
          <w:szCs w:val="30"/>
          <w:lang w:eastAsia="ru-RU"/>
        </w:rPr>
        <w:t>РЕШЕНИЕ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25BD3">
        <w:rPr>
          <w:rFonts w:ascii="Times New Roman" w:eastAsia="Times New Roman" w:hAnsi="Times New Roman"/>
          <w:sz w:val="28"/>
          <w:szCs w:val="28"/>
          <w:lang w:eastAsia="ru-RU"/>
        </w:rPr>
        <w:t>18 августа</w:t>
      </w:r>
      <w:r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 </w:t>
      </w:r>
      <w:r w:rsidR="006573CA">
        <w:rPr>
          <w:rFonts w:ascii="Times New Roman" w:eastAsia="Times New Roman" w:hAnsi="Times New Roman"/>
          <w:sz w:val="28"/>
          <w:szCs w:val="28"/>
          <w:lang w:eastAsia="ru-RU"/>
        </w:rPr>
        <w:t>28/308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CF3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02B0">
        <w:rPr>
          <w:rFonts w:ascii="Times New Roman" w:eastAsia="Times New Roman" w:hAnsi="Times New Roman"/>
          <w:sz w:val="26"/>
          <w:szCs w:val="26"/>
          <w:lang w:eastAsia="ru-RU"/>
        </w:rPr>
        <w:t>п. Хомутовка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67" w:type="dxa"/>
        <w:tblLook w:val="04A0" w:firstRow="1" w:lastRow="0" w:firstColumn="1" w:lastColumn="0" w:noHBand="0" w:noVBand="1"/>
      </w:tblPr>
      <w:tblGrid>
        <w:gridCol w:w="8956"/>
        <w:gridCol w:w="248"/>
      </w:tblGrid>
      <w:tr w:rsidR="00602CF3" w:rsidRPr="00AE02B0" w:rsidTr="00E9480E">
        <w:tc>
          <w:tcPr>
            <w:tcW w:w="9322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принятии в собственность  муниципального района «Хомутовский район» Курской области  имущества    </w:t>
            </w:r>
          </w:p>
        </w:tc>
        <w:tc>
          <w:tcPr>
            <w:tcW w:w="249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602CF3" w:rsidRPr="003C30B6" w:rsidRDefault="00602CF3" w:rsidP="00602CF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  Курской области от 28.04.2015 №38-ЗКО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</w:t>
      </w:r>
      <w:r w:rsidR="00BF6524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Курской области от </w:t>
      </w:r>
      <w:r w:rsidR="00150B06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50B0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F652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40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52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50B06">
        <w:rPr>
          <w:rFonts w:ascii="Times New Roman" w:eastAsia="Times New Roman" w:hAnsi="Times New Roman"/>
          <w:sz w:val="28"/>
          <w:szCs w:val="28"/>
          <w:lang w:eastAsia="ru-RU"/>
        </w:rPr>
        <w:t>641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-па «О разграничении муниципального имущества между муниципальным районом «Хомутовский район» Курской области  и муниципальным образованием «Калиновский сельсовет» Хомутовского района Курской области,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 w:rsidRPr="003C3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  <w:proofErr w:type="gramEnd"/>
    </w:p>
    <w:p w:rsidR="00B220EA" w:rsidRPr="002E68E6" w:rsidRDefault="00B220EA" w:rsidP="00B220E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68E6">
        <w:rPr>
          <w:rFonts w:ascii="Times New Roman" w:hAnsi="Times New Roman"/>
          <w:sz w:val="28"/>
          <w:szCs w:val="28"/>
          <w:shd w:val="clear" w:color="auto" w:fill="FFFFFF"/>
        </w:rPr>
        <w:t xml:space="preserve">          1. Принять в собственность  муниципального района «</w:t>
      </w:r>
      <w:proofErr w:type="spellStart"/>
      <w:r w:rsidRPr="002E68E6">
        <w:rPr>
          <w:rFonts w:ascii="Times New Roman" w:hAnsi="Times New Roman"/>
          <w:sz w:val="28"/>
          <w:szCs w:val="28"/>
          <w:shd w:val="clear" w:color="auto" w:fill="FFFFFF"/>
        </w:rPr>
        <w:t>Хомутовский</w:t>
      </w:r>
      <w:proofErr w:type="spellEnd"/>
      <w:r w:rsidRPr="002E68E6">
        <w:rPr>
          <w:rFonts w:ascii="Times New Roman" w:hAnsi="Times New Roman"/>
          <w:sz w:val="28"/>
          <w:szCs w:val="28"/>
          <w:shd w:val="clear" w:color="auto" w:fill="FFFFFF"/>
        </w:rPr>
        <w:t xml:space="preserve"> район» Курской области имущество, согласно </w:t>
      </w:r>
      <w:r w:rsidR="00025BD3">
        <w:rPr>
          <w:rFonts w:ascii="Times New Roman" w:hAnsi="Times New Roman"/>
          <w:sz w:val="28"/>
          <w:szCs w:val="28"/>
          <w:shd w:val="clear" w:color="auto" w:fill="FFFFFF"/>
        </w:rPr>
        <w:t xml:space="preserve">перечню, указанному в </w:t>
      </w:r>
      <w:r w:rsidRPr="002E68E6">
        <w:rPr>
          <w:rFonts w:ascii="Times New Roman" w:hAnsi="Times New Roman"/>
          <w:sz w:val="28"/>
          <w:szCs w:val="28"/>
          <w:shd w:val="clear" w:color="auto" w:fill="FFFFFF"/>
        </w:rPr>
        <w:t>приложени</w:t>
      </w:r>
      <w:r w:rsidR="00025BD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C30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25BD3">
        <w:rPr>
          <w:rFonts w:ascii="Times New Roman" w:hAnsi="Times New Roman"/>
          <w:sz w:val="28"/>
          <w:szCs w:val="28"/>
          <w:shd w:val="clear" w:color="auto" w:fill="FFFFFF"/>
        </w:rPr>
        <w:t>к настоящему решению</w:t>
      </w:r>
      <w:r w:rsidRPr="002E68E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220EA" w:rsidRPr="002E68E6" w:rsidRDefault="00B220EA" w:rsidP="00B22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8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Включить  имущество, указанное в пункте 1 настояще</w:t>
      </w:r>
      <w:r w:rsidR="00025B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E68E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 w:rsidR="00296A5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E68E6">
        <w:rPr>
          <w:rFonts w:ascii="Times New Roman" w:eastAsia="Times New Roman" w:hAnsi="Times New Roman"/>
          <w:sz w:val="28"/>
          <w:szCs w:val="28"/>
          <w:lang w:eastAsia="ru-RU"/>
        </w:rPr>
        <w:t xml:space="preserve"> в  казну муниципального   района «</w:t>
      </w:r>
      <w:proofErr w:type="spellStart"/>
      <w:r w:rsidRPr="002E68E6">
        <w:rPr>
          <w:rFonts w:ascii="Times New Roman" w:eastAsia="Times New Roman" w:hAnsi="Times New Roman"/>
          <w:sz w:val="28"/>
          <w:szCs w:val="28"/>
          <w:lang w:eastAsia="ru-RU"/>
        </w:rPr>
        <w:t>Хомутовский</w:t>
      </w:r>
      <w:proofErr w:type="spellEnd"/>
      <w:r w:rsidRPr="002E68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Курской области.    </w:t>
      </w:r>
    </w:p>
    <w:p w:rsidR="00B220EA" w:rsidRDefault="00B220EA" w:rsidP="00B220EA">
      <w:pPr>
        <w:widowControl w:val="0"/>
        <w:spacing w:after="0" w:line="322" w:lineRule="exact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Pr="00EC03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 и подлежит опубликованию на официальном  сайте  муниципального образования «</w:t>
      </w:r>
      <w:proofErr w:type="spellStart"/>
      <w:r w:rsidRPr="00EC03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EC03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в сети Интернет.</w:t>
      </w:r>
    </w:p>
    <w:p w:rsidR="00B220EA" w:rsidRDefault="00B220EA" w:rsidP="00E83E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0EA" w:rsidRPr="00E5019D" w:rsidRDefault="00B220EA" w:rsidP="00B220EA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</w:t>
      </w:r>
      <w:proofErr w:type="gramEnd"/>
    </w:p>
    <w:p w:rsidR="00B220EA" w:rsidRPr="00E5019D" w:rsidRDefault="00B220EA" w:rsidP="00B220EA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</w:t>
      </w:r>
      <w:proofErr w:type="spellStart"/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 xml:space="preserve">М.Е. </w:t>
      </w:r>
      <w:proofErr w:type="spellStart"/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>Шепелев</w:t>
      </w:r>
      <w:proofErr w:type="spellEnd"/>
    </w:p>
    <w:p w:rsidR="00B220EA" w:rsidRPr="00E5019D" w:rsidRDefault="00B220EA" w:rsidP="00B220EA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0EA" w:rsidRPr="00E5019D" w:rsidRDefault="00B220EA" w:rsidP="00B220E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019D">
        <w:rPr>
          <w:rFonts w:ascii="Times New Roman" w:eastAsia="Times New Roman" w:hAnsi="Times New Roman"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E50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 w:rsidRPr="00E5019D">
        <w:rPr>
          <w:rFonts w:ascii="Times New Roman" w:eastAsia="Times New Roman" w:hAnsi="Times New Roman"/>
          <w:bCs/>
          <w:sz w:val="28"/>
          <w:szCs w:val="28"/>
          <w:lang w:eastAsia="ru-RU"/>
        </w:rPr>
        <w:t>Хомутовского</w:t>
      </w:r>
      <w:proofErr w:type="spellEnd"/>
      <w:r w:rsidRPr="00E50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E50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Ю.В.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Хрулев</w:t>
      </w:r>
      <w:proofErr w:type="spellEnd"/>
    </w:p>
    <w:p w:rsidR="00602CF3" w:rsidRPr="003C30B6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C30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602CF3" w:rsidRPr="003C30B6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0B6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Представительного Собрания </w:t>
      </w:r>
    </w:p>
    <w:p w:rsidR="00602CF3" w:rsidRPr="003C30B6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0B6">
        <w:rPr>
          <w:rFonts w:ascii="Times New Roman" w:eastAsia="Times New Roman" w:hAnsi="Times New Roman"/>
          <w:sz w:val="28"/>
          <w:szCs w:val="28"/>
          <w:lang w:eastAsia="ru-RU"/>
        </w:rPr>
        <w:t>Хомутовского района</w:t>
      </w:r>
    </w:p>
    <w:p w:rsidR="00602CF3" w:rsidRPr="003C30B6" w:rsidRDefault="00602CF3" w:rsidP="003C30B6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0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3C30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6573CA" w:rsidRPr="003C30B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43996" w:rsidRPr="003C30B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573CA" w:rsidRPr="003C30B6">
        <w:rPr>
          <w:rFonts w:ascii="Times New Roman" w:eastAsia="Times New Roman" w:hAnsi="Times New Roman"/>
          <w:sz w:val="28"/>
          <w:szCs w:val="28"/>
          <w:lang w:eastAsia="ru-RU"/>
        </w:rPr>
        <w:t xml:space="preserve"> 18 августа </w:t>
      </w:r>
      <w:r w:rsidR="00843996" w:rsidRPr="003C30B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3C30B6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6573CA" w:rsidRPr="003C30B6">
        <w:rPr>
          <w:rFonts w:ascii="Times New Roman" w:eastAsia="Times New Roman" w:hAnsi="Times New Roman"/>
          <w:sz w:val="28"/>
          <w:szCs w:val="28"/>
          <w:lang w:eastAsia="ru-RU"/>
        </w:rPr>
        <w:t xml:space="preserve"> 28/308</w:t>
      </w:r>
    </w:p>
    <w:p w:rsidR="00602CF3" w:rsidRDefault="00602CF3" w:rsidP="00602CF3">
      <w:pPr>
        <w:rPr>
          <w:rFonts w:ascii="Times New Roman" w:eastAsia="Times New Roman" w:hAnsi="Times New Roman"/>
          <w:lang w:eastAsia="ru-RU"/>
        </w:rPr>
      </w:pPr>
    </w:p>
    <w:p w:rsidR="005222C8" w:rsidRDefault="005222C8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22C8" w:rsidRDefault="005222C8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CF3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602CF3" w:rsidRDefault="00602CF3" w:rsidP="003C30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имущества, находящегося в муниципальной собственности </w:t>
      </w:r>
      <w:r w:rsidR="003C30B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«Калиновский  сельсовет»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области, подлежащего передаче в муниципальную собственность муниципального района «Хомутовский район» Курской области в процессе разграничения муниципальной собственности</w:t>
      </w:r>
    </w:p>
    <w:p w:rsidR="00602CF3" w:rsidRDefault="00602CF3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03"/>
        <w:gridCol w:w="2696"/>
        <w:gridCol w:w="3190"/>
      </w:tblGrid>
      <w:tr w:rsidR="00150B06" w:rsidRPr="006573CA" w:rsidTr="00150B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6" w:rsidRPr="006573CA" w:rsidRDefault="00150B06" w:rsidP="00657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7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57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6" w:rsidRPr="006573CA" w:rsidRDefault="00150B06" w:rsidP="00657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имущества,</w:t>
            </w:r>
          </w:p>
          <w:p w:rsidR="00150B06" w:rsidRPr="006573CA" w:rsidRDefault="00150B06" w:rsidP="00657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подлежащего передаче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6" w:rsidRPr="006573CA" w:rsidRDefault="00150B06" w:rsidP="00657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  <w:p w:rsidR="00150B06" w:rsidRPr="006573CA" w:rsidRDefault="00150B06" w:rsidP="00657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(местонахождение) (индекс, область, район, деревня, улица и т. д.)</w:t>
            </w:r>
          </w:p>
          <w:p w:rsidR="00150B06" w:rsidRPr="006573CA" w:rsidRDefault="00150B06" w:rsidP="00657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6" w:rsidRPr="006573CA" w:rsidRDefault="00150B06" w:rsidP="00657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Индивидуализирующие  признаки имущества</w:t>
            </w:r>
          </w:p>
          <w:p w:rsidR="00150B06" w:rsidRPr="006573CA" w:rsidRDefault="00150B06" w:rsidP="00657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57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 реестровый номер, идентификационный номер</w:t>
            </w:r>
            <w:proofErr w:type="gramEnd"/>
          </w:p>
          <w:p w:rsidR="00150B06" w:rsidRPr="006573CA" w:rsidRDefault="00150B06" w:rsidP="00657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налогоплательщика и т. д.)</w:t>
            </w:r>
          </w:p>
          <w:p w:rsidR="00150B06" w:rsidRPr="006573CA" w:rsidRDefault="00150B06" w:rsidP="00657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0B06" w:rsidRPr="003C3E5C" w:rsidTr="00150B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6" w:rsidRPr="003C3E5C" w:rsidRDefault="00150B06" w:rsidP="0035532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220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6" w:rsidRPr="003C3E5C" w:rsidRDefault="00150B06" w:rsidP="003553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Водозаборная скважина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6" w:rsidRPr="003C3E5C" w:rsidRDefault="00150B06" w:rsidP="003553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Курская область, Хомутовский район, Калиновский сельсовет,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proofErr w:type="gramStart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Калиновка,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Комсомольская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6" w:rsidRPr="003C3E5C" w:rsidRDefault="00150B06" w:rsidP="003553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Сооружения водозаборные,  глубина   25 м., </w:t>
            </w:r>
          </w:p>
          <w:p w:rsidR="00150B06" w:rsidRPr="003C3E5C" w:rsidRDefault="00150B06" w:rsidP="003553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</w:t>
            </w:r>
          </w:p>
          <w:p w:rsidR="00150B06" w:rsidRPr="003C3E5C" w:rsidRDefault="00150B06" w:rsidP="003553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46:26:060303:860</w:t>
            </w:r>
          </w:p>
          <w:p w:rsidR="00150B06" w:rsidRPr="003C3E5C" w:rsidRDefault="00150B06" w:rsidP="003553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0B06" w:rsidRPr="003C3E5C" w:rsidTr="00150B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6" w:rsidRPr="003C3E5C" w:rsidRDefault="00150B06" w:rsidP="0035532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220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6" w:rsidRPr="003C3E5C" w:rsidRDefault="00150B06" w:rsidP="003553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6" w:rsidRPr="003C3E5C" w:rsidRDefault="00150B06" w:rsidP="003553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Курская область, Хомутовский район, Калиновский сельсовет, </w:t>
            </w:r>
            <w:proofErr w:type="gramStart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Калиновка, ул. Комсомольская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6" w:rsidRPr="003C3E5C" w:rsidRDefault="00150B06" w:rsidP="003553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Категория земель: земли населенных пунктов – коммунальное обслуживание, площадь 1771 </w:t>
            </w:r>
            <w:proofErr w:type="spellStart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</w:p>
          <w:p w:rsidR="00150B06" w:rsidRPr="003C3E5C" w:rsidRDefault="00150B06" w:rsidP="003553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 46:26:060303:744</w:t>
            </w:r>
          </w:p>
          <w:p w:rsidR="00150B06" w:rsidRPr="003C3E5C" w:rsidRDefault="00150B06" w:rsidP="003553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0059C" w:rsidRDefault="00F0059C"/>
    <w:sectPr w:rsidR="00F0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8CE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3"/>
    <w:rsid w:val="00025BD3"/>
    <w:rsid w:val="000E5958"/>
    <w:rsid w:val="00150B06"/>
    <w:rsid w:val="00291031"/>
    <w:rsid w:val="00296A58"/>
    <w:rsid w:val="00377C58"/>
    <w:rsid w:val="003C30B6"/>
    <w:rsid w:val="005222C8"/>
    <w:rsid w:val="00602CF3"/>
    <w:rsid w:val="006573CA"/>
    <w:rsid w:val="007C5111"/>
    <w:rsid w:val="00843996"/>
    <w:rsid w:val="00B220EA"/>
    <w:rsid w:val="00BF6524"/>
    <w:rsid w:val="00D862E7"/>
    <w:rsid w:val="00DD66CC"/>
    <w:rsid w:val="00E83EB6"/>
    <w:rsid w:val="00F0059C"/>
    <w:rsid w:val="00F9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3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3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9</cp:revision>
  <cp:lastPrinted>2022-08-19T08:30:00Z</cp:lastPrinted>
  <dcterms:created xsi:type="dcterms:W3CDTF">2022-08-05T14:01:00Z</dcterms:created>
  <dcterms:modified xsi:type="dcterms:W3CDTF">2022-08-23T11:40:00Z</dcterms:modified>
</cp:coreProperties>
</file>