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3F" w:rsidRPr="006338CC" w:rsidRDefault="0063513F" w:rsidP="00635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513F" w:rsidRPr="006338CC" w:rsidRDefault="0063513F" w:rsidP="0063513F">
      <w:pPr>
        <w:keepNext/>
        <w:keepLines/>
        <w:spacing w:after="0"/>
        <w:ind w:firstLine="500"/>
        <w:jc w:val="center"/>
        <w:outlineLvl w:val="0"/>
        <w:rPr>
          <w:rFonts w:ascii="Times New Roman" w:hAnsi="Times New Roman"/>
          <w:b/>
          <w:sz w:val="34"/>
          <w:szCs w:val="34"/>
          <w:lang w:eastAsia="ru-RU"/>
        </w:rPr>
      </w:pPr>
      <w:r w:rsidRPr="006338CC">
        <w:rPr>
          <w:rFonts w:ascii="Times New Roman" w:hAnsi="Times New Roman"/>
          <w:b/>
          <w:sz w:val="34"/>
          <w:szCs w:val="34"/>
          <w:lang w:eastAsia="ru-RU"/>
        </w:rPr>
        <w:t>ПРЕДСТАВИТЕЛЬНОЕ СОБРАНИЕ</w:t>
      </w:r>
      <w:r w:rsidRPr="006338CC">
        <w:rPr>
          <w:rFonts w:ascii="Times New Roman" w:hAnsi="Times New Roman"/>
          <w:b/>
          <w:sz w:val="34"/>
          <w:szCs w:val="34"/>
          <w:lang w:eastAsia="ru-RU"/>
        </w:rPr>
        <w:br/>
        <w:t>ХОМУТОВСКОГО РАЙОНА КУРСКОЙ ОБЛАСТИ</w:t>
      </w:r>
    </w:p>
    <w:p w:rsidR="0063513F" w:rsidRPr="006338CC" w:rsidRDefault="0063513F" w:rsidP="0063513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3513F" w:rsidRPr="006338CC" w:rsidRDefault="0063513F" w:rsidP="0063513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38CC">
        <w:rPr>
          <w:rFonts w:ascii="Times New Roman" w:eastAsia="Times New Roman" w:hAnsi="Times New Roman"/>
          <w:sz w:val="30"/>
          <w:szCs w:val="30"/>
          <w:lang w:eastAsia="ru-RU"/>
        </w:rPr>
        <w:t>РЕШЕНИЕ</w:t>
      </w:r>
    </w:p>
    <w:p w:rsidR="0063513F" w:rsidRPr="006338CC" w:rsidRDefault="0063513F" w:rsidP="006351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13F" w:rsidRPr="006338CC" w:rsidRDefault="0063513F" w:rsidP="006351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8C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338CC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6338CC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6338C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336</w:t>
      </w:r>
    </w:p>
    <w:p w:rsidR="0063513F" w:rsidRPr="006338CC" w:rsidRDefault="0063513F" w:rsidP="006351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513F" w:rsidRPr="006338CC" w:rsidRDefault="0063513F" w:rsidP="0063513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6338C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Start"/>
      <w:r w:rsidRPr="006338CC">
        <w:rPr>
          <w:rFonts w:ascii="Times New Roman" w:eastAsia="Times New Roman" w:hAnsi="Times New Roman"/>
          <w:sz w:val="26"/>
          <w:szCs w:val="26"/>
          <w:lang w:eastAsia="ru-RU"/>
        </w:rPr>
        <w:t>.Х</w:t>
      </w:r>
      <w:proofErr w:type="gramEnd"/>
      <w:r w:rsidRPr="006338CC">
        <w:rPr>
          <w:rFonts w:ascii="Times New Roman" w:eastAsia="Times New Roman" w:hAnsi="Times New Roman"/>
          <w:sz w:val="26"/>
          <w:szCs w:val="26"/>
          <w:lang w:eastAsia="ru-RU"/>
        </w:rPr>
        <w:t>омутовка</w:t>
      </w:r>
      <w:proofErr w:type="spellEnd"/>
    </w:p>
    <w:p w:rsidR="0063513F" w:rsidRDefault="0063513F" w:rsidP="0063513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513F" w:rsidRDefault="0063513F" w:rsidP="006351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50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передаче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объектов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недвижимого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3513F" w:rsidRDefault="0063513F" w:rsidP="006351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50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имущества</w:t>
      </w:r>
      <w:r w:rsidRPr="00204E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  государственную собственность Курской области</w:t>
      </w:r>
    </w:p>
    <w:p w:rsidR="0066793A" w:rsidRPr="00204ED2" w:rsidRDefault="0066793A" w:rsidP="006679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6793A" w:rsidRPr="00FD38DD" w:rsidRDefault="0066793A" w:rsidP="00667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D4508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ст.ст.209,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214,</w:t>
      </w:r>
      <w:r w:rsidRPr="00D45082">
        <w:rPr>
          <w:rFonts w:ascii="Times New Roman" w:eastAsia="Times New Roman" w:hAnsi="Times New Roman"/>
          <w:sz w:val="28"/>
          <w:szCs w:val="28"/>
          <w:lang w:eastAsia="ru-RU"/>
        </w:rPr>
        <w:t>296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,299</w:t>
      </w:r>
      <w:r w:rsidRPr="00D4508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Постановлением Правительства Р</w:t>
      </w:r>
      <w:r w:rsidR="0063513F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63513F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13.06.2006</w:t>
      </w:r>
      <w:r w:rsidR="006351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78173B">
        <w:rPr>
          <w:rFonts w:ascii="Times New Roman" w:hAnsi="Times New Roman"/>
          <w:sz w:val="28"/>
          <w:szCs w:val="28"/>
        </w:rPr>
        <w:t>Представительное Собрание  Хомутовского района  Курской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D38DD">
        <w:rPr>
          <w:rFonts w:ascii="Times New Roman" w:hAnsi="Times New Roman"/>
          <w:sz w:val="28"/>
          <w:szCs w:val="28"/>
        </w:rPr>
        <w:t>РЕШИЛО:</w:t>
      </w:r>
    </w:p>
    <w:p w:rsidR="0066793A" w:rsidRDefault="0066793A" w:rsidP="008741C5">
      <w:pPr>
        <w:widowControl w:val="0"/>
        <w:tabs>
          <w:tab w:val="left" w:leader="underscore" w:pos="0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D38D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605">
        <w:rPr>
          <w:rFonts w:ascii="Times New Roman" w:hAnsi="Times New Roman"/>
          <w:sz w:val="28"/>
          <w:szCs w:val="28"/>
        </w:rPr>
        <w:t>1.</w:t>
      </w:r>
      <w:r w:rsidR="00635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Передать имущество, </w:t>
      </w:r>
      <w:r w:rsidR="00944D94">
        <w:rPr>
          <w:rFonts w:ascii="Times New Roman" w:hAnsi="Times New Roman"/>
          <w:sz w:val="28"/>
          <w:szCs w:val="28"/>
        </w:rPr>
        <w:t xml:space="preserve">согласно перечню </w:t>
      </w:r>
      <w:r>
        <w:rPr>
          <w:rFonts w:ascii="Times New Roman" w:hAnsi="Times New Roman"/>
          <w:sz w:val="28"/>
          <w:szCs w:val="28"/>
        </w:rPr>
        <w:t>указанное в приложении</w:t>
      </w:r>
      <w:r w:rsidRPr="000E0B8B">
        <w:rPr>
          <w:rFonts w:ascii="Times New Roman" w:eastAsiaTheme="minorHAnsi" w:hAnsi="Times New Roman"/>
          <w:sz w:val="26"/>
          <w:szCs w:val="26"/>
        </w:rPr>
        <w:t xml:space="preserve"> </w:t>
      </w:r>
      <w:r w:rsidRPr="0066793A">
        <w:rPr>
          <w:rFonts w:ascii="Times New Roman" w:hAnsi="Times New Roman"/>
          <w:sz w:val="28"/>
          <w:szCs w:val="28"/>
        </w:rPr>
        <w:t xml:space="preserve">к настоящему </w:t>
      </w:r>
      <w:r w:rsidRPr="00896117">
        <w:rPr>
          <w:rFonts w:ascii="Times New Roman" w:hAnsi="Times New Roman"/>
          <w:sz w:val="28"/>
          <w:szCs w:val="28"/>
        </w:rPr>
        <w:t xml:space="preserve">решению из собственности муниципального района «Хомутовский район» Курской области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082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государственную собственность Курской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793A" w:rsidRDefault="00FD38DD" w:rsidP="00FD38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3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Настоящее решение вступает в силу со дня его подписания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Pr="004F3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подлежит  опубликованию на официальном сайте  муниципального района «</w:t>
      </w:r>
      <w:proofErr w:type="spellStart"/>
      <w:r w:rsidRPr="004F3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4F3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http://хомутовский-район</w:t>
      </w:r>
      <w:proofErr w:type="gramStart"/>
      <w:r w:rsidRPr="004F3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4F3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 в сети Интернет.   </w:t>
      </w:r>
    </w:p>
    <w:p w:rsidR="0066793A" w:rsidRDefault="0066793A" w:rsidP="006679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44D94" w:rsidRDefault="00944D94" w:rsidP="006679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44D94" w:rsidRPr="00140A04" w:rsidRDefault="00944D94" w:rsidP="00944D94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140A04">
        <w:rPr>
          <w:rFonts w:ascii="Times New Roman" w:hAnsi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944D94" w:rsidRPr="00B80AF5" w:rsidRDefault="00944D94" w:rsidP="00944D94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Курской области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М.Е.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Шепелев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40A0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944D94" w:rsidRDefault="00944D94" w:rsidP="00944D94">
      <w:pPr>
        <w:pStyle w:val="a5"/>
        <w:rPr>
          <w:rFonts w:ascii="Times New Roman" w:hAnsi="Times New Roman"/>
          <w:sz w:val="28"/>
          <w:szCs w:val="28"/>
        </w:rPr>
      </w:pPr>
    </w:p>
    <w:p w:rsidR="00944D94" w:rsidRDefault="00944D94" w:rsidP="00944D94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</w:p>
    <w:p w:rsidR="00944D94" w:rsidRDefault="00944D94" w:rsidP="00944D94">
      <w:pPr>
        <w:pStyle w:val="a5"/>
        <w:rPr>
          <w:rFonts w:ascii="Times New Roman" w:hAnsi="Times New Roman"/>
          <w:sz w:val="28"/>
          <w:szCs w:val="28"/>
        </w:rPr>
      </w:pPr>
      <w:r w:rsidRPr="00140A04">
        <w:rPr>
          <w:rFonts w:ascii="Times New Roman" w:hAnsi="Times New Roman"/>
          <w:sz w:val="28"/>
          <w:szCs w:val="28"/>
          <w:shd w:val="clear" w:color="auto" w:fill="FFFFFF"/>
        </w:rPr>
        <w:t>Курской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Ю.В.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Хрулев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p w:rsidR="00944D94" w:rsidRDefault="00944D94" w:rsidP="0066793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6793A" w:rsidRDefault="0066793A" w:rsidP="006679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6793A" w:rsidRDefault="0066793A" w:rsidP="006679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6793A" w:rsidRDefault="0066793A" w:rsidP="006679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6793A" w:rsidRDefault="0066793A" w:rsidP="006679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6793A" w:rsidRDefault="0066793A" w:rsidP="006679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6793A" w:rsidRDefault="0066793A" w:rsidP="006679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66793A" w:rsidRDefault="0066793A" w:rsidP="00667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66793A" w:rsidSect="001A4496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66793A" w:rsidRDefault="0066793A" w:rsidP="006679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:rsidR="0066793A" w:rsidRDefault="0066793A" w:rsidP="006679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66793A" w:rsidRDefault="0066793A" w:rsidP="006679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Хомутовского района</w:t>
      </w:r>
    </w:p>
    <w:p w:rsidR="0066793A" w:rsidRDefault="0093310F" w:rsidP="0066793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от    </w:t>
      </w:r>
      <w:r w:rsidR="00944D94">
        <w:rPr>
          <w:rFonts w:ascii="Times New Roman" w:eastAsia="Times New Roman" w:hAnsi="Times New Roman"/>
          <w:lang w:eastAsia="ru-RU"/>
        </w:rPr>
        <w:t>28</w:t>
      </w:r>
      <w:r>
        <w:rPr>
          <w:rFonts w:ascii="Times New Roman" w:eastAsia="Times New Roman" w:hAnsi="Times New Roman"/>
          <w:lang w:eastAsia="ru-RU"/>
        </w:rPr>
        <w:t>.10</w:t>
      </w:r>
      <w:r w:rsidR="0066793A">
        <w:rPr>
          <w:rFonts w:ascii="Times New Roman" w:eastAsia="Times New Roman" w:hAnsi="Times New Roman"/>
          <w:lang w:eastAsia="ru-RU"/>
        </w:rPr>
        <w:t>.2022 г. №</w:t>
      </w:r>
      <w:r w:rsidR="00944D94">
        <w:rPr>
          <w:rFonts w:ascii="Times New Roman" w:eastAsia="Times New Roman" w:hAnsi="Times New Roman"/>
          <w:lang w:eastAsia="ru-RU"/>
        </w:rPr>
        <w:t xml:space="preserve"> 30/336</w:t>
      </w:r>
    </w:p>
    <w:p w:rsidR="0066793A" w:rsidRPr="0066793A" w:rsidRDefault="0066793A" w:rsidP="00667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793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ОБЪЕКТОВ НЕДВИЖИМОГО  ИМУЩЕСТВА</w:t>
      </w:r>
    </w:p>
    <w:p w:rsidR="0066793A" w:rsidRPr="0066793A" w:rsidRDefault="0066793A" w:rsidP="00667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793A">
        <w:rPr>
          <w:rFonts w:ascii="Times New Roman" w:hAnsi="Times New Roman"/>
          <w:b/>
          <w:sz w:val="28"/>
          <w:szCs w:val="28"/>
        </w:rPr>
        <w:t xml:space="preserve"> передаваемого из собственности муниципального района </w:t>
      </w:r>
      <w:r w:rsidR="004E6CE1">
        <w:rPr>
          <w:rFonts w:ascii="Times New Roman" w:hAnsi="Times New Roman"/>
          <w:b/>
          <w:sz w:val="28"/>
          <w:szCs w:val="28"/>
        </w:rPr>
        <w:t xml:space="preserve">            </w:t>
      </w:r>
      <w:r w:rsidRPr="0066793A">
        <w:rPr>
          <w:rFonts w:ascii="Times New Roman" w:hAnsi="Times New Roman"/>
          <w:b/>
          <w:sz w:val="28"/>
          <w:szCs w:val="28"/>
        </w:rPr>
        <w:t>«Хомутовский район» Курской области</w:t>
      </w:r>
    </w:p>
    <w:p w:rsidR="0066793A" w:rsidRPr="0066793A" w:rsidRDefault="0066793A" w:rsidP="0066793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793A">
        <w:rPr>
          <w:rFonts w:ascii="Times New Roman" w:hAnsi="Times New Roman"/>
          <w:b/>
          <w:sz w:val="28"/>
          <w:szCs w:val="28"/>
        </w:rPr>
        <w:t xml:space="preserve"> в  </w:t>
      </w:r>
      <w:r w:rsidRPr="006679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государственную собственность Курской области</w:t>
      </w:r>
    </w:p>
    <w:p w:rsidR="0066793A" w:rsidRDefault="0066793A" w:rsidP="006679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206"/>
        <w:gridCol w:w="2393"/>
        <w:gridCol w:w="1497"/>
        <w:gridCol w:w="1701"/>
        <w:gridCol w:w="2126"/>
      </w:tblGrid>
      <w:tr w:rsidR="0066793A" w:rsidRPr="00E26E25" w:rsidTr="0066793A">
        <w:trPr>
          <w:trHeight w:val="1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3A" w:rsidRPr="00E26E25" w:rsidRDefault="0066793A" w:rsidP="00140F4F">
            <w:pPr>
              <w:spacing w:after="0" w:line="240" w:lineRule="auto"/>
              <w:ind w:left="53" w:hanging="5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3A" w:rsidRPr="00E26E25" w:rsidRDefault="0066793A" w:rsidP="00140F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недвижимого имущества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3A" w:rsidRPr="00E26E25" w:rsidRDefault="0066793A" w:rsidP="00140F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(местоположение)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3A" w:rsidRPr="00E26E25" w:rsidRDefault="0066793A" w:rsidP="00140F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площадь  (</w:t>
            </w:r>
            <w:proofErr w:type="spellStart"/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3A" w:rsidRPr="00E26E25" w:rsidRDefault="0066793A" w:rsidP="00140F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Кадастровая стоимость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3A" w:rsidRPr="00E26E25" w:rsidRDefault="0066793A" w:rsidP="00140F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66793A" w:rsidRPr="00E26E25" w:rsidTr="00140F4F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93A" w:rsidRPr="00E26E25" w:rsidRDefault="0066793A" w:rsidP="006679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44D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93A" w:rsidRPr="00E26E25" w:rsidRDefault="0066793A" w:rsidP="00140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 – земли населённых пунктов, коммунальное  обслуживание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793A" w:rsidRPr="00E26E25" w:rsidRDefault="0066793A" w:rsidP="00140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Курская область, Хомутовский район,  Романовский     сельсовет,  </w:t>
            </w:r>
            <w:proofErr w:type="spellStart"/>
            <w:r w:rsidRPr="00E26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26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26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оманово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93A" w:rsidRPr="00E26E25" w:rsidRDefault="0066793A" w:rsidP="00140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93A" w:rsidRPr="00E26E25" w:rsidRDefault="0066793A" w:rsidP="00140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793A" w:rsidRPr="00E26E25" w:rsidRDefault="0066793A" w:rsidP="00140F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E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46:26:170305:24</w:t>
            </w:r>
          </w:p>
        </w:tc>
      </w:tr>
    </w:tbl>
    <w:p w:rsidR="0066793A" w:rsidRPr="00E26E25" w:rsidRDefault="0066793A" w:rsidP="0066793A">
      <w:pPr>
        <w:rPr>
          <w:rFonts w:asciiTheme="minorHAnsi" w:eastAsiaTheme="minorHAnsi" w:hAnsiTheme="minorHAnsi" w:cstheme="minorBidi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7B8" w:rsidRDefault="00DC67B8" w:rsidP="00DC67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63C0" w:rsidRDefault="00C663C0">
      <w:bookmarkStart w:id="0" w:name="_GoBack"/>
      <w:bookmarkEnd w:id="0"/>
    </w:p>
    <w:sectPr w:rsidR="00C6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3A"/>
    <w:rsid w:val="004E6CE1"/>
    <w:rsid w:val="0063513F"/>
    <w:rsid w:val="0066793A"/>
    <w:rsid w:val="008741C5"/>
    <w:rsid w:val="008D0C18"/>
    <w:rsid w:val="0093310F"/>
    <w:rsid w:val="00944D94"/>
    <w:rsid w:val="00AB32A0"/>
    <w:rsid w:val="00C663C0"/>
    <w:rsid w:val="00DC67B8"/>
    <w:rsid w:val="00F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13F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D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944D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13F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D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944D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6</cp:revision>
  <cp:lastPrinted>2022-06-21T07:56:00Z</cp:lastPrinted>
  <dcterms:created xsi:type="dcterms:W3CDTF">2022-10-04T08:40:00Z</dcterms:created>
  <dcterms:modified xsi:type="dcterms:W3CDTF">2022-11-01T12:56:00Z</dcterms:modified>
</cp:coreProperties>
</file>