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CC" w:rsidRPr="006338CC" w:rsidRDefault="006338CC" w:rsidP="006338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8CC" w:rsidRPr="006338CC" w:rsidRDefault="006338CC" w:rsidP="006338CC">
      <w:pPr>
        <w:keepNext/>
        <w:keepLines/>
        <w:spacing w:after="0"/>
        <w:ind w:firstLine="500"/>
        <w:jc w:val="center"/>
        <w:outlineLvl w:val="0"/>
        <w:rPr>
          <w:rFonts w:ascii="Times New Roman" w:hAnsi="Times New Roman"/>
          <w:b/>
          <w:sz w:val="34"/>
          <w:szCs w:val="34"/>
          <w:lang w:eastAsia="ru-RU"/>
        </w:rPr>
      </w:pPr>
      <w:r w:rsidRPr="006338CC">
        <w:rPr>
          <w:rFonts w:ascii="Times New Roman" w:hAnsi="Times New Roman"/>
          <w:b/>
          <w:sz w:val="34"/>
          <w:szCs w:val="34"/>
          <w:lang w:eastAsia="ru-RU"/>
        </w:rPr>
        <w:t>ПРЕДСТАВИТЕЛЬНОЕ СОБРАНИЕ</w:t>
      </w:r>
      <w:r w:rsidRPr="006338CC">
        <w:rPr>
          <w:rFonts w:ascii="Times New Roman" w:hAnsi="Times New Roman"/>
          <w:b/>
          <w:sz w:val="34"/>
          <w:szCs w:val="34"/>
          <w:lang w:eastAsia="ru-RU"/>
        </w:rPr>
        <w:br/>
        <w:t>ХОМУТОВСКОГО РАЙОНА КУРСКОЙ ОБЛАСТИ</w:t>
      </w:r>
    </w:p>
    <w:p w:rsidR="006338CC" w:rsidRPr="006338CC" w:rsidRDefault="006338CC" w:rsidP="006338C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338CC" w:rsidRPr="006338CC" w:rsidRDefault="006338CC" w:rsidP="006338CC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38CC">
        <w:rPr>
          <w:rFonts w:ascii="Times New Roman" w:eastAsia="Times New Roman" w:hAnsi="Times New Roman"/>
          <w:sz w:val="30"/>
          <w:szCs w:val="30"/>
          <w:lang w:eastAsia="ru-RU"/>
        </w:rPr>
        <w:t>РЕШЕНИЕ</w:t>
      </w:r>
    </w:p>
    <w:p w:rsidR="006338CC" w:rsidRPr="006338CC" w:rsidRDefault="006338CC" w:rsidP="006338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8CC" w:rsidRPr="006338CC" w:rsidRDefault="006338CC" w:rsidP="006338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8CC">
        <w:rPr>
          <w:rFonts w:ascii="Times New Roman" w:eastAsia="Times New Roman" w:hAnsi="Times New Roman"/>
          <w:sz w:val="28"/>
          <w:szCs w:val="28"/>
          <w:lang w:eastAsia="ru-RU"/>
        </w:rPr>
        <w:t>от 18 марта 2022 года     № 25/27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6338CC" w:rsidRPr="006338CC" w:rsidRDefault="006338CC" w:rsidP="006338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8CC" w:rsidRPr="006338CC" w:rsidRDefault="006338CC" w:rsidP="006338C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6338C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Start"/>
      <w:r w:rsidRPr="006338CC">
        <w:rPr>
          <w:rFonts w:ascii="Times New Roman" w:eastAsia="Times New Roman" w:hAnsi="Times New Roman"/>
          <w:sz w:val="26"/>
          <w:szCs w:val="26"/>
          <w:lang w:eastAsia="ru-RU"/>
        </w:rPr>
        <w:t>.Х</w:t>
      </w:r>
      <w:proofErr w:type="gramEnd"/>
      <w:r w:rsidRPr="006338CC">
        <w:rPr>
          <w:rFonts w:ascii="Times New Roman" w:eastAsia="Times New Roman" w:hAnsi="Times New Roman"/>
          <w:sz w:val="26"/>
          <w:szCs w:val="26"/>
          <w:lang w:eastAsia="ru-RU"/>
        </w:rPr>
        <w:t>омутовка</w:t>
      </w:r>
      <w:proofErr w:type="spellEnd"/>
    </w:p>
    <w:p w:rsidR="006338CC" w:rsidRDefault="006338CC" w:rsidP="006338C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2633D" w:rsidRDefault="00204ED2" w:rsidP="00204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50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передаче </w:t>
      </w:r>
      <w:r w:rsidR="002263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объектов </w:t>
      </w:r>
      <w:proofErr w:type="gramStart"/>
      <w:r w:rsidR="002263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недвижимого</w:t>
      </w:r>
      <w:proofErr w:type="gramEnd"/>
      <w:r w:rsidR="002263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04ED2" w:rsidRDefault="00204ED2" w:rsidP="00204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50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имущества</w:t>
      </w:r>
      <w:r w:rsidRPr="00204E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  государственную собственность Курской области</w:t>
      </w:r>
    </w:p>
    <w:p w:rsidR="00204ED2" w:rsidRPr="00204ED2" w:rsidRDefault="00204ED2" w:rsidP="00204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04ED2" w:rsidRDefault="00204ED2" w:rsidP="00204E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D4508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ст.ст.209,</w:t>
      </w:r>
      <w:r w:rsidR="00D13A27">
        <w:rPr>
          <w:rFonts w:ascii="Times New Roman" w:eastAsia="Times New Roman" w:hAnsi="Times New Roman"/>
          <w:sz w:val="28"/>
          <w:szCs w:val="28"/>
          <w:lang w:eastAsia="ru-RU"/>
        </w:rPr>
        <w:t>214,</w:t>
      </w:r>
      <w:r w:rsidRPr="00D45082">
        <w:rPr>
          <w:rFonts w:ascii="Times New Roman" w:eastAsia="Times New Roman" w:hAnsi="Times New Roman"/>
          <w:sz w:val="28"/>
          <w:szCs w:val="28"/>
          <w:lang w:eastAsia="ru-RU"/>
        </w:rPr>
        <w:t>296</w:t>
      </w:r>
      <w:r w:rsidR="00D13A27">
        <w:rPr>
          <w:rFonts w:ascii="Times New Roman" w:eastAsia="Times New Roman" w:hAnsi="Times New Roman"/>
          <w:sz w:val="28"/>
          <w:szCs w:val="28"/>
          <w:lang w:eastAsia="ru-RU"/>
        </w:rPr>
        <w:t>,299</w:t>
      </w:r>
      <w:r w:rsidRPr="00D4508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A1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1D5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РФ от 13.06.2006г№</w:t>
      </w:r>
      <w:r w:rsidR="00C31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1D59">
        <w:rPr>
          <w:rFonts w:ascii="Times New Roman" w:eastAsia="Times New Roman" w:hAnsi="Times New Roman"/>
          <w:sz w:val="28"/>
          <w:szCs w:val="28"/>
          <w:lang w:eastAsia="ru-RU"/>
        </w:rPr>
        <w:t>374 «О перечнях документов, необходимых для принятия решения о передаче имущества из Федеральной собственности</w:t>
      </w:r>
      <w:r w:rsidR="000A319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собственность субъекта Российской Федерации или муниципальную собственность, из собственности субъекта Российской Федерации в </w:t>
      </w:r>
      <w:r w:rsidR="006A1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319E">
        <w:rPr>
          <w:rFonts w:ascii="Times New Roman" w:eastAsia="Times New Roman" w:hAnsi="Times New Roman"/>
          <w:sz w:val="28"/>
          <w:szCs w:val="28"/>
          <w:lang w:eastAsia="ru-RU"/>
        </w:rPr>
        <w:t>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proofErr w:type="gramEnd"/>
      <w:r w:rsidR="000A319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8173B">
        <w:rPr>
          <w:rFonts w:ascii="Times New Roman" w:hAnsi="Times New Roman"/>
          <w:sz w:val="28"/>
          <w:szCs w:val="28"/>
        </w:rPr>
        <w:t>Представительное Собрание  Хомутовского района  Курской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4A196C" w:rsidRPr="006338CC" w:rsidRDefault="00204ED2" w:rsidP="00204ED2">
      <w:pPr>
        <w:widowControl w:val="0"/>
        <w:tabs>
          <w:tab w:val="left" w:leader="underscore" w:pos="0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8CC">
        <w:rPr>
          <w:rFonts w:ascii="Times New Roman" w:hAnsi="Times New Roman"/>
          <w:sz w:val="28"/>
          <w:szCs w:val="28"/>
        </w:rPr>
        <w:t xml:space="preserve">    </w:t>
      </w:r>
      <w:r w:rsidR="006338CC" w:rsidRPr="006338CC">
        <w:rPr>
          <w:rFonts w:ascii="Times New Roman" w:hAnsi="Times New Roman"/>
          <w:sz w:val="28"/>
          <w:szCs w:val="28"/>
        </w:rPr>
        <w:t xml:space="preserve"> </w:t>
      </w:r>
      <w:r w:rsidRPr="006338CC">
        <w:rPr>
          <w:rFonts w:ascii="Times New Roman" w:hAnsi="Times New Roman"/>
          <w:sz w:val="28"/>
          <w:szCs w:val="28"/>
        </w:rPr>
        <w:t xml:space="preserve"> 1.</w:t>
      </w:r>
      <w:r w:rsidR="006338CC" w:rsidRPr="006338CC">
        <w:rPr>
          <w:rFonts w:ascii="Times New Roman" w:hAnsi="Times New Roman"/>
          <w:sz w:val="28"/>
          <w:szCs w:val="28"/>
        </w:rPr>
        <w:t xml:space="preserve"> </w:t>
      </w:r>
      <w:r w:rsidRPr="006338CC">
        <w:rPr>
          <w:rFonts w:ascii="Times New Roman" w:hAnsi="Times New Roman"/>
          <w:sz w:val="28"/>
          <w:szCs w:val="28"/>
        </w:rPr>
        <w:t>Передать имущество, указанное в приложении</w:t>
      </w:r>
      <w:r w:rsidR="006338CC">
        <w:rPr>
          <w:rFonts w:ascii="Times New Roman" w:hAnsi="Times New Roman"/>
          <w:sz w:val="28"/>
          <w:szCs w:val="28"/>
        </w:rPr>
        <w:t xml:space="preserve"> №1</w:t>
      </w:r>
      <w:r w:rsidRPr="006338CC">
        <w:rPr>
          <w:rFonts w:ascii="Times New Roman" w:eastAsiaTheme="minorHAnsi" w:hAnsi="Times New Roman"/>
          <w:sz w:val="28"/>
          <w:szCs w:val="28"/>
        </w:rPr>
        <w:t xml:space="preserve"> к настоящему </w:t>
      </w:r>
      <w:r w:rsidRPr="006338CC">
        <w:rPr>
          <w:rFonts w:ascii="Times New Roman" w:hAnsi="Times New Roman"/>
          <w:sz w:val="28"/>
          <w:szCs w:val="28"/>
        </w:rPr>
        <w:t xml:space="preserve">решению из собственности муниципального района «Хомутовский район» Курской области в </w:t>
      </w:r>
      <w:r w:rsidR="004A196C" w:rsidRPr="006338CC"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 собственность Курской области.</w:t>
      </w:r>
    </w:p>
    <w:p w:rsidR="00C31C6A" w:rsidRPr="00C31C6A" w:rsidRDefault="0022633D" w:rsidP="006338CC">
      <w:pPr>
        <w:widowControl w:val="0"/>
        <w:tabs>
          <w:tab w:val="left" w:leader="underscore" w:pos="0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6338CC">
        <w:rPr>
          <w:rFonts w:ascii="Times New Roman" w:hAnsi="Times New Roman"/>
          <w:sz w:val="28"/>
          <w:szCs w:val="28"/>
        </w:rPr>
        <w:t xml:space="preserve"> </w:t>
      </w:r>
      <w:r w:rsidR="005F41F1">
        <w:rPr>
          <w:rFonts w:ascii="Times New Roman" w:hAnsi="Times New Roman"/>
          <w:sz w:val="28"/>
          <w:szCs w:val="28"/>
        </w:rPr>
        <w:t>И</w:t>
      </w:r>
      <w:r w:rsidR="00C31C6A" w:rsidRPr="00C31C6A">
        <w:rPr>
          <w:rFonts w:ascii="Times New Roman" w:hAnsi="Times New Roman"/>
          <w:sz w:val="28"/>
          <w:szCs w:val="28"/>
        </w:rPr>
        <w:t xml:space="preserve">сключить из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Хомутовского района Курской области </w:t>
      </w:r>
      <w:r w:rsidR="006338CC">
        <w:rPr>
          <w:rFonts w:ascii="Times New Roman" w:hAnsi="Times New Roman"/>
          <w:sz w:val="28"/>
          <w:szCs w:val="28"/>
        </w:rPr>
        <w:t xml:space="preserve">объекты </w:t>
      </w:r>
      <w:r w:rsidR="00C31C6A" w:rsidRPr="00C31C6A">
        <w:rPr>
          <w:rFonts w:ascii="Times New Roman" w:hAnsi="Times New Roman"/>
          <w:sz w:val="28"/>
          <w:szCs w:val="28"/>
        </w:rPr>
        <w:t>недвижимости,</w:t>
      </w:r>
      <w:r w:rsidR="00C31C6A" w:rsidRPr="00C31C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633D">
        <w:rPr>
          <w:rFonts w:ascii="Times New Roman" w:hAnsi="Times New Roman"/>
          <w:sz w:val="28"/>
          <w:szCs w:val="28"/>
        </w:rPr>
        <w:t xml:space="preserve">указанные в </w:t>
      </w:r>
      <w:r w:rsidR="006338CC">
        <w:rPr>
          <w:rFonts w:ascii="Times New Roman" w:hAnsi="Times New Roman"/>
          <w:sz w:val="28"/>
          <w:szCs w:val="28"/>
        </w:rPr>
        <w:t xml:space="preserve">пункте 1 </w:t>
      </w:r>
      <w:r w:rsidR="005F41F1">
        <w:rPr>
          <w:rFonts w:ascii="Times New Roman" w:hAnsi="Times New Roman"/>
          <w:sz w:val="28"/>
          <w:szCs w:val="28"/>
        </w:rPr>
        <w:t>настоящего</w:t>
      </w:r>
      <w:r w:rsidRPr="0022633D">
        <w:rPr>
          <w:rFonts w:ascii="Times New Roman" w:hAnsi="Times New Roman"/>
          <w:sz w:val="28"/>
          <w:szCs w:val="28"/>
        </w:rPr>
        <w:t xml:space="preserve"> </w:t>
      </w:r>
      <w:r w:rsidR="00C31C6A" w:rsidRPr="00C31C6A">
        <w:rPr>
          <w:rFonts w:ascii="Times New Roman" w:hAnsi="Times New Roman"/>
          <w:sz w:val="28"/>
          <w:szCs w:val="28"/>
        </w:rPr>
        <w:t xml:space="preserve"> решени</w:t>
      </w:r>
      <w:r w:rsidR="006338CC">
        <w:rPr>
          <w:rFonts w:ascii="Times New Roman" w:hAnsi="Times New Roman"/>
          <w:sz w:val="28"/>
          <w:szCs w:val="28"/>
        </w:rPr>
        <w:t>я</w:t>
      </w:r>
      <w:r w:rsidR="00C31C6A" w:rsidRPr="00C31C6A">
        <w:rPr>
          <w:rFonts w:ascii="Times New Roman" w:hAnsi="Times New Roman"/>
          <w:sz w:val="28"/>
          <w:szCs w:val="28"/>
        </w:rPr>
        <w:t xml:space="preserve"> с момента составления передаточного акта.</w:t>
      </w:r>
    </w:p>
    <w:p w:rsidR="00204ED2" w:rsidRPr="00154C69" w:rsidRDefault="00204ED2" w:rsidP="006338CC">
      <w:pPr>
        <w:widowControl w:val="0"/>
        <w:tabs>
          <w:tab w:val="left" w:leader="underscore" w:pos="0"/>
          <w:tab w:val="left" w:pos="921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F4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2633D">
        <w:rPr>
          <w:rFonts w:ascii="Times New Roman" w:hAnsi="Times New Roman"/>
          <w:sz w:val="28"/>
          <w:szCs w:val="28"/>
        </w:rPr>
        <w:t>3</w:t>
      </w:r>
      <w:r w:rsidRPr="00765D24">
        <w:rPr>
          <w:rFonts w:ascii="Times New Roman" w:hAnsi="Times New Roman"/>
          <w:sz w:val="28"/>
          <w:szCs w:val="28"/>
        </w:rPr>
        <w:t>.</w:t>
      </w:r>
      <w:r w:rsidR="006338CC">
        <w:rPr>
          <w:rFonts w:ascii="Times New Roman" w:hAnsi="Times New Roman"/>
          <w:sz w:val="28"/>
          <w:szCs w:val="28"/>
        </w:rPr>
        <w:t xml:space="preserve"> Настоящее р</w:t>
      </w:r>
      <w:r w:rsidRPr="00765D24">
        <w:rPr>
          <w:rFonts w:ascii="Times New Roman" w:hAnsi="Times New Roman"/>
          <w:sz w:val="28"/>
          <w:szCs w:val="28"/>
        </w:rPr>
        <w:t>ешение вступа</w:t>
      </w:r>
      <w:r w:rsidR="006338CC">
        <w:rPr>
          <w:rFonts w:ascii="Times New Roman" w:hAnsi="Times New Roman"/>
          <w:sz w:val="28"/>
          <w:szCs w:val="28"/>
        </w:rPr>
        <w:t xml:space="preserve">ет в силу со дня его подписания и подлежит опубликованию </w:t>
      </w:r>
      <w:r w:rsidRPr="00154C69">
        <w:rPr>
          <w:rFonts w:ascii="Times New Roman" w:hAnsi="Times New Roman"/>
          <w:sz w:val="28"/>
          <w:szCs w:val="28"/>
        </w:rPr>
        <w:t>на официальном  сайт</w:t>
      </w:r>
      <w:r w:rsidR="006338CC">
        <w:rPr>
          <w:rFonts w:ascii="Times New Roman" w:hAnsi="Times New Roman"/>
          <w:sz w:val="28"/>
          <w:szCs w:val="28"/>
        </w:rPr>
        <w:t>е  муниципального образования «</w:t>
      </w:r>
      <w:proofErr w:type="spellStart"/>
      <w:r w:rsidRPr="00154C69">
        <w:rPr>
          <w:rFonts w:ascii="Times New Roman" w:hAnsi="Times New Roman"/>
          <w:sz w:val="28"/>
          <w:szCs w:val="28"/>
        </w:rPr>
        <w:t>Хом</w:t>
      </w:r>
      <w:r w:rsidR="006338CC">
        <w:rPr>
          <w:rFonts w:ascii="Times New Roman" w:hAnsi="Times New Roman"/>
          <w:sz w:val="28"/>
          <w:szCs w:val="28"/>
        </w:rPr>
        <w:t>утовский</w:t>
      </w:r>
      <w:proofErr w:type="spellEnd"/>
      <w:r w:rsidR="006338CC">
        <w:rPr>
          <w:rFonts w:ascii="Times New Roman" w:hAnsi="Times New Roman"/>
          <w:sz w:val="28"/>
          <w:szCs w:val="28"/>
        </w:rPr>
        <w:t xml:space="preserve"> район» Курской области в сети Интернет.</w:t>
      </w:r>
    </w:p>
    <w:p w:rsidR="00204ED2" w:rsidRDefault="00204ED2" w:rsidP="00204E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338CC" w:rsidRDefault="006338CC" w:rsidP="00204E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338CC" w:rsidRPr="00140A04" w:rsidRDefault="006338CC" w:rsidP="006338CC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140A04">
        <w:rPr>
          <w:rFonts w:ascii="Times New Roman" w:hAnsi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6338CC" w:rsidRPr="00B80AF5" w:rsidRDefault="006338CC" w:rsidP="006338CC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Курской области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М.Е.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Шепелев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40A0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6338CC" w:rsidRDefault="006338CC" w:rsidP="006338CC">
      <w:pPr>
        <w:pStyle w:val="a5"/>
        <w:rPr>
          <w:rFonts w:ascii="Times New Roman" w:hAnsi="Times New Roman"/>
          <w:sz w:val="28"/>
          <w:szCs w:val="28"/>
        </w:rPr>
      </w:pPr>
    </w:p>
    <w:p w:rsidR="006338CC" w:rsidRDefault="006338CC" w:rsidP="006338CC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</w:p>
    <w:p w:rsidR="006338CC" w:rsidRDefault="006338CC" w:rsidP="006338CC">
      <w:pPr>
        <w:pStyle w:val="a5"/>
        <w:rPr>
          <w:rFonts w:ascii="Times New Roman" w:hAnsi="Times New Roman"/>
          <w:sz w:val="28"/>
          <w:szCs w:val="28"/>
        </w:rPr>
      </w:pPr>
      <w:r w:rsidRPr="00140A04">
        <w:rPr>
          <w:rFonts w:ascii="Times New Roman" w:hAnsi="Times New Roman"/>
          <w:sz w:val="28"/>
          <w:szCs w:val="28"/>
          <w:shd w:val="clear" w:color="auto" w:fill="FFFFFF"/>
        </w:rPr>
        <w:t>Курской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Ю.В.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Хрулёв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p w:rsidR="006338CC" w:rsidRDefault="006338CC" w:rsidP="00204E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F16DC" w:rsidRDefault="00CF16DC" w:rsidP="00204E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04ED2" w:rsidRDefault="00204ED2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04ED2" w:rsidRDefault="00204ED2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04ED2" w:rsidRDefault="00204ED2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04ED2" w:rsidRDefault="00204ED2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04ED2" w:rsidRDefault="00204ED2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5E38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5E3873" w:rsidSect="001A4496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5E3873" w:rsidRDefault="005E3873" w:rsidP="005E387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 w:rsidR="006338CC">
        <w:rPr>
          <w:rFonts w:ascii="Times New Roman" w:eastAsia="Times New Roman" w:hAnsi="Times New Roman"/>
          <w:lang w:eastAsia="ru-RU"/>
        </w:rPr>
        <w:t>№1</w:t>
      </w:r>
    </w:p>
    <w:p w:rsidR="005E3873" w:rsidRDefault="005E3873" w:rsidP="005E387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5E3873" w:rsidRDefault="005E3873" w:rsidP="005E387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Хомутовского района</w:t>
      </w:r>
    </w:p>
    <w:p w:rsidR="005E3873" w:rsidRDefault="005E3873" w:rsidP="005E387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от    </w:t>
      </w:r>
      <w:r w:rsidR="006338CC">
        <w:rPr>
          <w:rFonts w:ascii="Times New Roman" w:eastAsia="Times New Roman" w:hAnsi="Times New Roman"/>
          <w:lang w:eastAsia="ru-RU"/>
        </w:rPr>
        <w:t>18</w:t>
      </w:r>
      <w:r>
        <w:rPr>
          <w:rFonts w:ascii="Times New Roman" w:eastAsia="Times New Roman" w:hAnsi="Times New Roman"/>
          <w:lang w:eastAsia="ru-RU"/>
        </w:rPr>
        <w:t xml:space="preserve"> .03.2022 г. №</w:t>
      </w:r>
      <w:r w:rsidR="006338CC">
        <w:rPr>
          <w:rFonts w:ascii="Times New Roman" w:eastAsia="Times New Roman" w:hAnsi="Times New Roman"/>
          <w:lang w:eastAsia="ru-RU"/>
        </w:rPr>
        <w:t>25/275</w:t>
      </w:r>
    </w:p>
    <w:p w:rsidR="005E3873" w:rsidRDefault="005E3873" w:rsidP="005E38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873">
        <w:rPr>
          <w:rFonts w:ascii="Times New Roman" w:eastAsia="Times New Roman" w:hAnsi="Times New Roman"/>
          <w:sz w:val="24"/>
          <w:szCs w:val="24"/>
          <w:lang w:eastAsia="ru-RU"/>
        </w:rPr>
        <w:t>ПЕРЕЧЕНЬ ОБЪЕКТОВ НЕДВИЖИМОГО  ИМУЩЕСТВА</w:t>
      </w:r>
    </w:p>
    <w:p w:rsidR="005E3873" w:rsidRDefault="005E3873" w:rsidP="005E38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передаваемого </w:t>
      </w:r>
      <w:r w:rsidRPr="00896117">
        <w:rPr>
          <w:rFonts w:ascii="Times New Roman" w:hAnsi="Times New Roman"/>
          <w:sz w:val="28"/>
          <w:szCs w:val="28"/>
        </w:rPr>
        <w:t>из собственности муниципального района «Хомутовский район» Курской области</w:t>
      </w:r>
    </w:p>
    <w:p w:rsidR="005E3873" w:rsidRDefault="005E3873" w:rsidP="005E38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11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082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государственную собственность Курской области</w:t>
      </w:r>
    </w:p>
    <w:p w:rsidR="005E3873" w:rsidRDefault="005E3873" w:rsidP="005E38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187" w:type="dxa"/>
        <w:tblCellSpacing w:w="0" w:type="dxa"/>
        <w:tblInd w:w="10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492"/>
        <w:gridCol w:w="1623"/>
        <w:gridCol w:w="2134"/>
        <w:gridCol w:w="1943"/>
        <w:gridCol w:w="1343"/>
        <w:gridCol w:w="1290"/>
        <w:gridCol w:w="1897"/>
      </w:tblGrid>
      <w:tr w:rsidR="00E57EA2" w:rsidRPr="005E3873" w:rsidTr="005E3873">
        <w:trPr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873" w:rsidRPr="005E3873" w:rsidRDefault="005E3873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E3873" w:rsidRPr="005E3873" w:rsidRDefault="005E3873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E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873" w:rsidRPr="005E3873" w:rsidRDefault="005E3873" w:rsidP="00633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63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5E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марта  2022  г</w:t>
            </w:r>
            <w:r w:rsidR="006338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</w:p>
        </w:tc>
      </w:tr>
      <w:tr w:rsidR="00B9329D" w:rsidRPr="005E3873" w:rsidTr="005E3873">
        <w:trPr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873" w:rsidRPr="005E3873" w:rsidRDefault="005E3873" w:rsidP="005E38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873" w:rsidRPr="005E3873" w:rsidRDefault="005E3873" w:rsidP="005E3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5E3873" w:rsidRPr="005E3873" w:rsidRDefault="005E3873" w:rsidP="005E3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объекта</w:t>
            </w:r>
          </w:p>
          <w:p w:rsidR="005E3873" w:rsidRPr="005E3873" w:rsidRDefault="005E3873" w:rsidP="005E3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недвижимого</w:t>
            </w:r>
          </w:p>
          <w:p w:rsidR="005E3873" w:rsidRPr="005E3873" w:rsidRDefault="005E3873" w:rsidP="005E3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873" w:rsidRPr="005E3873" w:rsidRDefault="005E3873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нахождения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объекта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юридического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Инвентарный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объекта/ №, дата технического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паспорта,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 объекта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Балансовая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(руб.)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Остаточная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(руб.)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площадь,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протяженност</w:t>
            </w:r>
            <w:proofErr w:type="gramStart"/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ь(</w:t>
            </w:r>
            <w:proofErr w:type="gramEnd"/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м.)</w:t>
            </w:r>
          </w:p>
          <w:p w:rsidR="005E3873" w:rsidRPr="005E3873" w:rsidRDefault="005E3873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329D" w:rsidRPr="005E3873" w:rsidTr="005E387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873" w:rsidRPr="005E3873" w:rsidRDefault="005E3873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5E3873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Газораспределительные сети по </w:t>
            </w:r>
            <w:proofErr w:type="spellStart"/>
            <w:r w:rsidRPr="005E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E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5E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евченко</w:t>
            </w:r>
            <w:proofErr w:type="spellEnd"/>
            <w:r w:rsidRPr="005E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B9329D" w:rsidP="00B93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Курская область, Хомутовский район,  Романовский с/с,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евченко</w:t>
            </w:r>
            <w:proofErr w:type="spellEnd"/>
            <w:r w:rsidRPr="002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D" w:rsidRPr="00B9329D" w:rsidRDefault="00B9329D" w:rsidP="00B932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329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Технический план сооружения от 08.04.2021,</w:t>
            </w:r>
          </w:p>
          <w:p w:rsidR="005E3873" w:rsidRPr="005E3873" w:rsidRDefault="00B9329D" w:rsidP="00B9329D">
            <w:pPr>
              <w:tabs>
                <w:tab w:val="left" w:pos="480"/>
              </w:tabs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29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Выписка ЕГРН от 14.04.2021г,.          </w:t>
            </w:r>
            <w:r w:rsidRPr="00B932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46:26:000000:1075-</w:t>
            </w:r>
            <w:r w:rsidRPr="00B9329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46/060/2021-1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D" w:rsidRDefault="00B9329D" w:rsidP="00B93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46:26:000000:10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  <w:p w:rsidR="005E3873" w:rsidRPr="005E3873" w:rsidRDefault="005E3873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D" w:rsidRPr="005E3873" w:rsidRDefault="00B9329D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846 797,00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B9329D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846 797,00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B9329D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1778м.</w:t>
            </w:r>
          </w:p>
        </w:tc>
      </w:tr>
      <w:tr w:rsidR="00B9329D" w:rsidRPr="005E3873" w:rsidTr="005E387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5E3873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5E3873" w:rsidP="00B93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Газораспределительные сети по </w:t>
            </w:r>
            <w:proofErr w:type="spellStart"/>
            <w:r w:rsidRPr="00B9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9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9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еменино</w:t>
            </w:r>
            <w:proofErr w:type="spellEnd"/>
            <w:r w:rsidRPr="00B9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B9329D" w:rsidP="00B93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Курская область, Хомутовский район,  Романовский с/с,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еменино</w:t>
            </w:r>
            <w:proofErr w:type="spellEnd"/>
            <w:r w:rsidRPr="002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D" w:rsidRDefault="00B9329D" w:rsidP="00B932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329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Технический план сооружения от 08.04.2021,</w:t>
            </w:r>
          </w:p>
          <w:p w:rsidR="005E3873" w:rsidRPr="005E3873" w:rsidRDefault="00B9329D" w:rsidP="00B93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29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Выписка ЕГРН от 09.06.2021г,.          </w:t>
            </w:r>
            <w:r w:rsidRPr="00B9329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46:26:000000:1079-</w:t>
            </w:r>
            <w:r w:rsidRPr="00B9329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46/060/2021-1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B9329D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46:26:000000:10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B9329D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1 214 434,00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B9329D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1 214 434,00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B9329D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1968м.</w:t>
            </w:r>
          </w:p>
        </w:tc>
      </w:tr>
      <w:tr w:rsidR="00B9329D" w:rsidRPr="005E3873" w:rsidTr="005E387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Default="005E3873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5E3873" w:rsidP="00B93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Газораспределительные сети по </w:t>
            </w:r>
            <w:proofErr w:type="spellStart"/>
            <w:r w:rsidRPr="00B9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9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9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таршее</w:t>
            </w:r>
            <w:proofErr w:type="spellEnd"/>
            <w:r w:rsidRPr="00B9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D" w:rsidRPr="00B9329D" w:rsidRDefault="00B9329D" w:rsidP="00B932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Курская область, Хомутовский район,  Романовский с/с,                 </w:t>
            </w:r>
            <w:proofErr w:type="spellStart"/>
            <w:r w:rsidRPr="00B93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93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93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таршее</w:t>
            </w:r>
            <w:proofErr w:type="spellEnd"/>
            <w:r w:rsidRPr="00B93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5E3873" w:rsidRPr="005E3873" w:rsidRDefault="005E3873" w:rsidP="00B9329D">
            <w:pPr>
              <w:tabs>
                <w:tab w:val="left" w:pos="22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D" w:rsidRDefault="00B9329D" w:rsidP="00B932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9329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Технический план сооружения от 08.04.2021,</w:t>
            </w:r>
          </w:p>
          <w:p w:rsidR="005E3873" w:rsidRPr="005E3873" w:rsidRDefault="00B9329D" w:rsidP="00B93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Выписка ЕГРН от 09.06.2021</w:t>
            </w:r>
            <w:r w:rsidRPr="002B50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г,.          </w:t>
            </w:r>
            <w:r w:rsidRPr="002B50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46:26:000000:10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  <w:r w:rsidRPr="002B50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2B50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46/060/202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2B50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B9329D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46:26:000000:10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B9329D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2 464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31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B9329D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2 464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31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B9329D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4194м.</w:t>
            </w:r>
          </w:p>
        </w:tc>
      </w:tr>
      <w:tr w:rsidR="00B9329D" w:rsidRPr="005E3873" w:rsidTr="005E387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Default="005E3873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5E3873" w:rsidP="00B93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Газораспределительные сети по </w:t>
            </w:r>
            <w:proofErr w:type="spellStart"/>
            <w:r w:rsidRPr="00B9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9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9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оманово</w:t>
            </w:r>
            <w:proofErr w:type="spellEnd"/>
            <w:r w:rsidRPr="00B9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D" w:rsidRPr="00B9329D" w:rsidRDefault="00B9329D" w:rsidP="00B932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3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Курская область, Хомутовский район,  Романовский с/с,                 </w:t>
            </w:r>
            <w:proofErr w:type="spellStart"/>
            <w:r w:rsidRPr="00B93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93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93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оманово</w:t>
            </w:r>
            <w:proofErr w:type="spellEnd"/>
            <w:r w:rsidRPr="00B93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5E3873" w:rsidRPr="005E3873" w:rsidRDefault="005E3873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B9329D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0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Выписка ЕГРН от 1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5.07.2021</w:t>
            </w:r>
            <w:r w:rsidRPr="002B50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г,.          </w:t>
            </w:r>
            <w:r w:rsidRPr="002B50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46:26:000000:10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  <w:r w:rsidRPr="002B50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2B50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46/060/202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2B506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B9329D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46:26:000000:10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B9329D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6 361 802,00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B9329D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6 361 802,00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B9329D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5032м.</w:t>
            </w:r>
          </w:p>
        </w:tc>
      </w:tr>
      <w:tr w:rsidR="00B9329D" w:rsidRPr="005E3873" w:rsidTr="005E387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Default="005E3873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5E3873" w:rsidP="00B932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Газораспределительные сети по </w:t>
            </w:r>
            <w:proofErr w:type="spellStart"/>
            <w:r w:rsidRPr="00B9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9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9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еть</w:t>
            </w:r>
            <w:proofErr w:type="spellEnd"/>
            <w:r w:rsidRPr="00B93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EA2" w:rsidRPr="00E57EA2" w:rsidRDefault="00E57EA2" w:rsidP="00E57E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E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Курская область, Хомутовский район,  Романовский </w:t>
            </w:r>
            <w:proofErr w:type="gramStart"/>
            <w:r w:rsidRPr="00E57E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57E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/с,                 с..</w:t>
            </w:r>
            <w:proofErr w:type="spellStart"/>
            <w:r w:rsidRPr="00E57E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Веть</w:t>
            </w:r>
            <w:proofErr w:type="spellEnd"/>
            <w:r w:rsidRPr="00E57E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   </w:t>
            </w:r>
          </w:p>
          <w:p w:rsidR="005E3873" w:rsidRPr="005E3873" w:rsidRDefault="005E3873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E57EA2" w:rsidP="00E57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Технический план сооружения от 29.09.2020,Акт приемки законченного строительством объекта газораспределительной системы Газораспределительные сети по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еть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Романовского сельсовета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Хомутовского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района Курской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области,выдан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14.12.2018                                              </w:t>
            </w:r>
            <w:r w:rsidRPr="00B019F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ыписка ЕГРН от 15.10.2020</w:t>
            </w:r>
            <w:r w:rsidRPr="00B019F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B019F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         </w:t>
            </w:r>
            <w:r w:rsidRPr="00B019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46:26: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000000:1039</w:t>
            </w:r>
            <w:r w:rsidRPr="00B019F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46/060/2020-1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E57EA2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46:26: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000000:1039</w:t>
            </w:r>
          </w:p>
        </w:tc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E57EA2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2 801 877,00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E57EA2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2 801 877,00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E57EA2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3111м.</w:t>
            </w:r>
          </w:p>
        </w:tc>
      </w:tr>
    </w:tbl>
    <w:p w:rsidR="005E3873" w:rsidRDefault="005E3873" w:rsidP="005E3873">
      <w:pPr>
        <w:rPr>
          <w:rFonts w:asciiTheme="minorHAnsi" w:eastAsiaTheme="minorHAnsi" w:hAnsiTheme="minorHAnsi" w:cstheme="minorBidi"/>
        </w:rPr>
        <w:sectPr w:rsidR="005E3873" w:rsidSect="00B9329D">
          <w:pgSz w:w="16838" w:h="11906" w:orient="landscape"/>
          <w:pgMar w:top="709" w:right="567" w:bottom="142" w:left="709" w:header="709" w:footer="709" w:gutter="0"/>
          <w:cols w:space="708"/>
          <w:docGrid w:linePitch="360"/>
        </w:sectPr>
      </w:pPr>
    </w:p>
    <w:p w:rsidR="005E3873" w:rsidRPr="005E3873" w:rsidRDefault="005E3873" w:rsidP="005E3873">
      <w:pPr>
        <w:rPr>
          <w:rFonts w:asciiTheme="minorHAnsi" w:eastAsiaTheme="minorHAnsi" w:hAnsiTheme="minorHAnsi" w:cstheme="minorBidi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04ED2" w:rsidRDefault="00204ED2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04ED2" w:rsidRDefault="00204ED2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04ED2" w:rsidRDefault="00204ED2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04ED2" w:rsidRDefault="00204ED2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sectPr w:rsidR="005E3873" w:rsidSect="001A449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F2349"/>
    <w:multiLevelType w:val="multilevel"/>
    <w:tmpl w:val="BC3848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D2"/>
    <w:rsid w:val="000A319E"/>
    <w:rsid w:val="001D4774"/>
    <w:rsid w:val="00204ED2"/>
    <w:rsid w:val="0022633D"/>
    <w:rsid w:val="004A196C"/>
    <w:rsid w:val="005E3873"/>
    <w:rsid w:val="005F060D"/>
    <w:rsid w:val="005F41F1"/>
    <w:rsid w:val="006338CC"/>
    <w:rsid w:val="00640A49"/>
    <w:rsid w:val="006A1D59"/>
    <w:rsid w:val="00700E2D"/>
    <w:rsid w:val="008D5CAD"/>
    <w:rsid w:val="009E30F7"/>
    <w:rsid w:val="00A034D6"/>
    <w:rsid w:val="00B01044"/>
    <w:rsid w:val="00B758CA"/>
    <w:rsid w:val="00B9329D"/>
    <w:rsid w:val="00C31C6A"/>
    <w:rsid w:val="00CF16DC"/>
    <w:rsid w:val="00D13A27"/>
    <w:rsid w:val="00E53482"/>
    <w:rsid w:val="00E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1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CC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338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6338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1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CC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338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6338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6</cp:revision>
  <cp:lastPrinted>2022-03-21T07:14:00Z</cp:lastPrinted>
  <dcterms:created xsi:type="dcterms:W3CDTF">2022-03-05T07:47:00Z</dcterms:created>
  <dcterms:modified xsi:type="dcterms:W3CDTF">2022-03-23T14:23:00Z</dcterms:modified>
</cp:coreProperties>
</file>