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8CC" w:rsidRPr="006338CC" w:rsidRDefault="006338CC" w:rsidP="006338C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F1290" w:rsidRDefault="00EF1290" w:rsidP="00EF129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4CAE" w:rsidRDefault="00F04CAE" w:rsidP="00EF129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04CAE" w:rsidRPr="006338CC" w:rsidRDefault="00F04CAE" w:rsidP="00F04CAE">
      <w:pPr>
        <w:keepNext/>
        <w:keepLines/>
        <w:spacing w:after="0"/>
        <w:ind w:firstLine="500"/>
        <w:jc w:val="center"/>
        <w:outlineLvl w:val="0"/>
        <w:rPr>
          <w:rFonts w:ascii="Times New Roman" w:hAnsi="Times New Roman"/>
          <w:b/>
          <w:sz w:val="34"/>
          <w:szCs w:val="34"/>
          <w:lang w:eastAsia="ru-RU"/>
        </w:rPr>
      </w:pPr>
      <w:r w:rsidRPr="006338CC">
        <w:rPr>
          <w:rFonts w:ascii="Times New Roman" w:hAnsi="Times New Roman"/>
          <w:b/>
          <w:sz w:val="34"/>
          <w:szCs w:val="34"/>
          <w:lang w:eastAsia="ru-RU"/>
        </w:rPr>
        <w:t>ПРЕДСТАВИТЕЛЬНОЕ СОБРАНИЕ</w:t>
      </w:r>
      <w:r w:rsidRPr="006338CC">
        <w:rPr>
          <w:rFonts w:ascii="Times New Roman" w:hAnsi="Times New Roman"/>
          <w:b/>
          <w:sz w:val="34"/>
          <w:szCs w:val="34"/>
          <w:lang w:eastAsia="ru-RU"/>
        </w:rPr>
        <w:br/>
        <w:t>ХОМУТОВСКОГО РАЙОНА КУРСКОЙ ОБЛАСТИ</w:t>
      </w:r>
    </w:p>
    <w:p w:rsidR="00F04CAE" w:rsidRPr="006338CC" w:rsidRDefault="00F04CAE" w:rsidP="00F04CA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04CAE" w:rsidRPr="006338CC" w:rsidRDefault="00F04CAE" w:rsidP="00F04CAE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6338CC">
        <w:rPr>
          <w:rFonts w:ascii="Times New Roman" w:eastAsia="Times New Roman" w:hAnsi="Times New Roman"/>
          <w:sz w:val="30"/>
          <w:szCs w:val="30"/>
          <w:lang w:eastAsia="ru-RU"/>
        </w:rPr>
        <w:t>РЕШЕНИЕ</w:t>
      </w:r>
    </w:p>
    <w:p w:rsidR="00F04CAE" w:rsidRPr="006338CC" w:rsidRDefault="00F04CAE" w:rsidP="00F04C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CAE" w:rsidRPr="006338CC" w:rsidRDefault="00F04CAE" w:rsidP="00F04C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38CC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338CC">
        <w:rPr>
          <w:rFonts w:ascii="Times New Roman" w:eastAsia="Times New Roman" w:hAnsi="Times New Roman"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6338CC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30/337</w:t>
      </w:r>
    </w:p>
    <w:p w:rsidR="00F04CAE" w:rsidRPr="006338CC" w:rsidRDefault="00F04CAE" w:rsidP="00F04C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04CAE" w:rsidRPr="006338CC" w:rsidRDefault="00F04CAE" w:rsidP="00F04C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6338CC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proofErr w:type="gramStart"/>
      <w:r w:rsidRPr="006338CC">
        <w:rPr>
          <w:rFonts w:ascii="Times New Roman" w:eastAsia="Times New Roman" w:hAnsi="Times New Roman"/>
          <w:sz w:val="26"/>
          <w:szCs w:val="26"/>
          <w:lang w:eastAsia="ru-RU"/>
        </w:rPr>
        <w:t>.Х</w:t>
      </w:r>
      <w:proofErr w:type="gramEnd"/>
      <w:r w:rsidRPr="006338CC">
        <w:rPr>
          <w:rFonts w:ascii="Times New Roman" w:eastAsia="Times New Roman" w:hAnsi="Times New Roman"/>
          <w:sz w:val="26"/>
          <w:szCs w:val="26"/>
          <w:lang w:eastAsia="ru-RU"/>
        </w:rPr>
        <w:t>омутовка</w:t>
      </w:r>
      <w:proofErr w:type="spellEnd"/>
    </w:p>
    <w:p w:rsidR="00F04CAE" w:rsidRDefault="00F04CAE" w:rsidP="00EF1290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097" w:type="dxa"/>
        <w:tblInd w:w="367" w:type="dxa"/>
        <w:tblLook w:val="04A0" w:firstRow="1" w:lastRow="0" w:firstColumn="1" w:lastColumn="0" w:noHBand="0" w:noVBand="1"/>
      </w:tblPr>
      <w:tblGrid>
        <w:gridCol w:w="9097"/>
      </w:tblGrid>
      <w:tr w:rsidR="00EF1290" w:rsidRPr="00EF1290" w:rsidTr="00FE5108">
        <w:tc>
          <w:tcPr>
            <w:tcW w:w="9097" w:type="dxa"/>
          </w:tcPr>
          <w:p w:rsidR="00EF1290" w:rsidRPr="00EF1290" w:rsidRDefault="00EF1290" w:rsidP="00F04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EF12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 внесении изменений в </w:t>
            </w:r>
            <w:r w:rsidR="00F04C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</w:t>
            </w:r>
            <w:r w:rsidRPr="00EF12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ешение Представительного </w:t>
            </w:r>
            <w:r w:rsidR="00F04C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</w:t>
            </w:r>
            <w:r w:rsidRPr="00EF12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обрания </w:t>
            </w:r>
            <w:proofErr w:type="spellStart"/>
            <w:r w:rsidRPr="00EF12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Хомутовского</w:t>
            </w:r>
            <w:proofErr w:type="spellEnd"/>
            <w:r w:rsidRPr="00EF12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района </w:t>
            </w:r>
            <w:r w:rsidR="00F04C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Курской области </w:t>
            </w:r>
            <w:r w:rsidRPr="00EF12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 18.03.2022</w:t>
            </w:r>
            <w:r w:rsidR="00F04CA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F129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№25/275 « О передаче объектов недвижимого имущества в государственную собственность Курской области»</w:t>
            </w:r>
          </w:p>
        </w:tc>
      </w:tr>
    </w:tbl>
    <w:p w:rsidR="00EF1290" w:rsidRPr="00EF1290" w:rsidRDefault="00EF1290" w:rsidP="00EF1290">
      <w:pPr>
        <w:widowControl w:val="0"/>
        <w:spacing w:after="0" w:line="322" w:lineRule="exact"/>
        <w:ind w:left="20" w:right="20" w:firstLine="700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F1290" w:rsidRPr="00EF1290" w:rsidRDefault="00EF1290" w:rsidP="00EF1290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F1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Уставом муниципального района «</w:t>
      </w:r>
      <w:proofErr w:type="spellStart"/>
      <w:r w:rsidRPr="00EF1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Pr="00EF1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район» Курской области, в целях устранения ошибок технического характера  Представительное Собрание </w:t>
      </w:r>
      <w:proofErr w:type="spellStart"/>
      <w:r w:rsidRPr="00EF1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Хомутовского</w:t>
      </w:r>
      <w:proofErr w:type="spellEnd"/>
      <w:r w:rsidRPr="00EF1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 Курской области </w:t>
      </w:r>
      <w:r w:rsidRPr="00EF129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РЕШИЛО:</w:t>
      </w:r>
    </w:p>
    <w:p w:rsidR="00EF1290" w:rsidRPr="00EF1290" w:rsidRDefault="00EF1290" w:rsidP="00EF1290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1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 Внести в решение </w:t>
      </w:r>
      <w:r w:rsidRPr="00EF129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Представительного Собрания </w:t>
      </w:r>
      <w:proofErr w:type="spellStart"/>
      <w:r w:rsidRPr="00EF1290">
        <w:rPr>
          <w:rFonts w:ascii="Times New Roman" w:eastAsia="Times New Roman" w:hAnsi="Times New Roman"/>
          <w:sz w:val="28"/>
          <w:szCs w:val="28"/>
          <w:lang w:eastAsia="ru-RU"/>
        </w:rPr>
        <w:t>Хомутовского</w:t>
      </w:r>
      <w:proofErr w:type="spellEnd"/>
      <w:r w:rsidRPr="00EF129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 от 18.03.2022 №25/275 «О передаче объектов недвижимого имущества в государственную собственность Курской области» следующее </w:t>
      </w:r>
      <w:r w:rsidRPr="00EF1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изменение:</w:t>
      </w:r>
    </w:p>
    <w:p w:rsidR="00EF1290" w:rsidRPr="00EF1290" w:rsidRDefault="00EF1290" w:rsidP="00EF1290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1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приложении №1 к решению «Перечень объектов недвижимого имущества,  передаваемого из собственности муниципального района «</w:t>
      </w:r>
      <w:proofErr w:type="spellStart"/>
      <w:r w:rsidRPr="00EF1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Pr="00EF1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район» Курской области в государственную собственность Курской области  в строке  5 «газораспределительные сети по </w:t>
      </w:r>
      <w:proofErr w:type="spellStart"/>
      <w:r w:rsidRPr="00EF1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Pr="00EF1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.В</w:t>
      </w:r>
      <w:proofErr w:type="gramEnd"/>
      <w:r w:rsidRPr="00EF1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еть</w:t>
      </w:r>
      <w:proofErr w:type="spellEnd"/>
      <w:r w:rsidRPr="00EF1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  столбец «общая площадь</w:t>
      </w:r>
      <w:r w:rsidR="00E118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EF1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EF1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кв.м</w:t>
      </w:r>
      <w:proofErr w:type="spellEnd"/>
      <w:r w:rsidRPr="00EF12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протяженность (м.)»  цифры «3111м.» заменить цифрами   «3723м».</w:t>
      </w:r>
      <w:bookmarkStart w:id="0" w:name="_GoBack"/>
      <w:bookmarkEnd w:id="0"/>
    </w:p>
    <w:p w:rsidR="00EF1290" w:rsidRPr="00EF1290" w:rsidRDefault="00EF1290" w:rsidP="00EF1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4F3B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Настоящее решение вступает в силу со дня его подписания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</w:t>
      </w:r>
      <w:r w:rsidRPr="004F3B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подлежит  опубликованию на официальном сайте  муниципального района «</w:t>
      </w:r>
      <w:proofErr w:type="spellStart"/>
      <w:r w:rsidRPr="004F3B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Pr="004F3B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район» Курской области http://хомутовский-район</w:t>
      </w:r>
      <w:proofErr w:type="gramStart"/>
      <w:r w:rsidRPr="004F3B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.р</w:t>
      </w:r>
      <w:proofErr w:type="gramEnd"/>
      <w:r w:rsidRPr="004F3B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 в сети Интернет.</w:t>
      </w:r>
    </w:p>
    <w:p w:rsidR="00EF1290" w:rsidRDefault="00EF1290" w:rsidP="00EF12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18F7" w:rsidRPr="00EF1290" w:rsidRDefault="00E118F7" w:rsidP="00EF12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18F7" w:rsidRPr="00140A04" w:rsidRDefault="00E118F7" w:rsidP="00E118F7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140A04">
        <w:rPr>
          <w:rFonts w:ascii="Times New Roman" w:hAnsi="Times New Roman"/>
          <w:sz w:val="28"/>
          <w:szCs w:val="28"/>
          <w:shd w:val="clear" w:color="auto" w:fill="FFFFFF"/>
        </w:rPr>
        <w:t>Председатель Представительного Собрания</w:t>
      </w:r>
    </w:p>
    <w:p w:rsidR="00E118F7" w:rsidRPr="00B80AF5" w:rsidRDefault="00E118F7" w:rsidP="00E118F7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140A04">
        <w:rPr>
          <w:rFonts w:ascii="Times New Roman" w:hAnsi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140A0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Курской области  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М.Е.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Шепелев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40A04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E118F7" w:rsidRDefault="00E118F7" w:rsidP="00E118F7">
      <w:pPr>
        <w:pStyle w:val="a5"/>
        <w:rPr>
          <w:rFonts w:ascii="Times New Roman" w:hAnsi="Times New Roman"/>
          <w:sz w:val="28"/>
          <w:szCs w:val="28"/>
        </w:rPr>
      </w:pPr>
    </w:p>
    <w:p w:rsidR="00E118F7" w:rsidRDefault="00E118F7" w:rsidP="00E118F7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40A04">
        <w:rPr>
          <w:rFonts w:ascii="Times New Roman" w:hAnsi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140A0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</w:t>
      </w:r>
    </w:p>
    <w:p w:rsidR="00E118F7" w:rsidRDefault="00E118F7" w:rsidP="00E118F7">
      <w:pPr>
        <w:pStyle w:val="a5"/>
        <w:rPr>
          <w:rFonts w:ascii="Times New Roman" w:hAnsi="Times New Roman"/>
          <w:sz w:val="28"/>
          <w:szCs w:val="28"/>
        </w:rPr>
      </w:pPr>
      <w:r w:rsidRPr="00140A04">
        <w:rPr>
          <w:rFonts w:ascii="Times New Roman" w:hAnsi="Times New Roman"/>
          <w:sz w:val="28"/>
          <w:szCs w:val="28"/>
          <w:shd w:val="clear" w:color="auto" w:fill="FFFFFF"/>
        </w:rPr>
        <w:t>Курской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Ю.В.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Хрулев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</w:t>
      </w:r>
    </w:p>
    <w:p w:rsidR="00EF1290" w:rsidRPr="00EF1290" w:rsidRDefault="00EF1290" w:rsidP="00EF12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1290" w:rsidRPr="00EF1290" w:rsidRDefault="00EF1290" w:rsidP="00EF129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1290" w:rsidRPr="00EF1290" w:rsidRDefault="00EF1290" w:rsidP="00EF12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1290" w:rsidRPr="00EF1290" w:rsidRDefault="00EF1290" w:rsidP="00EF12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F1290" w:rsidRPr="00EF1290" w:rsidRDefault="00EF1290" w:rsidP="00EF129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EF1290" w:rsidRPr="00EF1290" w:rsidSect="001A4496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F2349"/>
    <w:multiLevelType w:val="multilevel"/>
    <w:tmpl w:val="BC3848A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D2"/>
    <w:rsid w:val="00034C14"/>
    <w:rsid w:val="000A319E"/>
    <w:rsid w:val="001D4774"/>
    <w:rsid w:val="00204ED2"/>
    <w:rsid w:val="0022633D"/>
    <w:rsid w:val="004A196C"/>
    <w:rsid w:val="005E3873"/>
    <w:rsid w:val="005F060D"/>
    <w:rsid w:val="005F41F1"/>
    <w:rsid w:val="006338CC"/>
    <w:rsid w:val="00640A49"/>
    <w:rsid w:val="006A1D59"/>
    <w:rsid w:val="00700E2D"/>
    <w:rsid w:val="008D5CAD"/>
    <w:rsid w:val="00A034D6"/>
    <w:rsid w:val="00B01044"/>
    <w:rsid w:val="00B758CA"/>
    <w:rsid w:val="00B9329D"/>
    <w:rsid w:val="00C31C6A"/>
    <w:rsid w:val="00CF16DC"/>
    <w:rsid w:val="00D13A27"/>
    <w:rsid w:val="00E118F7"/>
    <w:rsid w:val="00E53482"/>
    <w:rsid w:val="00E57EA2"/>
    <w:rsid w:val="00EF1290"/>
    <w:rsid w:val="00F0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1D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8CC"/>
    <w:rPr>
      <w:rFonts w:ascii="Tahoma" w:eastAsia="Calibri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338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6338C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1D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3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8CC"/>
    <w:rPr>
      <w:rFonts w:ascii="Tahoma" w:eastAsia="Calibri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6338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6338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Pr-Sobr@outlook.com</cp:lastModifiedBy>
  <cp:revision>8</cp:revision>
  <cp:lastPrinted>2022-03-21T07:14:00Z</cp:lastPrinted>
  <dcterms:created xsi:type="dcterms:W3CDTF">2022-03-05T07:47:00Z</dcterms:created>
  <dcterms:modified xsi:type="dcterms:W3CDTF">2022-11-01T12:57:00Z</dcterms:modified>
</cp:coreProperties>
</file>