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F3" w:rsidRPr="00AE02B0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AE02B0">
        <w:rPr>
          <w:rFonts w:ascii="Times New Roman" w:eastAsia="Times New Roman" w:hAnsi="Times New Roman"/>
          <w:b/>
          <w:sz w:val="34"/>
          <w:szCs w:val="34"/>
          <w:lang w:eastAsia="ru-RU"/>
        </w:rPr>
        <w:t>ПРЕДСТАВИТЕЛЬНОЕ СОБРАНИЕ</w:t>
      </w:r>
    </w:p>
    <w:p w:rsidR="00602CF3" w:rsidRPr="00AE02B0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AE02B0">
        <w:rPr>
          <w:rFonts w:ascii="Times New Roman" w:eastAsia="Times New Roman" w:hAnsi="Times New Roman"/>
          <w:b/>
          <w:sz w:val="34"/>
          <w:szCs w:val="34"/>
          <w:lang w:eastAsia="ru-RU"/>
        </w:rPr>
        <w:t>ХОМУТОВСКОГО РАЙОНА КУРСКОЙ ОБЛАСТИ</w:t>
      </w:r>
    </w:p>
    <w:p w:rsidR="00602CF3" w:rsidRPr="00AE02B0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602CF3" w:rsidRPr="00AE02B0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AE02B0">
        <w:rPr>
          <w:rFonts w:ascii="Times New Roman" w:eastAsia="Times New Roman" w:hAnsi="Times New Roman"/>
          <w:sz w:val="30"/>
          <w:szCs w:val="30"/>
          <w:lang w:eastAsia="ru-RU"/>
        </w:rPr>
        <w:t>РЕШЕНИЕ</w:t>
      </w:r>
    </w:p>
    <w:p w:rsidR="00602CF3" w:rsidRPr="00AE02B0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CF3" w:rsidRPr="00AE02B0" w:rsidRDefault="00F721D3" w:rsidP="00602C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02CF3" w:rsidRPr="00AE02B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29</w:t>
      </w:r>
      <w:r w:rsidR="00602CF3" w:rsidRPr="00AE02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2CF3">
        <w:rPr>
          <w:rFonts w:ascii="Times New Roman" w:eastAsia="Times New Roman" w:hAnsi="Times New Roman"/>
          <w:sz w:val="28"/>
          <w:szCs w:val="28"/>
          <w:lang w:eastAsia="ru-RU"/>
        </w:rPr>
        <w:t xml:space="preserve">апреля </w:t>
      </w:r>
      <w:r w:rsidR="00602CF3" w:rsidRPr="00AE02B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02CF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02CF3" w:rsidRPr="00AE02B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26/292</w:t>
      </w:r>
      <w:r w:rsidR="00602CF3" w:rsidRPr="00AE02B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02CF3" w:rsidRPr="00AE02B0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2CF3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02B0">
        <w:rPr>
          <w:rFonts w:ascii="Times New Roman" w:eastAsia="Times New Roman" w:hAnsi="Times New Roman"/>
          <w:sz w:val="26"/>
          <w:szCs w:val="26"/>
          <w:lang w:eastAsia="ru-RU"/>
        </w:rPr>
        <w:t>п. Хомутовка</w:t>
      </w:r>
    </w:p>
    <w:p w:rsidR="00602CF3" w:rsidRPr="00AE02B0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367" w:type="dxa"/>
        <w:tblLook w:val="04A0" w:firstRow="1" w:lastRow="0" w:firstColumn="1" w:lastColumn="0" w:noHBand="0" w:noVBand="1"/>
      </w:tblPr>
      <w:tblGrid>
        <w:gridCol w:w="8955"/>
        <w:gridCol w:w="248"/>
      </w:tblGrid>
      <w:tr w:rsidR="00602CF3" w:rsidRPr="00AE02B0" w:rsidTr="00E9480E">
        <w:tc>
          <w:tcPr>
            <w:tcW w:w="9322" w:type="dxa"/>
          </w:tcPr>
          <w:p w:rsidR="00602CF3" w:rsidRPr="00AE02B0" w:rsidRDefault="00602CF3" w:rsidP="00E94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 принятии в собственность  муниципального района «Хомутовский район» Курской области  имущества    </w:t>
            </w:r>
          </w:p>
        </w:tc>
        <w:tc>
          <w:tcPr>
            <w:tcW w:w="249" w:type="dxa"/>
          </w:tcPr>
          <w:p w:rsidR="00602CF3" w:rsidRPr="00AE02B0" w:rsidRDefault="00602CF3" w:rsidP="00E94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602CF3" w:rsidRDefault="00602CF3" w:rsidP="00602CF3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602CF3" w:rsidRDefault="00602CF3" w:rsidP="00602CF3">
      <w:pPr>
        <w:widowControl w:val="0"/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законом  Курской области от 28.04.2015 №38-ЗКО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Постановлением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</w:t>
      </w:r>
      <w:r w:rsidR="00BF6524">
        <w:rPr>
          <w:rFonts w:ascii="Times New Roman" w:eastAsia="Times New Roman" w:hAnsi="Times New Roman"/>
          <w:sz w:val="28"/>
          <w:szCs w:val="28"/>
          <w:lang w:eastAsia="ru-RU"/>
        </w:rPr>
        <w:t>ации Курской области от 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F652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BF6524">
        <w:rPr>
          <w:rFonts w:ascii="Times New Roman" w:eastAsia="Times New Roman" w:hAnsi="Times New Roman"/>
          <w:sz w:val="28"/>
          <w:szCs w:val="28"/>
          <w:lang w:eastAsia="ru-RU"/>
        </w:rPr>
        <w:t>2г.№388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-па «О разграничении муниципального имущества между муниципальным районом «Хомутовский район» Курской области  и муниципальным образованием «Калиновский   сельсовет» Хомутовского района Курской области,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Представительное Собрание Хомутовского района Курской области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РЕШИЛО:</w:t>
      </w:r>
      <w:proofErr w:type="gramEnd"/>
    </w:p>
    <w:p w:rsidR="00602CF3" w:rsidRPr="00FE13C3" w:rsidRDefault="00602CF3" w:rsidP="00602CF3">
      <w:pPr>
        <w:widowControl w:val="0"/>
        <w:numPr>
          <w:ilvl w:val="0"/>
          <w:numId w:val="1"/>
        </w:numPr>
        <w:tabs>
          <w:tab w:val="left" w:pos="1138"/>
        </w:tabs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13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Принять в собственность  муниципального района «Хомутовский район» Курской области имущество, </w:t>
      </w:r>
      <w:proofErr w:type="gramStart"/>
      <w:r w:rsidRPr="00FE13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согласно приложени</w:t>
      </w:r>
      <w:r w:rsidR="008B2C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proofErr w:type="gramEnd"/>
      <w:r w:rsidR="00F721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№1</w:t>
      </w:r>
      <w:r w:rsidRPr="00FE13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02CF3" w:rsidRPr="00FE13C3" w:rsidRDefault="00602CF3" w:rsidP="00602CF3">
      <w:pPr>
        <w:widowControl w:val="0"/>
        <w:numPr>
          <w:ilvl w:val="0"/>
          <w:numId w:val="1"/>
        </w:numPr>
        <w:tabs>
          <w:tab w:val="left" w:pos="1138"/>
        </w:tabs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13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Включить </w:t>
      </w:r>
      <w:r w:rsidR="001F1B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имущество, </w:t>
      </w:r>
      <w:r w:rsidR="001F1B9E" w:rsidRPr="00E7128F">
        <w:rPr>
          <w:rFonts w:ascii="Times New Roman" w:hAnsi="Times New Roman"/>
          <w:sz w:val="28"/>
          <w:szCs w:val="28"/>
          <w:lang w:eastAsia="ru-RU"/>
        </w:rPr>
        <w:t xml:space="preserve">указанное в </w:t>
      </w:r>
      <w:r w:rsidR="001F1B9E">
        <w:rPr>
          <w:rFonts w:ascii="Times New Roman" w:hAnsi="Times New Roman"/>
          <w:sz w:val="28"/>
          <w:szCs w:val="28"/>
          <w:lang w:eastAsia="ru-RU"/>
        </w:rPr>
        <w:t>пункте 1 настоящего решения</w:t>
      </w:r>
      <w:r w:rsidRPr="00FE13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казну муниципального района «Хомутовский район» Курской области.</w:t>
      </w:r>
    </w:p>
    <w:p w:rsidR="00602CF3" w:rsidRDefault="00F721D3" w:rsidP="001F1B9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F721D3">
        <w:rPr>
          <w:rFonts w:ascii="Times New Roman" w:eastAsia="Times New Roman" w:hAnsi="Times New Roman"/>
          <w:bCs/>
          <w:sz w:val="28"/>
          <w:szCs w:val="28"/>
          <w:lang w:eastAsia="ru-RU"/>
        </w:rPr>
        <w:t>. Настоящее решение вступает в силу со дня его подписания и подлежит опубликованию на официальном  сайте  муниципального образования «</w:t>
      </w:r>
      <w:proofErr w:type="spellStart"/>
      <w:r w:rsidRPr="00F721D3">
        <w:rPr>
          <w:rFonts w:ascii="Times New Roman" w:eastAsia="Times New Roman" w:hAnsi="Times New Roman"/>
          <w:bCs/>
          <w:sz w:val="28"/>
          <w:szCs w:val="28"/>
          <w:lang w:eastAsia="ru-RU"/>
        </w:rPr>
        <w:t>Хомутовский</w:t>
      </w:r>
      <w:proofErr w:type="spellEnd"/>
      <w:r w:rsidRPr="00F721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район» Курской области в сети Интернет.</w:t>
      </w:r>
    </w:p>
    <w:p w:rsidR="00602CF3" w:rsidRDefault="00F721D3" w:rsidP="00602CF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721D3" w:rsidRPr="00140A04" w:rsidRDefault="00F721D3" w:rsidP="00F721D3">
      <w:pPr>
        <w:pStyle w:val="a6"/>
        <w:rPr>
          <w:rFonts w:ascii="Times New Roman" w:hAnsi="Times New Roman"/>
          <w:sz w:val="28"/>
          <w:szCs w:val="28"/>
          <w:shd w:val="clear" w:color="auto" w:fill="FFFFFF"/>
        </w:rPr>
      </w:pPr>
      <w:r w:rsidRPr="00140A04">
        <w:rPr>
          <w:rFonts w:ascii="Times New Roman" w:hAnsi="Times New Roman"/>
          <w:sz w:val="28"/>
          <w:szCs w:val="28"/>
          <w:shd w:val="clear" w:color="auto" w:fill="FFFFFF"/>
        </w:rPr>
        <w:t>Председатель Представительного Собрания</w:t>
      </w:r>
    </w:p>
    <w:p w:rsidR="00F721D3" w:rsidRPr="00B80AF5" w:rsidRDefault="00F721D3" w:rsidP="00F721D3">
      <w:pPr>
        <w:pStyle w:val="a6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140A04">
        <w:rPr>
          <w:rFonts w:ascii="Times New Roman" w:hAnsi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140A0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Курской области                               </w:t>
      </w:r>
      <w:r w:rsidR="00EA2ECF"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М.Е.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Шепелев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40A04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F721D3" w:rsidRDefault="00F721D3" w:rsidP="00F721D3">
      <w:pPr>
        <w:pStyle w:val="a6"/>
        <w:rPr>
          <w:rFonts w:ascii="Times New Roman" w:hAnsi="Times New Roman"/>
          <w:sz w:val="28"/>
          <w:szCs w:val="28"/>
        </w:rPr>
      </w:pPr>
    </w:p>
    <w:p w:rsidR="00F721D3" w:rsidRDefault="00F721D3" w:rsidP="00F721D3">
      <w:pPr>
        <w:pStyle w:val="a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40A04">
        <w:rPr>
          <w:rFonts w:ascii="Times New Roman" w:hAnsi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140A0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</w:t>
      </w:r>
    </w:p>
    <w:p w:rsidR="00F721D3" w:rsidRDefault="00F721D3" w:rsidP="00F721D3">
      <w:pPr>
        <w:pStyle w:val="a6"/>
        <w:rPr>
          <w:rFonts w:ascii="Times New Roman" w:hAnsi="Times New Roman"/>
          <w:sz w:val="28"/>
          <w:szCs w:val="28"/>
        </w:rPr>
      </w:pPr>
      <w:r w:rsidRPr="00140A04">
        <w:rPr>
          <w:rFonts w:ascii="Times New Roman" w:hAnsi="Times New Roman"/>
          <w:sz w:val="28"/>
          <w:szCs w:val="28"/>
          <w:shd w:val="clear" w:color="auto" w:fill="FFFFFF"/>
        </w:rPr>
        <w:t>Курской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</w:t>
      </w:r>
      <w:r w:rsidR="00EA2ECF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Ю.В.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Хрулёв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p w:rsidR="00F721D3" w:rsidRDefault="00F721D3" w:rsidP="00F721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21D3" w:rsidRDefault="00F721D3" w:rsidP="00602CF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CF3" w:rsidRDefault="00602CF3" w:rsidP="00602CF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  <w:r w:rsidR="005B65CD">
        <w:rPr>
          <w:rFonts w:ascii="Times New Roman" w:eastAsia="Times New Roman" w:hAnsi="Times New Roman"/>
          <w:lang w:eastAsia="ru-RU"/>
        </w:rPr>
        <w:t>№1</w:t>
      </w:r>
    </w:p>
    <w:p w:rsidR="00602CF3" w:rsidRDefault="00602CF3" w:rsidP="00602CF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к решению Представительного Собрания </w:t>
      </w:r>
    </w:p>
    <w:p w:rsidR="00602CF3" w:rsidRDefault="00602CF3" w:rsidP="00602CF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Хомутовского района</w:t>
      </w:r>
    </w:p>
    <w:p w:rsidR="00602CF3" w:rsidRDefault="00602CF3" w:rsidP="005B65CD">
      <w:pPr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</w:t>
      </w:r>
      <w:r w:rsidR="00843996">
        <w:rPr>
          <w:rFonts w:ascii="Times New Roman" w:eastAsia="Times New Roman" w:hAnsi="Times New Roman"/>
          <w:lang w:eastAsia="ru-RU"/>
        </w:rPr>
        <w:t xml:space="preserve">             от </w:t>
      </w:r>
      <w:r w:rsidR="005B65CD">
        <w:rPr>
          <w:rFonts w:ascii="Times New Roman" w:eastAsia="Times New Roman" w:hAnsi="Times New Roman"/>
          <w:lang w:eastAsia="ru-RU"/>
        </w:rPr>
        <w:t xml:space="preserve">29 апреля </w:t>
      </w:r>
      <w:r w:rsidR="00843996">
        <w:rPr>
          <w:rFonts w:ascii="Times New Roman" w:eastAsia="Times New Roman" w:hAnsi="Times New Roman"/>
          <w:lang w:eastAsia="ru-RU"/>
        </w:rPr>
        <w:t>2022</w:t>
      </w:r>
      <w:r>
        <w:rPr>
          <w:rFonts w:ascii="Times New Roman" w:eastAsia="Times New Roman" w:hAnsi="Times New Roman"/>
          <w:lang w:eastAsia="ru-RU"/>
        </w:rPr>
        <w:t xml:space="preserve"> г. № </w:t>
      </w:r>
      <w:r w:rsidR="005B65CD">
        <w:rPr>
          <w:rFonts w:ascii="Times New Roman" w:eastAsia="Times New Roman" w:hAnsi="Times New Roman"/>
          <w:lang w:eastAsia="ru-RU"/>
        </w:rPr>
        <w:t>26/292</w:t>
      </w:r>
    </w:p>
    <w:p w:rsidR="00602CF3" w:rsidRDefault="00602CF3" w:rsidP="00602CF3">
      <w:pPr>
        <w:rPr>
          <w:rFonts w:ascii="Times New Roman" w:eastAsia="Times New Roman" w:hAnsi="Times New Roman"/>
          <w:lang w:eastAsia="ru-RU"/>
        </w:rPr>
      </w:pPr>
    </w:p>
    <w:p w:rsidR="00602CF3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602CF3" w:rsidRDefault="005B65CD" w:rsidP="00602CF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имущества принимаемого</w:t>
      </w:r>
      <w:r w:rsidR="00602C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муниципальную собственность муниципального района «Хомутовский район» Курской области в процессе разграничения муниципальной собственности</w:t>
      </w:r>
      <w:r w:rsidRPr="005B65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находящегося в муниципальной собственности муниципального образования «Калиновский  сельсовет»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Хомутовского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Курской области</w:t>
      </w:r>
    </w:p>
    <w:p w:rsidR="00602CF3" w:rsidRDefault="00602CF3" w:rsidP="00602CF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590"/>
        <w:gridCol w:w="2274"/>
        <w:gridCol w:w="2822"/>
        <w:gridCol w:w="1885"/>
      </w:tblGrid>
      <w:tr w:rsidR="00843996" w:rsidRPr="005B65CD" w:rsidTr="0084399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96" w:rsidRPr="005B65CD" w:rsidRDefault="00843996" w:rsidP="005B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5B65C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5B65C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п</w:t>
            </w:r>
            <w:proofErr w:type="gramEnd"/>
            <w:r w:rsidRPr="005B65C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96" w:rsidRPr="005B65CD" w:rsidRDefault="00843996" w:rsidP="005B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5B65C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Перечень имущества подлежащего передаче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96" w:rsidRPr="005B65CD" w:rsidRDefault="00843996" w:rsidP="005B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5B65C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Адрес</w:t>
            </w:r>
          </w:p>
          <w:p w:rsidR="00843996" w:rsidRPr="005B65CD" w:rsidRDefault="00843996" w:rsidP="005B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5B65C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(местонахождение)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96" w:rsidRPr="005B65CD" w:rsidRDefault="00843996" w:rsidP="005B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5B65C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Индивидуализирующие  признаки имущества</w:t>
            </w:r>
          </w:p>
          <w:p w:rsidR="00843996" w:rsidRPr="005B65CD" w:rsidRDefault="00843996" w:rsidP="005B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96" w:rsidRPr="005B65CD" w:rsidRDefault="00843996" w:rsidP="005B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5B65C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Балансовая</w:t>
            </w:r>
          </w:p>
          <w:p w:rsidR="00843996" w:rsidRPr="005B65CD" w:rsidRDefault="00843996" w:rsidP="005B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5B65C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стоимость</w:t>
            </w:r>
          </w:p>
          <w:p w:rsidR="00843996" w:rsidRPr="005B65CD" w:rsidRDefault="00843996" w:rsidP="005B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5B65C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руб.</w:t>
            </w:r>
          </w:p>
        </w:tc>
      </w:tr>
      <w:tr w:rsidR="00843996" w:rsidRPr="00A7383B" w:rsidTr="0084399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96" w:rsidRPr="00A7383B" w:rsidRDefault="00843996" w:rsidP="00E94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96" w:rsidRPr="00A7383B" w:rsidRDefault="00843996" w:rsidP="00E9480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Электромеханическая водозаборная установка для водоснабжения               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Искра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 «Калиновский                                    сельсовет  Хомутовского района Курской области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96" w:rsidRDefault="00843996" w:rsidP="00E94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Курская область, Хомутовский район,  </w:t>
            </w:r>
          </w:p>
          <w:p w:rsidR="00843996" w:rsidRPr="00A7383B" w:rsidRDefault="00843996" w:rsidP="00E94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Калиновский сельсовет</w:t>
            </w:r>
            <w:r w:rsidRPr="00A73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43996" w:rsidRPr="00A7383B" w:rsidRDefault="00843996" w:rsidP="00E94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скра</w:t>
            </w:r>
            <w:proofErr w:type="spell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96" w:rsidRPr="00A7383B" w:rsidRDefault="00843996" w:rsidP="00E94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Сооружения водозаборные,</w:t>
            </w:r>
          </w:p>
          <w:p w:rsidR="00843996" w:rsidRPr="00A7383B" w:rsidRDefault="00843996" w:rsidP="00E94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глубина 40</w:t>
            </w:r>
            <w:r w:rsidRPr="00A73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м,</w:t>
            </w:r>
          </w:p>
          <w:p w:rsidR="00843996" w:rsidRPr="00A7383B" w:rsidRDefault="00843996" w:rsidP="00E94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кадастровый номер 46:26:0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20101:18</w:t>
            </w:r>
            <w:r w:rsidRPr="00A73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843996" w:rsidRPr="00A7383B" w:rsidRDefault="00843996" w:rsidP="00E94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96" w:rsidRPr="00843996" w:rsidRDefault="007C5111" w:rsidP="00E94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C5111">
              <w:rPr>
                <w:rFonts w:ascii="Times New Roman" w:eastAsia="Times New Roman" w:hAnsi="Times New Roman"/>
                <w:lang w:eastAsia="ru-RU"/>
              </w:rPr>
              <w:t>199 000, 00</w:t>
            </w:r>
          </w:p>
        </w:tc>
      </w:tr>
      <w:tr w:rsidR="00843996" w:rsidRPr="00A7383B" w:rsidTr="0084399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96" w:rsidRDefault="00843996" w:rsidP="00E94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96" w:rsidRDefault="00843996" w:rsidP="00E9480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96" w:rsidRDefault="00843996" w:rsidP="00E94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Курская область, Хомутовский район,  </w:t>
            </w:r>
          </w:p>
          <w:p w:rsidR="00843996" w:rsidRPr="00A7383B" w:rsidRDefault="00843996" w:rsidP="00E94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Калиновский сельсовет</w:t>
            </w:r>
            <w:r w:rsidRPr="00A73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43996" w:rsidRPr="00A7383B" w:rsidRDefault="00843996" w:rsidP="00E94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скра</w:t>
            </w:r>
            <w:proofErr w:type="spell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96" w:rsidRDefault="00843996" w:rsidP="00E94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Категория земель: земли населенных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пунктов-коммунальное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обслуживание,</w:t>
            </w:r>
          </w:p>
          <w:p w:rsidR="00843996" w:rsidRDefault="00843996" w:rsidP="00E94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8кв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73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43996" w:rsidRPr="00A7383B" w:rsidRDefault="00843996" w:rsidP="00843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46:26:0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20101:73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96" w:rsidRDefault="00843996" w:rsidP="00843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Кадастровая стоимость руб.</w:t>
            </w:r>
          </w:p>
          <w:p w:rsidR="00843996" w:rsidRPr="00843996" w:rsidRDefault="00843996" w:rsidP="00E94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</w:t>
            </w:r>
            <w:r w:rsidRPr="0084399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843996" w:rsidTr="0084399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96" w:rsidRDefault="00843996" w:rsidP="00E94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96" w:rsidRDefault="00843996" w:rsidP="00E9480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Электромеханическая водозаборная установка для водоснабжения                  с. Клевень  МО «Калиновский                                    сельсовет  Хомутовского района Курской области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96" w:rsidRDefault="00843996" w:rsidP="00E94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Курская область, Хомутовский район,  </w:t>
            </w:r>
          </w:p>
          <w:p w:rsidR="00843996" w:rsidRPr="00A7383B" w:rsidRDefault="00843996" w:rsidP="00E94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Калиновский сельсовет</w:t>
            </w:r>
            <w:r w:rsidRPr="00A73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43996" w:rsidRPr="00A7383B" w:rsidRDefault="00843996" w:rsidP="00E94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левень</w:t>
            </w:r>
            <w:proofErr w:type="spell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96" w:rsidRPr="00A7383B" w:rsidRDefault="00843996" w:rsidP="00E94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Сооружения водозаборные,</w:t>
            </w:r>
          </w:p>
          <w:p w:rsidR="00843996" w:rsidRPr="00A7383B" w:rsidRDefault="00843996" w:rsidP="00E94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глубина 30</w:t>
            </w:r>
            <w:r w:rsidRPr="00A73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м,</w:t>
            </w:r>
          </w:p>
          <w:p w:rsidR="00843996" w:rsidRDefault="00843996" w:rsidP="00843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кадастровый номер 46:26:0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70201:294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96" w:rsidRPr="00843996" w:rsidRDefault="007C5111" w:rsidP="00E94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111">
              <w:rPr>
                <w:rFonts w:ascii="Times New Roman" w:eastAsia="Times New Roman" w:hAnsi="Times New Roman"/>
                <w:lang w:eastAsia="ru-RU"/>
              </w:rPr>
              <w:t>235 402,00</w:t>
            </w:r>
          </w:p>
        </w:tc>
      </w:tr>
      <w:tr w:rsidR="00843996" w:rsidRPr="00A7383B" w:rsidTr="0084399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96" w:rsidRDefault="00843996" w:rsidP="00E94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96" w:rsidRDefault="00843996" w:rsidP="00E9480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96" w:rsidRDefault="00843996" w:rsidP="00E94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Курская область, Хомутовский район,  </w:t>
            </w:r>
          </w:p>
          <w:p w:rsidR="00843996" w:rsidRPr="00A7383B" w:rsidRDefault="00843996" w:rsidP="00E94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Калиновский сельсовет</w:t>
            </w:r>
            <w:r w:rsidRPr="00A73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43996" w:rsidRPr="00A7383B" w:rsidRDefault="00843996" w:rsidP="00E94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Клевень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96" w:rsidRDefault="00843996" w:rsidP="00E94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Категория земель: земли населенных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пунктов-коммунальное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обслуживание,</w:t>
            </w:r>
          </w:p>
          <w:p w:rsidR="00843996" w:rsidRDefault="00843996" w:rsidP="00E94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8кв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73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43996" w:rsidRPr="00A7383B" w:rsidRDefault="00843996" w:rsidP="00E94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46:26:0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70201:182</w:t>
            </w:r>
          </w:p>
          <w:p w:rsidR="00843996" w:rsidRPr="00A7383B" w:rsidRDefault="00843996" w:rsidP="00E94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96" w:rsidRDefault="00843996" w:rsidP="00843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Кадастровая стоимость руб.</w:t>
            </w:r>
          </w:p>
          <w:p w:rsidR="00843996" w:rsidRPr="00843996" w:rsidRDefault="00843996" w:rsidP="00E94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</w:t>
            </w:r>
            <w:r w:rsidRPr="0084399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843996" w:rsidTr="0084399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96" w:rsidRDefault="00843996" w:rsidP="00E94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96" w:rsidRDefault="00843996" w:rsidP="00E9480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Электромеханическая водозаборная установка для водоснабжения                  пос.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Жеденовский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43996" w:rsidRDefault="00843996" w:rsidP="00E9480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«Калиновский                                    сельсовет  Хомутовского района Курской области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96" w:rsidRDefault="00843996" w:rsidP="00E94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Курская область, Хомутовский район,  </w:t>
            </w:r>
          </w:p>
          <w:p w:rsidR="00843996" w:rsidRPr="00A7383B" w:rsidRDefault="00843996" w:rsidP="00E94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Калиновский сельсовет</w:t>
            </w:r>
            <w:r w:rsidRPr="00A73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43996" w:rsidRPr="00A7383B" w:rsidRDefault="00843996" w:rsidP="00E94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Жеденовский</w:t>
            </w:r>
            <w:proofErr w:type="spell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96" w:rsidRPr="00A7383B" w:rsidRDefault="00843996" w:rsidP="00E94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Сооружения водозаборные,</w:t>
            </w:r>
          </w:p>
          <w:p w:rsidR="00843996" w:rsidRPr="00A7383B" w:rsidRDefault="00843996" w:rsidP="00E94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глубина 35</w:t>
            </w:r>
            <w:r w:rsidRPr="00A73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м,</w:t>
            </w:r>
          </w:p>
          <w:p w:rsidR="00843996" w:rsidRPr="00A7383B" w:rsidRDefault="00843996" w:rsidP="00E94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кадастровый номер 46:26:0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60501:168</w:t>
            </w:r>
          </w:p>
          <w:p w:rsidR="00843996" w:rsidRDefault="00843996" w:rsidP="00E94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96" w:rsidRPr="00843996" w:rsidRDefault="007C5111" w:rsidP="00E94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247 678,00</w:t>
            </w:r>
          </w:p>
        </w:tc>
      </w:tr>
      <w:tr w:rsidR="00843996" w:rsidRPr="00A7383B" w:rsidTr="0084399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96" w:rsidRDefault="00843996" w:rsidP="00E94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96" w:rsidRDefault="00843996" w:rsidP="00E9480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96" w:rsidRDefault="00843996" w:rsidP="00E94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Курская область, Хомутовский район,  </w:t>
            </w:r>
          </w:p>
          <w:p w:rsidR="00843996" w:rsidRPr="00A7383B" w:rsidRDefault="00843996" w:rsidP="00E94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Калиновский сельсовет,</w:t>
            </w:r>
            <w:r w:rsidRPr="00A73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43996" w:rsidRPr="00A7383B" w:rsidRDefault="00843996" w:rsidP="00E94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Жеденовский</w:t>
            </w:r>
            <w:proofErr w:type="spell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96" w:rsidRDefault="00843996" w:rsidP="00E94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Категория земель: земли населенных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пунктов-коммунальное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обслуживание,</w:t>
            </w:r>
          </w:p>
          <w:p w:rsidR="00843996" w:rsidRDefault="00843996" w:rsidP="00E94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8кв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73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43996" w:rsidRPr="00A7383B" w:rsidRDefault="00843996" w:rsidP="00E94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46:26:0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60501:57</w:t>
            </w:r>
          </w:p>
          <w:p w:rsidR="00843996" w:rsidRPr="00A7383B" w:rsidRDefault="00843996" w:rsidP="00E94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96" w:rsidRDefault="00843996" w:rsidP="00E94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Кадастровая стоимость руб.</w:t>
            </w:r>
          </w:p>
          <w:p w:rsidR="00843996" w:rsidRPr="00843996" w:rsidRDefault="00843996" w:rsidP="00E94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185,28</w:t>
            </w:r>
          </w:p>
        </w:tc>
      </w:tr>
    </w:tbl>
    <w:p w:rsidR="00F0059C" w:rsidRDefault="00F0059C"/>
    <w:sectPr w:rsidR="00F0059C" w:rsidSect="00EA2EC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A8CE3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F3"/>
    <w:rsid w:val="0006231F"/>
    <w:rsid w:val="000E5958"/>
    <w:rsid w:val="001F1B9E"/>
    <w:rsid w:val="00377C58"/>
    <w:rsid w:val="004259E0"/>
    <w:rsid w:val="005B65CD"/>
    <w:rsid w:val="00602CF3"/>
    <w:rsid w:val="007C5111"/>
    <w:rsid w:val="00843996"/>
    <w:rsid w:val="008B2CF1"/>
    <w:rsid w:val="00BF6524"/>
    <w:rsid w:val="00EA2ECF"/>
    <w:rsid w:val="00F0059C"/>
    <w:rsid w:val="00F7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C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1D3"/>
    <w:rPr>
      <w:rFonts w:ascii="Tahoma" w:eastAsia="Calibri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F721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F721D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C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1D3"/>
    <w:rPr>
      <w:rFonts w:ascii="Tahoma" w:eastAsia="Calibri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F721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F721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8</cp:revision>
  <cp:lastPrinted>2022-04-19T13:08:00Z</cp:lastPrinted>
  <dcterms:created xsi:type="dcterms:W3CDTF">2022-04-21T08:30:00Z</dcterms:created>
  <dcterms:modified xsi:type="dcterms:W3CDTF">2022-05-06T09:22:00Z</dcterms:modified>
</cp:coreProperties>
</file>