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D04501" w14:textId="1CB8A13A" w:rsidR="00E90F93" w:rsidRPr="00D80B78" w:rsidRDefault="00D80B78" w:rsidP="00E67EF0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80B78">
        <w:rPr>
          <w:rFonts w:ascii="Times New Roman" w:hAnsi="Times New Roman" w:cs="Times New Roman"/>
          <w:bCs/>
          <w:sz w:val="28"/>
          <w:szCs w:val="28"/>
        </w:rPr>
        <w:t xml:space="preserve">Отчёт по выполнению целевых показателей 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Pr="00D80B78">
        <w:rPr>
          <w:rFonts w:ascii="Times New Roman" w:hAnsi="Times New Roman" w:cs="Times New Roman"/>
          <w:sz w:val="28"/>
          <w:szCs w:val="28"/>
        </w:rPr>
        <w:t>униципальн</w:t>
      </w:r>
      <w:r w:rsidRPr="00D80B78">
        <w:rPr>
          <w:rFonts w:ascii="Times New Roman" w:hAnsi="Times New Roman" w:cs="Times New Roman"/>
          <w:sz w:val="28"/>
          <w:szCs w:val="28"/>
        </w:rPr>
        <w:t>ого</w:t>
      </w:r>
      <w:r w:rsidRPr="00D80B78">
        <w:rPr>
          <w:rFonts w:ascii="Times New Roman" w:hAnsi="Times New Roman" w:cs="Times New Roman"/>
          <w:sz w:val="28"/>
          <w:szCs w:val="28"/>
        </w:rPr>
        <w:t xml:space="preserve"> план</w:t>
      </w:r>
      <w:r w:rsidRPr="00D80B78">
        <w:rPr>
          <w:rFonts w:ascii="Times New Roman" w:hAnsi="Times New Roman" w:cs="Times New Roman"/>
          <w:sz w:val="28"/>
          <w:szCs w:val="28"/>
        </w:rPr>
        <w:t xml:space="preserve">а </w:t>
      </w:r>
      <w:r w:rsidRPr="00D80B78">
        <w:rPr>
          <w:rFonts w:ascii="Times New Roman" w:hAnsi="Times New Roman" w:cs="Times New Roman"/>
          <w:sz w:val="28"/>
          <w:szCs w:val="28"/>
        </w:rPr>
        <w:t xml:space="preserve"> мероприятий («дорожная карта») развития конкуренции в </w:t>
      </w:r>
      <w:proofErr w:type="spellStart"/>
      <w:r w:rsidRPr="00D80B78">
        <w:rPr>
          <w:rFonts w:ascii="Times New Roman" w:hAnsi="Times New Roman" w:cs="Times New Roman"/>
          <w:sz w:val="28"/>
          <w:szCs w:val="28"/>
        </w:rPr>
        <w:t>Хомутовском</w:t>
      </w:r>
      <w:proofErr w:type="spellEnd"/>
      <w:r w:rsidRPr="00D80B78">
        <w:rPr>
          <w:rFonts w:ascii="Times New Roman" w:hAnsi="Times New Roman" w:cs="Times New Roman"/>
          <w:sz w:val="28"/>
          <w:szCs w:val="28"/>
        </w:rPr>
        <w:t xml:space="preserve"> районе  Курской области на 2019-2021 годы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85"/>
        <w:gridCol w:w="5348"/>
        <w:gridCol w:w="950"/>
        <w:gridCol w:w="4111"/>
        <w:gridCol w:w="3366"/>
      </w:tblGrid>
      <w:tr w:rsidR="00E67EF0" w14:paraId="73315367" w14:textId="090F70A7" w:rsidTr="00A94F0F">
        <w:tc>
          <w:tcPr>
            <w:tcW w:w="785" w:type="dxa"/>
          </w:tcPr>
          <w:p w14:paraId="69A54A13" w14:textId="6671D475" w:rsidR="00E67EF0" w:rsidRDefault="00E67EF0" w:rsidP="00E67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348" w:type="dxa"/>
          </w:tcPr>
          <w:p w14:paraId="0517B258" w14:textId="732E8622" w:rsidR="00E67EF0" w:rsidRDefault="00E67EF0" w:rsidP="00E67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рынка (сфера экономики) </w:t>
            </w:r>
          </w:p>
        </w:tc>
        <w:tc>
          <w:tcPr>
            <w:tcW w:w="950" w:type="dxa"/>
          </w:tcPr>
          <w:p w14:paraId="79217B9C" w14:textId="2B2CAA66" w:rsidR="00E67EF0" w:rsidRDefault="00E67EF0" w:rsidP="00E67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4111" w:type="dxa"/>
          </w:tcPr>
          <w:p w14:paraId="148FFEDE" w14:textId="5C1DAE3A" w:rsidR="00E67EF0" w:rsidRDefault="00E67EF0" w:rsidP="00E67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Целевое значение на 01.01.2022 (из утвержденной «дорожной карты»</w:t>
            </w:r>
            <w:r w:rsidR="00A94F0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366" w:type="dxa"/>
          </w:tcPr>
          <w:p w14:paraId="306168ED" w14:textId="17E7BB7B" w:rsidR="00E67EF0" w:rsidRDefault="00A94F0F" w:rsidP="00E67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Фактическое (ожидаемое) значение по итогам 2021 года</w:t>
            </w:r>
            <w:r w:rsidR="00F83E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67EF0" w14:paraId="5D629247" w14:textId="24032938" w:rsidTr="00A94F0F">
        <w:tc>
          <w:tcPr>
            <w:tcW w:w="785" w:type="dxa"/>
          </w:tcPr>
          <w:p w14:paraId="46597E91" w14:textId="611D93BE" w:rsidR="00E67EF0" w:rsidRDefault="006261E9" w:rsidP="00E67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48" w:type="dxa"/>
          </w:tcPr>
          <w:p w14:paraId="72596D18" w14:textId="412CA1CD" w:rsidR="00E67EF0" w:rsidRPr="00D80B78" w:rsidRDefault="00D80B78" w:rsidP="003550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B78">
              <w:rPr>
                <w:rFonts w:ascii="Times New Roman" w:hAnsi="Times New Roman" w:cs="Times New Roman"/>
                <w:sz w:val="28"/>
                <w:szCs w:val="28"/>
              </w:rPr>
              <w:t>Рынок услуг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950" w:type="dxa"/>
          </w:tcPr>
          <w:p w14:paraId="6BBB2B8D" w14:textId="00205D87" w:rsidR="00E67EF0" w:rsidRDefault="0035506C" w:rsidP="00E67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111" w:type="dxa"/>
          </w:tcPr>
          <w:p w14:paraId="0682A78D" w14:textId="2305545A" w:rsidR="00E67EF0" w:rsidRDefault="0035506C" w:rsidP="00E67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83,3</w:t>
            </w:r>
          </w:p>
        </w:tc>
        <w:tc>
          <w:tcPr>
            <w:tcW w:w="3366" w:type="dxa"/>
          </w:tcPr>
          <w:p w14:paraId="2850FC39" w14:textId="195BEE40" w:rsidR="00E67EF0" w:rsidRDefault="0035506C" w:rsidP="00E67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E67EF0" w14:paraId="090E7298" w14:textId="45E8D6FF" w:rsidTr="00A94F0F">
        <w:tc>
          <w:tcPr>
            <w:tcW w:w="785" w:type="dxa"/>
          </w:tcPr>
          <w:p w14:paraId="2992A7A1" w14:textId="46B9CA92" w:rsidR="00E67EF0" w:rsidRDefault="006261E9" w:rsidP="00E67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48" w:type="dxa"/>
          </w:tcPr>
          <w:p w14:paraId="7A358C4C" w14:textId="05C8BD41" w:rsidR="00E67EF0" w:rsidRPr="00D80B78" w:rsidRDefault="00D80B78" w:rsidP="003550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B78">
              <w:rPr>
                <w:rFonts w:ascii="Times New Roman" w:hAnsi="Times New Roman" w:cs="Times New Roman"/>
                <w:sz w:val="28"/>
                <w:szCs w:val="28"/>
              </w:rPr>
              <w:t>Рынок ритуальных услуг</w:t>
            </w:r>
          </w:p>
        </w:tc>
        <w:tc>
          <w:tcPr>
            <w:tcW w:w="950" w:type="dxa"/>
          </w:tcPr>
          <w:p w14:paraId="73544461" w14:textId="74B0A409" w:rsidR="00E67EF0" w:rsidRDefault="0035506C" w:rsidP="00E67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111" w:type="dxa"/>
          </w:tcPr>
          <w:p w14:paraId="02D03859" w14:textId="1E81BA64" w:rsidR="00E67EF0" w:rsidRDefault="0035506C" w:rsidP="00E67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366" w:type="dxa"/>
          </w:tcPr>
          <w:p w14:paraId="108CC8A2" w14:textId="76CFC2F8" w:rsidR="00E67EF0" w:rsidRDefault="0035506C" w:rsidP="00E67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E67EF0" w14:paraId="56C810F7" w14:textId="03F9BA15" w:rsidTr="00A94F0F">
        <w:tc>
          <w:tcPr>
            <w:tcW w:w="785" w:type="dxa"/>
          </w:tcPr>
          <w:p w14:paraId="0A4EF6E8" w14:textId="609D281E" w:rsidR="00E67EF0" w:rsidRDefault="006261E9" w:rsidP="00E67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48" w:type="dxa"/>
          </w:tcPr>
          <w:p w14:paraId="1262E9E8" w14:textId="3A5CAEF5" w:rsidR="00E67EF0" w:rsidRPr="00D80B78" w:rsidRDefault="00D80B78" w:rsidP="003550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B78">
              <w:rPr>
                <w:rFonts w:ascii="Times New Roman" w:hAnsi="Times New Roman" w:cs="Times New Roman"/>
                <w:sz w:val="28"/>
                <w:szCs w:val="28"/>
              </w:rPr>
              <w:t>Рынок выполнения работ по благоустройству городской среды</w:t>
            </w:r>
          </w:p>
        </w:tc>
        <w:tc>
          <w:tcPr>
            <w:tcW w:w="950" w:type="dxa"/>
          </w:tcPr>
          <w:p w14:paraId="77B4265F" w14:textId="3791DC9E" w:rsidR="00E67EF0" w:rsidRDefault="0035506C" w:rsidP="00E67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111" w:type="dxa"/>
          </w:tcPr>
          <w:p w14:paraId="5531138E" w14:textId="71D862EB" w:rsidR="00E67EF0" w:rsidRDefault="0035506C" w:rsidP="00E67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366" w:type="dxa"/>
          </w:tcPr>
          <w:p w14:paraId="1E647932" w14:textId="1B77AD5D" w:rsidR="00E67EF0" w:rsidRDefault="0035506C" w:rsidP="00E67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80B78" w14:paraId="2848C4F3" w14:textId="77777777" w:rsidTr="00A94F0F">
        <w:tc>
          <w:tcPr>
            <w:tcW w:w="785" w:type="dxa"/>
          </w:tcPr>
          <w:p w14:paraId="59271903" w14:textId="0AB86670" w:rsidR="00D80B78" w:rsidRDefault="00D80B78" w:rsidP="00E67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48" w:type="dxa"/>
          </w:tcPr>
          <w:p w14:paraId="4BF78033" w14:textId="07FF1456" w:rsidR="00D80B78" w:rsidRPr="00D80B78" w:rsidRDefault="00D80B78" w:rsidP="003550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B7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Рынок оказания услуг по перевозке пассажиров и багажа легковым такси на территории </w:t>
            </w:r>
            <w:proofErr w:type="spellStart"/>
            <w:r w:rsidRPr="00D80B78">
              <w:rPr>
                <w:rFonts w:ascii="Times New Roman" w:hAnsi="Times New Roman" w:cs="Times New Roman"/>
                <w:bCs/>
                <w:sz w:val="28"/>
                <w:szCs w:val="28"/>
              </w:rPr>
              <w:t>Хомутовского</w:t>
            </w:r>
            <w:proofErr w:type="spellEnd"/>
            <w:r w:rsidRPr="00D80B7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950" w:type="dxa"/>
          </w:tcPr>
          <w:p w14:paraId="70FE04E2" w14:textId="71C9581C" w:rsidR="00D80B78" w:rsidRDefault="0035506C" w:rsidP="00E67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111" w:type="dxa"/>
          </w:tcPr>
          <w:p w14:paraId="5C0E4291" w14:textId="1557D459" w:rsidR="00D80B78" w:rsidRDefault="0035506C" w:rsidP="00E67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366" w:type="dxa"/>
          </w:tcPr>
          <w:p w14:paraId="2A1CA73E" w14:textId="594299A2" w:rsidR="00D80B78" w:rsidRDefault="0035506C" w:rsidP="00E67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80B78" w14:paraId="1D098164" w14:textId="77777777" w:rsidTr="00A94F0F">
        <w:tc>
          <w:tcPr>
            <w:tcW w:w="785" w:type="dxa"/>
          </w:tcPr>
          <w:p w14:paraId="50AC4B20" w14:textId="10B59FEA" w:rsidR="00D80B78" w:rsidRDefault="00D80B78" w:rsidP="00E67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48" w:type="dxa"/>
          </w:tcPr>
          <w:p w14:paraId="7CCAFBB0" w14:textId="7E87CF53" w:rsidR="00D80B78" w:rsidRPr="00D80B78" w:rsidRDefault="00D80B78" w:rsidP="0035506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80B78">
              <w:rPr>
                <w:rFonts w:ascii="Times New Roman" w:hAnsi="Times New Roman" w:cs="Times New Roman"/>
                <w:bCs/>
                <w:sz w:val="28"/>
                <w:szCs w:val="28"/>
              </w:rPr>
              <w:t>Рынок жилищного строительства</w:t>
            </w:r>
          </w:p>
        </w:tc>
        <w:tc>
          <w:tcPr>
            <w:tcW w:w="950" w:type="dxa"/>
          </w:tcPr>
          <w:p w14:paraId="122692D0" w14:textId="54462BA6" w:rsidR="00D80B78" w:rsidRDefault="0035506C" w:rsidP="00E67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111" w:type="dxa"/>
          </w:tcPr>
          <w:p w14:paraId="6CDB0369" w14:textId="657A214A" w:rsidR="00D80B78" w:rsidRDefault="0035506C" w:rsidP="00E67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366" w:type="dxa"/>
          </w:tcPr>
          <w:p w14:paraId="291EC8C9" w14:textId="6B0CB550" w:rsidR="00D80B78" w:rsidRDefault="0035506C" w:rsidP="00E67E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14:paraId="320D14EB" w14:textId="77777777" w:rsidR="00E67EF0" w:rsidRPr="00E67EF0" w:rsidRDefault="00E67EF0" w:rsidP="00E67EF0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67EF0" w:rsidRPr="00E67EF0" w:rsidSect="00E67E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252"/>
    <w:rsid w:val="00241488"/>
    <w:rsid w:val="0035506C"/>
    <w:rsid w:val="004179E9"/>
    <w:rsid w:val="006261E9"/>
    <w:rsid w:val="00914C97"/>
    <w:rsid w:val="00A50EB8"/>
    <w:rsid w:val="00A94F0F"/>
    <w:rsid w:val="00D80B78"/>
    <w:rsid w:val="00E11524"/>
    <w:rsid w:val="00E67EF0"/>
    <w:rsid w:val="00E90F93"/>
    <w:rsid w:val="00EA44EF"/>
    <w:rsid w:val="00F31252"/>
    <w:rsid w:val="00F8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B96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7E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7E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Кучерова </dc:creator>
  <cp:keywords/>
  <dc:description/>
  <cp:lastModifiedBy>eko</cp:lastModifiedBy>
  <cp:revision>6</cp:revision>
  <dcterms:created xsi:type="dcterms:W3CDTF">2021-12-02T09:25:00Z</dcterms:created>
  <dcterms:modified xsi:type="dcterms:W3CDTF">2021-12-03T13:22:00Z</dcterms:modified>
</cp:coreProperties>
</file>