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4827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4827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827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  2023 года   № 40/4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8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7ED" w:rsidRPr="004827ED" w:rsidRDefault="004827ED" w:rsidP="0048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7ED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77307D" w:rsidRPr="00984F02" w:rsidTr="00A57FC3">
        <w:tc>
          <w:tcPr>
            <w:tcW w:w="9781" w:type="dxa"/>
          </w:tcPr>
          <w:p w:rsidR="0077307D" w:rsidRPr="00984F02" w:rsidRDefault="00B47D08" w:rsidP="00773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внесении  изменений в  решение Представительного Собрания </w:t>
            </w:r>
            <w:proofErr w:type="spellStart"/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 от 24 ноября 2021 №22/230 « </w:t>
            </w:r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Положения о муниципальном земельном контроле в границах муниципального образования  «</w:t>
            </w:r>
            <w:proofErr w:type="spellStart"/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Хомутовский</w:t>
            </w:r>
            <w:proofErr w:type="spellEnd"/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район» Курской области</w:t>
            </w:r>
            <w:r w:rsidR="001D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:rsidR="000A3DD1" w:rsidRDefault="000A3DD1" w:rsidP="000A3DD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758" w:rsidRPr="000A3DD1" w:rsidRDefault="00B83758" w:rsidP="000A3DD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A3DD1">
        <w:rPr>
          <w:rFonts w:ascii="Times New Roman" w:hAnsi="Times New Roman"/>
          <w:sz w:val="28"/>
          <w:szCs w:val="28"/>
        </w:rPr>
        <w:t xml:space="preserve">В соответствии </w:t>
      </w:r>
      <w:r w:rsidR="00984F02" w:rsidRPr="000A3DD1">
        <w:rPr>
          <w:rFonts w:ascii="Times New Roman" w:hAnsi="Times New Roman"/>
          <w:sz w:val="28"/>
          <w:szCs w:val="28"/>
        </w:rPr>
        <w:t xml:space="preserve"> с </w:t>
      </w:r>
      <w:r w:rsidRPr="000A3DD1">
        <w:rPr>
          <w:rFonts w:ascii="Times New Roman" w:hAnsi="Times New Roman"/>
          <w:sz w:val="28"/>
          <w:szCs w:val="28"/>
        </w:rPr>
        <w:t>Федеральным</w:t>
      </w:r>
      <w:r w:rsidR="004827ED" w:rsidRPr="000A3DD1">
        <w:rPr>
          <w:rFonts w:ascii="Times New Roman" w:hAnsi="Times New Roman"/>
          <w:sz w:val="28"/>
          <w:szCs w:val="28"/>
        </w:rPr>
        <w:t>и</w:t>
      </w:r>
      <w:r w:rsidRPr="000A3DD1">
        <w:rPr>
          <w:rFonts w:ascii="Times New Roman" w:hAnsi="Times New Roman"/>
          <w:sz w:val="28"/>
          <w:szCs w:val="28"/>
        </w:rPr>
        <w:t xml:space="preserve"> закон</w:t>
      </w:r>
      <w:r w:rsidR="004827ED" w:rsidRPr="000A3DD1">
        <w:rPr>
          <w:rFonts w:ascii="Times New Roman" w:hAnsi="Times New Roman"/>
          <w:sz w:val="28"/>
          <w:szCs w:val="28"/>
        </w:rPr>
        <w:t>ами</w:t>
      </w:r>
      <w:r w:rsidRPr="000A3DD1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Федерации, </w:t>
      </w:r>
      <w:r w:rsidR="00150A8D" w:rsidRPr="000A3DD1">
        <w:rPr>
          <w:rFonts w:ascii="Times New Roman" w:hAnsi="Times New Roman"/>
          <w:color w:val="3C3C3C"/>
          <w:sz w:val="28"/>
          <w:szCs w:val="28"/>
        </w:rPr>
        <w:t>Уставом муниципального  района  «</w:t>
      </w:r>
      <w:proofErr w:type="spellStart"/>
      <w:r w:rsidR="00150A8D" w:rsidRPr="000A3DD1">
        <w:rPr>
          <w:rFonts w:ascii="Times New Roman" w:hAnsi="Times New Roman"/>
          <w:color w:val="3C3C3C"/>
          <w:sz w:val="28"/>
          <w:szCs w:val="28"/>
        </w:rPr>
        <w:t>Хомутовский</w:t>
      </w:r>
      <w:proofErr w:type="spellEnd"/>
      <w:r w:rsidR="00150A8D" w:rsidRPr="000A3DD1">
        <w:rPr>
          <w:rFonts w:ascii="Times New Roman" w:hAnsi="Times New Roman"/>
          <w:color w:val="3C3C3C"/>
          <w:sz w:val="28"/>
          <w:szCs w:val="28"/>
        </w:rPr>
        <w:t xml:space="preserve">  район» </w:t>
      </w:r>
      <w:r w:rsidR="00150A8D" w:rsidRPr="000A3DD1">
        <w:rPr>
          <w:rFonts w:ascii="Times New Roman" w:hAnsi="Times New Roman"/>
          <w:sz w:val="28"/>
          <w:szCs w:val="28"/>
        </w:rPr>
        <w:t xml:space="preserve"> Представительное Собрание  </w:t>
      </w:r>
      <w:proofErr w:type="spellStart"/>
      <w:r w:rsidR="00150A8D" w:rsidRPr="000A3D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150A8D" w:rsidRPr="000A3DD1">
        <w:rPr>
          <w:rFonts w:ascii="Times New Roman" w:hAnsi="Times New Roman"/>
          <w:sz w:val="28"/>
          <w:szCs w:val="28"/>
        </w:rPr>
        <w:t xml:space="preserve"> района  Курской области  РЕШИЛО:</w:t>
      </w:r>
    </w:p>
    <w:p w:rsidR="00B47D08" w:rsidRPr="000A3DD1" w:rsidRDefault="00B83758" w:rsidP="000A3DD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A3DD1">
        <w:rPr>
          <w:rFonts w:ascii="Times New Roman" w:hAnsi="Times New Roman"/>
          <w:sz w:val="28"/>
          <w:szCs w:val="28"/>
        </w:rPr>
        <w:t xml:space="preserve">1. </w:t>
      </w:r>
      <w:r w:rsidR="00B47D08" w:rsidRPr="000A3DD1">
        <w:rPr>
          <w:rFonts w:ascii="Times New Roman" w:hAnsi="Times New Roman"/>
          <w:sz w:val="28"/>
          <w:szCs w:val="28"/>
        </w:rPr>
        <w:t xml:space="preserve"> Внести изменение в Положени</w:t>
      </w:r>
      <w:r w:rsidR="00A66070" w:rsidRPr="000A3DD1">
        <w:rPr>
          <w:rFonts w:ascii="Times New Roman" w:hAnsi="Times New Roman"/>
          <w:sz w:val="28"/>
          <w:szCs w:val="28"/>
        </w:rPr>
        <w:t>е</w:t>
      </w:r>
      <w:r w:rsidR="00B47D08" w:rsidRPr="000A3DD1">
        <w:rPr>
          <w:rFonts w:ascii="Times New Roman" w:hAnsi="Times New Roman"/>
          <w:sz w:val="28"/>
          <w:szCs w:val="28"/>
        </w:rPr>
        <w:t xml:space="preserve">  о муниципальном  земельном контроле  в границах  муниципального районе  «</w:t>
      </w:r>
      <w:proofErr w:type="spellStart"/>
      <w:r w:rsidR="00B47D08" w:rsidRPr="000A3DD1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B47D08" w:rsidRPr="000A3DD1">
        <w:rPr>
          <w:rFonts w:ascii="Times New Roman" w:hAnsi="Times New Roman"/>
          <w:sz w:val="28"/>
          <w:szCs w:val="28"/>
        </w:rPr>
        <w:t xml:space="preserve"> район» Курской области </w:t>
      </w:r>
      <w:r w:rsidR="00A66070" w:rsidRPr="000A3DD1">
        <w:rPr>
          <w:rFonts w:ascii="Times New Roman" w:hAnsi="Times New Roman"/>
          <w:sz w:val="28"/>
          <w:szCs w:val="28"/>
        </w:rPr>
        <w:t xml:space="preserve">утвержденное решением Представительного Собрания </w:t>
      </w:r>
      <w:proofErr w:type="spellStart"/>
      <w:r w:rsidR="00A66070" w:rsidRPr="000A3D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66070" w:rsidRPr="000A3DD1">
        <w:rPr>
          <w:rFonts w:ascii="Times New Roman" w:hAnsi="Times New Roman"/>
          <w:sz w:val="28"/>
          <w:szCs w:val="28"/>
        </w:rPr>
        <w:t xml:space="preserve"> рай</w:t>
      </w:r>
      <w:r w:rsidR="00AF0235" w:rsidRPr="000A3DD1">
        <w:rPr>
          <w:rFonts w:ascii="Times New Roman" w:hAnsi="Times New Roman"/>
          <w:sz w:val="28"/>
          <w:szCs w:val="28"/>
        </w:rPr>
        <w:t>о</w:t>
      </w:r>
      <w:r w:rsidR="00A66070" w:rsidRPr="000A3DD1">
        <w:rPr>
          <w:rFonts w:ascii="Times New Roman" w:hAnsi="Times New Roman"/>
          <w:sz w:val="28"/>
          <w:szCs w:val="28"/>
        </w:rPr>
        <w:t xml:space="preserve">на от 24.11.2021 №22/230, </w:t>
      </w:r>
      <w:r w:rsidR="00B47D08" w:rsidRPr="000A3DD1">
        <w:rPr>
          <w:rFonts w:ascii="Times New Roman" w:hAnsi="Times New Roman"/>
          <w:sz w:val="28"/>
          <w:szCs w:val="28"/>
        </w:rPr>
        <w:t xml:space="preserve">изложив </w:t>
      </w:r>
      <w:r w:rsidR="00A66070" w:rsidRPr="000A3DD1">
        <w:rPr>
          <w:rFonts w:ascii="Times New Roman" w:hAnsi="Times New Roman"/>
          <w:sz w:val="28"/>
          <w:szCs w:val="28"/>
        </w:rPr>
        <w:t xml:space="preserve">пункт  1.5 </w:t>
      </w:r>
      <w:r w:rsidR="00AF0235" w:rsidRPr="000A3DD1">
        <w:rPr>
          <w:rFonts w:ascii="Times New Roman" w:hAnsi="Times New Roman"/>
          <w:sz w:val="28"/>
          <w:szCs w:val="28"/>
        </w:rPr>
        <w:t>Раздела</w:t>
      </w:r>
      <w:proofErr w:type="gramStart"/>
      <w:r w:rsidR="00A66070" w:rsidRPr="000A3DD1">
        <w:rPr>
          <w:rFonts w:ascii="Times New Roman" w:hAnsi="Times New Roman"/>
          <w:sz w:val="28"/>
          <w:szCs w:val="28"/>
        </w:rPr>
        <w:t>1</w:t>
      </w:r>
      <w:proofErr w:type="gramEnd"/>
      <w:r w:rsidR="00A66070" w:rsidRPr="000A3DD1">
        <w:rPr>
          <w:rFonts w:ascii="Times New Roman" w:hAnsi="Times New Roman"/>
          <w:sz w:val="28"/>
          <w:szCs w:val="28"/>
        </w:rPr>
        <w:t xml:space="preserve"> </w:t>
      </w:r>
      <w:r w:rsidR="00B47D08" w:rsidRPr="000A3DD1">
        <w:rPr>
          <w:rFonts w:ascii="Times New Roman" w:hAnsi="Times New Roman"/>
          <w:sz w:val="28"/>
          <w:szCs w:val="28"/>
        </w:rPr>
        <w:t xml:space="preserve">в </w:t>
      </w:r>
      <w:r w:rsidR="00AF0235" w:rsidRPr="000A3DD1">
        <w:rPr>
          <w:rFonts w:ascii="Times New Roman" w:hAnsi="Times New Roman"/>
          <w:sz w:val="28"/>
          <w:szCs w:val="28"/>
        </w:rPr>
        <w:t>новой</w:t>
      </w:r>
      <w:r w:rsidR="00B47D08" w:rsidRPr="000A3DD1">
        <w:rPr>
          <w:rFonts w:ascii="Times New Roman" w:hAnsi="Times New Roman"/>
          <w:sz w:val="28"/>
          <w:szCs w:val="28"/>
        </w:rPr>
        <w:t xml:space="preserve"> редакции:</w:t>
      </w:r>
    </w:p>
    <w:p w:rsidR="00B47D08" w:rsidRDefault="00A66070" w:rsidP="000A3DD1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D1">
        <w:rPr>
          <w:rFonts w:ascii="Times New Roman" w:hAnsi="Times New Roman"/>
          <w:color w:val="000000"/>
          <w:sz w:val="28"/>
          <w:szCs w:val="28"/>
        </w:rPr>
        <w:t>«</w:t>
      </w:r>
      <w:r w:rsidR="00B47D08" w:rsidRPr="000A3DD1">
        <w:rPr>
          <w:rFonts w:ascii="Times New Roman" w:hAnsi="Times New Roman"/>
          <w:color w:val="000000"/>
          <w:sz w:val="28"/>
          <w:szCs w:val="28"/>
        </w:rPr>
        <w:t>1.5.  Система оценки и управления  рисками при осуществлении</w:t>
      </w:r>
      <w:r w:rsidR="00B47D08">
        <w:rPr>
          <w:rFonts w:ascii="Times New Roman" w:hAnsi="Times New Roman"/>
          <w:color w:val="000000"/>
          <w:sz w:val="28"/>
          <w:szCs w:val="28"/>
        </w:rPr>
        <w:t xml:space="preserve"> данного вида  муниципального контроля применяется  согласно приложению № 2</w:t>
      </w:r>
      <w:r w:rsidR="00E34FF2">
        <w:rPr>
          <w:rFonts w:ascii="Times New Roman" w:hAnsi="Times New Roman"/>
          <w:color w:val="000000"/>
          <w:sz w:val="28"/>
          <w:szCs w:val="28"/>
        </w:rPr>
        <w:t xml:space="preserve"> «Перечень индикаторов риска  нарушения  обязательных требований при осуществлении  Администрацией </w:t>
      </w:r>
      <w:proofErr w:type="spellStart"/>
      <w:r w:rsidR="00E34FF2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E34FF2">
        <w:rPr>
          <w:rFonts w:ascii="Times New Roman" w:hAnsi="Times New Roman"/>
          <w:color w:val="000000"/>
          <w:sz w:val="28"/>
          <w:szCs w:val="28"/>
        </w:rPr>
        <w:t xml:space="preserve"> района  муниципального земельного контроля»</w:t>
      </w:r>
      <w:r w:rsidR="00B47D08">
        <w:rPr>
          <w:rFonts w:ascii="Times New Roman" w:hAnsi="Times New Roman"/>
          <w:color w:val="000000"/>
          <w:sz w:val="28"/>
          <w:szCs w:val="28"/>
        </w:rPr>
        <w:t>.</w:t>
      </w:r>
    </w:p>
    <w:p w:rsidR="00A66070" w:rsidRDefault="00B47D08" w:rsidP="00A66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758" w:rsidRPr="00CB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6070" w:rsidRPr="00A66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="00A66070" w:rsidRPr="00A660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A66070" w:rsidRPr="00A6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 </w:t>
      </w:r>
      <w:hyperlink r:id="rId8" w:history="1"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homutov</w:t>
        </w:r>
        <w:proofErr w:type="spellEnd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rkursk</w:t>
        </w:r>
        <w:proofErr w:type="spellEnd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A66070" w:rsidRPr="00A660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</w:hyperlink>
      <w:r w:rsidR="00A66070" w:rsidRPr="00A6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70" w:rsidRPr="00A66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6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7ED" w:rsidRPr="004827ED" w:rsidRDefault="004827ED" w:rsidP="004827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7ED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827ED" w:rsidRPr="004827ED" w:rsidRDefault="004827ED" w:rsidP="0048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4827ED" w:rsidRPr="004827ED" w:rsidRDefault="004827ED" w:rsidP="0048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4827ED" w:rsidRPr="004827ED" w:rsidRDefault="004827ED" w:rsidP="0048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ED" w:rsidRPr="004827ED" w:rsidRDefault="004827ED" w:rsidP="0048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4827ED" w:rsidRPr="004827ED" w:rsidRDefault="004827ED" w:rsidP="004827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48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77307D" w:rsidRPr="009272F5" w:rsidRDefault="0077307D" w:rsidP="00773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07D" w:rsidRPr="009272F5" w:rsidRDefault="0077307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BC05DF" w:rsidRDefault="00BC05DF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BC05DF" w:rsidRPr="00BC05DF" w:rsidRDefault="00BC05DF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0661" w:rsidRPr="00FE51AA" w:rsidRDefault="00C60661" w:rsidP="00C60661">
      <w:pPr>
        <w:spacing w:line="240" w:lineRule="exact"/>
        <w:ind w:left="5398"/>
        <w:jc w:val="center"/>
        <w:rPr>
          <w:color w:val="000000"/>
        </w:rPr>
      </w:pPr>
    </w:p>
    <w:p w:rsidR="00BC05DF" w:rsidRDefault="00BC05DF" w:rsidP="00C41F5A">
      <w:pPr>
        <w:pStyle w:val="ab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C05DF" w:rsidRDefault="00BC05DF" w:rsidP="00C41F5A">
      <w:pPr>
        <w:pStyle w:val="ab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60661" w:rsidRPr="000D19DF" w:rsidRDefault="00C60661" w:rsidP="00C41F5A">
      <w:pPr>
        <w:pStyle w:val="ab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D19DF">
        <w:rPr>
          <w:rFonts w:ascii="Times New Roman" w:hAnsi="Times New Roman"/>
          <w:sz w:val="24"/>
          <w:szCs w:val="24"/>
        </w:rPr>
        <w:t>УТВЕРЖДЕНО</w:t>
      </w:r>
    </w:p>
    <w:p w:rsidR="00C41F5A" w:rsidRPr="000D19DF" w:rsidRDefault="00C60661" w:rsidP="00C41F5A">
      <w:pPr>
        <w:pStyle w:val="ab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D19DF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Pr="000D19DF">
        <w:rPr>
          <w:rFonts w:ascii="Times New Roman" w:hAnsi="Times New Roman"/>
          <w:bCs/>
          <w:color w:val="000000"/>
          <w:sz w:val="24"/>
          <w:szCs w:val="24"/>
        </w:rPr>
        <w:t>Представительного</w:t>
      </w:r>
      <w:r w:rsidR="00C41F5A" w:rsidRPr="000D19DF">
        <w:rPr>
          <w:rFonts w:ascii="Times New Roman" w:hAnsi="Times New Roman"/>
          <w:bCs/>
          <w:color w:val="000000"/>
          <w:sz w:val="24"/>
          <w:szCs w:val="24"/>
        </w:rPr>
        <w:t xml:space="preserve">  Собрания</w:t>
      </w:r>
    </w:p>
    <w:p w:rsidR="00C60661" w:rsidRPr="000D19DF" w:rsidRDefault="00C41F5A" w:rsidP="00C41F5A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0D19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D19DF">
        <w:rPr>
          <w:rFonts w:ascii="Times New Roman" w:hAnsi="Times New Roman"/>
          <w:bCs/>
          <w:color w:val="000000"/>
          <w:sz w:val="24"/>
          <w:szCs w:val="24"/>
        </w:rPr>
        <w:t>Хомутовского</w:t>
      </w:r>
      <w:proofErr w:type="spellEnd"/>
      <w:r w:rsidRPr="000D19DF">
        <w:rPr>
          <w:rFonts w:ascii="Times New Roman" w:hAnsi="Times New Roman"/>
          <w:bCs/>
          <w:color w:val="000000"/>
          <w:sz w:val="24"/>
          <w:szCs w:val="24"/>
        </w:rPr>
        <w:t xml:space="preserve"> района К</w:t>
      </w:r>
      <w:r w:rsidR="00C60661" w:rsidRPr="000D19DF">
        <w:rPr>
          <w:rFonts w:ascii="Times New Roman" w:hAnsi="Times New Roman"/>
          <w:bCs/>
          <w:color w:val="000000"/>
          <w:sz w:val="24"/>
          <w:szCs w:val="24"/>
        </w:rPr>
        <w:t>урской области</w:t>
      </w:r>
    </w:p>
    <w:p w:rsidR="00C60661" w:rsidRPr="00C41F5A" w:rsidRDefault="00C60661" w:rsidP="00C41F5A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0D19DF">
        <w:rPr>
          <w:rFonts w:ascii="Times New Roman" w:hAnsi="Times New Roman"/>
          <w:sz w:val="24"/>
          <w:szCs w:val="24"/>
        </w:rPr>
        <w:t xml:space="preserve">от </w:t>
      </w:r>
      <w:r w:rsidR="000A3DD1">
        <w:rPr>
          <w:rFonts w:ascii="Times New Roman" w:hAnsi="Times New Roman"/>
          <w:sz w:val="24"/>
          <w:szCs w:val="24"/>
        </w:rPr>
        <w:t>21 ноября</w:t>
      </w:r>
      <w:r w:rsidRPr="000D19DF">
        <w:rPr>
          <w:rFonts w:ascii="Times New Roman" w:hAnsi="Times New Roman"/>
          <w:sz w:val="24"/>
          <w:szCs w:val="24"/>
        </w:rPr>
        <w:t xml:space="preserve"> 202</w:t>
      </w:r>
      <w:r w:rsidR="000D19DF" w:rsidRPr="000D19DF">
        <w:rPr>
          <w:rFonts w:ascii="Times New Roman" w:hAnsi="Times New Roman"/>
          <w:sz w:val="24"/>
          <w:szCs w:val="24"/>
        </w:rPr>
        <w:t>3</w:t>
      </w:r>
      <w:r w:rsidRPr="000D19DF">
        <w:rPr>
          <w:rFonts w:ascii="Times New Roman" w:hAnsi="Times New Roman"/>
          <w:sz w:val="24"/>
          <w:szCs w:val="24"/>
        </w:rPr>
        <w:t xml:space="preserve"> № </w:t>
      </w:r>
      <w:r w:rsidR="000A3DD1">
        <w:rPr>
          <w:rFonts w:ascii="Times New Roman" w:hAnsi="Times New Roman"/>
          <w:sz w:val="24"/>
          <w:szCs w:val="24"/>
        </w:rPr>
        <w:t>40/440</w:t>
      </w:r>
    </w:p>
    <w:p w:rsidR="00A66070" w:rsidRDefault="00A66070" w:rsidP="00A66070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19DF" w:rsidRDefault="00A66070" w:rsidP="00A66070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66070" w:rsidRPr="000D19DF" w:rsidRDefault="00A66070" w:rsidP="00A66070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19DF" w:rsidRPr="000D19DF" w:rsidRDefault="000D19DF" w:rsidP="000D19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DF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0D19DF" w:rsidRPr="000D19DF" w:rsidRDefault="000D19DF" w:rsidP="000D19DF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9DF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 при осуществлении Администрацией  </w:t>
      </w:r>
      <w:proofErr w:type="spellStart"/>
      <w:r w:rsidRPr="000D19DF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0D19DF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  муниципального земельного контроля</w:t>
      </w:r>
    </w:p>
    <w:p w:rsidR="000D19DF" w:rsidRPr="000D19DF" w:rsidRDefault="000D19DF" w:rsidP="000D19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19DF" w:rsidRDefault="000D19DF" w:rsidP="000D1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котором содержатся в ЕГРН, на величину, превышающую значения точности (средней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-места».</w:t>
      </w:r>
    </w:p>
    <w:p w:rsidR="000D19DF" w:rsidRDefault="000D19DF" w:rsidP="000D1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0D19DF" w:rsidRDefault="000D19DF" w:rsidP="000D1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сведений об отсутствии более трёх лет на земельном участке характерных изменений его освоения </w:t>
      </w:r>
      <w:r>
        <w:rPr>
          <w:rFonts w:ascii="Times New Roman" w:hAnsi="Times New Roman"/>
          <w:sz w:val="28"/>
          <w:szCs w:val="28"/>
        </w:rPr>
        <w:t xml:space="preserve"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</w:t>
      </w:r>
      <w:r>
        <w:rPr>
          <w:rFonts w:ascii="Times New Roman" w:hAnsi="Times New Roman"/>
          <w:sz w:val="28"/>
          <w:szCs w:val="28"/>
        </w:rPr>
        <w:br/>
        <w:t>и условиями предоставления).</w:t>
      </w:r>
    </w:p>
    <w:p w:rsidR="00C60661" w:rsidRPr="00FE51AA" w:rsidRDefault="00C60661" w:rsidP="00C60661">
      <w:pPr>
        <w:ind w:firstLine="567"/>
        <w:jc w:val="right"/>
        <w:rPr>
          <w:color w:val="000000"/>
          <w:sz w:val="17"/>
          <w:szCs w:val="17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77307D" w:rsidSect="00FF4A29"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94" w:rsidRDefault="00294C94" w:rsidP="00B83758">
      <w:pPr>
        <w:spacing w:after="0" w:line="240" w:lineRule="auto"/>
      </w:pPr>
      <w:r>
        <w:separator/>
      </w:r>
    </w:p>
  </w:endnote>
  <w:endnote w:type="continuationSeparator" w:id="0">
    <w:p w:rsidR="00294C94" w:rsidRDefault="00294C94" w:rsidP="00B8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94" w:rsidRDefault="00294C94" w:rsidP="00B83758">
      <w:pPr>
        <w:spacing w:after="0" w:line="240" w:lineRule="auto"/>
      </w:pPr>
      <w:r>
        <w:separator/>
      </w:r>
    </w:p>
  </w:footnote>
  <w:footnote w:type="continuationSeparator" w:id="0">
    <w:p w:rsidR="00294C94" w:rsidRDefault="00294C94" w:rsidP="00B8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D"/>
    <w:rsid w:val="00027204"/>
    <w:rsid w:val="00033877"/>
    <w:rsid w:val="000744B7"/>
    <w:rsid w:val="000773CB"/>
    <w:rsid w:val="000820DE"/>
    <w:rsid w:val="000A3DD1"/>
    <w:rsid w:val="000D19DF"/>
    <w:rsid w:val="00101FB8"/>
    <w:rsid w:val="0010406A"/>
    <w:rsid w:val="0015011A"/>
    <w:rsid w:val="00150A8D"/>
    <w:rsid w:val="00157A78"/>
    <w:rsid w:val="0018520C"/>
    <w:rsid w:val="001D67D5"/>
    <w:rsid w:val="002156E0"/>
    <w:rsid w:val="002359C0"/>
    <w:rsid w:val="00294C94"/>
    <w:rsid w:val="002D5539"/>
    <w:rsid w:val="002F0CAC"/>
    <w:rsid w:val="0034018D"/>
    <w:rsid w:val="00347E94"/>
    <w:rsid w:val="00357672"/>
    <w:rsid w:val="003B14CB"/>
    <w:rsid w:val="003C2868"/>
    <w:rsid w:val="003C3701"/>
    <w:rsid w:val="003D636C"/>
    <w:rsid w:val="003F0F42"/>
    <w:rsid w:val="003F13BD"/>
    <w:rsid w:val="00415CDC"/>
    <w:rsid w:val="00455F77"/>
    <w:rsid w:val="00472889"/>
    <w:rsid w:val="004733E4"/>
    <w:rsid w:val="004827ED"/>
    <w:rsid w:val="004D226E"/>
    <w:rsid w:val="004D5530"/>
    <w:rsid w:val="004D5D4F"/>
    <w:rsid w:val="00500E4B"/>
    <w:rsid w:val="005029ED"/>
    <w:rsid w:val="005156D5"/>
    <w:rsid w:val="005168A9"/>
    <w:rsid w:val="00521DF7"/>
    <w:rsid w:val="00522328"/>
    <w:rsid w:val="00526CC6"/>
    <w:rsid w:val="00545B74"/>
    <w:rsid w:val="005520B3"/>
    <w:rsid w:val="0059434F"/>
    <w:rsid w:val="005B097F"/>
    <w:rsid w:val="0063246C"/>
    <w:rsid w:val="0065005A"/>
    <w:rsid w:val="00675BEA"/>
    <w:rsid w:val="006A23A1"/>
    <w:rsid w:val="006C0A53"/>
    <w:rsid w:val="00710D7F"/>
    <w:rsid w:val="0071237A"/>
    <w:rsid w:val="007164F2"/>
    <w:rsid w:val="00725476"/>
    <w:rsid w:val="007272D2"/>
    <w:rsid w:val="007305F3"/>
    <w:rsid w:val="00737909"/>
    <w:rsid w:val="00743CEE"/>
    <w:rsid w:val="00756339"/>
    <w:rsid w:val="0077307D"/>
    <w:rsid w:val="00774B36"/>
    <w:rsid w:val="00781DBA"/>
    <w:rsid w:val="00793A85"/>
    <w:rsid w:val="007A74FD"/>
    <w:rsid w:val="007B4D75"/>
    <w:rsid w:val="00817F2D"/>
    <w:rsid w:val="00853F62"/>
    <w:rsid w:val="00856686"/>
    <w:rsid w:val="00866908"/>
    <w:rsid w:val="00904318"/>
    <w:rsid w:val="009266DA"/>
    <w:rsid w:val="00952229"/>
    <w:rsid w:val="0096498E"/>
    <w:rsid w:val="009768F6"/>
    <w:rsid w:val="00982954"/>
    <w:rsid w:val="00984F02"/>
    <w:rsid w:val="009F214E"/>
    <w:rsid w:val="009F300E"/>
    <w:rsid w:val="00A22134"/>
    <w:rsid w:val="00A264E6"/>
    <w:rsid w:val="00A560AD"/>
    <w:rsid w:val="00A66070"/>
    <w:rsid w:val="00A723C4"/>
    <w:rsid w:val="00A85821"/>
    <w:rsid w:val="00AA628B"/>
    <w:rsid w:val="00AA6FB7"/>
    <w:rsid w:val="00AC4F0E"/>
    <w:rsid w:val="00AE7AF3"/>
    <w:rsid w:val="00AF0235"/>
    <w:rsid w:val="00AF3BF1"/>
    <w:rsid w:val="00B47D08"/>
    <w:rsid w:val="00B527C4"/>
    <w:rsid w:val="00B83758"/>
    <w:rsid w:val="00B97A7D"/>
    <w:rsid w:val="00BC05DF"/>
    <w:rsid w:val="00C05628"/>
    <w:rsid w:val="00C111AD"/>
    <w:rsid w:val="00C227F6"/>
    <w:rsid w:val="00C41F5A"/>
    <w:rsid w:val="00C4511B"/>
    <w:rsid w:val="00C5758C"/>
    <w:rsid w:val="00C60661"/>
    <w:rsid w:val="00C64A80"/>
    <w:rsid w:val="00C70279"/>
    <w:rsid w:val="00C87196"/>
    <w:rsid w:val="00CB0AF5"/>
    <w:rsid w:val="00CC7427"/>
    <w:rsid w:val="00CC7AF9"/>
    <w:rsid w:val="00CD3AA9"/>
    <w:rsid w:val="00CD7C0E"/>
    <w:rsid w:val="00CE4843"/>
    <w:rsid w:val="00D05054"/>
    <w:rsid w:val="00D405B0"/>
    <w:rsid w:val="00D472A7"/>
    <w:rsid w:val="00D61DE2"/>
    <w:rsid w:val="00D624F9"/>
    <w:rsid w:val="00D949B2"/>
    <w:rsid w:val="00D96B23"/>
    <w:rsid w:val="00DC07DE"/>
    <w:rsid w:val="00DC3016"/>
    <w:rsid w:val="00DF0351"/>
    <w:rsid w:val="00E34FF2"/>
    <w:rsid w:val="00E43004"/>
    <w:rsid w:val="00E71485"/>
    <w:rsid w:val="00E93673"/>
    <w:rsid w:val="00E950ED"/>
    <w:rsid w:val="00EA236C"/>
    <w:rsid w:val="00EC40B4"/>
    <w:rsid w:val="00EF3A8A"/>
    <w:rsid w:val="00F93CDF"/>
    <w:rsid w:val="00FA4219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1"/>
    <w:rsid w:val="00B8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B83758"/>
    <w:rPr>
      <w:sz w:val="20"/>
      <w:szCs w:val="20"/>
    </w:rPr>
  </w:style>
  <w:style w:type="character" w:customStyle="1" w:styleId="1">
    <w:name w:val="Текст сноски Знак1"/>
    <w:basedOn w:val="a0"/>
    <w:link w:val="a8"/>
    <w:rsid w:val="00B83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83758"/>
    <w:rPr>
      <w:vertAlign w:val="superscript"/>
    </w:rPr>
  </w:style>
  <w:style w:type="paragraph" w:styleId="ab">
    <w:name w:val="No Spacing"/>
    <w:uiPriority w:val="1"/>
    <w:qFormat/>
    <w:rsid w:val="0015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50A8D"/>
    <w:rPr>
      <w:b/>
      <w:bCs/>
    </w:rPr>
  </w:style>
  <w:style w:type="character" w:styleId="ad">
    <w:name w:val="Hyperlink"/>
    <w:rsid w:val="00C60661"/>
    <w:rPr>
      <w:color w:val="0000FF"/>
      <w:u w:val="single"/>
    </w:rPr>
  </w:style>
  <w:style w:type="paragraph" w:customStyle="1" w:styleId="ConsPlusTitle">
    <w:name w:val="ConsPlusTitle"/>
    <w:link w:val="ConsPlusTitle1"/>
    <w:qFormat/>
    <w:rsid w:val="00C606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606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C606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606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C606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C6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60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C6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C301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C301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C301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4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D405B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qFormat/>
    <w:locked/>
    <w:rsid w:val="00D405B0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qFormat/>
    <w:locked/>
    <w:rsid w:val="005B097F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5B097F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1"/>
    <w:rsid w:val="00B8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B83758"/>
    <w:rPr>
      <w:sz w:val="20"/>
      <w:szCs w:val="20"/>
    </w:rPr>
  </w:style>
  <w:style w:type="character" w:customStyle="1" w:styleId="1">
    <w:name w:val="Текст сноски Знак1"/>
    <w:basedOn w:val="a0"/>
    <w:link w:val="a8"/>
    <w:rsid w:val="00B83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83758"/>
    <w:rPr>
      <w:vertAlign w:val="superscript"/>
    </w:rPr>
  </w:style>
  <w:style w:type="paragraph" w:styleId="ab">
    <w:name w:val="No Spacing"/>
    <w:uiPriority w:val="1"/>
    <w:qFormat/>
    <w:rsid w:val="0015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50A8D"/>
    <w:rPr>
      <w:b/>
      <w:bCs/>
    </w:rPr>
  </w:style>
  <w:style w:type="character" w:styleId="ad">
    <w:name w:val="Hyperlink"/>
    <w:rsid w:val="00C60661"/>
    <w:rPr>
      <w:color w:val="0000FF"/>
      <w:u w:val="single"/>
    </w:rPr>
  </w:style>
  <w:style w:type="paragraph" w:customStyle="1" w:styleId="ConsPlusTitle">
    <w:name w:val="ConsPlusTitle"/>
    <w:link w:val="ConsPlusTitle1"/>
    <w:qFormat/>
    <w:rsid w:val="00C606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606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C606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606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C606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C6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60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C6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C301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C301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C301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4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D405B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qFormat/>
    <w:locked/>
    <w:rsid w:val="00D405B0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qFormat/>
    <w:locked/>
    <w:rsid w:val="005B097F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5B097F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utov.rkur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1FA3-1F69-4C1C-9F36-CA363E7C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11</cp:revision>
  <cp:lastPrinted>2023-11-13T14:41:00Z</cp:lastPrinted>
  <dcterms:created xsi:type="dcterms:W3CDTF">2023-11-13T12:19:00Z</dcterms:created>
  <dcterms:modified xsi:type="dcterms:W3CDTF">2023-11-27T08:44:00Z</dcterms:modified>
</cp:coreProperties>
</file>