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FE3" w:rsidRDefault="00415FE3" w:rsidP="00E07A5C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AE02B0">
        <w:rPr>
          <w:rFonts w:ascii="Times New Roman" w:eastAsia="Times New Roman" w:hAnsi="Times New Roman"/>
          <w:b/>
          <w:sz w:val="34"/>
          <w:szCs w:val="34"/>
          <w:lang w:eastAsia="ru-RU"/>
        </w:rPr>
        <w:t>ПРЕДСТАВИТЕЛЬНОЕ СОБРАНИЕ</w:t>
      </w: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AE02B0">
        <w:rPr>
          <w:rFonts w:ascii="Times New Roman" w:eastAsia="Times New Roman" w:hAnsi="Times New Roman"/>
          <w:b/>
          <w:sz w:val="34"/>
          <w:szCs w:val="34"/>
          <w:lang w:eastAsia="ru-RU"/>
        </w:rPr>
        <w:t>ХОМУТОВСКОГО РАЙОНА КУРСКОЙ ОБЛАСТИ</w:t>
      </w: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34"/>
          <w:szCs w:val="34"/>
          <w:lang w:eastAsia="ru-RU"/>
        </w:rPr>
      </w:pP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AE02B0">
        <w:rPr>
          <w:rFonts w:ascii="Times New Roman" w:eastAsia="Times New Roman" w:hAnsi="Times New Roman"/>
          <w:sz w:val="30"/>
          <w:szCs w:val="30"/>
          <w:lang w:eastAsia="ru-RU"/>
        </w:rPr>
        <w:t>РЕШЕНИЕ</w:t>
      </w: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CF3" w:rsidRPr="00AE02B0" w:rsidRDefault="00E07A5C" w:rsidP="00602CF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602CF3" w:rsidRPr="00AE02B0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6 </w:t>
      </w:r>
      <w:r w:rsidR="00D5505B">
        <w:rPr>
          <w:rFonts w:ascii="Times New Roman" w:eastAsia="Times New Roman" w:hAnsi="Times New Roman"/>
          <w:sz w:val="28"/>
          <w:szCs w:val="28"/>
          <w:lang w:eastAsia="ru-RU"/>
        </w:rPr>
        <w:t>августа</w:t>
      </w:r>
      <w:r w:rsidR="00602CF3" w:rsidRPr="00AE02B0">
        <w:rPr>
          <w:rFonts w:ascii="Times New Roman" w:eastAsia="Times New Roman" w:hAnsi="Times New Roman"/>
          <w:sz w:val="28"/>
          <w:szCs w:val="28"/>
          <w:lang w:eastAsia="ru-RU"/>
        </w:rPr>
        <w:t xml:space="preserve">  202</w:t>
      </w:r>
      <w:r w:rsidR="00F40E2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02CF3" w:rsidRPr="00AE02B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2CF3" w:rsidRPr="00AE02B0">
        <w:rPr>
          <w:rFonts w:ascii="Times New Roman" w:eastAsia="Times New Roman" w:hAnsi="Times New Roman"/>
          <w:sz w:val="28"/>
          <w:szCs w:val="28"/>
          <w:lang w:eastAsia="ru-RU"/>
        </w:rPr>
        <w:t xml:space="preserve">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48/522</w:t>
      </w:r>
    </w:p>
    <w:p w:rsidR="00602CF3" w:rsidRPr="00AE02B0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02CF3" w:rsidRDefault="00602CF3" w:rsidP="00602CF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E02B0">
        <w:rPr>
          <w:rFonts w:ascii="Times New Roman" w:eastAsia="Times New Roman" w:hAnsi="Times New Roman"/>
          <w:sz w:val="26"/>
          <w:szCs w:val="26"/>
          <w:lang w:eastAsia="ru-RU"/>
        </w:rPr>
        <w:t>п. Хомутовка</w:t>
      </w:r>
    </w:p>
    <w:p w:rsidR="00E07A5C" w:rsidRDefault="00E07A5C" w:rsidP="00602CF3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097" w:type="dxa"/>
        <w:tblInd w:w="367" w:type="dxa"/>
        <w:tblLook w:val="04A0" w:firstRow="1" w:lastRow="0" w:firstColumn="1" w:lastColumn="0" w:noHBand="0" w:noVBand="1"/>
      </w:tblPr>
      <w:tblGrid>
        <w:gridCol w:w="9097"/>
      </w:tblGrid>
      <w:tr w:rsidR="00D5505B" w:rsidTr="00101182">
        <w:tc>
          <w:tcPr>
            <w:tcW w:w="9097" w:type="dxa"/>
            <w:hideMark/>
          </w:tcPr>
          <w:p w:rsidR="00D5505B" w:rsidRDefault="00D5505B" w:rsidP="008E1B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«О внесении изменений в </w:t>
            </w:r>
            <w:r w:rsidR="008E1B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ешение Представительного </w:t>
            </w:r>
            <w:r w:rsidR="006631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обрания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Хомутовского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района</w:t>
            </w:r>
            <w:r w:rsidR="008E1B1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Курской области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 18.06.2024</w:t>
            </w:r>
            <w:r w:rsidR="0066310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№47/516</w:t>
            </w:r>
          </w:p>
        </w:tc>
      </w:tr>
    </w:tbl>
    <w:p w:rsidR="00D5505B" w:rsidRDefault="00D5505B" w:rsidP="00EC61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«О принятии в собственность  муниципального района «Хомутовский район» Курской области  имущества»</w:t>
      </w:r>
    </w:p>
    <w:p w:rsidR="00602CF3" w:rsidRDefault="00602CF3" w:rsidP="00602CF3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:rsidR="00602CF3" w:rsidRPr="00663104" w:rsidRDefault="00851895" w:rsidP="00602CF3">
      <w:pPr>
        <w:widowControl w:val="0"/>
        <w:spacing w:after="0" w:line="240" w:lineRule="auto"/>
        <w:ind w:left="20" w:right="20" w:firstLine="700"/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целях устранения ошибок технического характера</w:t>
      </w:r>
      <w:r w:rsidR="00602CF3" w:rsidRPr="007F385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3B4AB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2C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Представительное Собрание </w:t>
      </w:r>
      <w:proofErr w:type="spellStart"/>
      <w:r w:rsidR="00602C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Хомутовского</w:t>
      </w:r>
      <w:proofErr w:type="spellEnd"/>
      <w:r w:rsidR="00602CF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района Курской области </w:t>
      </w:r>
      <w:r w:rsidR="00602CF3" w:rsidRPr="00663104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РЕШИЛО:</w:t>
      </w:r>
    </w:p>
    <w:p w:rsidR="00D5505B" w:rsidRPr="008E1B19" w:rsidRDefault="00D5505B" w:rsidP="008E1B1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550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631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</w:r>
      <w:r w:rsidRPr="00D550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1. </w:t>
      </w:r>
      <w:proofErr w:type="gramStart"/>
      <w:r w:rsidRPr="00D550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Внести в решение Представительного Собрания Хомутовского района Курской области от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18.06</w:t>
      </w:r>
      <w:r w:rsidRPr="00D550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.202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 №47</w:t>
      </w:r>
      <w:r w:rsidRPr="00D550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/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516</w:t>
      </w:r>
      <w:r w:rsidR="006631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663104">
        <w:rPr>
          <w:rFonts w:ascii="Times New Roman" w:eastAsia="Times New Roman" w:hAnsi="Times New Roman"/>
          <w:sz w:val="28"/>
          <w:szCs w:val="28"/>
          <w:lang w:eastAsia="ru-RU"/>
        </w:rPr>
        <w:t>«О принятии в собственность  муниципального района «Хомутовский район» Курской области  имущества»</w:t>
      </w:r>
      <w:r w:rsidRPr="0066310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D550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следующее изменение: приложение к решению </w:t>
      </w:r>
      <w:r w:rsidR="008E1B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перечень </w:t>
      </w:r>
      <w:r w:rsidR="008E1B19" w:rsidRPr="008E1B19">
        <w:rPr>
          <w:rFonts w:ascii="Times New Roman" w:eastAsia="Times New Roman" w:hAnsi="Times New Roman"/>
          <w:sz w:val="28"/>
          <w:szCs w:val="28"/>
          <w:lang w:eastAsia="ru-RU"/>
        </w:rPr>
        <w:t>имущества, принимаемого в муниципальную собственность муниципального района «</w:t>
      </w:r>
      <w:proofErr w:type="spellStart"/>
      <w:r w:rsidR="008E1B19" w:rsidRPr="008E1B19">
        <w:rPr>
          <w:rFonts w:ascii="Times New Roman" w:eastAsia="Times New Roman" w:hAnsi="Times New Roman"/>
          <w:sz w:val="28"/>
          <w:szCs w:val="28"/>
          <w:lang w:eastAsia="ru-RU"/>
        </w:rPr>
        <w:t>Хомутовский</w:t>
      </w:r>
      <w:proofErr w:type="spellEnd"/>
      <w:r w:rsidR="008E1B19" w:rsidRPr="008E1B1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район» Курской области в процессе разграничения муниципальной собственности от Муниципального образования «</w:t>
      </w:r>
      <w:proofErr w:type="spellStart"/>
      <w:r w:rsidR="008E1B19" w:rsidRPr="008E1B19">
        <w:rPr>
          <w:rFonts w:ascii="Times New Roman" w:eastAsia="Times New Roman" w:hAnsi="Times New Roman"/>
          <w:sz w:val="28"/>
          <w:szCs w:val="28"/>
          <w:lang w:eastAsia="ru-RU"/>
        </w:rPr>
        <w:t>Сальновский</w:t>
      </w:r>
      <w:proofErr w:type="spellEnd"/>
      <w:r w:rsidR="008E1B19" w:rsidRPr="008E1B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</w:t>
      </w:r>
      <w:proofErr w:type="spellStart"/>
      <w:r w:rsidR="008E1B19" w:rsidRPr="008E1B19">
        <w:rPr>
          <w:rFonts w:ascii="Times New Roman" w:eastAsia="Times New Roman" w:hAnsi="Times New Roman"/>
          <w:sz w:val="28"/>
          <w:szCs w:val="28"/>
          <w:lang w:eastAsia="ru-RU"/>
        </w:rPr>
        <w:t>Хомутовского</w:t>
      </w:r>
      <w:proofErr w:type="spellEnd"/>
      <w:r w:rsidR="008E1B19" w:rsidRPr="008E1B19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Курской области</w:t>
      </w:r>
      <w:r w:rsidRPr="00D5505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изложить в новой редакции.</w:t>
      </w:r>
      <w:proofErr w:type="gramEnd"/>
    </w:p>
    <w:p w:rsidR="008E1B19" w:rsidRPr="00524776" w:rsidRDefault="008E1B19" w:rsidP="008E1B19">
      <w:pPr>
        <w:pStyle w:val="a4"/>
        <w:widowControl w:val="0"/>
        <w:tabs>
          <w:tab w:val="left" w:pos="1138"/>
        </w:tabs>
        <w:spacing w:after="0" w:line="240" w:lineRule="auto"/>
        <w:ind w:left="20" w:right="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2. </w:t>
      </w:r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Настоящее решение вступает в силу со дня его подписания и подлежит  опубликованию на официальном сайте муниципального района «</w:t>
      </w:r>
      <w:proofErr w:type="spellStart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Хомутовский</w:t>
      </w:r>
      <w:proofErr w:type="spellEnd"/>
      <w:r w:rsidRPr="0052477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район» Курской области в сети Интернет.</w:t>
      </w:r>
    </w:p>
    <w:p w:rsidR="008E1B19" w:rsidRDefault="008E1B19" w:rsidP="008E1B19">
      <w:pPr>
        <w:widowControl w:val="0"/>
        <w:spacing w:after="0" w:line="322" w:lineRule="exact"/>
        <w:ind w:left="20" w:right="20" w:firstLine="70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E07A5C" w:rsidRDefault="00E07A5C" w:rsidP="008E1B19">
      <w:pPr>
        <w:widowControl w:val="0"/>
        <w:spacing w:after="0" w:line="322" w:lineRule="exact"/>
        <w:ind w:left="20" w:right="20" w:firstLine="700"/>
        <w:contextualSpacing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8E1B19" w:rsidRPr="004E4893" w:rsidRDefault="008E1B19" w:rsidP="008E1B19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8E1B19" w:rsidRPr="004E4893" w:rsidRDefault="008E1B19" w:rsidP="008E1B19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        М.Е. </w:t>
      </w:r>
      <w:proofErr w:type="spellStart"/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Шепелев</w:t>
      </w:r>
      <w:proofErr w:type="spellEnd"/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</w:t>
      </w:r>
    </w:p>
    <w:p w:rsidR="008E1B19" w:rsidRPr="004E4893" w:rsidRDefault="008E1B19" w:rsidP="008E1B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1B19" w:rsidRPr="004E4893" w:rsidRDefault="008E1B19" w:rsidP="008E1B19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4E4893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8E1B19" w:rsidRPr="004E4893" w:rsidRDefault="008E1B19" w:rsidP="008E1B1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    Ю.В.  </w:t>
      </w:r>
      <w:proofErr w:type="spellStart"/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Хрулев</w:t>
      </w:r>
      <w:proofErr w:type="spellEnd"/>
      <w:r w:rsidRPr="004E4893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      </w:t>
      </w:r>
    </w:p>
    <w:p w:rsidR="00602CF3" w:rsidRDefault="00602CF3" w:rsidP="00602C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02CF3" w:rsidRDefault="00602CF3" w:rsidP="00602CF3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602CF3" w:rsidRDefault="00602CF3" w:rsidP="00602CF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CF3" w:rsidRDefault="00602CF3" w:rsidP="00602CF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CF3" w:rsidRDefault="00602CF3" w:rsidP="00602CF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6D1" w:rsidRDefault="002816D1" w:rsidP="00602CF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816D1" w:rsidRDefault="002816D1" w:rsidP="00602CF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8E21F7" w:rsidRDefault="008E21F7" w:rsidP="00602CF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21F7" w:rsidRDefault="008E21F7" w:rsidP="00602CF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02CF3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Приложение </w:t>
      </w:r>
    </w:p>
    <w:p w:rsidR="00602CF3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к решению Представительного Собрания </w:t>
      </w:r>
    </w:p>
    <w:p w:rsidR="00602CF3" w:rsidRDefault="00602CF3" w:rsidP="00602CF3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Хомутовского района</w:t>
      </w:r>
    </w:p>
    <w:p w:rsidR="00602CF3" w:rsidRDefault="00843996" w:rsidP="00AC3563">
      <w:pPr>
        <w:jc w:val="right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от </w:t>
      </w:r>
      <w:r w:rsidR="00E07A5C">
        <w:rPr>
          <w:rFonts w:ascii="Times New Roman" w:eastAsia="Times New Roman" w:hAnsi="Times New Roman"/>
          <w:lang w:eastAsia="ru-RU"/>
        </w:rPr>
        <w:t>06.08.</w:t>
      </w:r>
      <w:r>
        <w:rPr>
          <w:rFonts w:ascii="Times New Roman" w:eastAsia="Times New Roman" w:hAnsi="Times New Roman"/>
          <w:lang w:eastAsia="ru-RU"/>
        </w:rPr>
        <w:t>202</w:t>
      </w:r>
      <w:r w:rsidR="009C04E5">
        <w:rPr>
          <w:rFonts w:ascii="Times New Roman" w:eastAsia="Times New Roman" w:hAnsi="Times New Roman"/>
          <w:lang w:eastAsia="ru-RU"/>
        </w:rPr>
        <w:t>4</w:t>
      </w:r>
      <w:r w:rsidR="00602CF3">
        <w:rPr>
          <w:rFonts w:ascii="Times New Roman" w:eastAsia="Times New Roman" w:hAnsi="Times New Roman"/>
          <w:lang w:eastAsia="ru-RU"/>
        </w:rPr>
        <w:t xml:space="preserve"> г</w:t>
      </w:r>
      <w:r w:rsidR="00E07A5C">
        <w:rPr>
          <w:rFonts w:ascii="Times New Roman" w:eastAsia="Times New Roman" w:hAnsi="Times New Roman"/>
          <w:lang w:eastAsia="ru-RU"/>
        </w:rPr>
        <w:t xml:space="preserve">ода </w:t>
      </w:r>
      <w:r w:rsidR="00602CF3">
        <w:rPr>
          <w:rFonts w:ascii="Times New Roman" w:eastAsia="Times New Roman" w:hAnsi="Times New Roman"/>
          <w:lang w:eastAsia="ru-RU"/>
        </w:rPr>
        <w:t xml:space="preserve"> № </w:t>
      </w:r>
      <w:r w:rsidR="00E07A5C">
        <w:rPr>
          <w:rFonts w:ascii="Times New Roman" w:eastAsia="Times New Roman" w:hAnsi="Times New Roman"/>
          <w:lang w:eastAsia="ru-RU"/>
        </w:rPr>
        <w:t>48/522</w:t>
      </w:r>
    </w:p>
    <w:p w:rsidR="007F385D" w:rsidRDefault="007F385D" w:rsidP="007F385D">
      <w:pPr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</w:p>
    <w:p w:rsidR="007F385D" w:rsidRDefault="007F385D" w:rsidP="007F38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201EA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7F385D" w:rsidRDefault="007F385D" w:rsidP="007F38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2660D" w:rsidRPr="0042660D" w:rsidRDefault="0042660D" w:rsidP="0042660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660D">
        <w:rPr>
          <w:rFonts w:ascii="Times New Roman" w:eastAsia="Times New Roman" w:hAnsi="Times New Roman"/>
          <w:b/>
          <w:sz w:val="28"/>
          <w:szCs w:val="28"/>
          <w:lang w:eastAsia="ru-RU"/>
        </w:rPr>
        <w:t>имущества, принимаемого в муниципальную собственность муниципального района «</w:t>
      </w:r>
      <w:proofErr w:type="spellStart"/>
      <w:r w:rsidRPr="0042660D">
        <w:rPr>
          <w:rFonts w:ascii="Times New Roman" w:eastAsia="Times New Roman" w:hAnsi="Times New Roman"/>
          <w:b/>
          <w:sz w:val="28"/>
          <w:szCs w:val="28"/>
          <w:lang w:eastAsia="ru-RU"/>
        </w:rPr>
        <w:t>Хомутовский</w:t>
      </w:r>
      <w:proofErr w:type="spellEnd"/>
      <w:r w:rsidRPr="004266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 Курской области в процессе разграничения муниципальной собственности от Муниципального образования «</w:t>
      </w:r>
      <w:proofErr w:type="spellStart"/>
      <w:r w:rsidRPr="0042660D">
        <w:rPr>
          <w:rFonts w:ascii="Times New Roman" w:eastAsia="Times New Roman" w:hAnsi="Times New Roman"/>
          <w:b/>
          <w:sz w:val="28"/>
          <w:szCs w:val="28"/>
          <w:lang w:eastAsia="ru-RU"/>
        </w:rPr>
        <w:t>Сальновский</w:t>
      </w:r>
      <w:proofErr w:type="spellEnd"/>
      <w:r w:rsidRPr="004266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сельсовет» </w:t>
      </w:r>
    </w:p>
    <w:p w:rsidR="007F385D" w:rsidRDefault="0042660D" w:rsidP="0042660D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proofErr w:type="spellStart"/>
      <w:r w:rsidRPr="0042660D">
        <w:rPr>
          <w:rFonts w:ascii="Times New Roman" w:eastAsia="Times New Roman" w:hAnsi="Times New Roman"/>
          <w:b/>
          <w:sz w:val="28"/>
          <w:szCs w:val="28"/>
          <w:lang w:eastAsia="ru-RU"/>
        </w:rPr>
        <w:t>Хомутовского</w:t>
      </w:r>
      <w:proofErr w:type="spellEnd"/>
      <w:r w:rsidRPr="0042660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Курской области</w:t>
      </w:r>
    </w:p>
    <w:p w:rsidR="007F385D" w:rsidRDefault="007F385D" w:rsidP="007F385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2693"/>
        <w:gridCol w:w="4678"/>
      </w:tblGrid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E0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C37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FC37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E0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Перечень имущества,</w:t>
            </w:r>
          </w:p>
          <w:p w:rsidR="00986A93" w:rsidRPr="00FC3715" w:rsidRDefault="00986A93" w:rsidP="00E0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подлежащего перед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аче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E0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Адрес</w:t>
            </w:r>
          </w:p>
          <w:p w:rsidR="00986A93" w:rsidRPr="00FC3715" w:rsidRDefault="00986A93" w:rsidP="00E0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(местонахождение)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E07A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Индивидуализирующие признаки имущества</w:t>
            </w: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307570,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с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объем 25 куб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986A93" w:rsidRPr="00986A93" w:rsidRDefault="00986A93" w:rsidP="00D1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46:26:180801:12</w:t>
            </w: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Водозаборная скважина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307570,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с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Водозаборная скважина,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глубина 80 м.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46:26:180801:13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rPr>
          <w:trHeight w:val="11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307570,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с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земель: земли населённых пунктов, площадь 900 кв.м.</w:t>
            </w:r>
          </w:p>
          <w:p w:rsidR="00986A93" w:rsidRPr="00986A93" w:rsidRDefault="00986A93" w:rsidP="00D1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46:26:180801:11</w:t>
            </w:r>
          </w:p>
        </w:tc>
      </w:tr>
      <w:tr w:rsidR="00986A93" w:rsidRPr="00FC3715" w:rsidTr="00D14016">
        <w:trPr>
          <w:trHeight w:val="11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307570,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с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 гидротехнические - 2803м.</w:t>
            </w:r>
          </w:p>
          <w:p w:rsidR="00986A93" w:rsidRPr="00986A93" w:rsidRDefault="00986A93" w:rsidP="00986A93">
            <w:pPr>
              <w:spacing w:after="0" w:line="240" w:lineRule="auto"/>
              <w:ind w:left="-76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Када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стровый номер 46:26:000000:1095</w:t>
            </w:r>
          </w:p>
        </w:tc>
      </w:tr>
      <w:tr w:rsidR="00986A93" w:rsidRPr="00FC3715" w:rsidTr="00D14016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307570,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аборище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Водонапорная башня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объем 25 куб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46:26:180401:111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86A93" w:rsidRPr="00FC3715" w:rsidTr="00D14016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Водозаборная скважина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307570,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аборище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Водозаборная скважина,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глубина 80 м.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46:26:180401:110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307570,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аборище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земель: земли населённых пунктов, площадь 2387 кв.м.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46:26:180401:109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rPr>
          <w:trHeight w:val="4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307570,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аборище</w:t>
            </w:r>
            <w:proofErr w:type="spellEnd"/>
          </w:p>
          <w:p w:rsidR="00986A93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 гидротехнические - 1700м.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46:26:180401:224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307570,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д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оброе Поле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Водонапорная башня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объем 25 куб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9C3118" w:rsidRPr="00FC3715" w:rsidRDefault="00986A93" w:rsidP="009C3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46:26:180806:13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Водозаборная скважина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307570,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д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оброе Поле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Водозаборная скважина,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глубина 80 м.</w:t>
            </w:r>
          </w:p>
          <w:p w:rsidR="009C3118" w:rsidRPr="00FC3715" w:rsidRDefault="00986A93" w:rsidP="009C3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46:26:180806:12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3075570,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д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оброе Поле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земель: земли населённых пунктов, площадь    кв.м.</w:t>
            </w:r>
          </w:p>
          <w:p w:rsidR="009C3118" w:rsidRPr="00FC3715" w:rsidRDefault="00986A93" w:rsidP="009C3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46:26:180806:128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rPr>
          <w:trHeight w:val="72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307570,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д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оброе Поле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 гидротехнические - 1800м.</w:t>
            </w:r>
          </w:p>
          <w:p w:rsidR="009C3118" w:rsidRPr="00FC3715" w:rsidRDefault="00986A93" w:rsidP="009C3118">
            <w:pPr>
              <w:spacing w:after="0" w:line="240" w:lineRule="auto"/>
              <w:ind w:left="-76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46:26:000000:1102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307577,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д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объем 25 куб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986A93" w:rsidRPr="00FC3715" w:rsidRDefault="00986A93" w:rsidP="009C3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46:26:160604:71</w:t>
            </w: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Водозаборная скважина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307577,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д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.Л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Водозаборная скважина,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глубина 80 м.</w:t>
            </w:r>
          </w:p>
          <w:p w:rsidR="009C3118" w:rsidRPr="00FC3715" w:rsidRDefault="00986A93" w:rsidP="009C3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46:26:160604:70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rPr>
          <w:trHeight w:val="89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307577,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д. Лобки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земель: земли населённых пунктов, площадь  2958 кв.м.</w:t>
            </w:r>
          </w:p>
          <w:p w:rsidR="009C3118" w:rsidRPr="00FC3715" w:rsidRDefault="00986A93" w:rsidP="009C3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46:26:160604:69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307577,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д. Лобки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 гидротехнические - 1000м.</w:t>
            </w:r>
          </w:p>
          <w:p w:rsidR="009C3118" w:rsidRPr="00FC3715" w:rsidRDefault="00986A93" w:rsidP="009C3118">
            <w:pPr>
              <w:spacing w:after="0" w:line="240" w:lineRule="auto"/>
              <w:ind w:left="-76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46:26:000000:1108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307577,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с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рилепы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25 куб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9C3118" w:rsidRPr="00FC3715" w:rsidRDefault="00986A93" w:rsidP="009C3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46:26:000000:147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Водозаборная скважина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307577,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 с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рилепы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Водозаборная скважина, 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Глубина  80 м.</w:t>
            </w:r>
          </w:p>
          <w:p w:rsidR="009C3118" w:rsidRPr="00FC3715" w:rsidRDefault="00986A93" w:rsidP="009C3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46:26:160602:28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307577,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с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рилепы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18" w:rsidRPr="00FC3715" w:rsidRDefault="00986A93" w:rsidP="009C3118">
            <w:pPr>
              <w:spacing w:after="0" w:line="240" w:lineRule="auto"/>
              <w:ind w:left="-76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земель: земли </w:t>
            </w:r>
            <w:proofErr w:type="spellStart"/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сельскохозяй-ственного</w:t>
            </w:r>
            <w:proofErr w:type="spellEnd"/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назначения, площадь 674 кв.м. </w:t>
            </w: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46:26:160602:145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307577,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с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рилепы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8E21F7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 гидротехнические - 13</w:t>
            </w:r>
            <w:r w:rsidR="00986A93"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00м.</w:t>
            </w:r>
          </w:p>
          <w:p w:rsidR="00986A93" w:rsidRDefault="00986A93" w:rsidP="009C3118">
            <w:pPr>
              <w:spacing w:after="0" w:line="240" w:lineRule="auto"/>
              <w:ind w:left="-76" w:right="-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46:26:000000:1107</w:t>
            </w:r>
          </w:p>
          <w:p w:rsidR="00986A93" w:rsidRDefault="00986A93" w:rsidP="00D1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307577,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с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рилепы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объем 25 куб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9C3118" w:rsidRPr="00FC3715" w:rsidRDefault="00986A93" w:rsidP="009C3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46:26:000000:717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Водозаборная скважина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307577,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 с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рилепы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Водозаборная скважина, 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Глубина  80 м.</w:t>
            </w:r>
          </w:p>
          <w:p w:rsidR="009C3118" w:rsidRPr="00FC3715" w:rsidRDefault="00986A93" w:rsidP="009C3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Кадастровый номер 46:26:160201:338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Земельный участок</w:t>
            </w: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307577,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с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рилепы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18" w:rsidRPr="00FC3715" w:rsidRDefault="00986A93" w:rsidP="009C3118">
            <w:pPr>
              <w:spacing w:after="0" w:line="240" w:lineRule="auto"/>
              <w:ind w:left="-76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Категория земель: земли населенных пунктов, площадь 4203 кв.м. </w:t>
            </w: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46:26:000000:1133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307577,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с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рилепы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Сооружения гидротехнические - </w:t>
            </w:r>
            <w:r w:rsidR="00AC3563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00м.</w:t>
            </w:r>
          </w:p>
          <w:p w:rsidR="009C3118" w:rsidRPr="00FC3715" w:rsidRDefault="00986A93" w:rsidP="009C3118">
            <w:pPr>
              <w:spacing w:after="0" w:line="240" w:lineRule="auto"/>
              <w:ind w:left="-76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46:26:000000:1105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307570,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олячек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Водонапорная башня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объем 25 куб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.м</w:t>
            </w:r>
            <w:proofErr w:type="gramEnd"/>
          </w:p>
          <w:p w:rsidR="009C3118" w:rsidRPr="00FC3715" w:rsidRDefault="00986A93" w:rsidP="009C3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46:26:180807:35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Водозаборная скважина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307570,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олячек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Водозаборная скважина,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глубина 80 м.</w:t>
            </w:r>
          </w:p>
          <w:p w:rsidR="009C3118" w:rsidRPr="00FC3715" w:rsidRDefault="00986A93" w:rsidP="009C31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Кадастровый номер </w:t>
            </w: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46:26:180807:36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307570,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олячек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 гидротехнические - 1000м.</w:t>
            </w:r>
          </w:p>
          <w:p w:rsidR="009C3118" w:rsidRPr="00FC3715" w:rsidRDefault="00986A93" w:rsidP="009C3118">
            <w:pPr>
              <w:spacing w:after="0" w:line="240" w:lineRule="auto"/>
              <w:ind w:left="-76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46:26:000000:1106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86A93" w:rsidRPr="00FC3715" w:rsidTr="00D1401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Водопроводные сети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307577, Курская область,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Хомутовский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Сальновский</w:t>
            </w:r>
            <w:proofErr w:type="spell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сельсовет д</w:t>
            </w:r>
            <w:proofErr w:type="gramStart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FC37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рославка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Сооружения гидротехнические - 2000м.</w:t>
            </w:r>
          </w:p>
          <w:p w:rsidR="009C3118" w:rsidRPr="00FC3715" w:rsidRDefault="00986A93" w:rsidP="009C3118">
            <w:pPr>
              <w:spacing w:after="0" w:line="240" w:lineRule="auto"/>
              <w:ind w:left="-76" w:right="-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3715">
              <w:rPr>
                <w:rFonts w:ascii="Times New Roman" w:hAnsi="Times New Roman"/>
                <w:sz w:val="24"/>
                <w:szCs w:val="24"/>
                <w:lang w:eastAsia="ru-RU"/>
              </w:rPr>
              <w:t>Кадастровый номер 46:26:000000:110</w:t>
            </w:r>
            <w:r w:rsidR="008E21F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  <w:p w:rsidR="00986A93" w:rsidRPr="00FC3715" w:rsidRDefault="00986A93" w:rsidP="00D140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86A93" w:rsidRPr="00FC3715" w:rsidRDefault="00986A93" w:rsidP="00986A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A93" w:rsidRPr="00FC3715" w:rsidRDefault="00986A93" w:rsidP="00986A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A93" w:rsidRPr="00FC3715" w:rsidRDefault="00986A93" w:rsidP="00986A9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86A93" w:rsidRDefault="00986A93" w:rsidP="00986A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A93" w:rsidRDefault="00986A93" w:rsidP="00986A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A93" w:rsidRDefault="00986A93" w:rsidP="00986A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A93" w:rsidRDefault="00986A93" w:rsidP="00986A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A93" w:rsidRDefault="00986A93" w:rsidP="00986A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A93" w:rsidRDefault="00986A93" w:rsidP="00986A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A93" w:rsidRDefault="00986A93" w:rsidP="00986A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86A93" w:rsidRDefault="00986A93" w:rsidP="00986A9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C04E5" w:rsidRDefault="009C04E5" w:rsidP="00602CF3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sectPr w:rsidR="009C04E5" w:rsidSect="00231D3E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A8CE324"/>
    <w:lvl w:ilvl="0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1."/>
      <w:lvlJc w:val="left"/>
      <w:pPr>
        <w:ind w:left="993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CF3"/>
    <w:rsid w:val="000E5958"/>
    <w:rsid w:val="00150B06"/>
    <w:rsid w:val="001F42F3"/>
    <w:rsid w:val="00230D50"/>
    <w:rsid w:val="00231D3E"/>
    <w:rsid w:val="002816D1"/>
    <w:rsid w:val="002B32AF"/>
    <w:rsid w:val="00377C58"/>
    <w:rsid w:val="003A354C"/>
    <w:rsid w:val="003B4AB7"/>
    <w:rsid w:val="00415FE3"/>
    <w:rsid w:val="0042660D"/>
    <w:rsid w:val="004D6930"/>
    <w:rsid w:val="0056407E"/>
    <w:rsid w:val="00602CF3"/>
    <w:rsid w:val="00663104"/>
    <w:rsid w:val="007C5111"/>
    <w:rsid w:val="007F385D"/>
    <w:rsid w:val="00833803"/>
    <w:rsid w:val="00843996"/>
    <w:rsid w:val="00851895"/>
    <w:rsid w:val="008D4230"/>
    <w:rsid w:val="008E1B19"/>
    <w:rsid w:val="008E21F7"/>
    <w:rsid w:val="009342E9"/>
    <w:rsid w:val="00986A93"/>
    <w:rsid w:val="009C04E5"/>
    <w:rsid w:val="009C3118"/>
    <w:rsid w:val="00A70087"/>
    <w:rsid w:val="00AC3563"/>
    <w:rsid w:val="00AC6076"/>
    <w:rsid w:val="00BF6524"/>
    <w:rsid w:val="00CD3573"/>
    <w:rsid w:val="00D15683"/>
    <w:rsid w:val="00D5505B"/>
    <w:rsid w:val="00D862E7"/>
    <w:rsid w:val="00E07A5C"/>
    <w:rsid w:val="00E651A5"/>
    <w:rsid w:val="00EC6168"/>
    <w:rsid w:val="00F0059C"/>
    <w:rsid w:val="00F37C99"/>
    <w:rsid w:val="00F40E2F"/>
    <w:rsid w:val="00FF5F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9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54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CF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693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35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5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085C7-2C99-4871-9F59-9C30774EF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Pr-Sobr@outlook.com</cp:lastModifiedBy>
  <cp:revision>32</cp:revision>
  <cp:lastPrinted>2024-07-29T08:05:00Z</cp:lastPrinted>
  <dcterms:created xsi:type="dcterms:W3CDTF">2022-04-19T09:04:00Z</dcterms:created>
  <dcterms:modified xsi:type="dcterms:W3CDTF">2024-08-08T06:48:00Z</dcterms:modified>
</cp:coreProperties>
</file>