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14" w:rsidRPr="0041249F" w:rsidRDefault="00D17814" w:rsidP="00D17814">
      <w:pPr>
        <w:pStyle w:val="1"/>
        <w:jc w:val="center"/>
        <w:rPr>
          <w:bCs/>
          <w:szCs w:val="28"/>
        </w:rPr>
      </w:pPr>
    </w:p>
    <w:p w:rsidR="00D17814" w:rsidRPr="0041249F" w:rsidRDefault="00D17814" w:rsidP="00D17814">
      <w:pPr>
        <w:pStyle w:val="1"/>
        <w:jc w:val="center"/>
        <w:rPr>
          <w:b/>
          <w:bCs/>
          <w:sz w:val="32"/>
          <w:szCs w:val="32"/>
        </w:rPr>
      </w:pPr>
      <w:r w:rsidRPr="0041249F">
        <w:rPr>
          <w:b/>
          <w:bCs/>
          <w:sz w:val="32"/>
          <w:szCs w:val="32"/>
        </w:rPr>
        <w:t>ПРЕДСТАВИТЕЛЬНОЕ СОБРАНИЕ</w:t>
      </w:r>
    </w:p>
    <w:p w:rsidR="00D17814" w:rsidRPr="0041249F" w:rsidRDefault="00D17814" w:rsidP="00D17814">
      <w:pPr>
        <w:pStyle w:val="2"/>
        <w:rPr>
          <w:sz w:val="32"/>
          <w:szCs w:val="32"/>
        </w:rPr>
      </w:pPr>
      <w:r w:rsidRPr="0041249F">
        <w:rPr>
          <w:sz w:val="32"/>
          <w:szCs w:val="32"/>
        </w:rPr>
        <w:t>ХОМУТОВСКОГО РАЙОНА КУРСКОЙ ОБЛАСТИ</w:t>
      </w:r>
    </w:p>
    <w:p w:rsidR="00D17814" w:rsidRPr="0041249F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7814" w:rsidRPr="0041249F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  <w:r w:rsidRPr="0041249F">
        <w:rPr>
          <w:rFonts w:ascii="Times New Roman" w:hAnsi="Times New Roman" w:cs="Times New Roman"/>
          <w:b/>
          <w:bCs/>
          <w:sz w:val="16"/>
        </w:rPr>
        <w:t xml:space="preserve">  </w:t>
      </w:r>
    </w:p>
    <w:p w:rsidR="00D17814" w:rsidRPr="0041249F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49F">
        <w:rPr>
          <w:rFonts w:ascii="Times New Roman" w:hAnsi="Times New Roman" w:cs="Times New Roman"/>
          <w:b/>
          <w:bCs/>
          <w:sz w:val="32"/>
          <w:szCs w:val="32"/>
        </w:rPr>
        <w:t xml:space="preserve">РЕШЕНИЕ  </w:t>
      </w:r>
    </w:p>
    <w:p w:rsidR="00D17814" w:rsidRPr="0041249F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7814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249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4 октября 2023 года </w:t>
      </w:r>
      <w:r w:rsidRPr="0041249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39/418</w:t>
      </w:r>
    </w:p>
    <w:p w:rsidR="00D17814" w:rsidRPr="0041249F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7814" w:rsidRPr="0041249F" w:rsidRDefault="00D17814" w:rsidP="00D1781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p w:rsidR="00061A5F" w:rsidRPr="00061A5F" w:rsidRDefault="00061A5F" w:rsidP="00061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A5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внесении изменений в решение Представительного Собрания </w:t>
      </w:r>
      <w:proofErr w:type="spellStart"/>
      <w:r w:rsidRPr="00061A5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Курской области от 29 марта 2012 года № 27/205 «О структуре Администрации </w:t>
      </w:r>
      <w:proofErr w:type="spellStart"/>
      <w:r w:rsidRPr="00061A5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Курской области»</w:t>
      </w:r>
    </w:p>
    <w:p w:rsidR="00061A5F" w:rsidRPr="00061A5F" w:rsidRDefault="00061A5F" w:rsidP="00061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1A5F" w:rsidRP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61A5F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061A5F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частью 8 статьи 37 Федерального закона от </w:t>
      </w:r>
      <w:r w:rsidR="001632C8"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061A5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632C8">
        <w:rPr>
          <w:rFonts w:ascii="Times New Roman" w:eastAsia="Times New Roman" w:hAnsi="Times New Roman" w:cs="Times New Roman"/>
          <w:color w:val="000000"/>
          <w:sz w:val="28"/>
        </w:rPr>
        <w:t>.10.2003</w:t>
      </w:r>
      <w:r w:rsidRPr="00061A5F">
        <w:rPr>
          <w:rFonts w:ascii="Times New Roman" w:eastAsia="Times New Roman" w:hAnsi="Times New Roman" w:cs="Times New Roman"/>
          <w:color w:val="000000"/>
          <w:sz w:val="28"/>
        </w:rPr>
        <w:t xml:space="preserve"> №131-ФЗ «Об общих принципах организации местного самоуправления в Российской Федерации», частью 2 статьи 23, </w:t>
      </w:r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статьями 32   и 33 </w:t>
      </w:r>
      <w:r w:rsidRPr="00061A5F">
        <w:rPr>
          <w:rFonts w:ascii="Times New Roman" w:eastAsia="Times New Roman" w:hAnsi="Times New Roman" w:cs="Times New Roman"/>
          <w:color w:val="000000"/>
          <w:sz w:val="28"/>
        </w:rPr>
        <w:t>Устава муниципального района «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</w:rPr>
        <w:t>Хомутовский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</w:rPr>
        <w:t xml:space="preserve"> район» Курской области, в целях оптимизации и повышения уровня сбалансированности и устойчивости бюджетам муниципального района «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</w:rPr>
        <w:t>Хомутовский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</w:rPr>
        <w:t xml:space="preserve"> район» Курской области  Представительное Собрание 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="00D178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61A5F">
        <w:rPr>
          <w:rFonts w:ascii="Times New Roman" w:eastAsia="Times New Roman" w:hAnsi="Times New Roman" w:cs="Times New Roman"/>
          <w:color w:val="000000"/>
          <w:sz w:val="28"/>
        </w:rPr>
        <w:t>Курской области</w:t>
      </w:r>
      <w:proofErr w:type="gramEnd"/>
      <w:r w:rsidR="00D178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61A5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РЕШИЛО:</w:t>
      </w:r>
    </w:p>
    <w:p w:rsidR="00061A5F" w:rsidRP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proofErr w:type="gram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от 29 марта 2012 года № 27/205 «О структуре Администрации 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области» (в редакции решений Представительного Собрания 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28.06.2012 №29/222, от 19.10.2012 №33/235, от 24.03.2014 №47/328, от 25.12.2014 №5/33, от 15.03.2016 №17/132, от 28.07.2016 №20/156, от 18.09.2018 №42/360, от 26.12.2018</w:t>
      </w:r>
      <w:proofErr w:type="gramEnd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proofErr w:type="gram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>46/393, от 16.06.2020 №8/86, от 28.04.2021 №17/183, от 20.12.2022 №33/352, от 17.02.2023 №34/373, от 27.04.2023 № 36/394) следующие изменения:</w:t>
      </w:r>
      <w:proofErr w:type="gramEnd"/>
    </w:p>
    <w:p w:rsidR="00061A5F" w:rsidRP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пункте 6 решения слова «; отдел по вопросам культуры, молодежи, физической культуры и спорта» исключить.</w:t>
      </w:r>
    </w:p>
    <w:p w:rsidR="00061A5F" w:rsidRP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Администрации 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провести необходимые организационно-штатные мероприятия, связанные с изменением статуса отдела по вопросам культуры, молодежи, физической культуры и спорта.</w:t>
      </w:r>
    </w:p>
    <w:p w:rsidR="00061A5F" w:rsidRP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Опубликовать настоящее решение в газете «Районные новости» и размесить на официальном сайте муниципального образования «</w:t>
      </w:r>
      <w:proofErr w:type="spellStart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06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в сети «Интернет».</w:t>
      </w:r>
    </w:p>
    <w:p w:rsidR="00061A5F" w:rsidRP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1A5F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4. Настоящее решение вступает в силу со дня  его подписания.</w:t>
      </w:r>
    </w:p>
    <w:p w:rsidR="00061A5F" w:rsidRDefault="00061A5F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17814" w:rsidRPr="00017869" w:rsidRDefault="00D17814" w:rsidP="00D1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D17814" w:rsidRPr="00017869" w:rsidRDefault="00D17814" w:rsidP="00D1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М.Е. </w:t>
      </w: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17814" w:rsidRPr="00DA7545" w:rsidRDefault="00D17814" w:rsidP="00D17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17814" w:rsidRPr="00DA7545" w:rsidRDefault="00D17814" w:rsidP="00D17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>Хомутовского</w:t>
      </w:r>
      <w:proofErr w:type="spellEnd"/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</w:t>
      </w:r>
    </w:p>
    <w:p w:rsidR="00D17814" w:rsidRPr="00DA7545" w:rsidRDefault="00D17814" w:rsidP="00D17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Курской области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Ф.Д.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Серёжечкин</w:t>
      </w:r>
      <w:proofErr w:type="spellEnd"/>
    </w:p>
    <w:p w:rsidR="00D17814" w:rsidRPr="00061A5F" w:rsidRDefault="00D17814" w:rsidP="0006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17814" w:rsidRDefault="00D17814" w:rsidP="000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17814" w:rsidSect="001632C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C4" w:rsidRDefault="00E82BC4" w:rsidP="004E35C9">
      <w:pPr>
        <w:spacing w:after="0" w:line="240" w:lineRule="auto"/>
      </w:pPr>
      <w:r>
        <w:separator/>
      </w:r>
    </w:p>
  </w:endnote>
  <w:endnote w:type="continuationSeparator" w:id="0">
    <w:p w:rsidR="00E82BC4" w:rsidRDefault="00E82BC4" w:rsidP="004E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C4" w:rsidRDefault="00E82BC4" w:rsidP="004E35C9">
      <w:pPr>
        <w:spacing w:after="0" w:line="240" w:lineRule="auto"/>
      </w:pPr>
      <w:r>
        <w:separator/>
      </w:r>
    </w:p>
  </w:footnote>
  <w:footnote w:type="continuationSeparator" w:id="0">
    <w:p w:rsidR="00E82BC4" w:rsidRDefault="00E82BC4" w:rsidP="004E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883"/>
    <w:multiLevelType w:val="hybridMultilevel"/>
    <w:tmpl w:val="17C8AAF2"/>
    <w:lvl w:ilvl="0" w:tplc="3C1EA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F"/>
    <w:rsid w:val="000055B7"/>
    <w:rsid w:val="000168D3"/>
    <w:rsid w:val="00017869"/>
    <w:rsid w:val="000300B1"/>
    <w:rsid w:val="00061A5F"/>
    <w:rsid w:val="00073DE2"/>
    <w:rsid w:val="000762EF"/>
    <w:rsid w:val="00076566"/>
    <w:rsid w:val="00091E20"/>
    <w:rsid w:val="000B6E2A"/>
    <w:rsid w:val="000D059B"/>
    <w:rsid w:val="00150E58"/>
    <w:rsid w:val="001540CA"/>
    <w:rsid w:val="001632C8"/>
    <w:rsid w:val="001B2968"/>
    <w:rsid w:val="001C3EE5"/>
    <w:rsid w:val="001C7B17"/>
    <w:rsid w:val="001D71AB"/>
    <w:rsid w:val="002010F9"/>
    <w:rsid w:val="00201523"/>
    <w:rsid w:val="00252678"/>
    <w:rsid w:val="00280574"/>
    <w:rsid w:val="00281E66"/>
    <w:rsid w:val="002B1CA6"/>
    <w:rsid w:val="002C27A5"/>
    <w:rsid w:val="002E7077"/>
    <w:rsid w:val="00352F70"/>
    <w:rsid w:val="0038158D"/>
    <w:rsid w:val="003B26AB"/>
    <w:rsid w:val="003B3701"/>
    <w:rsid w:val="003E321F"/>
    <w:rsid w:val="0041249F"/>
    <w:rsid w:val="004E35C9"/>
    <w:rsid w:val="004E4B8C"/>
    <w:rsid w:val="00506065"/>
    <w:rsid w:val="0054621E"/>
    <w:rsid w:val="005A53B4"/>
    <w:rsid w:val="005D34FF"/>
    <w:rsid w:val="005D6F2B"/>
    <w:rsid w:val="005F0E08"/>
    <w:rsid w:val="0060355C"/>
    <w:rsid w:val="00622C49"/>
    <w:rsid w:val="0064673E"/>
    <w:rsid w:val="00646927"/>
    <w:rsid w:val="00671E8D"/>
    <w:rsid w:val="006A6CA1"/>
    <w:rsid w:val="0070040D"/>
    <w:rsid w:val="00711EBA"/>
    <w:rsid w:val="007133C2"/>
    <w:rsid w:val="00772082"/>
    <w:rsid w:val="00785BF4"/>
    <w:rsid w:val="007A0E00"/>
    <w:rsid w:val="008100CE"/>
    <w:rsid w:val="00885309"/>
    <w:rsid w:val="008A3CEC"/>
    <w:rsid w:val="008B3ED1"/>
    <w:rsid w:val="008D4A12"/>
    <w:rsid w:val="008E4BD2"/>
    <w:rsid w:val="008E4BDF"/>
    <w:rsid w:val="008E6B6F"/>
    <w:rsid w:val="00916068"/>
    <w:rsid w:val="00996027"/>
    <w:rsid w:val="009E3D65"/>
    <w:rsid w:val="009F4EEE"/>
    <w:rsid w:val="009F6808"/>
    <w:rsid w:val="009F7BCF"/>
    <w:rsid w:val="00A27FF2"/>
    <w:rsid w:val="00A41751"/>
    <w:rsid w:val="00A50A2B"/>
    <w:rsid w:val="00A62A99"/>
    <w:rsid w:val="00B2750E"/>
    <w:rsid w:val="00B62694"/>
    <w:rsid w:val="00B86A79"/>
    <w:rsid w:val="00BD6555"/>
    <w:rsid w:val="00C018B5"/>
    <w:rsid w:val="00C21A66"/>
    <w:rsid w:val="00C76748"/>
    <w:rsid w:val="00C86DC6"/>
    <w:rsid w:val="00C97EB5"/>
    <w:rsid w:val="00CE106F"/>
    <w:rsid w:val="00CE6296"/>
    <w:rsid w:val="00D17814"/>
    <w:rsid w:val="00D41CBB"/>
    <w:rsid w:val="00DA6450"/>
    <w:rsid w:val="00DA7545"/>
    <w:rsid w:val="00DE53ED"/>
    <w:rsid w:val="00E13331"/>
    <w:rsid w:val="00E434FD"/>
    <w:rsid w:val="00E81C1B"/>
    <w:rsid w:val="00E82BC4"/>
    <w:rsid w:val="00E872D6"/>
    <w:rsid w:val="00E95FCE"/>
    <w:rsid w:val="00EA76FE"/>
    <w:rsid w:val="00ED7176"/>
    <w:rsid w:val="00EE310E"/>
    <w:rsid w:val="00F36B9A"/>
    <w:rsid w:val="00F37781"/>
    <w:rsid w:val="00FC4E1D"/>
    <w:rsid w:val="00FD7AD0"/>
    <w:rsid w:val="00FE3949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4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124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D65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6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49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124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12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1249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12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41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124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24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BD655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D65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9F6808"/>
    <w:pPr>
      <w:ind w:left="720"/>
      <w:contextualSpacing/>
    </w:pPr>
  </w:style>
  <w:style w:type="character" w:styleId="a9">
    <w:name w:val="Strong"/>
    <w:basedOn w:val="a0"/>
    <w:uiPriority w:val="22"/>
    <w:qFormat/>
    <w:rsid w:val="00996027"/>
    <w:rPr>
      <w:b/>
      <w:bCs/>
    </w:rPr>
  </w:style>
  <w:style w:type="character" w:styleId="aa">
    <w:name w:val="Emphasis"/>
    <w:basedOn w:val="a0"/>
    <w:uiPriority w:val="20"/>
    <w:qFormat/>
    <w:rsid w:val="0099602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E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310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E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35C9"/>
  </w:style>
  <w:style w:type="paragraph" w:styleId="af">
    <w:name w:val="footer"/>
    <w:basedOn w:val="a"/>
    <w:link w:val="af0"/>
    <w:uiPriority w:val="99"/>
    <w:unhideWhenUsed/>
    <w:rsid w:val="004E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4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124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D65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6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49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124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12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1249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12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41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124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24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BD655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D65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9F6808"/>
    <w:pPr>
      <w:ind w:left="720"/>
      <w:contextualSpacing/>
    </w:pPr>
  </w:style>
  <w:style w:type="character" w:styleId="a9">
    <w:name w:val="Strong"/>
    <w:basedOn w:val="a0"/>
    <w:uiPriority w:val="22"/>
    <w:qFormat/>
    <w:rsid w:val="00996027"/>
    <w:rPr>
      <w:b/>
      <w:bCs/>
    </w:rPr>
  </w:style>
  <w:style w:type="character" w:styleId="aa">
    <w:name w:val="Emphasis"/>
    <w:basedOn w:val="a0"/>
    <w:uiPriority w:val="20"/>
    <w:qFormat/>
    <w:rsid w:val="0099602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E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310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E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35C9"/>
  </w:style>
  <w:style w:type="paragraph" w:styleId="af">
    <w:name w:val="footer"/>
    <w:basedOn w:val="a"/>
    <w:link w:val="af0"/>
    <w:uiPriority w:val="99"/>
    <w:unhideWhenUsed/>
    <w:rsid w:val="004E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19</cp:revision>
  <cp:lastPrinted>2023-10-04T13:10:00Z</cp:lastPrinted>
  <dcterms:created xsi:type="dcterms:W3CDTF">2023-02-13T08:21:00Z</dcterms:created>
  <dcterms:modified xsi:type="dcterms:W3CDTF">2023-10-09T08:03:00Z</dcterms:modified>
</cp:coreProperties>
</file>