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77491A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77491A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7491A">
        <w:rPr>
          <w:rFonts w:ascii="Times New Roman" w:eastAsia="Times New Roman" w:hAnsi="Times New Roman"/>
          <w:b/>
          <w:sz w:val="30"/>
          <w:szCs w:val="30"/>
          <w:lang w:eastAsia="ru-RU"/>
        </w:rPr>
        <w:t>РЕШЕНИЕ</w:t>
      </w: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91A">
        <w:rPr>
          <w:rFonts w:ascii="Times New Roman" w:eastAsia="Times New Roman" w:hAnsi="Times New Roman"/>
          <w:sz w:val="28"/>
          <w:szCs w:val="28"/>
          <w:lang w:eastAsia="ru-RU"/>
        </w:rPr>
        <w:t>от 22 декабря 2023 года   № 41/4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774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91A" w:rsidRPr="0077491A" w:rsidRDefault="0077491A" w:rsidP="0077491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491A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tbl>
      <w:tblPr>
        <w:tblStyle w:val="1"/>
        <w:tblW w:w="0" w:type="auto"/>
        <w:jc w:val="center"/>
        <w:tblInd w:w="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B361D" w:rsidRPr="00332470" w:rsidTr="007A2CB1">
        <w:trPr>
          <w:jc w:val="center"/>
        </w:trPr>
        <w:tc>
          <w:tcPr>
            <w:tcW w:w="9344" w:type="dxa"/>
          </w:tcPr>
          <w:p w:rsidR="0077491A" w:rsidRDefault="0077491A" w:rsidP="00610390">
            <w:pPr>
              <w:tabs>
                <w:tab w:val="left" w:pos="8425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B361D" w:rsidRPr="00332470" w:rsidRDefault="005B361D" w:rsidP="0077491A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списании муниципального имущества и исключении данного имущества из Реестра муниципальной собственности муниципал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ьного района «Хомутовский район» Курской области</w:t>
            </w:r>
          </w:p>
        </w:tc>
      </w:tr>
    </w:tbl>
    <w:p w:rsidR="005B361D" w:rsidRDefault="005B361D" w:rsidP="005B361D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Pr="0077491A" w:rsidRDefault="005B361D" w:rsidP="005B361D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06.10.2003г.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29.07.1998 № 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«Хомутовский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от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77491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423FB5" w:rsidRPr="00D3486B" w:rsidRDefault="005B361D" w:rsidP="00423FB5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7749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1. </w:t>
      </w:r>
      <w:r w:rsidR="00423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Согласовать списание муниципального </w:t>
      </w:r>
      <w:r w:rsidR="00423FB5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</w:t>
      </w:r>
      <w:r w:rsidR="00423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423FB5"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23FB5"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3F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="00423FB5"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FB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423FB5" w:rsidRPr="00423F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3FB5" w:rsidRPr="00D3486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7491A">
        <w:rPr>
          <w:rFonts w:ascii="Times New Roman" w:eastAsia="Times New Roman" w:hAnsi="Times New Roman"/>
          <w:sz w:val="28"/>
          <w:szCs w:val="28"/>
          <w:lang w:eastAsia="ru-RU"/>
        </w:rPr>
        <w:t>униципальным казенным учреждением культуры</w:t>
      </w:r>
      <w:r w:rsidR="00423FB5"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423FB5" w:rsidRPr="00D3486B"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 w:rsidR="00423FB5"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библиотека  </w:t>
      </w:r>
      <w:proofErr w:type="spellStart"/>
      <w:r w:rsidR="00423FB5" w:rsidRPr="00D3486B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423FB5"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423FB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П.И. Карпова</w:t>
      </w:r>
      <w:r w:rsidR="00423FB5" w:rsidRPr="00D348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23F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23FB5"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согласно приложению к настоящему решению.  </w:t>
      </w:r>
    </w:p>
    <w:p w:rsidR="005B361D" w:rsidRDefault="005B361D" w:rsidP="00A329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7491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приложении к настоящему решению 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«Хомутовский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61D" w:rsidRDefault="005B361D" w:rsidP="00A32974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5397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 xml:space="preserve">МКУК «Межпоселенческая 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библиотека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Хомутовского района</w:t>
      </w:r>
      <w:r w:rsidRPr="00332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имени  П.И. Карпова</w:t>
      </w:r>
      <w:r w:rsidRPr="00D3486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</w:t>
      </w:r>
      <w:r w:rsidR="007A2CB1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E3FE7">
        <w:rPr>
          <w:rFonts w:ascii="Times New Roman" w:hAnsi="Times New Roman"/>
          <w:sz w:val="28"/>
          <w:szCs w:val="28"/>
          <w:lang w:eastAsia="ru-RU"/>
        </w:rPr>
        <w:t>Ф</w:t>
      </w:r>
      <w:r w:rsidR="007A2CB1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8527D2" w:rsidRPr="008527D2" w:rsidRDefault="008527D2" w:rsidP="00852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8527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Настоящее решение вступает в силу со дня его подписания и подлежит опубликованию </w:t>
      </w:r>
      <w:r w:rsidRPr="008527D2">
        <w:rPr>
          <w:rFonts w:ascii="Times New Roman" w:hAnsi="Times New Roman"/>
          <w:sz w:val="28"/>
          <w:szCs w:val="28"/>
        </w:rPr>
        <w:t>на официальном  сайте  муниципального образования «</w:t>
      </w:r>
      <w:proofErr w:type="spellStart"/>
      <w:r w:rsidRPr="008527D2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8527D2">
        <w:rPr>
          <w:rFonts w:ascii="Times New Roman" w:hAnsi="Times New Roman"/>
          <w:sz w:val="28"/>
          <w:szCs w:val="28"/>
        </w:rPr>
        <w:t xml:space="preserve"> район» Курской области в сети Интернет.</w:t>
      </w:r>
    </w:p>
    <w:p w:rsidR="008527D2" w:rsidRPr="008527D2" w:rsidRDefault="008527D2" w:rsidP="008527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527D2" w:rsidRPr="008527D2" w:rsidRDefault="008527D2" w:rsidP="008527D2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527D2" w:rsidRPr="008527D2" w:rsidRDefault="008527D2" w:rsidP="008527D2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8527D2" w:rsidRPr="008527D2" w:rsidRDefault="008527D2" w:rsidP="008527D2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527D2" w:rsidRPr="008527D2" w:rsidRDefault="008527D2" w:rsidP="008527D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7D2" w:rsidRPr="008527D2" w:rsidRDefault="008527D2" w:rsidP="008527D2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527D2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8527D2" w:rsidRPr="008527D2" w:rsidRDefault="008527D2" w:rsidP="008527D2">
      <w:pPr>
        <w:widowControl w:val="0"/>
        <w:spacing w:after="0" w:line="240" w:lineRule="auto"/>
        <w:ind w:right="2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8527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8527D2" w:rsidRPr="008527D2" w:rsidRDefault="008527D2" w:rsidP="008527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5B361D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5B361D" w:rsidRDefault="005B361D" w:rsidP="005B361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</w:t>
      </w:r>
      <w:r w:rsidR="00423FB5">
        <w:rPr>
          <w:rFonts w:ascii="Times New Roman" w:eastAsia="Times New Roman" w:hAnsi="Times New Roman"/>
          <w:lang w:eastAsia="ru-RU"/>
        </w:rPr>
        <w:t xml:space="preserve">             от </w:t>
      </w:r>
      <w:r w:rsidR="008527D2">
        <w:rPr>
          <w:rFonts w:ascii="Times New Roman" w:eastAsia="Times New Roman" w:hAnsi="Times New Roman"/>
          <w:lang w:eastAsia="ru-RU"/>
        </w:rPr>
        <w:t xml:space="preserve">22 декабря </w:t>
      </w:r>
      <w:r w:rsidR="00423FB5">
        <w:rPr>
          <w:rFonts w:ascii="Times New Roman" w:eastAsia="Times New Roman" w:hAnsi="Times New Roman"/>
          <w:lang w:eastAsia="ru-RU"/>
        </w:rPr>
        <w:t>202</w:t>
      </w:r>
      <w:r w:rsidR="00260CFD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г. №</w:t>
      </w:r>
      <w:r w:rsidR="008527D2">
        <w:rPr>
          <w:rFonts w:ascii="Times New Roman" w:eastAsia="Times New Roman" w:hAnsi="Times New Roman"/>
          <w:lang w:eastAsia="ru-RU"/>
        </w:rPr>
        <w:t xml:space="preserve"> 41/452</w:t>
      </w:r>
    </w:p>
    <w:p w:rsidR="005B361D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Pr="00B52954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Pr="00510F21" w:rsidRDefault="005B361D" w:rsidP="005B361D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5B361D" w:rsidRPr="005364FD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4FD">
        <w:rPr>
          <w:rFonts w:ascii="Times New Roman" w:hAnsi="Times New Roman"/>
          <w:b/>
          <w:sz w:val="28"/>
          <w:szCs w:val="28"/>
        </w:rPr>
        <w:t>имущества, с</w:t>
      </w:r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с баланса</w:t>
      </w:r>
    </w:p>
    <w:p w:rsidR="005B361D" w:rsidRPr="00332470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8527D2">
        <w:rPr>
          <w:rFonts w:ascii="Times New Roman" w:eastAsia="Times New Roman" w:hAnsi="Times New Roman"/>
          <w:b/>
          <w:sz w:val="28"/>
          <w:szCs w:val="28"/>
          <w:lang w:eastAsia="ru-RU"/>
        </w:rPr>
        <w:t>униципального казенного учреждения культуры</w:t>
      </w:r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>Межпоселенческая</w:t>
      </w:r>
      <w:proofErr w:type="spellEnd"/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библиотека  </w:t>
      </w:r>
      <w:proofErr w:type="spellStart"/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 w:rsidRPr="00536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  <w:r w:rsidRPr="00332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470">
        <w:rPr>
          <w:rFonts w:ascii="Times New Roman" w:eastAsia="Times New Roman" w:hAnsi="Times New Roman"/>
          <w:b/>
          <w:sz w:val="28"/>
          <w:szCs w:val="28"/>
          <w:lang w:eastAsia="ru-RU"/>
        </w:rPr>
        <w:t>имени П.И. Карпова»</w:t>
      </w:r>
    </w:p>
    <w:p w:rsidR="005B361D" w:rsidRPr="005364FD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61D" w:rsidRPr="005364FD" w:rsidRDefault="005B361D" w:rsidP="005B361D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-55"/>
        <w:tblW w:w="9525" w:type="dxa"/>
        <w:tblLayout w:type="fixed"/>
        <w:tblLook w:val="04A0" w:firstRow="1" w:lastRow="0" w:firstColumn="1" w:lastColumn="0" w:noHBand="0" w:noVBand="1"/>
      </w:tblPr>
      <w:tblGrid>
        <w:gridCol w:w="674"/>
        <w:gridCol w:w="3185"/>
        <w:gridCol w:w="1700"/>
        <w:gridCol w:w="2124"/>
        <w:gridCol w:w="1842"/>
      </w:tblGrid>
      <w:tr w:rsidR="005B361D" w:rsidRPr="00CC2462" w:rsidTr="006103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8527D2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7D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527D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527D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8527D2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7D2">
              <w:rPr>
                <w:rFonts w:ascii="Times New Roman" w:hAnsi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8527D2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7D2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  <w:p w:rsidR="00FA1A11" w:rsidRPr="008527D2" w:rsidRDefault="00FA1A11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7D2">
              <w:rPr>
                <w:rFonts w:ascii="Times New Roman" w:hAnsi="Times New Roman"/>
                <w:b/>
                <w:sz w:val="28"/>
                <w:szCs w:val="28"/>
              </w:rPr>
              <w:t>экз.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8527D2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7D2">
              <w:rPr>
                <w:rFonts w:ascii="Times New Roman" w:hAnsi="Times New Roman"/>
                <w:b/>
                <w:sz w:val="28"/>
                <w:szCs w:val="28"/>
              </w:rPr>
              <w:t>Балансовая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8527D2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7D2">
              <w:rPr>
                <w:rFonts w:ascii="Times New Roman" w:hAnsi="Times New Roman"/>
                <w:b/>
                <w:sz w:val="28"/>
                <w:szCs w:val="28"/>
              </w:rPr>
              <w:t>Остаточная стоимость,</w:t>
            </w:r>
          </w:p>
          <w:p w:rsidR="005B361D" w:rsidRPr="008527D2" w:rsidRDefault="005B361D" w:rsidP="006103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27D2">
              <w:rPr>
                <w:rFonts w:ascii="Times New Roman" w:hAnsi="Times New Roman"/>
                <w:b/>
                <w:sz w:val="28"/>
                <w:szCs w:val="28"/>
              </w:rPr>
              <w:t>руб.</w:t>
            </w:r>
          </w:p>
        </w:tc>
      </w:tr>
      <w:tr w:rsidR="005B361D" w:rsidRPr="00CC2462" w:rsidTr="005B361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CC2462" w:rsidRDefault="005B361D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62">
              <w:rPr>
                <w:rFonts w:ascii="Times New Roman" w:hAnsi="Times New Roman"/>
                <w:sz w:val="28"/>
                <w:szCs w:val="28"/>
              </w:rPr>
              <w:t>1</w:t>
            </w:r>
            <w:r w:rsidR="008527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B5" w:rsidRDefault="00423FB5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Книги</w:t>
            </w:r>
          </w:p>
          <w:p w:rsidR="005B361D" w:rsidRPr="00CC2462" w:rsidRDefault="005B361D" w:rsidP="00423F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6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D" w:rsidRPr="00CC2462" w:rsidRDefault="00260CFD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6 777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61D" w:rsidRPr="00CC2462" w:rsidRDefault="00260CFD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37 617,06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61D" w:rsidRPr="00CC2462" w:rsidRDefault="005B361D" w:rsidP="0061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462">
              <w:rPr>
                <w:rFonts w:ascii="Times New Roman" w:hAnsi="Times New Roman"/>
                <w:sz w:val="28"/>
                <w:szCs w:val="28"/>
              </w:rPr>
              <w:t>0</w:t>
            </w:r>
            <w:r w:rsidR="00955F3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5B361D" w:rsidRPr="005364FD" w:rsidRDefault="005B361D" w:rsidP="005B361D">
      <w:pPr>
        <w:rPr>
          <w:rFonts w:asciiTheme="minorHAnsi" w:eastAsiaTheme="minorHAnsi" w:hAnsiTheme="minorHAnsi" w:cstheme="minorBidi"/>
        </w:rPr>
      </w:pPr>
    </w:p>
    <w:p w:rsidR="005B361D" w:rsidRPr="00CC2462" w:rsidRDefault="005B361D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Pr="00CC2462" w:rsidRDefault="005B361D" w:rsidP="005B36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61D" w:rsidRPr="005364FD" w:rsidRDefault="005B361D" w:rsidP="005B361D">
      <w:pPr>
        <w:rPr>
          <w:rFonts w:asciiTheme="minorHAnsi" w:eastAsiaTheme="minorHAnsi" w:hAnsiTheme="minorHAnsi" w:cstheme="minorBidi"/>
        </w:rPr>
      </w:pPr>
    </w:p>
    <w:p w:rsidR="005B361D" w:rsidRDefault="005B361D" w:rsidP="005B361D"/>
    <w:p w:rsidR="005B361D" w:rsidRDefault="005B361D" w:rsidP="005B361D"/>
    <w:p w:rsidR="005B361D" w:rsidRDefault="005B361D" w:rsidP="005B361D"/>
    <w:p w:rsidR="00E77E47" w:rsidRDefault="00E77E47"/>
    <w:sectPr w:rsidR="00E7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1D"/>
    <w:rsid w:val="00037B9B"/>
    <w:rsid w:val="0005397F"/>
    <w:rsid w:val="00167507"/>
    <w:rsid w:val="00260CFD"/>
    <w:rsid w:val="003943C5"/>
    <w:rsid w:val="00423FB5"/>
    <w:rsid w:val="005B361D"/>
    <w:rsid w:val="0077491A"/>
    <w:rsid w:val="007A2CB1"/>
    <w:rsid w:val="008527D2"/>
    <w:rsid w:val="00955F36"/>
    <w:rsid w:val="00A32974"/>
    <w:rsid w:val="00E77E47"/>
    <w:rsid w:val="00F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6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C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13</cp:revision>
  <cp:lastPrinted>2023-12-25T07:49:00Z</cp:lastPrinted>
  <dcterms:created xsi:type="dcterms:W3CDTF">2021-11-24T12:50:00Z</dcterms:created>
  <dcterms:modified xsi:type="dcterms:W3CDTF">2023-12-27T10:09:00Z</dcterms:modified>
</cp:coreProperties>
</file>