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14EDE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14EDE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14EDE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</w:t>
      </w: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EDE">
        <w:rPr>
          <w:rFonts w:ascii="Times New Roman" w:eastAsia="Times New Roman" w:hAnsi="Times New Roman"/>
          <w:sz w:val="28"/>
          <w:szCs w:val="28"/>
          <w:lang w:eastAsia="ru-RU"/>
        </w:rPr>
        <w:t>от 22 декабря 2023 года   № 41/45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4EDE" w:rsidRPr="00914EDE" w:rsidRDefault="00914EDE" w:rsidP="00914ED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4EDE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tbl>
      <w:tblPr>
        <w:tblStyle w:val="1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417573" w:rsidRPr="00332470" w:rsidTr="00914EDE">
        <w:tc>
          <w:tcPr>
            <w:tcW w:w="8978" w:type="dxa"/>
          </w:tcPr>
          <w:p w:rsidR="00914EDE" w:rsidRDefault="00914EDE" w:rsidP="00FB7682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17573" w:rsidRPr="00332470" w:rsidRDefault="00417573" w:rsidP="00FB7682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«Хомутовский район» Курской области</w:t>
            </w:r>
          </w:p>
        </w:tc>
      </w:tr>
    </w:tbl>
    <w:p w:rsidR="00417573" w:rsidRDefault="00417573" w:rsidP="0041757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7573" w:rsidRPr="00914EDE" w:rsidRDefault="00417573" w:rsidP="004175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914ED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17573" w:rsidRPr="00D3486B" w:rsidRDefault="00FB7682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 Согласовать списание муниципального </w:t>
      </w:r>
      <w:r w:rsidR="00417573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17573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17573"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17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="00417573"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57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17573"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казенным образовательным учреждением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Сковородневская</w:t>
      </w:r>
      <w:proofErr w:type="spellEnd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573"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175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17573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 к настоящему решению.  </w:t>
      </w:r>
    </w:p>
    <w:p w:rsidR="00417573" w:rsidRDefault="00417573" w:rsidP="00417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B768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приложении к настоящему решению 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B76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Сковородневская</w:t>
      </w:r>
      <w:proofErr w:type="spellEnd"/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едняя общеобразовательная школа»</w:t>
      </w:r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914E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914ED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914EDE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840EBC" w:rsidRPr="00840EBC" w:rsidRDefault="00840EBC" w:rsidP="00840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0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Настоящее решение вступает в силу со дня его подписания и подлежит опубликованию </w:t>
      </w:r>
      <w:r w:rsidRPr="00840EBC">
        <w:rPr>
          <w:rFonts w:ascii="Times New Roman" w:hAnsi="Times New Roman"/>
          <w:sz w:val="28"/>
          <w:szCs w:val="28"/>
        </w:rPr>
        <w:t>на официальном  сайте  муниципального образования «</w:t>
      </w:r>
      <w:proofErr w:type="spellStart"/>
      <w:r w:rsidRPr="00840EBC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840EBC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840EBC" w:rsidRPr="00840EBC" w:rsidRDefault="00840EBC" w:rsidP="00840EB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0EBC" w:rsidRPr="00840EBC" w:rsidRDefault="00840EBC" w:rsidP="00840EBC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40EBC" w:rsidRPr="00840EBC" w:rsidRDefault="00840EBC" w:rsidP="00840E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840EBC" w:rsidRPr="00840EBC" w:rsidRDefault="00840EBC" w:rsidP="00840E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40EBC" w:rsidRPr="00840EBC" w:rsidRDefault="00840EBC" w:rsidP="00840E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EBC" w:rsidRPr="00840EBC" w:rsidRDefault="00840EBC" w:rsidP="00840EB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40EB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40EBC" w:rsidRPr="00840EBC" w:rsidRDefault="00840EBC" w:rsidP="00840EBC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840E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840EBC" w:rsidRDefault="00840EBC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439" w:rsidRDefault="00B05439" w:rsidP="0041757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AA021A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AA021A" w:rsidRDefault="00AA021A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Курской области</w:t>
      </w:r>
    </w:p>
    <w:p w:rsidR="00417573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от </w:t>
      </w:r>
      <w:r w:rsidR="00840EBC">
        <w:rPr>
          <w:rFonts w:ascii="Times New Roman" w:eastAsia="Times New Roman" w:hAnsi="Times New Roman"/>
          <w:lang w:eastAsia="ru-RU"/>
        </w:rPr>
        <w:t xml:space="preserve"> 22 декабря </w:t>
      </w:r>
      <w:r>
        <w:rPr>
          <w:rFonts w:ascii="Times New Roman" w:eastAsia="Times New Roman" w:hAnsi="Times New Roman"/>
          <w:lang w:eastAsia="ru-RU"/>
        </w:rPr>
        <w:t>202</w:t>
      </w:r>
      <w:r w:rsidR="00F34674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</w:t>
      </w:r>
      <w:r w:rsidR="00840EBC">
        <w:rPr>
          <w:rFonts w:ascii="Times New Roman" w:eastAsia="Times New Roman" w:hAnsi="Times New Roman"/>
          <w:lang w:eastAsia="ru-RU"/>
        </w:rPr>
        <w:t xml:space="preserve"> 41/453</w:t>
      </w:r>
    </w:p>
    <w:p w:rsidR="00417573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B52954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510F21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  с баланса</w:t>
      </w:r>
      <w:r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621F" w:rsidRDefault="0041757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15621F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казенного образовательного учреждения</w:t>
      </w: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F34674">
        <w:rPr>
          <w:rFonts w:ascii="Times New Roman" w:eastAsia="Times New Roman" w:hAnsi="Times New Roman"/>
          <w:b/>
          <w:sz w:val="28"/>
          <w:szCs w:val="28"/>
          <w:lang w:eastAsia="ru-RU"/>
        </w:rPr>
        <w:t>Сковородневская</w:t>
      </w:r>
      <w:proofErr w:type="spellEnd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  <w:r w:rsidR="001562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17573" w:rsidRPr="00F87274" w:rsidRDefault="0015621F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417573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Pr="007370BE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3095"/>
        <w:gridCol w:w="1172"/>
        <w:gridCol w:w="1547"/>
        <w:gridCol w:w="1610"/>
        <w:gridCol w:w="1650"/>
      </w:tblGrid>
      <w:tr w:rsidR="006110C9" w:rsidRPr="006110C9" w:rsidTr="00AA021A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9" w:rsidRPr="006110C9" w:rsidRDefault="006110C9" w:rsidP="006110C9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0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10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110C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0C9" w:rsidRPr="00F34674" w:rsidRDefault="006110C9" w:rsidP="0015621F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67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674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674">
              <w:rPr>
                <w:rFonts w:ascii="Times New Roman" w:hAnsi="Times New Roman"/>
                <w:b/>
                <w:sz w:val="24"/>
                <w:szCs w:val="24"/>
              </w:rPr>
              <w:t>Количество экз.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0C9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0C9" w:rsidRPr="006110C9" w:rsidRDefault="006110C9" w:rsidP="006110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0C9"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стоимость,</w:t>
            </w:r>
          </w:p>
          <w:p w:rsidR="006110C9" w:rsidRPr="006110C9" w:rsidRDefault="006110C9" w:rsidP="006110C9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0C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6110C9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9" w:rsidRPr="00AA021A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М.М.Моро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Математика 1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</w:t>
            </w:r>
            <w:r w:rsidR="006110C9"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0C9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10C9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9" w:rsidRPr="00AA021A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М.М.Моро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Математика  2часть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 w:rsidR="00AA021A">
              <w:rPr>
                <w:rFonts w:ascii="Times New Roman" w:hAnsi="Times New Roman"/>
                <w:sz w:val="24"/>
                <w:szCs w:val="24"/>
              </w:rPr>
              <w:t> 200,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0C9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10C9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9" w:rsidRPr="00AA021A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Русский язык 1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 w:rsidR="00AA021A">
              <w:rPr>
                <w:rFonts w:ascii="Times New Roman" w:hAnsi="Times New Roman"/>
                <w:sz w:val="24"/>
                <w:szCs w:val="24"/>
              </w:rPr>
              <w:t> 230,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0C9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10C9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C9" w:rsidRPr="00AA021A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0C9" w:rsidRPr="00F34674" w:rsidRDefault="006110C9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Русский язык 2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0C9" w:rsidRPr="00F34674" w:rsidRDefault="006110C9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 w:rsidR="00AA021A">
              <w:rPr>
                <w:rFonts w:ascii="Times New Roman" w:hAnsi="Times New Roman"/>
                <w:sz w:val="24"/>
                <w:szCs w:val="24"/>
              </w:rPr>
              <w:t> 230,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0C9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Немецкий язык 1 часть 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065,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Немецкий язык 2 часть 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065,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Окружающий мир  1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170, 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Окружающий мир  2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Окружающий мир  2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Литературное чтение 1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275,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Литературное чтение 2 часть 3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275,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Немецкий язык 1-2 часть  2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67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1 часть 2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Литературное чтение 2 часть 2класс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Русский язык 1 -2часть 2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М.М.Моро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Математика 1 -2часть 2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Окружающий мир  1-2 часть 2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А.Г.</w:t>
            </w:r>
            <w:proofErr w:type="gramStart"/>
            <w:r w:rsidRPr="00F34674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spellEnd"/>
            <w:proofErr w:type="gram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Математика 6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Н.Л.Боголюбов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Обществознание 6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410,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Музыка  7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Н.Л.Боголюбов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Обществознание  7класс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530,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География 1 часть 7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470,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География 2 часть 7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География 2 часть 7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В.В.Люташин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Биология 7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380,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А.С.Атанасян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Геометрия 7-8-9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650,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Информатика  8 класс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000,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Музыка  8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 География  8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100,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Обществознание 8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020,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Д.В.Колесов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Биология 8 класс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История России 8 класс часть 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История России 8 класс часть 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О.В.Афанасьева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английский язык  8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020,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Обществознание 9 класс</w:t>
            </w:r>
          </w:p>
          <w:p w:rsidR="00757D24" w:rsidRPr="00F34674" w:rsidRDefault="00757D24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020,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История России 9 класс 1 часть</w:t>
            </w:r>
          </w:p>
          <w:p w:rsidR="00757D24" w:rsidRDefault="00757D24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7D24" w:rsidRPr="00F34674" w:rsidRDefault="00757D24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История России 9 класс 2 часть</w:t>
            </w:r>
          </w:p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Немецкий язык 10 класс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F34674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F34674">
              <w:rPr>
                <w:rFonts w:ascii="Times New Roman" w:hAnsi="Times New Roman"/>
                <w:sz w:val="24"/>
                <w:szCs w:val="24"/>
              </w:rPr>
              <w:t>.Волобуев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Всеобщая история 10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немецкий язык 11 класс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480,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2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674">
              <w:rPr>
                <w:rFonts w:ascii="Times New Roman" w:hAnsi="Times New Roman"/>
                <w:sz w:val="24"/>
                <w:szCs w:val="24"/>
              </w:rPr>
              <w:t>О.В.Волобуев</w:t>
            </w:r>
            <w:proofErr w:type="spellEnd"/>
            <w:r w:rsidRPr="00F34674">
              <w:rPr>
                <w:rFonts w:ascii="Times New Roman" w:hAnsi="Times New Roman"/>
                <w:sz w:val="24"/>
                <w:szCs w:val="24"/>
              </w:rPr>
              <w:t xml:space="preserve"> Всеобщая история 11 класс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A021A" w:rsidRPr="00AA021A" w:rsidTr="00757D24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21A" w:rsidRPr="00F34674" w:rsidRDefault="00AA021A" w:rsidP="006110C9">
            <w:pPr>
              <w:tabs>
                <w:tab w:val="left" w:pos="34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7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1A" w:rsidRPr="00F34674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38 260,</w:t>
            </w:r>
            <w:r w:rsidRPr="00F346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021A" w:rsidRPr="00AA021A" w:rsidRDefault="00AA021A" w:rsidP="00757D24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17573" w:rsidRPr="00AA021A" w:rsidRDefault="00417573" w:rsidP="006110C9">
      <w:pPr>
        <w:tabs>
          <w:tab w:val="left" w:pos="34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573" w:rsidRPr="00AA021A" w:rsidRDefault="00417573" w:rsidP="006110C9">
      <w:pPr>
        <w:tabs>
          <w:tab w:val="left" w:pos="344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62C" w:rsidRPr="006110C9" w:rsidRDefault="000E362C" w:rsidP="006110C9">
      <w:pPr>
        <w:tabs>
          <w:tab w:val="left" w:pos="344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E362C" w:rsidRPr="006110C9" w:rsidSect="00611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3"/>
    <w:rsid w:val="000E362C"/>
    <w:rsid w:val="0015621F"/>
    <w:rsid w:val="001A0A50"/>
    <w:rsid w:val="00417573"/>
    <w:rsid w:val="006110C9"/>
    <w:rsid w:val="00757D24"/>
    <w:rsid w:val="007F0ADB"/>
    <w:rsid w:val="00840EBC"/>
    <w:rsid w:val="00914EDE"/>
    <w:rsid w:val="00AA021A"/>
    <w:rsid w:val="00B05439"/>
    <w:rsid w:val="00DB30A8"/>
    <w:rsid w:val="00F34674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12</cp:revision>
  <cp:lastPrinted>2023-12-15T13:37:00Z</cp:lastPrinted>
  <dcterms:created xsi:type="dcterms:W3CDTF">2022-06-27T09:33:00Z</dcterms:created>
  <dcterms:modified xsi:type="dcterms:W3CDTF">2023-12-27T10:09:00Z</dcterms:modified>
</cp:coreProperties>
</file>