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7F" w:rsidRPr="00FF027F" w:rsidRDefault="00FF027F" w:rsidP="00FF027F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27F" w:rsidRPr="00FF027F" w:rsidRDefault="00FF027F" w:rsidP="00FF02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FF027F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ПРЕДСТАВИТЕЛЬНОЕ СОБРАНИЕ</w:t>
      </w:r>
    </w:p>
    <w:p w:rsidR="00FF027F" w:rsidRPr="00FF027F" w:rsidRDefault="00FF027F" w:rsidP="00FF02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FF027F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ХОМУТОВСКОГО РАЙОНА КУРСКОЙ ОБЛАСТИ</w:t>
      </w:r>
    </w:p>
    <w:p w:rsidR="00FF027F" w:rsidRPr="00FF027F" w:rsidRDefault="00FF027F" w:rsidP="00FF02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27F" w:rsidRPr="00FF027F" w:rsidRDefault="00FF027F" w:rsidP="00FF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F02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:rsidR="00FF027F" w:rsidRPr="00FF027F" w:rsidRDefault="00FF027F" w:rsidP="00FF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F027F" w:rsidRPr="00FF027F" w:rsidRDefault="00FF027F" w:rsidP="00FF0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F027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24 декабря 2024 года    № 52/5</w:t>
      </w:r>
      <w:r w:rsidR="006F1B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63</w:t>
      </w:r>
    </w:p>
    <w:p w:rsidR="00FF027F" w:rsidRPr="00FF027F" w:rsidRDefault="00FF027F" w:rsidP="00FF0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F027F" w:rsidRPr="00FF027F" w:rsidRDefault="00FF027F" w:rsidP="00FF02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F02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Start"/>
      <w:r w:rsidRPr="00FF02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.Х</w:t>
      </w:r>
      <w:proofErr w:type="gramEnd"/>
      <w:r w:rsidRPr="00FF02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омутовка</w:t>
      </w:r>
      <w:proofErr w:type="spellEnd"/>
    </w:p>
    <w:p w:rsidR="00387C36" w:rsidRPr="000F5F9A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387C36" w:rsidRPr="00B60AFC" w:rsidTr="00CB0E60">
        <w:tc>
          <w:tcPr>
            <w:tcW w:w="9781" w:type="dxa"/>
          </w:tcPr>
          <w:p w:rsidR="00387C36" w:rsidRPr="00B60AFC" w:rsidRDefault="00387C36" w:rsidP="00FF027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B60AFC">
              <w:rPr>
                <w:b/>
                <w:iCs/>
                <w:color w:val="auto"/>
                <w:sz w:val="28"/>
                <w:szCs w:val="28"/>
              </w:rPr>
              <w:t>О даче согласия на прием в муниципальную собственность муниципального района «Хомутовский район»  Курской области из федеральной собственности Российской Федерации недвижимого имущества</w:t>
            </w:r>
          </w:p>
          <w:p w:rsidR="00387C36" w:rsidRPr="00B60AFC" w:rsidRDefault="00387C36" w:rsidP="00CB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387C36" w:rsidRPr="00FF027F" w:rsidRDefault="00387C36" w:rsidP="00387C3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</w:t>
      </w:r>
      <w:r w:rsidR="000231EE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ответствии с</w:t>
      </w:r>
      <w:r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22.08.2004 № </w:t>
      </w:r>
      <w:r w:rsidR="003D297F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122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D297F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ФЗ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«О внесении </w:t>
      </w:r>
      <w:r w:rsidR="00C97287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изменений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законодательные акты Российской Федерации и признании утратившим силу н</w:t>
      </w:r>
      <w:r w:rsidR="00C97287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екоторых законодательных актов Р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C97287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едерации в связи с </w:t>
      </w:r>
      <w:r w:rsid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принятием Федеральных законов «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и д</w:t>
      </w:r>
      <w:r w:rsid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ополнений в Федеральный закон «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законодательных (представительных) </w:t>
      </w:r>
      <w:r w:rsidR="00C97287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исполнительных  органов государственной власти субъектов Российской Федерации» и «Об общих принципах организации местного самоуправления</w:t>
      </w:r>
      <w:proofErr w:type="gramEnd"/>
      <w:r w:rsidR="00BA2346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 Федерации»</w:t>
      </w:r>
      <w:r w:rsidR="000231EE" w:rsidRP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0231EE" w:rsidRPr="000231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 w:rsidR="00C9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0231EE" w:rsidRPr="000231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РФ от 13.06.2006</w:t>
      </w:r>
      <w:r w:rsid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1EE" w:rsidRPr="000231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 w:rsidR="000231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97F"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договор</w:t>
      </w:r>
      <w:r w:rsidR="00C9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0B40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№23</w:t>
      </w:r>
      <w:r w:rsid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297F"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безвозмездного пользования имуществом, составляющим имущество государственной казны Российской Федерации </w:t>
      </w:r>
      <w:r w:rsidR="000B40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27</w:t>
      </w:r>
      <w:r w:rsidR="006F1B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.05.</w:t>
      </w:r>
      <w:r w:rsid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0B40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D297F"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района «Хомутовский район»  Курской области, Представительное Собрание Хомутовского района Курской области   </w:t>
      </w:r>
      <w:r w:rsidRPr="00FF027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387C36" w:rsidRPr="003D297F" w:rsidRDefault="00387C36" w:rsidP="0052270D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B40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Выразить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согласие на прием из федеральной собственности</w:t>
      </w:r>
      <w:r w:rsidR="00C972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собственность муниципального района «Хомутовский район» Курской области  недвижимог</w:t>
      </w:r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имущества согласно приложению</w:t>
      </w:r>
      <w:r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7C36" w:rsidRPr="003D297F" w:rsidRDefault="00FF027F" w:rsidP="0052270D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B60A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387C36" w:rsidRPr="003D29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принятие соответствующих нормативных актов по приему в муниципальную собственность муниципального района  «Хомутовский район» Курской области  недвижимого имущества.</w:t>
      </w:r>
    </w:p>
    <w:p w:rsidR="00FF027F" w:rsidRPr="00FF027F" w:rsidRDefault="00FF027F" w:rsidP="0052270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6F1B2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FF027F" w:rsidRPr="00FF027F" w:rsidRDefault="00FF027F" w:rsidP="00FF02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F027F" w:rsidRPr="00FF027F" w:rsidRDefault="00FF027F" w:rsidP="00FF02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027F" w:rsidRPr="00FF027F" w:rsidRDefault="00FF027F" w:rsidP="00FF02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Представительного Собрания </w:t>
      </w:r>
    </w:p>
    <w:p w:rsidR="00FF027F" w:rsidRPr="00FF027F" w:rsidRDefault="00FF027F" w:rsidP="00FF02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                                     М.Е. </w:t>
      </w:r>
      <w:proofErr w:type="spellStart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Шепелев</w:t>
      </w:r>
      <w:proofErr w:type="spellEnd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F027F" w:rsidRPr="00FF027F" w:rsidRDefault="00FF027F" w:rsidP="00FF02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F027F" w:rsidRPr="00FF027F" w:rsidRDefault="00FF027F" w:rsidP="00FF027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</w:p>
    <w:p w:rsidR="00387C36" w:rsidRDefault="00FF027F" w:rsidP="00FF0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Ю.В.  </w:t>
      </w:r>
      <w:proofErr w:type="spellStart"/>
      <w:r w:rsidRPr="00FF02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Хрулев</w:t>
      </w:r>
      <w:proofErr w:type="spellEnd"/>
    </w:p>
    <w:p w:rsidR="00387C36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976" w:rsidRDefault="0000797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976" w:rsidRDefault="0000797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976" w:rsidRDefault="0000797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976" w:rsidRDefault="0000797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976" w:rsidRPr="0074726B" w:rsidRDefault="0000797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60569" w:rsidRDefault="00D60569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>Хомутовского района</w:t>
      </w:r>
    </w:p>
    <w:p w:rsidR="00387C36" w:rsidRPr="000D10DB" w:rsidRDefault="00387C36" w:rsidP="00387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07976">
        <w:rPr>
          <w:rFonts w:ascii="Times New Roman" w:eastAsia="Times New Roman" w:hAnsi="Times New Roman" w:cs="Times New Roman"/>
          <w:lang w:eastAsia="ru-RU"/>
        </w:rPr>
        <w:t>24.12.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9A573B">
        <w:rPr>
          <w:rFonts w:ascii="Times New Roman" w:eastAsia="Times New Roman" w:hAnsi="Times New Roman" w:cs="Times New Roman"/>
          <w:lang w:eastAsia="ru-RU"/>
        </w:rPr>
        <w:t>4</w:t>
      </w:r>
      <w:r w:rsidRPr="000D10DB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6F1B21">
        <w:rPr>
          <w:rFonts w:ascii="Times New Roman" w:eastAsia="Times New Roman" w:hAnsi="Times New Roman" w:cs="Times New Roman"/>
          <w:lang w:eastAsia="ru-RU"/>
        </w:rPr>
        <w:t>52/563</w:t>
      </w:r>
    </w:p>
    <w:p w:rsidR="00387C36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36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C36" w:rsidRPr="000231EE" w:rsidRDefault="00387C36" w:rsidP="0038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87C36" w:rsidRPr="000231EE" w:rsidRDefault="00387C36" w:rsidP="008240A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имущества,</w:t>
      </w:r>
      <w:r w:rsidR="008240A9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97F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составляющего государственную казну  Российской Федерации </w:t>
      </w:r>
      <w:r w:rsidR="008240A9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передаваемого в мун</w:t>
      </w:r>
      <w:r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240A9"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</w:t>
      </w:r>
      <w:r w:rsidRPr="0002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пальную собственность </w:t>
      </w:r>
      <w:r w:rsidR="008240A9" w:rsidRPr="000231E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района «Хомутовский район» Курской области</w:t>
      </w:r>
    </w:p>
    <w:p w:rsidR="008240A9" w:rsidRPr="000D10DB" w:rsidRDefault="008240A9" w:rsidP="000B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4"/>
        <w:tblW w:w="10173" w:type="dxa"/>
        <w:tblLayout w:type="fixed"/>
        <w:tblLook w:val="04A0" w:firstRow="1" w:lastRow="0" w:firstColumn="1" w:lastColumn="0" w:noHBand="0" w:noVBand="1"/>
      </w:tblPr>
      <w:tblGrid>
        <w:gridCol w:w="708"/>
        <w:gridCol w:w="2094"/>
        <w:gridCol w:w="2126"/>
        <w:gridCol w:w="5245"/>
      </w:tblGrid>
      <w:tr w:rsidR="000B194B" w:rsidRPr="002C5D3A" w:rsidTr="000B194B">
        <w:trPr>
          <w:trHeight w:val="9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76" w:rsidRDefault="000B194B" w:rsidP="000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0B194B" w:rsidRPr="00007976" w:rsidRDefault="000B194B" w:rsidP="000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B" w:rsidRPr="00007976" w:rsidRDefault="000B194B" w:rsidP="000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B" w:rsidRPr="00007976" w:rsidRDefault="000B194B" w:rsidP="00007976">
            <w:pPr>
              <w:spacing w:after="0" w:line="240" w:lineRule="auto"/>
              <w:ind w:left="-817" w:firstLine="8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B" w:rsidRPr="00007976" w:rsidRDefault="000B194B" w:rsidP="000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Индивидуализирующие характеристики</w:t>
            </w:r>
          </w:p>
          <w:p w:rsidR="000B194B" w:rsidRPr="00007976" w:rsidRDefault="000B194B" w:rsidP="0000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имущества (кадастровый номер/ реестровый  номер федерального  имущества/</w:t>
            </w:r>
            <w:r w:rsidR="000231EE"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 номер этажа, на котором расположено помещение/ первоначальная стоимость</w:t>
            </w:r>
            <w:r w:rsidR="000231EE"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9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(руб.), остаточная стоимость (руб.))</w:t>
            </w:r>
          </w:p>
        </w:tc>
      </w:tr>
      <w:tr w:rsidR="000B194B" w:rsidRPr="00F9460A" w:rsidTr="000B194B">
        <w:trPr>
          <w:trHeight w:val="3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0B194B" w:rsidRDefault="000B194B" w:rsidP="0000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1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0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0B194B" w:rsidRDefault="000B194B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  <w:p w:rsidR="000B194B" w:rsidRPr="000B194B" w:rsidRDefault="000B194B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0B194B" w:rsidRDefault="000B194B" w:rsidP="00007976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Курская область, </w:t>
            </w:r>
          </w:p>
          <w:p w:rsidR="000B194B" w:rsidRPr="000B194B" w:rsidRDefault="000B194B" w:rsidP="00007976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Хомутовский район, </w:t>
            </w:r>
          </w:p>
          <w:p w:rsidR="000B194B" w:rsidRPr="000B194B" w:rsidRDefault="000B194B" w:rsidP="00007976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п. Хомутовка, </w:t>
            </w:r>
          </w:p>
          <w:p w:rsidR="000B194B" w:rsidRPr="002118CF" w:rsidRDefault="0052270D" w:rsidP="00007976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0B194B"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0B194B"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алинина</w:t>
            </w:r>
            <w:proofErr w:type="spellEnd"/>
            <w:r w:rsidR="000B194B"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д.1</w:t>
            </w:r>
            <w:r w:rsidR="002118C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0B194B"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к.</w:t>
            </w:r>
            <w:r w:rsidR="002118C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B194B" w:rsidRPr="000B194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="009A573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94B" w:rsidRPr="000B194B" w:rsidRDefault="000B194B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46:26:010108:18</w:t>
            </w:r>
            <w:r w:rsidR="009A57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B194B" w:rsidRPr="000B194B" w:rsidRDefault="000B194B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П13470002</w:t>
            </w:r>
            <w:r w:rsidR="00F6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B194B" w:rsidRPr="000B194B" w:rsidRDefault="00F652AF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26,4</w:t>
            </w:r>
            <w:r w:rsidR="000B194B"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B194B" w:rsidRPr="000B194B" w:rsidRDefault="000B194B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D60F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182317,88</w:t>
            </w:r>
          </w:p>
          <w:p w:rsidR="000B194B" w:rsidRPr="000B194B" w:rsidRDefault="000B194B" w:rsidP="00007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19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/0,00</w:t>
            </w:r>
          </w:p>
        </w:tc>
      </w:tr>
    </w:tbl>
    <w:p w:rsidR="00886A1B" w:rsidRDefault="00886A1B"/>
    <w:sectPr w:rsidR="0088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36"/>
    <w:rsid w:val="00007976"/>
    <w:rsid w:val="000231EE"/>
    <w:rsid w:val="000B194B"/>
    <w:rsid w:val="000B4070"/>
    <w:rsid w:val="000B7246"/>
    <w:rsid w:val="001B0624"/>
    <w:rsid w:val="001F30AB"/>
    <w:rsid w:val="002118CF"/>
    <w:rsid w:val="00293285"/>
    <w:rsid w:val="002C5D3A"/>
    <w:rsid w:val="00387C36"/>
    <w:rsid w:val="003D297F"/>
    <w:rsid w:val="005001DF"/>
    <w:rsid w:val="0052270D"/>
    <w:rsid w:val="006B0936"/>
    <w:rsid w:val="006F1B21"/>
    <w:rsid w:val="00761ABB"/>
    <w:rsid w:val="007E0425"/>
    <w:rsid w:val="008240A9"/>
    <w:rsid w:val="00886A1B"/>
    <w:rsid w:val="009A573B"/>
    <w:rsid w:val="00A21546"/>
    <w:rsid w:val="00B60AFC"/>
    <w:rsid w:val="00BA1EA4"/>
    <w:rsid w:val="00BA2346"/>
    <w:rsid w:val="00C97287"/>
    <w:rsid w:val="00D60569"/>
    <w:rsid w:val="00D60F37"/>
    <w:rsid w:val="00EE0B1D"/>
    <w:rsid w:val="00F652AF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1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1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E757-1B39-4233-A8F6-F06DC25B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23</cp:revision>
  <cp:lastPrinted>2024-12-25T06:14:00Z</cp:lastPrinted>
  <dcterms:created xsi:type="dcterms:W3CDTF">2022-09-01T09:44:00Z</dcterms:created>
  <dcterms:modified xsi:type="dcterms:W3CDTF">2024-12-27T11:53:00Z</dcterms:modified>
</cp:coreProperties>
</file>