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4A" w:rsidRPr="00173E54" w:rsidRDefault="00173E54" w:rsidP="00173E54">
      <w:pPr>
        <w:spacing w:after="0"/>
        <w:jc w:val="center"/>
        <w:rPr>
          <w:rFonts w:ascii="Times New Roman" w:eastAsiaTheme="minorHAnsi" w:hAnsi="Times New Roman"/>
          <w:b/>
          <w:sz w:val="44"/>
          <w:szCs w:val="44"/>
        </w:rPr>
      </w:pPr>
      <w:r w:rsidRPr="00173E54">
        <w:rPr>
          <w:rFonts w:ascii="Times New Roman" w:hAnsi="Times New Roman"/>
          <w:b/>
          <w:bCs/>
          <w:sz w:val="44"/>
          <w:szCs w:val="44"/>
        </w:rPr>
        <w:t>Раздел 3 реестра</w:t>
      </w:r>
    </w:p>
    <w:p w:rsidR="00543F09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Приложение №1</w:t>
      </w:r>
    </w:p>
    <w:p w:rsidR="006B2A4F" w:rsidRDefault="006B2A4F" w:rsidP="00BA0B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муниципальных учреждениях</w:t>
      </w:r>
    </w:p>
    <w:p w:rsidR="00BA0B28" w:rsidRDefault="00BA0B28" w:rsidP="00BA0B28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A0B28">
        <w:rPr>
          <w:rFonts w:ascii="Times New Roman" w:eastAsiaTheme="minorHAnsi" w:hAnsi="Times New Roman"/>
          <w:b/>
          <w:sz w:val="28"/>
          <w:szCs w:val="28"/>
        </w:rPr>
        <w:t xml:space="preserve">муниципального  района «Хомутовский </w:t>
      </w:r>
      <w:r w:rsidR="00061F5B">
        <w:rPr>
          <w:rFonts w:ascii="Times New Roman" w:eastAsiaTheme="minorHAnsi" w:hAnsi="Times New Roman"/>
          <w:b/>
          <w:sz w:val="28"/>
          <w:szCs w:val="28"/>
        </w:rPr>
        <w:t>район» по состоянию на 01.01.202</w:t>
      </w:r>
      <w:r w:rsidR="00081D50">
        <w:rPr>
          <w:rFonts w:ascii="Times New Roman" w:eastAsiaTheme="minorHAnsi" w:hAnsi="Times New Roman"/>
          <w:b/>
          <w:sz w:val="28"/>
          <w:szCs w:val="28"/>
        </w:rPr>
        <w:t>4</w:t>
      </w:r>
      <w:r w:rsidRPr="00BA0B28">
        <w:rPr>
          <w:rFonts w:ascii="Times New Roman" w:eastAsiaTheme="minorHAnsi" w:hAnsi="Times New Roman"/>
          <w:b/>
          <w:sz w:val="28"/>
          <w:szCs w:val="28"/>
        </w:rPr>
        <w:t>г.</w:t>
      </w:r>
    </w:p>
    <w:tbl>
      <w:tblPr>
        <w:tblStyle w:val="a3"/>
        <w:tblW w:w="15532" w:type="dxa"/>
        <w:tblLayout w:type="fixed"/>
        <w:tblLook w:val="04A0" w:firstRow="1" w:lastRow="0" w:firstColumn="1" w:lastColumn="0" w:noHBand="0" w:noVBand="1"/>
      </w:tblPr>
      <w:tblGrid>
        <w:gridCol w:w="693"/>
        <w:gridCol w:w="3392"/>
        <w:gridCol w:w="2516"/>
        <w:gridCol w:w="2500"/>
        <w:gridCol w:w="2627"/>
        <w:gridCol w:w="1988"/>
        <w:gridCol w:w="1816"/>
      </w:tblGrid>
      <w:tr w:rsidR="006B2A4F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(местонахождение)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Реквизиты документа –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о балансовой и остаточной стоимости основных средств (фондов)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Среднесписочная численность работников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BF77E2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«Хомутовская средняя общеобразовательная школа с углубленным изучением английского языка»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107D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Курская обл.</w:t>
            </w:r>
          </w:p>
          <w:p w:rsidR="0034107D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1054600742935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03.11.1998г.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постановлением главы Администрации исполнительной власти Хомутовского района от 14.06.2002г. №93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394C2C">
              <w:rPr>
                <w:rFonts w:ascii="Times New Roman" w:hAnsi="Times New Roman"/>
                <w:sz w:val="24"/>
                <w:szCs w:val="24"/>
              </w:rPr>
              <w:t>6 381 127,47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2472F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8 387 403,31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Pr="00C2472F" w:rsidRDefault="003E2249" w:rsidP="00C24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128,6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1E4A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4A798C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«Калиновская средняя общеобразовательная школа» Хомутовского района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Курской</w:t>
            </w:r>
            <w:proofErr w:type="gramEnd"/>
          </w:p>
          <w:p w:rsidR="00E21E4A" w:rsidRDefault="00E21E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Хомутовский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д.1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1024600743034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11.01.1994г.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отделом образования Администрации исполнительной власти Хомутовского района от 28.12.1993г.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67 402 042,25</w:t>
            </w:r>
            <w:r w:rsidR="00C2472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2472F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7 285 000,13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3E2249" w:rsidP="00C24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«Ольховская средняя общеобразовательная школа» Хомутовского района Курской области</w:t>
            </w:r>
          </w:p>
          <w:p w:rsidR="00DD52E7" w:rsidRDefault="00DD52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Курская обл.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Хомутовский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льховка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1024600743056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отдела образования Администрации Хомутовского района от 07.12.1999г. №250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68 536 911,58</w:t>
            </w:r>
            <w:r w:rsidR="00C2472F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2472F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27 282 219,05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3E2249" w:rsidP="00C247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FC23DA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«Подовская средняя общеобразовательная школа»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Хомутовский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ул.Новая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д.19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1024600742473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отдела образования Администрации Хомутовского района от 07.12.1999г. №250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394C2C" w:rsidP="003410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7 826 921,10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394C2C" w:rsidP="003410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2 004 593,34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Сковородневская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средняя общеобразовательная школа»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Хомутовский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ковороднево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1024600743903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отдела образования Администрации Хомутовского района от 07.12.1999г. №250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394C2C" w:rsidP="00D17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23 368 947,73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394C2C" w:rsidRDefault="00394C2C" w:rsidP="00D170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97 466,71</w:t>
            </w:r>
          </w:p>
          <w:p w:rsidR="005C4C6D" w:rsidRDefault="005C4C6D" w:rsidP="00D170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FC23D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2249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общеобразовательное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учреждение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«Гламаздинская средняя общеобразовательная школа»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Хомутовский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ламаздино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ул.Новая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д.13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1024600747819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 приказом отдела образования Администрации Хомутовского района от 07.12.1999г. №250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AA5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9 075 068,00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394C2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1 223 639,81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Pr="005C4C6D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 w:rsidP="0063531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319">
              <w:rPr>
                <w:rFonts w:ascii="Times New Roman" w:hAnsi="Times New Roman"/>
                <w:sz w:val="24"/>
                <w:szCs w:val="24"/>
              </w:rPr>
              <w:t xml:space="preserve"> бюджетное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«Хомутовская детско-юношеская </w:t>
            </w:r>
            <w:r w:rsidR="0034107D">
              <w:rPr>
                <w:rFonts w:ascii="Times New Roman" w:hAnsi="Times New Roman"/>
                <w:sz w:val="24"/>
                <w:szCs w:val="24"/>
              </w:rPr>
              <w:t>спортивная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д.10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1024600743573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29.06.1999г.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отдела образования Администрации Хомутовского района от 20.06.1997г. №34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4AA5" w:rsidRDefault="00394C2C" w:rsidP="005C4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232 363 714,14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394C2C" w:rsidP="005C4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183 840 055,01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FC23D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</w:t>
            </w:r>
            <w:r w:rsidR="003E22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 w:rsidP="006353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 w:rsidR="00635319"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учреждение  дополнительного образования «Хомутовский Дом детского творчества»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ул.Память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Ильича д.85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1024600743177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30.06.1999г.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отделом образования Администрации Хомутовского района от 20.06.1997г. №34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5C4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0249">
              <w:rPr>
                <w:rFonts w:ascii="Times New Roman" w:hAnsi="Times New Roman"/>
                <w:sz w:val="24"/>
                <w:szCs w:val="24"/>
              </w:rPr>
              <w:t> 545 232,98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90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73 920,00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 w:rsidP="00E72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учреждение </w:t>
            </w:r>
            <w:r w:rsidR="00E72D11">
              <w:rPr>
                <w:rFonts w:ascii="Times New Roman" w:hAnsi="Times New Roman"/>
                <w:sz w:val="24"/>
                <w:szCs w:val="24"/>
              </w:rPr>
              <w:t xml:space="preserve">«Информационно-методический центр образовательных учреждений» Хомутовского </w:t>
            </w:r>
            <w:r w:rsidR="00E72D11">
              <w:rPr>
                <w:rFonts w:ascii="Times New Roman" w:hAnsi="Times New Roman"/>
                <w:sz w:val="24"/>
                <w:szCs w:val="24"/>
              </w:rPr>
              <w:lastRenderedPageBreak/>
              <w:t>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Курская обл.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ул.Память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Ильича д.85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E72D11" w:rsidP="00E72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2234600174070</w:t>
            </w:r>
          </w:p>
          <w:p w:rsidR="00E72D11" w:rsidRDefault="00E72D11" w:rsidP="00E72D1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30.10.2023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 w:rsidP="00245A3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  <w:r w:rsidR="00245A36">
              <w:rPr>
                <w:rFonts w:ascii="Times New Roman" w:hAnsi="Times New Roman"/>
                <w:sz w:val="24"/>
                <w:szCs w:val="24"/>
              </w:rPr>
              <w:t xml:space="preserve"> Приказом от 11.10.2023 №1/123 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5C4C6D" w:rsidP="0090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0249">
              <w:rPr>
                <w:rFonts w:ascii="Times New Roman" w:hAnsi="Times New Roman"/>
                <w:sz w:val="24"/>
                <w:szCs w:val="24"/>
              </w:rPr>
              <w:t> 538 816,31</w:t>
            </w:r>
            <w:r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DD52E7" w:rsidP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4725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учреждение Хомутовский детский сад №1 «Колокольчик»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ул.Октябрьская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1024600743628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23.06.1999г.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отдела образования Администрации Хомутовского района от 25.01.1996г.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5C4C6D" w:rsidP="00EF27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0024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00249">
              <w:rPr>
                <w:rFonts w:ascii="Times New Roman" w:hAnsi="Times New Roman"/>
                <w:sz w:val="24"/>
                <w:szCs w:val="24"/>
              </w:rPr>
              <w:t>28 745,71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5C4C6D" w:rsidP="0090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00249">
              <w:rPr>
                <w:rFonts w:ascii="Times New Roman" w:hAnsi="Times New Roman"/>
                <w:sz w:val="24"/>
                <w:szCs w:val="24"/>
              </w:rPr>
              <w:t> 262 328,60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FC23D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E2249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6B2A4F" w:rsidTr="00927F52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учреждение Калиновский детский сад «Калинка»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Хомутовский район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ул.Пионерская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д.2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1124620000230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05.07.2012г.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 приказом Управления образования Администрации Хомутовского района от27.06.2012г. №1-71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0244" w:rsidRDefault="005C4C6D" w:rsidP="00F434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23 037 068,35/</w:t>
            </w:r>
          </w:p>
          <w:p w:rsidR="005C4C6D" w:rsidRDefault="00900249" w:rsidP="00F434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9 625 221,08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FC23D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</w:t>
            </w:r>
            <w:r w:rsidR="003E22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B2A4F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147253" w:rsidP="008324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</w:t>
            </w:r>
          </w:p>
          <w:p w:rsidR="006B2A4F" w:rsidRDefault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B2A4F">
              <w:rPr>
                <w:rFonts w:ascii="Times New Roman" w:hAnsi="Times New Roman"/>
                <w:sz w:val="24"/>
                <w:szCs w:val="24"/>
              </w:rPr>
              <w:t>чреждение культуры «Межпоселенческая библиотека Хомутовского района»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алинина,д.2</w:t>
            </w:r>
          </w:p>
          <w:p w:rsidR="006B2A4F" w:rsidRDefault="006B2A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1024600743683</w:t>
            </w:r>
          </w:p>
          <w:p w:rsidR="00687EE7" w:rsidRDefault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Распоряжением Главы Хомутовского района Курской области  </w:t>
            </w:r>
          </w:p>
          <w:p w:rsidR="006B2A4F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№88-р от 05.05.2006г.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147253" w:rsidP="00F718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6 872 832,99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2A4F" w:rsidRDefault="00FC23DA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87EE7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147253" w:rsidP="008324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культуры «Хомутовский Дом народного творчества»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оветская,д.11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104600743672</w:t>
            </w:r>
          </w:p>
          <w:p w:rsidR="00687EE7" w:rsidRDefault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14.09.2000г.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Распоряжением Главы Хомутовского района Курской области  </w:t>
            </w:r>
          </w:p>
          <w:p w:rsidR="00687EE7" w:rsidRDefault="00687EE7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№88-р от 05.05.2006г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42D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35 845 892,87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3 426 931,56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7EE7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C23D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02F9B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147253" w:rsidP="008324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казенное</w:t>
            </w:r>
          </w:p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«Управление по обеспечению деятельности органов местного самоуправления  муниципального района «Хомутовский район»</w:t>
            </w:r>
          </w:p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F02F9B" w:rsidRDefault="00F02F9B" w:rsidP="00687E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Калинина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д.3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1114620000010</w:t>
            </w:r>
          </w:p>
          <w:p w:rsidR="00F02F9B" w:rsidRDefault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11.01.2011г.</w:t>
            </w:r>
          </w:p>
          <w:p w:rsidR="00F02F9B" w:rsidRPr="00F02F9B" w:rsidRDefault="00F02F9B">
            <w:pPr>
              <w:rPr>
                <w:rFonts w:ascii="Times New Roman" w:hAnsi="Times New Roman"/>
              </w:rPr>
            </w:pPr>
            <w:r w:rsidRPr="00F02F9B">
              <w:rPr>
                <w:rFonts w:ascii="Times New Roman" w:hAnsi="Times New Roman"/>
              </w:rPr>
              <w:t>Серия46№0015856669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</w:p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Постановлением Администрации  Хомутовского района Курской области №374 от 23.12.2010г.</w:t>
            </w:r>
          </w:p>
          <w:p w:rsidR="00F02F9B" w:rsidRDefault="00F02F9B" w:rsidP="00F02F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02F9B" w:rsidRDefault="00F02F9B" w:rsidP="00687EE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42D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22 185 562,32</w:t>
            </w:r>
            <w:r w:rsidR="005C4C6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3 579 077,94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2F9B" w:rsidRDefault="003E2249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867BA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</w:p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 w:rsidRPr="00F867BA"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  <w:proofErr w:type="spellStart"/>
            <w:r w:rsidRPr="00F867B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F867BA">
              <w:rPr>
                <w:rFonts w:ascii="Times New Roman" w:hAnsi="Times New Roman"/>
                <w:sz w:val="24"/>
                <w:szCs w:val="24"/>
              </w:rPr>
              <w:t>.Х</w:t>
            </w:r>
            <w:proofErr w:type="gramEnd"/>
            <w:r w:rsidRPr="00F867BA">
              <w:rPr>
                <w:rFonts w:ascii="Times New Roman" w:hAnsi="Times New Roman"/>
                <w:sz w:val="24"/>
                <w:szCs w:val="24"/>
              </w:rPr>
              <w:t>омутовка</w:t>
            </w:r>
            <w:proofErr w:type="spellEnd"/>
            <w:r w:rsidRPr="00F867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7BA">
              <w:rPr>
                <w:rFonts w:ascii="Times New Roman" w:hAnsi="Times New Roman"/>
                <w:sz w:val="24"/>
                <w:szCs w:val="24"/>
              </w:rPr>
              <w:t>ул.Память</w:t>
            </w:r>
            <w:proofErr w:type="spellEnd"/>
            <w:r w:rsidRPr="00F867BA">
              <w:rPr>
                <w:rFonts w:ascii="Times New Roman" w:hAnsi="Times New Roman"/>
                <w:sz w:val="24"/>
                <w:szCs w:val="24"/>
              </w:rPr>
              <w:t xml:space="preserve"> Ильича д.85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106462000092</w:t>
            </w:r>
          </w:p>
          <w:p w:rsidR="00F867BA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12.01.2006г.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Положение утверждено Решением Представительного собрания Хомутовского района №190от 15.02.2008г.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808" w:rsidRDefault="005C4C6D" w:rsidP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147253">
              <w:rPr>
                <w:rFonts w:ascii="Times New Roman" w:hAnsi="Times New Roman"/>
                <w:sz w:val="24"/>
                <w:szCs w:val="24"/>
              </w:rPr>
              <w:t>1 249,63</w:t>
            </w:r>
            <w:r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C23DA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867BA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Финансово-экономическое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Администрации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Курская обл. </w:t>
            </w:r>
          </w:p>
          <w:p w:rsidR="00F867BA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Хомутовка</w:t>
            </w:r>
          </w:p>
          <w:p w:rsidR="00F867BA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оветская,д.14</w:t>
            </w:r>
          </w:p>
          <w:p w:rsidR="00F867BA" w:rsidRP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1064620000312</w:t>
            </w:r>
          </w:p>
          <w:p w:rsidR="00F867BA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16.01.2006г.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Положение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утверждено Решением Представительного собрания Хомутовского района от 15.02.2008г.№6/49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72E2" w:rsidRDefault="005C4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870 087,69</w:t>
            </w:r>
            <w:r w:rsidR="004A798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C23DA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867BA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Pr="00E72D11" w:rsidRDefault="00F867BA" w:rsidP="00F02F9B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Администрация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Pr="00E72D11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F867BA" w:rsidRPr="00E72D11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F867BA" w:rsidRPr="00E72D11" w:rsidRDefault="00F867BA" w:rsidP="00F867BA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E72D1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E72D11">
              <w:rPr>
                <w:rFonts w:ascii="Times New Roman" w:hAnsi="Times New Roman"/>
                <w:sz w:val="24"/>
                <w:szCs w:val="24"/>
              </w:rPr>
              <w:t>алина,д.3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Pr="00E72D11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1054625013354</w:t>
            </w:r>
          </w:p>
          <w:p w:rsidR="00F867BA" w:rsidRPr="00E72D11" w:rsidRDefault="00F867BA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27.12.2005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Pr="00E72D11" w:rsidRDefault="00F867BA" w:rsidP="00ED74F1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 xml:space="preserve">Положение утверждено Решением Представительного собрания Хомутовского района </w:t>
            </w:r>
            <w:r w:rsidR="00ED74F1" w:rsidRPr="00E72D11">
              <w:rPr>
                <w:rFonts w:ascii="Times New Roman" w:hAnsi="Times New Roman"/>
                <w:sz w:val="24"/>
                <w:szCs w:val="24"/>
              </w:rPr>
              <w:t>от 28.12</w:t>
            </w:r>
            <w:r w:rsidRPr="00E72D11">
              <w:rPr>
                <w:rFonts w:ascii="Times New Roman" w:hAnsi="Times New Roman"/>
                <w:sz w:val="24"/>
                <w:szCs w:val="24"/>
              </w:rPr>
              <w:t>.20</w:t>
            </w:r>
            <w:r w:rsidR="00ED74F1" w:rsidRPr="00E72D11">
              <w:rPr>
                <w:rFonts w:ascii="Times New Roman" w:hAnsi="Times New Roman"/>
                <w:sz w:val="24"/>
                <w:szCs w:val="24"/>
              </w:rPr>
              <w:t>11г.№25</w:t>
            </w:r>
            <w:r w:rsidRPr="00E72D11">
              <w:rPr>
                <w:rFonts w:ascii="Times New Roman" w:hAnsi="Times New Roman"/>
                <w:sz w:val="24"/>
                <w:szCs w:val="24"/>
              </w:rPr>
              <w:t>/</w:t>
            </w:r>
            <w:r w:rsidR="00ED74F1" w:rsidRPr="00E72D11">
              <w:rPr>
                <w:rFonts w:ascii="Times New Roman" w:hAnsi="Times New Roman"/>
                <w:sz w:val="24"/>
                <w:szCs w:val="24"/>
              </w:rPr>
              <w:t>180</w:t>
            </w:r>
          </w:p>
          <w:p w:rsidR="00F4342D" w:rsidRPr="00E72D11" w:rsidRDefault="00F4342D" w:rsidP="00ED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342D" w:rsidRPr="00E72D11" w:rsidRDefault="00E72D11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4 694059</w:t>
            </w:r>
            <w:r w:rsidR="005C4C6D" w:rsidRPr="00E72D11">
              <w:rPr>
                <w:rFonts w:ascii="Times New Roman" w:hAnsi="Times New Roman"/>
                <w:sz w:val="24"/>
                <w:szCs w:val="24"/>
              </w:rPr>
              <w:t>,</w:t>
            </w:r>
            <w:r w:rsidRPr="00E72D11">
              <w:rPr>
                <w:rFonts w:ascii="Times New Roman" w:hAnsi="Times New Roman"/>
                <w:sz w:val="24"/>
                <w:szCs w:val="24"/>
              </w:rPr>
              <w:t>91</w:t>
            </w:r>
            <w:r w:rsidR="005C4C6D" w:rsidRPr="00E72D1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5C4C6D" w:rsidRPr="00E72D11" w:rsidRDefault="00E72D11">
            <w:pPr>
              <w:rPr>
                <w:rFonts w:ascii="Times New Roman" w:hAnsi="Times New Roman"/>
                <w:sz w:val="24"/>
                <w:szCs w:val="24"/>
              </w:rPr>
            </w:pPr>
            <w:r w:rsidRPr="00E72D11">
              <w:rPr>
                <w:rFonts w:ascii="Times New Roman" w:hAnsi="Times New Roman"/>
                <w:sz w:val="24"/>
                <w:szCs w:val="24"/>
              </w:rPr>
              <w:t>97 145,94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C23D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E22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67BA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5C02A1" w:rsidP="00F02F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Представительное Собрание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5C02A1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F867BA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алина,д.3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5C0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1054625011407</w:t>
            </w:r>
          </w:p>
          <w:p w:rsidR="005C02A1" w:rsidRDefault="005C02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22.11.2005г.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Pr="00F867BA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 w:rsidRPr="00F867BA">
              <w:rPr>
                <w:rFonts w:ascii="Times New Roman" w:hAnsi="Times New Roman"/>
                <w:sz w:val="24"/>
                <w:szCs w:val="24"/>
              </w:rPr>
              <w:t>Положение утверждено Решением Представительного собрания Хомутовского района от 1</w:t>
            </w:r>
            <w:r>
              <w:rPr>
                <w:rFonts w:ascii="Times New Roman" w:hAnsi="Times New Roman"/>
                <w:sz w:val="24"/>
                <w:szCs w:val="24"/>
              </w:rPr>
              <w:t>8.11</w:t>
            </w:r>
            <w:r w:rsidRPr="00F867BA">
              <w:rPr>
                <w:rFonts w:ascii="Times New Roman" w:hAnsi="Times New Roman"/>
                <w:sz w:val="24"/>
                <w:szCs w:val="24"/>
              </w:rPr>
              <w:t>.200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867BA">
              <w:rPr>
                <w:rFonts w:ascii="Times New Roman" w:hAnsi="Times New Roman"/>
                <w:sz w:val="24"/>
                <w:szCs w:val="24"/>
              </w:rPr>
              <w:t>г.№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Default="005C4C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238 133/0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67BA" w:rsidRDefault="00FC23DA" w:rsidP="005C4C6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C02A1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5C02A1" w:rsidP="00F02F9B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Отдел по вопросам культуры, молодежи, физической культуры и спорта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5C02A1" w:rsidRPr="00147253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91105E" w:rsidRPr="00147253" w:rsidRDefault="0091105E" w:rsidP="0091105E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147253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147253">
              <w:rPr>
                <w:rFonts w:ascii="Times New Roman" w:hAnsi="Times New Roman"/>
                <w:sz w:val="24"/>
                <w:szCs w:val="24"/>
              </w:rPr>
              <w:t>оветская,д.11</w:t>
            </w:r>
          </w:p>
          <w:p w:rsidR="005C02A1" w:rsidRPr="00147253" w:rsidRDefault="005C02A1" w:rsidP="005C02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91105E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1064620000</w:t>
            </w:r>
          </w:p>
          <w:p w:rsidR="0091105E" w:rsidRPr="00147253" w:rsidRDefault="0091105E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29.05.2012г.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91105E" w:rsidP="004650F0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Положение утверждено</w:t>
            </w:r>
            <w:r w:rsidR="004650F0" w:rsidRPr="00147253">
              <w:rPr>
                <w:rFonts w:ascii="Times New Roman" w:hAnsi="Times New Roman"/>
                <w:sz w:val="24"/>
                <w:szCs w:val="24"/>
              </w:rPr>
              <w:t xml:space="preserve"> Решением Представительного собрания Хомутовского района от 29.01.2010г.№4/34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147253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178 897</w:t>
            </w:r>
            <w:r w:rsidR="00635319" w:rsidRPr="00147253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02A1" w:rsidRPr="00147253" w:rsidRDefault="00FC23DA" w:rsidP="006353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31A5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1A5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1A5" w:rsidRPr="00CD31A5" w:rsidRDefault="00CD31A5" w:rsidP="00CD31A5">
            <w:pPr>
              <w:rPr>
                <w:rFonts w:ascii="Times New Roman" w:hAnsi="Times New Roman"/>
                <w:sz w:val="24"/>
                <w:szCs w:val="24"/>
              </w:rPr>
            </w:pPr>
            <w:r w:rsidRPr="00CD31A5">
              <w:rPr>
                <w:rFonts w:ascii="Times New Roman" w:hAnsi="Times New Roman"/>
                <w:sz w:val="24"/>
                <w:szCs w:val="24"/>
              </w:rPr>
              <w:t xml:space="preserve">МКУ «Управление по вопросам ЖКХ, земельно-имущественных </w:t>
            </w:r>
          </w:p>
          <w:p w:rsidR="00CD31A5" w:rsidRDefault="00CD31A5" w:rsidP="00CD31A5">
            <w:pPr>
              <w:rPr>
                <w:rFonts w:ascii="Times New Roman" w:hAnsi="Times New Roman"/>
                <w:sz w:val="24"/>
                <w:szCs w:val="24"/>
              </w:rPr>
            </w:pPr>
            <w:r w:rsidRPr="00CD31A5">
              <w:rPr>
                <w:rFonts w:ascii="Times New Roman" w:hAnsi="Times New Roman"/>
                <w:sz w:val="24"/>
                <w:szCs w:val="24"/>
              </w:rPr>
              <w:t>отношений и строительства Хомутовского района Курской области»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72F" w:rsidRDefault="00C2472F" w:rsidP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C2472F" w:rsidRDefault="00C2472F" w:rsidP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CD31A5" w:rsidRDefault="00C2472F" w:rsidP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алина,д.3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1A5" w:rsidRDefault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121400005894</w:t>
            </w:r>
          </w:p>
          <w:p w:rsidR="00C2472F" w:rsidRDefault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14.05.2021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472F" w:rsidRDefault="00C2472F" w:rsidP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</w:p>
          <w:p w:rsidR="00CD31A5" w:rsidRPr="00F867BA" w:rsidRDefault="00C2472F" w:rsidP="00C24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Постановлением Администрации  Хомутовского района Курской области №193-па от 26.04.2021г.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1A5" w:rsidRDefault="00C2472F" w:rsidP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47253">
              <w:rPr>
                <w:rFonts w:ascii="Times New Roman" w:hAnsi="Times New Roman"/>
                <w:sz w:val="24"/>
                <w:szCs w:val="24"/>
              </w:rPr>
              <w:t>97 622,27</w:t>
            </w:r>
            <w:r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31A5" w:rsidRDefault="00FC23DA" w:rsidP="006353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</w:tr>
      <w:tr w:rsidR="00927F52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Pr="00CD31A5" w:rsidRDefault="00927F52" w:rsidP="00CD31A5">
            <w:pPr>
              <w:rPr>
                <w:rFonts w:ascii="Times New Roman" w:hAnsi="Times New Roman"/>
                <w:sz w:val="24"/>
                <w:szCs w:val="24"/>
              </w:rPr>
            </w:pPr>
            <w:r w:rsidRPr="00927F52">
              <w:rPr>
                <w:rFonts w:ascii="Times New Roman" w:hAnsi="Times New Roman"/>
                <w:sz w:val="24"/>
                <w:szCs w:val="24"/>
              </w:rPr>
              <w:t>МКУ «Центр бюджетного учета Хомутовского района Курской области»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Default="00927F52" w:rsidP="00927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927F52" w:rsidRDefault="00927F52" w:rsidP="00927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927F52" w:rsidRDefault="00927F52" w:rsidP="00927F5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r w:rsidR="00DD52E7">
              <w:rPr>
                <w:rFonts w:ascii="Times New Roman" w:hAnsi="Times New Roman"/>
                <w:sz w:val="24"/>
                <w:szCs w:val="24"/>
              </w:rPr>
              <w:t>. С</w:t>
            </w:r>
            <w:r>
              <w:rPr>
                <w:rFonts w:ascii="Times New Roman" w:hAnsi="Times New Roman"/>
                <w:sz w:val="24"/>
                <w:szCs w:val="24"/>
              </w:rPr>
              <w:t>оветская</w:t>
            </w:r>
            <w:r w:rsidR="00DD52E7">
              <w:rPr>
                <w:rFonts w:ascii="Times New Roman" w:hAnsi="Times New Roman"/>
                <w:sz w:val="24"/>
                <w:szCs w:val="24"/>
              </w:rPr>
              <w:t>, д</w:t>
            </w:r>
            <w:r>
              <w:rPr>
                <w:rFonts w:ascii="Times New Roman" w:hAnsi="Times New Roman"/>
                <w:sz w:val="24"/>
                <w:szCs w:val="24"/>
              </w:rPr>
              <w:t>.14</w:t>
            </w:r>
          </w:p>
          <w:p w:rsidR="00927F52" w:rsidRDefault="00927F52" w:rsidP="00C24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1224600005365</w:t>
            </w:r>
          </w:p>
          <w:p w:rsidR="00DD52E7" w:rsidRDefault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05.08.2022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52E7" w:rsidRDefault="00DD52E7" w:rsidP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Устав утвержден</w:t>
            </w:r>
          </w:p>
          <w:p w:rsidR="00927F52" w:rsidRDefault="00DD52E7" w:rsidP="00DD52E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Постановлением Администрации  Хомутовского района Курской области №325-па от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18.07.2022г.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Default="007D722A" w:rsidP="001472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147253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147253">
              <w:rPr>
                <w:rFonts w:ascii="Times New Roman" w:hAnsi="Times New Roman"/>
                <w:sz w:val="24"/>
                <w:szCs w:val="24"/>
              </w:rPr>
              <w:t>2 387,24</w:t>
            </w:r>
            <w:r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F52" w:rsidRDefault="007D722A" w:rsidP="003E22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22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81D50" w:rsidTr="00C2472F">
        <w:tc>
          <w:tcPr>
            <w:tcW w:w="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Default="00147253" w:rsidP="002A2C0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Pr="00927F52" w:rsidRDefault="00081D50" w:rsidP="00CD3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Ревизионная комиссия Хомутовского района Курской области</w:t>
            </w:r>
          </w:p>
        </w:tc>
        <w:tc>
          <w:tcPr>
            <w:tcW w:w="2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Default="00081D50" w:rsidP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081D50" w:rsidRDefault="00081D50" w:rsidP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Хомутовка</w:t>
            </w:r>
          </w:p>
          <w:p w:rsidR="00081D50" w:rsidRDefault="00081D50" w:rsidP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Советская, д.14</w:t>
            </w:r>
          </w:p>
          <w:p w:rsidR="00081D50" w:rsidRDefault="00081D50" w:rsidP="00927F5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Default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1224600001933</w:t>
            </w:r>
          </w:p>
          <w:p w:rsidR="00081D50" w:rsidRDefault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03.03.2022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Pr="00147253" w:rsidRDefault="001254B3" w:rsidP="00081D50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 xml:space="preserve">Положение </w:t>
            </w:r>
            <w:r w:rsidR="00081D50" w:rsidRPr="00147253">
              <w:rPr>
                <w:rFonts w:ascii="Times New Roman" w:hAnsi="Times New Roman"/>
                <w:sz w:val="24"/>
                <w:szCs w:val="24"/>
              </w:rPr>
              <w:t>утвержден</w:t>
            </w:r>
            <w:r w:rsidRPr="00147253"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081D50" w:rsidRDefault="001254B3" w:rsidP="001254B3">
            <w:pPr>
              <w:rPr>
                <w:rFonts w:ascii="Times New Roman" w:hAnsi="Times New Roman"/>
                <w:sz w:val="24"/>
                <w:szCs w:val="24"/>
              </w:rPr>
            </w:pPr>
            <w:r w:rsidRPr="00147253">
              <w:rPr>
                <w:rFonts w:ascii="Times New Roman" w:hAnsi="Times New Roman"/>
                <w:sz w:val="24"/>
                <w:szCs w:val="24"/>
              </w:rPr>
              <w:t>Решением Представительного Собрания</w:t>
            </w:r>
            <w:r w:rsidR="00081D50" w:rsidRPr="00147253">
              <w:rPr>
                <w:rFonts w:ascii="Times New Roman" w:hAnsi="Times New Roman"/>
                <w:sz w:val="24"/>
                <w:szCs w:val="24"/>
              </w:rPr>
              <w:t xml:space="preserve">  Хомутовского района Курской области №</w:t>
            </w:r>
            <w:r w:rsidRPr="00147253">
              <w:rPr>
                <w:rFonts w:ascii="Times New Roman" w:hAnsi="Times New Roman"/>
                <w:sz w:val="24"/>
                <w:szCs w:val="24"/>
              </w:rPr>
              <w:t>24/263</w:t>
            </w:r>
            <w:r w:rsidR="00081D50" w:rsidRPr="00147253">
              <w:rPr>
                <w:rFonts w:ascii="Times New Roman" w:hAnsi="Times New Roman"/>
                <w:sz w:val="24"/>
                <w:szCs w:val="24"/>
              </w:rPr>
              <w:t xml:space="preserve"> от 1</w:t>
            </w:r>
            <w:r w:rsidRPr="00147253">
              <w:rPr>
                <w:rFonts w:ascii="Times New Roman" w:hAnsi="Times New Roman"/>
                <w:sz w:val="24"/>
                <w:szCs w:val="24"/>
              </w:rPr>
              <w:t>0.02</w:t>
            </w:r>
            <w:r w:rsidR="00081D50" w:rsidRPr="00147253">
              <w:rPr>
                <w:rFonts w:ascii="Times New Roman" w:hAnsi="Times New Roman"/>
                <w:sz w:val="24"/>
                <w:szCs w:val="24"/>
              </w:rPr>
              <w:t>.2022г.</w:t>
            </w:r>
          </w:p>
        </w:tc>
        <w:tc>
          <w:tcPr>
            <w:tcW w:w="1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Default="00081D5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1254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800/0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1D50" w:rsidRDefault="00081D50" w:rsidP="006353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</w:t>
      </w: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47EE3" w:rsidRDefault="00D47EE3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798C" w:rsidRDefault="004A798C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798C" w:rsidRDefault="004A798C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798C" w:rsidRDefault="004A798C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798C" w:rsidRDefault="004A798C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4A798C" w:rsidRDefault="004A798C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173E54" w:rsidRDefault="00D47EE3" w:rsidP="00D47EE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73E54">
        <w:rPr>
          <w:rFonts w:ascii="Times New Roman" w:hAnsi="Times New Roman"/>
          <w:b/>
          <w:bCs/>
          <w:sz w:val="44"/>
          <w:szCs w:val="44"/>
        </w:rPr>
        <w:lastRenderedPageBreak/>
        <w:t>Раздел 3 реестра</w:t>
      </w:r>
    </w:p>
    <w:p w:rsidR="00173E54" w:rsidRDefault="00173E54" w:rsidP="00173E5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Приложение №2</w:t>
      </w:r>
    </w:p>
    <w:p w:rsidR="00173E54" w:rsidRDefault="00173E54" w:rsidP="00173E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 муниципальных унитарных предприятиях</w:t>
      </w:r>
    </w:p>
    <w:p w:rsidR="00173E54" w:rsidRDefault="00173E54" w:rsidP="00173E54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BA0B28">
        <w:rPr>
          <w:rFonts w:ascii="Times New Roman" w:eastAsiaTheme="minorHAnsi" w:hAnsi="Times New Roman"/>
          <w:b/>
          <w:sz w:val="28"/>
          <w:szCs w:val="28"/>
        </w:rPr>
        <w:t xml:space="preserve">муниципального  района «Хомутовский </w:t>
      </w:r>
      <w:r w:rsidR="00F4342D">
        <w:rPr>
          <w:rFonts w:ascii="Times New Roman" w:eastAsiaTheme="minorHAnsi" w:hAnsi="Times New Roman"/>
          <w:b/>
          <w:sz w:val="28"/>
          <w:szCs w:val="28"/>
        </w:rPr>
        <w:t>район» по состоянию на 01.01.202</w:t>
      </w:r>
      <w:r w:rsidR="00147253">
        <w:rPr>
          <w:rFonts w:ascii="Times New Roman" w:eastAsiaTheme="minorHAnsi" w:hAnsi="Times New Roman"/>
          <w:b/>
          <w:sz w:val="28"/>
          <w:szCs w:val="28"/>
        </w:rPr>
        <w:t>4</w:t>
      </w:r>
      <w:r w:rsidRPr="00BA0B28">
        <w:rPr>
          <w:rFonts w:ascii="Times New Roman" w:eastAsiaTheme="minorHAnsi" w:hAnsi="Times New Roman"/>
          <w:b/>
          <w:sz w:val="28"/>
          <w:szCs w:val="28"/>
        </w:rPr>
        <w:t>г.</w:t>
      </w:r>
      <w:bookmarkStart w:id="0" w:name="_GoBack"/>
      <w:bookmarkEnd w:id="0"/>
    </w:p>
    <w:tbl>
      <w:tblPr>
        <w:tblStyle w:val="a3"/>
        <w:tblpPr w:leftFromText="180" w:rightFromText="180" w:vertAnchor="text" w:horzAnchor="margin" w:tblpY="46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66"/>
        <w:gridCol w:w="1880"/>
        <w:gridCol w:w="1797"/>
        <w:gridCol w:w="1743"/>
        <w:gridCol w:w="1840"/>
        <w:gridCol w:w="1743"/>
        <w:gridCol w:w="1866"/>
      </w:tblGrid>
      <w:tr w:rsidR="00D47EE3" w:rsidTr="00D47EE3">
        <w:tc>
          <w:tcPr>
            <w:tcW w:w="1951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1966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Адрес (местонахождение)</w:t>
            </w:r>
          </w:p>
        </w:tc>
        <w:tc>
          <w:tcPr>
            <w:tcW w:w="1880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797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743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40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Размер доли, принадлежащей муниципальному образованию в уставном (складочном)</w:t>
            </w:r>
            <w:r w:rsidR="00874B61">
              <w:rPr>
                <w:rFonts w:ascii="Times New Roman" w:eastAsia="Times New Roman" w:hAnsi="Times New Roman"/>
                <w:lang w:eastAsia="ru-RU"/>
              </w:rPr>
              <w:t xml:space="preserve"> капитале, в процента</w:t>
            </w:r>
            <w:proofErr w:type="gramStart"/>
            <w:r w:rsidR="00874B61">
              <w:rPr>
                <w:rFonts w:ascii="Times New Roman" w:eastAsia="Times New Roman" w:hAnsi="Times New Roman"/>
                <w:lang w:eastAsia="ru-RU"/>
              </w:rPr>
              <w:t>х(</w:t>
            </w:r>
            <w:proofErr w:type="gramEnd"/>
            <w:r w:rsidR="00874B61">
              <w:rPr>
                <w:rFonts w:ascii="Times New Roman" w:eastAsia="Times New Roman" w:hAnsi="Times New Roman"/>
                <w:lang w:eastAsia="ru-RU"/>
              </w:rPr>
              <w:t>для хоз. обществ и товариществ)</w:t>
            </w:r>
          </w:p>
        </w:tc>
        <w:tc>
          <w:tcPr>
            <w:tcW w:w="1743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Данные о балансовой и остаточной стоимости основных средств (фондов) (для</w:t>
            </w:r>
            <w:r w:rsidRPr="00D47EE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73E54">
              <w:rPr>
                <w:rFonts w:ascii="Times New Roman" w:eastAsia="Times New Roman" w:hAnsi="Times New Roman"/>
                <w:lang w:eastAsia="ru-RU"/>
              </w:rPr>
              <w:t>муниципальных учреждений и</w:t>
            </w:r>
            <w:r w:rsidRPr="00D47EE3">
              <w:rPr>
                <w:rFonts w:ascii="Times New Roman" w:eastAsia="Times New Roman" w:hAnsi="Times New Roman"/>
                <w:lang w:eastAsia="ru-RU"/>
              </w:rPr>
              <w:t xml:space="preserve"> муниципальных унитарных предприятий)</w:t>
            </w:r>
          </w:p>
        </w:tc>
        <w:tc>
          <w:tcPr>
            <w:tcW w:w="1866" w:type="dxa"/>
          </w:tcPr>
          <w:p w:rsidR="00D47EE3" w:rsidRP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173E54">
              <w:rPr>
                <w:rFonts w:ascii="Times New Roman" w:eastAsia="Times New Roman" w:hAnsi="Times New Roman"/>
                <w:lang w:eastAsia="ru-RU"/>
              </w:rPr>
              <w:t>Среднесписочная численность работников (для муниципальных учреждений и</w:t>
            </w:r>
            <w:r w:rsidRPr="00D47EE3">
              <w:rPr>
                <w:rFonts w:ascii="Times New Roman" w:eastAsia="Times New Roman" w:hAnsi="Times New Roman"/>
                <w:lang w:eastAsia="ru-RU"/>
              </w:rPr>
              <w:t xml:space="preserve"> муниципальных унитарных предприятий)</w:t>
            </w:r>
          </w:p>
        </w:tc>
      </w:tr>
      <w:tr w:rsidR="00D47EE3" w:rsidTr="004A798C">
        <w:trPr>
          <w:trHeight w:val="2506"/>
        </w:trPr>
        <w:tc>
          <w:tcPr>
            <w:tcW w:w="1951" w:type="dxa"/>
          </w:tcPr>
          <w:p w:rsid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Калиновское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жилищно-коммунальное хозяйство»</w:t>
            </w:r>
          </w:p>
        </w:tc>
        <w:tc>
          <w:tcPr>
            <w:tcW w:w="1966" w:type="dxa"/>
          </w:tcPr>
          <w:p w:rsidR="00D47EE3" w:rsidRDefault="00D47EE3" w:rsidP="00D47E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5506EA" w:rsidRDefault="00D47EE3" w:rsidP="005506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Хомутовский район,</w:t>
            </w:r>
          </w:p>
          <w:p w:rsidR="00D47EE3" w:rsidRDefault="00D47EE3" w:rsidP="005506E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алиновка</w:t>
            </w:r>
            <w:proofErr w:type="spellEnd"/>
          </w:p>
        </w:tc>
        <w:tc>
          <w:tcPr>
            <w:tcW w:w="1880" w:type="dxa"/>
          </w:tcPr>
          <w:p w:rsidR="00D47EE3" w:rsidRDefault="00D47EE3" w:rsidP="004A798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106462001054209.06.2006г.</w:t>
            </w:r>
          </w:p>
        </w:tc>
        <w:tc>
          <w:tcPr>
            <w:tcW w:w="1797" w:type="dxa"/>
          </w:tcPr>
          <w:p w:rsidR="005506EA" w:rsidRDefault="00D47EE3" w:rsidP="005506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Устав, </w:t>
            </w:r>
            <w:r w:rsidRPr="00D47EE3">
              <w:rPr>
                <w:rFonts w:ascii="Times New Roman" w:hAnsi="Times New Roman"/>
                <w:sz w:val="20"/>
                <w:szCs w:val="20"/>
              </w:rPr>
              <w:t>утвержден постановлением Администрации Калиновского сельсовета Хомутовского района</w:t>
            </w:r>
          </w:p>
          <w:p w:rsidR="00D47EE3" w:rsidRPr="00D47EE3" w:rsidRDefault="00874B61" w:rsidP="005506E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D47EE3" w:rsidRPr="00D47EE3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7EE3" w:rsidRPr="00D47EE3">
              <w:rPr>
                <w:rFonts w:ascii="Times New Roman" w:hAnsi="Times New Roman"/>
                <w:sz w:val="20"/>
                <w:szCs w:val="20"/>
              </w:rPr>
              <w:t>05.06.2003№211</w:t>
            </w:r>
          </w:p>
        </w:tc>
        <w:tc>
          <w:tcPr>
            <w:tcW w:w="1743" w:type="dxa"/>
          </w:tcPr>
          <w:p w:rsidR="00D47EE3" w:rsidRDefault="00D47EE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3 076 929руб.</w:t>
            </w:r>
          </w:p>
        </w:tc>
        <w:tc>
          <w:tcPr>
            <w:tcW w:w="1840" w:type="dxa"/>
          </w:tcPr>
          <w:p w:rsidR="00D47EE3" w:rsidRDefault="004A798C" w:rsidP="006353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43" w:type="dxa"/>
          </w:tcPr>
          <w:p w:rsidR="00D47EE3" w:rsidRDefault="0014725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210 644 702,04</w:t>
            </w:r>
          </w:p>
        </w:tc>
        <w:tc>
          <w:tcPr>
            <w:tcW w:w="1866" w:type="dxa"/>
          </w:tcPr>
          <w:p w:rsidR="00D47EE3" w:rsidRDefault="00A23F3D" w:rsidP="005506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5201D" w:rsidTr="004A798C">
        <w:trPr>
          <w:trHeight w:val="2261"/>
        </w:trPr>
        <w:tc>
          <w:tcPr>
            <w:tcW w:w="1951" w:type="dxa"/>
          </w:tcPr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унитарное предприятие</w:t>
            </w:r>
          </w:p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Теплосервис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66" w:type="dxa"/>
          </w:tcPr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Курская обл. </w:t>
            </w:r>
          </w:p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Хомутовский район,</w:t>
            </w:r>
          </w:p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алиновка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5201D" w:rsidRDefault="0025201D" w:rsidP="002520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енина,9</w:t>
            </w:r>
          </w:p>
        </w:tc>
        <w:tc>
          <w:tcPr>
            <w:tcW w:w="1880" w:type="dxa"/>
          </w:tcPr>
          <w:p w:rsidR="0025201D" w:rsidRDefault="0025201D" w:rsidP="00D47E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1224600005255</w:t>
            </w:r>
          </w:p>
          <w:p w:rsidR="0025201D" w:rsidRDefault="0025201D" w:rsidP="00D47EE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01.08.2022</w:t>
            </w:r>
          </w:p>
        </w:tc>
        <w:tc>
          <w:tcPr>
            <w:tcW w:w="1797" w:type="dxa"/>
          </w:tcPr>
          <w:p w:rsidR="0025201D" w:rsidRDefault="0025201D" w:rsidP="005506E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Устав, </w:t>
            </w:r>
            <w:r w:rsidRPr="00D47EE3">
              <w:rPr>
                <w:rFonts w:ascii="Times New Roman" w:hAnsi="Times New Roman"/>
                <w:sz w:val="20"/>
                <w:szCs w:val="20"/>
              </w:rPr>
              <w:t>утвержден постановлением Администрации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Хомутовского района</w:t>
            </w:r>
          </w:p>
          <w:p w:rsidR="0025201D" w:rsidRDefault="00874B61" w:rsidP="005506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25201D">
              <w:rPr>
                <w:rFonts w:ascii="Times New Roman" w:hAnsi="Times New Roman"/>
                <w:sz w:val="20"/>
                <w:szCs w:val="20"/>
              </w:rPr>
              <w:t>т 22.07.2022№327-па</w:t>
            </w:r>
          </w:p>
        </w:tc>
        <w:tc>
          <w:tcPr>
            <w:tcW w:w="1743" w:type="dxa"/>
          </w:tcPr>
          <w:p w:rsidR="0025201D" w:rsidRDefault="0025201D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100 000руб.</w:t>
            </w:r>
          </w:p>
        </w:tc>
        <w:tc>
          <w:tcPr>
            <w:tcW w:w="1840" w:type="dxa"/>
          </w:tcPr>
          <w:p w:rsidR="0025201D" w:rsidRDefault="00874B61" w:rsidP="006353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743" w:type="dxa"/>
          </w:tcPr>
          <w:p w:rsidR="0025201D" w:rsidRDefault="00147253" w:rsidP="00D47EE3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10 416 266,00</w:t>
            </w:r>
          </w:p>
        </w:tc>
        <w:tc>
          <w:tcPr>
            <w:tcW w:w="1866" w:type="dxa"/>
          </w:tcPr>
          <w:p w:rsidR="0025201D" w:rsidRPr="00884AA5" w:rsidRDefault="00FC23DA" w:rsidP="005506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5136EB" w:rsidRPr="00173E54" w:rsidRDefault="005136EB" w:rsidP="00173E5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3E54" w:rsidRPr="00173E54" w:rsidRDefault="00173E54" w:rsidP="00173E5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173E54" w:rsidRPr="00173E54" w:rsidSect="005C4C6D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BB" w:rsidRDefault="008042BB" w:rsidP="00147253">
      <w:pPr>
        <w:spacing w:after="0" w:line="240" w:lineRule="auto"/>
      </w:pPr>
      <w:r>
        <w:separator/>
      </w:r>
    </w:p>
  </w:endnote>
  <w:endnote w:type="continuationSeparator" w:id="0">
    <w:p w:rsidR="008042BB" w:rsidRDefault="008042BB" w:rsidP="00147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BB" w:rsidRDefault="008042BB" w:rsidP="00147253">
      <w:pPr>
        <w:spacing w:after="0" w:line="240" w:lineRule="auto"/>
      </w:pPr>
      <w:r>
        <w:separator/>
      </w:r>
    </w:p>
  </w:footnote>
  <w:footnote w:type="continuationSeparator" w:id="0">
    <w:p w:rsidR="008042BB" w:rsidRDefault="008042BB" w:rsidP="001472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4F"/>
    <w:rsid w:val="00061F5B"/>
    <w:rsid w:val="00081AC7"/>
    <w:rsid w:val="00081D50"/>
    <w:rsid w:val="001254B3"/>
    <w:rsid w:val="00147253"/>
    <w:rsid w:val="00173E54"/>
    <w:rsid w:val="00235178"/>
    <w:rsid w:val="00245A36"/>
    <w:rsid w:val="0025201D"/>
    <w:rsid w:val="002A2C00"/>
    <w:rsid w:val="0034107D"/>
    <w:rsid w:val="00394C2C"/>
    <w:rsid w:val="003E2249"/>
    <w:rsid w:val="00463997"/>
    <w:rsid w:val="004650F0"/>
    <w:rsid w:val="004A798C"/>
    <w:rsid w:val="005136EB"/>
    <w:rsid w:val="00543F09"/>
    <w:rsid w:val="005506EA"/>
    <w:rsid w:val="005C02A1"/>
    <w:rsid w:val="005C4C6D"/>
    <w:rsid w:val="00635319"/>
    <w:rsid w:val="00635F51"/>
    <w:rsid w:val="00647820"/>
    <w:rsid w:val="00651576"/>
    <w:rsid w:val="00671EFA"/>
    <w:rsid w:val="00687EE7"/>
    <w:rsid w:val="006B2A4F"/>
    <w:rsid w:val="007A45FA"/>
    <w:rsid w:val="007D722A"/>
    <w:rsid w:val="008042BB"/>
    <w:rsid w:val="00832457"/>
    <w:rsid w:val="008448C2"/>
    <w:rsid w:val="00874B61"/>
    <w:rsid w:val="00884AA5"/>
    <w:rsid w:val="008A0C47"/>
    <w:rsid w:val="008E12B4"/>
    <w:rsid w:val="00900249"/>
    <w:rsid w:val="0091105E"/>
    <w:rsid w:val="00927F52"/>
    <w:rsid w:val="009C0244"/>
    <w:rsid w:val="00A23F3D"/>
    <w:rsid w:val="00A35521"/>
    <w:rsid w:val="00BA0B28"/>
    <w:rsid w:val="00BF77E2"/>
    <w:rsid w:val="00C2472F"/>
    <w:rsid w:val="00CD31A5"/>
    <w:rsid w:val="00D1704F"/>
    <w:rsid w:val="00D47EE3"/>
    <w:rsid w:val="00DD52E7"/>
    <w:rsid w:val="00DD54E0"/>
    <w:rsid w:val="00E100B5"/>
    <w:rsid w:val="00E172E2"/>
    <w:rsid w:val="00E21E4A"/>
    <w:rsid w:val="00E72D11"/>
    <w:rsid w:val="00ED74F1"/>
    <w:rsid w:val="00EF2779"/>
    <w:rsid w:val="00F02F9B"/>
    <w:rsid w:val="00F4342D"/>
    <w:rsid w:val="00F71808"/>
    <w:rsid w:val="00F867BA"/>
    <w:rsid w:val="00F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1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E4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5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47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5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A4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1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1E4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5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147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5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7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C96F2-7B93-459D-9BFD-351F0812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981</TotalTime>
  <Pages>1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Tanya</cp:lastModifiedBy>
  <cp:revision>40</cp:revision>
  <cp:lastPrinted>2022-04-05T09:44:00Z</cp:lastPrinted>
  <dcterms:created xsi:type="dcterms:W3CDTF">2017-03-23T11:05:00Z</dcterms:created>
  <dcterms:modified xsi:type="dcterms:W3CDTF">2024-04-23T08:49:00Z</dcterms:modified>
</cp:coreProperties>
</file>