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6A" w:rsidRDefault="0082266A" w:rsidP="008226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Pr="00AE02B0" w:rsidRDefault="0082266A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11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3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A15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  202</w:t>
      </w:r>
      <w:r w:rsidR="004D69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38/412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67" w:type="dxa"/>
        <w:tblLook w:val="04A0" w:firstRow="1" w:lastRow="0" w:firstColumn="1" w:lastColumn="0" w:noHBand="0" w:noVBand="1"/>
      </w:tblPr>
      <w:tblGrid>
        <w:gridCol w:w="8957"/>
        <w:gridCol w:w="247"/>
      </w:tblGrid>
      <w:tr w:rsidR="00602CF3" w:rsidRPr="00AE02B0" w:rsidTr="00E9480E">
        <w:tc>
          <w:tcPr>
            <w:tcW w:w="9322" w:type="dxa"/>
          </w:tcPr>
          <w:p w:rsidR="00602CF3" w:rsidRPr="00AE02B0" w:rsidRDefault="00154A15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54A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движимого и недвижимого имущества, находящегося в муниципальной собственности</w:t>
            </w:r>
          </w:p>
        </w:tc>
        <w:tc>
          <w:tcPr>
            <w:tcW w:w="249" w:type="dxa"/>
          </w:tcPr>
          <w:p w:rsidR="00602CF3" w:rsidRPr="00AE02B0" w:rsidRDefault="00602CF3" w:rsidP="00E94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2266A" w:rsidRDefault="0082266A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8C78FA" w:rsidRPr="0082266A" w:rsidRDefault="00AE43B3" w:rsidP="00AE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2266A">
        <w:rPr>
          <w:rFonts w:ascii="Times New Roman" w:hAnsi="Times New Roman"/>
          <w:sz w:val="28"/>
          <w:szCs w:val="28"/>
        </w:rPr>
        <w:tab/>
      </w:r>
      <w:proofErr w:type="gramStart"/>
      <w:r w:rsidR="00154A15" w:rsidRPr="00154A15">
        <w:rPr>
          <w:rFonts w:ascii="Times New Roman" w:hAnsi="Times New Roman"/>
          <w:sz w:val="28"/>
          <w:szCs w:val="28"/>
        </w:rPr>
        <w:t>В соответствии  Федеральными законами  от 06.10.2003 № 131-ФЗ                         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района «Хомутовский район» Курской области Представительное Собрание Хомутовского района Курской</w:t>
      </w:r>
      <w:proofErr w:type="gramEnd"/>
      <w:r w:rsidR="00154A15" w:rsidRPr="00154A15">
        <w:rPr>
          <w:rFonts w:ascii="Times New Roman" w:hAnsi="Times New Roman"/>
          <w:sz w:val="28"/>
          <w:szCs w:val="28"/>
        </w:rPr>
        <w:t xml:space="preserve"> области </w:t>
      </w:r>
      <w:r w:rsidR="00154A15" w:rsidRPr="0082266A">
        <w:rPr>
          <w:rFonts w:ascii="Times New Roman" w:hAnsi="Times New Roman"/>
          <w:sz w:val="28"/>
          <w:szCs w:val="28"/>
        </w:rPr>
        <w:t>РЕШИЛО:</w:t>
      </w:r>
    </w:p>
    <w:p w:rsidR="00154A15" w:rsidRDefault="008C78FA" w:rsidP="00AE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226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54A15" w:rsidRPr="00154A15">
        <w:rPr>
          <w:rFonts w:ascii="Times New Roman" w:hAnsi="Times New Roman"/>
          <w:sz w:val="28"/>
          <w:szCs w:val="28"/>
        </w:rPr>
        <w:t>1. Установить, что срок рассрочки оплаты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применяется срок рассрочки оплаты такого имущества, равный пяти годам для недвижимого имущества и трем годам для движимого имущества.</w:t>
      </w:r>
    </w:p>
    <w:p w:rsidR="00AE43B3" w:rsidRPr="00AE43B3" w:rsidRDefault="00AE43B3" w:rsidP="00AE43B3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  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 2.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Pr="00AE43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Оплата арендуемого имущества, находящегося в муниципальной собственности муниципального района «Хомутовский район»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</w:t>
      </w:r>
    </w:p>
    <w:p w:rsidR="008C78FA" w:rsidRPr="008C78FA" w:rsidRDefault="008C78FA" w:rsidP="00AE43B3">
      <w:pPr>
        <w:widowControl w:val="0"/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   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AE43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3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.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</w:t>
      </w:r>
      <w:proofErr w:type="gramStart"/>
      <w:r w:rsidRPr="008C78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пунктом 2 настоящего 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Решения</w:t>
      </w:r>
      <w:r w:rsidRPr="008C78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пределах,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8C78FA" w:rsidRPr="00154A15" w:rsidRDefault="008C78FA" w:rsidP="00AE43B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   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="00AE43B3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4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.</w:t>
      </w:r>
      <w:r w:rsidR="0082266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 xml:space="preserve"> </w:t>
      </w:r>
      <w:r w:rsidRPr="008C78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ar-SA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602CF3" w:rsidRPr="00FE13C3" w:rsidRDefault="00154A15" w:rsidP="00AE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E43B3">
        <w:rPr>
          <w:rFonts w:ascii="Times New Roman" w:hAnsi="Times New Roman"/>
          <w:sz w:val="28"/>
          <w:szCs w:val="28"/>
        </w:rPr>
        <w:t xml:space="preserve">   </w:t>
      </w:r>
      <w:r w:rsidR="0082266A">
        <w:rPr>
          <w:rFonts w:ascii="Times New Roman" w:hAnsi="Times New Roman"/>
          <w:sz w:val="28"/>
          <w:szCs w:val="28"/>
        </w:rPr>
        <w:tab/>
      </w:r>
      <w:r w:rsidR="00AE43B3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.</w:t>
      </w:r>
      <w:r w:rsidR="0082266A">
        <w:rPr>
          <w:rFonts w:ascii="Times New Roman" w:hAnsi="Times New Roman"/>
          <w:sz w:val="28"/>
          <w:szCs w:val="28"/>
        </w:rPr>
        <w:t xml:space="preserve"> </w:t>
      </w:r>
      <w:r w:rsidR="00602CF3" w:rsidRPr="00154A1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82266A">
        <w:rPr>
          <w:rFonts w:ascii="Times New Roman" w:hAnsi="Times New Roman"/>
          <w:sz w:val="28"/>
          <w:szCs w:val="28"/>
        </w:rPr>
        <w:t xml:space="preserve">подписания и подлежит опубликованию </w:t>
      </w:r>
      <w:r w:rsidR="00602CF3" w:rsidRPr="00FE13C3">
        <w:rPr>
          <w:rFonts w:ascii="Times New Roman" w:hAnsi="Times New Roman"/>
          <w:sz w:val="28"/>
          <w:szCs w:val="28"/>
        </w:rPr>
        <w:t>на официальном  сайте  муниципального образования «Хомутовский район»</w:t>
      </w:r>
      <w:r w:rsidR="00D15683">
        <w:rPr>
          <w:rFonts w:ascii="Times New Roman" w:hAnsi="Times New Roman"/>
          <w:sz w:val="28"/>
          <w:szCs w:val="28"/>
        </w:rPr>
        <w:t xml:space="preserve"> Курской области</w:t>
      </w:r>
      <w:r w:rsidR="00602CF3" w:rsidRPr="00FE13C3">
        <w:rPr>
          <w:rFonts w:ascii="Times New Roman" w:hAnsi="Times New Roman"/>
          <w:sz w:val="28"/>
          <w:szCs w:val="28"/>
        </w:rPr>
        <w:t>.</w:t>
      </w:r>
    </w:p>
    <w:p w:rsidR="00602CF3" w:rsidRPr="00154A15" w:rsidRDefault="00602CF3" w:rsidP="00AE4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2CF3" w:rsidRDefault="00602CF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266A" w:rsidRPr="0082266A" w:rsidRDefault="0082266A" w:rsidP="0082266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82266A" w:rsidRPr="0082266A" w:rsidRDefault="0082266A" w:rsidP="0082266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М.Е. </w:t>
      </w:r>
      <w:proofErr w:type="spellStart"/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2266A" w:rsidRPr="0082266A" w:rsidRDefault="0082266A" w:rsidP="008226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266A" w:rsidRPr="0082266A" w:rsidRDefault="0082266A" w:rsidP="0082266A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82266A">
        <w:rPr>
          <w:rFonts w:ascii="Times New Roman" w:eastAsia="Times New Roman" w:hAnsi="Times New Roman"/>
          <w:sz w:val="28"/>
          <w:szCs w:val="28"/>
          <w:lang w:eastAsia="ru-RU"/>
        </w:rPr>
        <w:t>И.о</w:t>
      </w:r>
      <w:proofErr w:type="spellEnd"/>
      <w:r w:rsidRPr="0082266A">
        <w:rPr>
          <w:rFonts w:ascii="Times New Roman" w:eastAsia="Times New Roman" w:hAnsi="Times New Roman"/>
          <w:sz w:val="28"/>
          <w:szCs w:val="28"/>
          <w:lang w:eastAsia="ru-RU"/>
        </w:rPr>
        <w:t xml:space="preserve">. Главы </w:t>
      </w:r>
      <w:proofErr w:type="spellStart"/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82266A" w:rsidRPr="0082266A" w:rsidRDefault="0082266A" w:rsidP="008226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266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Г.В. Журбенко       </w:t>
      </w:r>
    </w:p>
    <w:p w:rsidR="00602CF3" w:rsidRDefault="00602CF3" w:rsidP="00AE43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AE43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AE43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15" w:rsidRDefault="00154A15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15" w:rsidRDefault="00154A15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15" w:rsidRDefault="00154A15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A15" w:rsidRDefault="00154A15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E43B3" w:rsidRDefault="00AE43B3" w:rsidP="00AE43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1D3E" w:rsidRDefault="00231D3E" w:rsidP="005C5AB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231D3E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3"/>
    <w:rsid w:val="000E5958"/>
    <w:rsid w:val="00150B06"/>
    <w:rsid w:val="00154A15"/>
    <w:rsid w:val="00231D3E"/>
    <w:rsid w:val="002B32AF"/>
    <w:rsid w:val="00377C58"/>
    <w:rsid w:val="003A354C"/>
    <w:rsid w:val="00447847"/>
    <w:rsid w:val="004D2B1C"/>
    <w:rsid w:val="004D6930"/>
    <w:rsid w:val="0056407E"/>
    <w:rsid w:val="005C5AB4"/>
    <w:rsid w:val="00602CF3"/>
    <w:rsid w:val="007A0F43"/>
    <w:rsid w:val="007C5111"/>
    <w:rsid w:val="0082266A"/>
    <w:rsid w:val="00833803"/>
    <w:rsid w:val="00843996"/>
    <w:rsid w:val="008C78FA"/>
    <w:rsid w:val="008D4230"/>
    <w:rsid w:val="009342E9"/>
    <w:rsid w:val="009E4C87"/>
    <w:rsid w:val="00AE43B3"/>
    <w:rsid w:val="00B04164"/>
    <w:rsid w:val="00BF6524"/>
    <w:rsid w:val="00C572B2"/>
    <w:rsid w:val="00C702E5"/>
    <w:rsid w:val="00C85089"/>
    <w:rsid w:val="00CD3573"/>
    <w:rsid w:val="00D15683"/>
    <w:rsid w:val="00D313BE"/>
    <w:rsid w:val="00D60269"/>
    <w:rsid w:val="00D862E7"/>
    <w:rsid w:val="00F0059C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1"/>
    <w:uiPriority w:val="99"/>
    <w:semiHidden/>
    <w:unhideWhenUsed/>
    <w:rsid w:val="00D313BE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D313BE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D313BE"/>
    <w:rPr>
      <w:rFonts w:ascii="Times New Roman" w:hAnsi="Times New Roman"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1"/>
    <w:uiPriority w:val="99"/>
    <w:semiHidden/>
    <w:unhideWhenUsed/>
    <w:rsid w:val="00D313BE"/>
    <w:pPr>
      <w:widowControl w:val="0"/>
      <w:shd w:val="clear" w:color="auto" w:fill="FFFFFF"/>
      <w:spacing w:before="540" w:after="300" w:line="322" w:lineRule="exact"/>
      <w:jc w:val="both"/>
    </w:pPr>
    <w:rPr>
      <w:rFonts w:ascii="Times New Roman" w:eastAsiaTheme="minorHAnsi" w:hAnsi="Times New Roman" w:cstheme="minorBidi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D313BE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7"/>
    <w:uiPriority w:val="99"/>
    <w:semiHidden/>
    <w:locked/>
    <w:rsid w:val="00D313BE"/>
    <w:rPr>
      <w:rFonts w:ascii="Times New Roman" w:hAnsi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9264-6E1A-41C3-8592-9F1B8A2E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4</cp:revision>
  <cp:lastPrinted>2023-05-22T12:39:00Z</cp:lastPrinted>
  <dcterms:created xsi:type="dcterms:W3CDTF">2023-08-08T12:56:00Z</dcterms:created>
  <dcterms:modified xsi:type="dcterms:W3CDTF">2023-08-18T06:15:00Z</dcterms:modified>
</cp:coreProperties>
</file>