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BC" w:rsidRPr="004E4893" w:rsidRDefault="006A6FBC" w:rsidP="006A6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FBC" w:rsidRPr="004E4893" w:rsidRDefault="006A6FBC" w:rsidP="006A6FBC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E4893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6A6FBC" w:rsidRPr="004E4893" w:rsidRDefault="006A6FBC" w:rsidP="006A6FBC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E4893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6A6FBC" w:rsidRPr="004E4893" w:rsidRDefault="006A6FBC" w:rsidP="006A6FBC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6A6FBC" w:rsidRPr="004E4893" w:rsidRDefault="006A6FBC" w:rsidP="006A6FB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4893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6A6FBC" w:rsidRPr="004E4893" w:rsidRDefault="006A6FBC" w:rsidP="006A6F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FBC" w:rsidRPr="004E4893" w:rsidRDefault="006A6FBC" w:rsidP="006A6F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января</w:t>
      </w: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>/4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6FBC" w:rsidRPr="004E4893" w:rsidRDefault="006A6FBC" w:rsidP="006A6F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FBC" w:rsidRPr="004E4893" w:rsidRDefault="006A6FBC" w:rsidP="006A6F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93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6A6FBC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»,  </w:t>
      </w:r>
      <w:r w:rsidR="00AC6076"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076"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</w:t>
      </w:r>
      <w:r w:rsidR="00BF6524"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 w:rsidR="009C04E5" w:rsidRPr="007F385D">
        <w:rPr>
          <w:rFonts w:ascii="Times New Roman" w:eastAsia="Times New Roman" w:hAnsi="Times New Roman"/>
          <w:sz w:val="28"/>
          <w:szCs w:val="28"/>
          <w:lang w:eastAsia="ru-RU"/>
        </w:rPr>
        <w:t>26.12</w:t>
      </w:r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5F5D" w:rsidRPr="007F38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6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524" w:rsidRPr="007F385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C04E5" w:rsidRPr="007F385D">
        <w:rPr>
          <w:rFonts w:ascii="Times New Roman" w:eastAsia="Times New Roman" w:hAnsi="Times New Roman"/>
          <w:sz w:val="28"/>
          <w:szCs w:val="28"/>
          <w:lang w:eastAsia="ru-RU"/>
        </w:rPr>
        <w:t>138</w:t>
      </w:r>
      <w:r w:rsidR="00F40E2F" w:rsidRPr="007F38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6076" w:rsidRPr="007F385D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разграничении муниципального имущества между муниципальным районом «Хомутовский район» Курской области  и муниципальным образованием «</w:t>
      </w:r>
      <w:r w:rsidR="00F40E2F" w:rsidRPr="007F385D">
        <w:rPr>
          <w:rFonts w:ascii="Times New Roman" w:eastAsia="Times New Roman" w:hAnsi="Times New Roman"/>
          <w:sz w:val="28"/>
          <w:szCs w:val="28"/>
          <w:lang w:eastAsia="ru-RU"/>
        </w:rPr>
        <w:t>Романовский</w:t>
      </w:r>
      <w:r w:rsidR="00FF5F5D"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сельсовет» Хомутовского района Курской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6A6F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6A6FBC" w:rsidRDefault="006A6FBC" w:rsidP="006A6F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в собственность  муниципального района «</w:t>
      </w:r>
      <w:proofErr w:type="spellStart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имущество, </w:t>
      </w:r>
      <w:r w:rsidRPr="00253E81">
        <w:rPr>
          <w:rFonts w:ascii="Times New Roman" w:hAnsi="Times New Roman"/>
          <w:sz w:val="28"/>
          <w:szCs w:val="28"/>
          <w:shd w:val="clear" w:color="auto" w:fill="FFFFFF"/>
        </w:rPr>
        <w:t>согласно перечню, указанному в приложении к настоящему решению.</w:t>
      </w:r>
    </w:p>
    <w:p w:rsidR="006A6FBC" w:rsidRDefault="006A6FBC" w:rsidP="006A6F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области.  </w:t>
      </w:r>
    </w:p>
    <w:p w:rsidR="006A6FBC" w:rsidRPr="00524776" w:rsidRDefault="006A6FBC" w:rsidP="006A6FBC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6A6FBC" w:rsidRDefault="006A6FBC" w:rsidP="006A6FBC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A6FBC" w:rsidRPr="004E4893" w:rsidRDefault="006A6FBC" w:rsidP="006A6FBC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6A6FBC" w:rsidRPr="004E4893" w:rsidRDefault="006A6FBC" w:rsidP="006A6FBC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6A6FBC" w:rsidRPr="004E4893" w:rsidRDefault="006A6FBC" w:rsidP="006A6F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FBC" w:rsidRPr="004E4893" w:rsidRDefault="006A6FBC" w:rsidP="006A6FBC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6A6FBC" w:rsidRPr="004E4893" w:rsidRDefault="006A6FBC" w:rsidP="006A6F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 Ю.В. 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59BB" w:rsidRDefault="00DF59BB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A6FBC" w:rsidRDefault="006A6FBC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F3" w:rsidRPr="006A6FBC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F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602CF3" w:rsidRPr="006A6FBC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FBC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Представительного Собрания </w:t>
      </w:r>
    </w:p>
    <w:p w:rsidR="00602CF3" w:rsidRPr="006A6FBC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FBC">
        <w:rPr>
          <w:rFonts w:ascii="Times New Roman" w:eastAsia="Times New Roman" w:hAnsi="Times New Roman"/>
          <w:sz w:val="24"/>
          <w:szCs w:val="24"/>
          <w:lang w:eastAsia="ru-RU"/>
        </w:rPr>
        <w:t>Хомутовского района</w:t>
      </w:r>
    </w:p>
    <w:p w:rsidR="00602CF3" w:rsidRPr="006A6FBC" w:rsidRDefault="00602CF3" w:rsidP="00602CF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A6F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D35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43996" w:rsidRPr="006A6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FBC" w:rsidRPr="006A6FB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43996" w:rsidRPr="006A6FB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A6FBC" w:rsidRPr="006A6FBC">
        <w:rPr>
          <w:rFonts w:ascii="Times New Roman" w:eastAsia="Times New Roman" w:hAnsi="Times New Roman"/>
          <w:sz w:val="24"/>
          <w:szCs w:val="24"/>
          <w:lang w:eastAsia="ru-RU"/>
        </w:rPr>
        <w:t xml:space="preserve"> 19 января </w:t>
      </w:r>
      <w:r w:rsidR="00843996" w:rsidRPr="006A6FB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04E5" w:rsidRPr="006A6F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A6FBC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ED35C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A6FBC" w:rsidRPr="006A6FBC">
        <w:rPr>
          <w:rFonts w:ascii="Times New Roman" w:eastAsia="Times New Roman" w:hAnsi="Times New Roman"/>
          <w:sz w:val="24"/>
          <w:szCs w:val="24"/>
          <w:lang w:eastAsia="ru-RU"/>
        </w:rPr>
        <w:t>2/470</w:t>
      </w:r>
    </w:p>
    <w:p w:rsidR="007F385D" w:rsidRDefault="007F385D" w:rsidP="007F385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F385D" w:rsidRPr="00A201EA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1E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7F385D" w:rsidRDefault="009C580E" w:rsidP="009C580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имущества, принимаемого в муниципальную собственность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 от </w:t>
      </w:r>
      <w:r w:rsidR="007F385D" w:rsidRPr="00F67D32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«</w:t>
      </w:r>
      <w:r w:rsidR="007F385D">
        <w:rPr>
          <w:rFonts w:ascii="Times New Roman" w:eastAsiaTheme="minorHAnsi" w:hAnsi="Times New Roman"/>
          <w:b/>
          <w:sz w:val="28"/>
          <w:szCs w:val="28"/>
        </w:rPr>
        <w:t>Романовский</w:t>
      </w:r>
      <w:r w:rsidR="007F385D" w:rsidRPr="00F67D32">
        <w:rPr>
          <w:rFonts w:ascii="Times New Roman" w:eastAsiaTheme="minorHAnsi" w:hAnsi="Times New Roman"/>
          <w:b/>
          <w:sz w:val="28"/>
          <w:szCs w:val="28"/>
        </w:rPr>
        <w:t xml:space="preserve"> сельсовет»  </w:t>
      </w:r>
      <w:proofErr w:type="spellStart"/>
      <w:r w:rsidR="007F385D" w:rsidRPr="00F67D32">
        <w:rPr>
          <w:rFonts w:ascii="Times New Roman" w:eastAsiaTheme="minorHAnsi" w:hAnsi="Times New Roman"/>
          <w:b/>
          <w:sz w:val="28"/>
          <w:szCs w:val="28"/>
        </w:rPr>
        <w:t>Хомутовского</w:t>
      </w:r>
      <w:proofErr w:type="spellEnd"/>
      <w:r w:rsidR="007F385D" w:rsidRPr="00F67D32">
        <w:rPr>
          <w:rFonts w:ascii="Times New Roman" w:eastAsiaTheme="minorHAnsi" w:hAnsi="Times New Roman"/>
          <w:b/>
          <w:sz w:val="28"/>
          <w:szCs w:val="28"/>
        </w:rPr>
        <w:t xml:space="preserve"> района Курской области</w:t>
      </w:r>
    </w:p>
    <w:p w:rsidR="007F385D" w:rsidRDefault="007F385D" w:rsidP="007F385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45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268"/>
        <w:gridCol w:w="2835"/>
        <w:gridCol w:w="3544"/>
      </w:tblGrid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2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32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имущества,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подлеж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ащего передаче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(местонахождение) (индекс, область, район, деревня, улица и т. д.)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32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Индивидуализирующие признаки имущества (реестровый номер, идентификационный номер</w:t>
            </w:r>
            <w:proofErr w:type="gramEnd"/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налогоплательщика и т. д.</w:t>
            </w:r>
            <w:r w:rsidRPr="00932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 Курская область, Хомутовский район, Романовский сельсовет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50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46:26:170306:29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 Курская область, Хомутовский район, Романовский сельсовет с. 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</w:t>
            </w:r>
            <w:proofErr w:type="spellEnd"/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бытовое,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глубина 70 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46:26:170306:28</w:t>
            </w:r>
          </w:p>
        </w:tc>
      </w:tr>
      <w:tr w:rsidR="007F385D" w:rsidRPr="009324DB" w:rsidTr="00A90752">
        <w:trPr>
          <w:trHeight w:val="15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 Курская область, Хомутовский район 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сельскохозяйственного назначения, площадь 2277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46:26:170306:174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 Курская область, Хомутовский район, Романовский сельсовет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коммунального хозяйства -3022 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46:26:000000:641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24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46:26:170201:198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12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46:26:170306:20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36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46:26:170203:158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 с. 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объем- 15 куб. 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46:26:170305:22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307545,Курская область, Хомутовский район, Романовский сельсовет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сельскохозяйственного назначения,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267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46:26:170305:140</w:t>
            </w:r>
          </w:p>
        </w:tc>
      </w:tr>
      <w:tr w:rsidR="007F385D" w:rsidRPr="009324DB" w:rsidTr="00A90752">
        <w:trPr>
          <w:trHeight w:val="7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 с. 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Сооружения водозаборные,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глубина 70 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46:26:170305:137</w:t>
            </w:r>
          </w:p>
        </w:tc>
      </w:tr>
      <w:tr w:rsidR="007F385D" w:rsidRPr="009324DB" w:rsidTr="00A90752">
        <w:trPr>
          <w:trHeight w:val="7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 Курская область, Хомутовский район Романовский сельсовет,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населенных пунктов,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 13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46:26:170305:136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, протяженность – 800 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46:26:000000:1059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Электромеханическая водозаборная установка 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Электромеханическая водозаборная установка 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ЭВУ. Глубина 44 м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46:26:170305:139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46:26:170305:138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пос.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объем- 25 куб. 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46:26:170202:102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 п. Шевченко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скважина,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Глубина  80 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46:26:170202:101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 п. Шевченко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2500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46:26:170202:222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307545,Курская область, Хомутовский район, 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Шевченко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, протяженность – 1200 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46:26:170202:218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Электромеханическая водозаборная установка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307545,Курская область, Хомутовский район, Романовский сельсовет пос. Шевченко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Электромеханическая водозаборная установка  для водоснабжения населения. Глубина30 м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46:26:170202:221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307545,Курская область, Хомутовский район, Романовский сельсовет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пос. Шевченко,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46:26:170202:106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Электромеханическая водозаборная установка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307545,Курская область, Хомутовский район, Романовский сельсовет пос.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водозаборные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Глубина 44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46:26:170201:322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307545, Курская область, Хомутовский район, Романовский сельсовет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46:26:170201:321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307543, Курская область, Хомутовский район, Романовский сельсовет,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Веть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Водонапорная башня,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-25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46:26:170304:16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307543,Курская область, Хомутовский район, Романовский сельсовет  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глубина -60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46:26:170304:17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307543,Курская область, Хомутовский район Романовский сельсовет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 земель: земли сельскохозяйственного назначения, площадь 4500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46:26:170304:131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307543,  Курская область, Хомутовский район,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Веть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 -2200 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46:26:000000:1057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307543,Курская область, Хомутовский район, Романовский сельсовет  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водозаборные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Глубина 20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46:26:170304:130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307543,Курская область, Хомутовский район, Романовский сельсовет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населенных пунктов,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46:26:170304:129</w:t>
            </w:r>
          </w:p>
        </w:tc>
      </w:tr>
      <w:tr w:rsidR="007F385D" w:rsidRPr="009324DB" w:rsidTr="00A90752">
        <w:trPr>
          <w:trHeight w:val="134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307559 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таршее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водозаборные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15 </w:t>
            </w:r>
            <w:proofErr w:type="spellStart"/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46:26:200709:194</w:t>
            </w:r>
          </w:p>
        </w:tc>
      </w:tr>
      <w:tr w:rsidR="007F385D" w:rsidRPr="009324DB" w:rsidTr="00A90752">
        <w:trPr>
          <w:trHeight w:val="134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307559,Курская область, Хомутовский район, Романовский сельсовет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100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46:26:200709:193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307559,Курская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таршее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Коммуникационное,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40м.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46:26:000000:716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307559,Курская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 3600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46:26:200709:196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307559,Курская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таршее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протяженность-3200м.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46:26:000000:1061 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307559,Курская область, Хомутовский район, Романовский сельсовет  </w:t>
            </w:r>
            <w:proofErr w:type="spellStart"/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..Старшее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водозаборные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Глубина 36,5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46:26:200709:195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307559,Курская область, Хомутовский район, Романовский сельсовет 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таршее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ул. Новая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46:26:200709:82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307544,Курская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еменино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25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46:26:200702:17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307544,Курская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еменино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глубина 70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46:26:200702:16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307544,Курская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еменино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населенных пунктов,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 3600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291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46:26:20070</w:t>
            </w:r>
            <w:r w:rsidR="00291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:131</w:t>
            </w:r>
          </w:p>
        </w:tc>
      </w:tr>
      <w:tr w:rsidR="007F385D" w:rsidRPr="009324DB" w:rsidTr="00A90752">
        <w:trPr>
          <w:trHeight w:val="157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307544,Курская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еменино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гидротехнические, протяженность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46:26:000000:1058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307544,Курская область, Хомутовский район, Романовский сельсовет 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Деменино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водозаборные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35 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46:26:200301:279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307544,Курская область, Хомутовский район, 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ановский сельсовет 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Деменино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8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46:26:200301:161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307559,Курская область, Хомутовский район, Романовский сельсовет  с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Деменино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водозаборные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35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46:26:200301:280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307559,Курская область, Хомутовский район, Романовский сельсовет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46:26:200301:278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307543,Курская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Святозерка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– 25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46:26:200702:19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307543, Курская область, Хомутовский район, Романовский сельсовет 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вятозерка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глубина 40м.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46:26:200702:18</w:t>
            </w:r>
          </w:p>
        </w:tc>
      </w:tr>
      <w:tr w:rsidR="007F385D" w:rsidRPr="009324DB" w:rsidTr="00A907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307543, Курская область, Хомутовский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 площадь 3276кв.м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46:26:200702:130</w:t>
            </w:r>
          </w:p>
        </w:tc>
      </w:tr>
      <w:tr w:rsidR="007F385D" w:rsidRPr="009324DB" w:rsidTr="00A90752">
        <w:trPr>
          <w:trHeight w:val="48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Водопроводные сети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307543Курская область, Хомутовский район,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Романовский сельсовет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Святозерка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гидротехнические,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- 1000м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46:26:000000:1056</w:t>
            </w:r>
          </w:p>
        </w:tc>
      </w:tr>
      <w:tr w:rsidR="007F385D" w:rsidRPr="009324DB" w:rsidTr="00A90752">
        <w:trPr>
          <w:trHeight w:val="12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307559, Курская область, Хомутовский район, Романовский сельсовет  п. 3-й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Старшенский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водозаборные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лубина 25 м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46:26:200601:138</w:t>
            </w:r>
          </w:p>
        </w:tc>
      </w:tr>
      <w:tr w:rsidR="007F385D" w:rsidRPr="009324DB" w:rsidTr="00A90752">
        <w:trPr>
          <w:trHeight w:val="12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307559,Курская область, Хомутовский район, Романовский сельсовет  п. 3-й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Старшенский</w:t>
            </w:r>
            <w:proofErr w:type="spellEnd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Луговая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D" w:rsidRPr="009324DB" w:rsidRDefault="007F385D" w:rsidP="00A90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 9 </w:t>
            </w:r>
            <w:proofErr w:type="spellStart"/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385D" w:rsidRPr="009324DB" w:rsidRDefault="007F385D" w:rsidP="007F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93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46:26:200601:27</w:t>
            </w:r>
          </w:p>
        </w:tc>
      </w:tr>
    </w:tbl>
    <w:p w:rsidR="007F385D" w:rsidRPr="009324DB" w:rsidRDefault="007F385D" w:rsidP="007F38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85D" w:rsidRPr="009324DB" w:rsidRDefault="007F385D" w:rsidP="007F38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85D" w:rsidRPr="009324DB" w:rsidRDefault="007F385D" w:rsidP="007F38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4E5" w:rsidRDefault="009C04E5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C04E5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E5958"/>
    <w:rsid w:val="00150B06"/>
    <w:rsid w:val="00230D50"/>
    <w:rsid w:val="00231D3E"/>
    <w:rsid w:val="00291117"/>
    <w:rsid w:val="002B32AF"/>
    <w:rsid w:val="002E2E45"/>
    <w:rsid w:val="002F10BD"/>
    <w:rsid w:val="00377C58"/>
    <w:rsid w:val="003A354C"/>
    <w:rsid w:val="004D6930"/>
    <w:rsid w:val="0056407E"/>
    <w:rsid w:val="00602CF3"/>
    <w:rsid w:val="006A6FBC"/>
    <w:rsid w:val="007C5111"/>
    <w:rsid w:val="007F385D"/>
    <w:rsid w:val="00833803"/>
    <w:rsid w:val="00843996"/>
    <w:rsid w:val="008D4230"/>
    <w:rsid w:val="009342E9"/>
    <w:rsid w:val="009C04E5"/>
    <w:rsid w:val="009C580E"/>
    <w:rsid w:val="00AC6076"/>
    <w:rsid w:val="00BF6524"/>
    <w:rsid w:val="00CD3573"/>
    <w:rsid w:val="00D15683"/>
    <w:rsid w:val="00D862E7"/>
    <w:rsid w:val="00DF59BB"/>
    <w:rsid w:val="00E651A5"/>
    <w:rsid w:val="00ED35C4"/>
    <w:rsid w:val="00F0059C"/>
    <w:rsid w:val="00F37C99"/>
    <w:rsid w:val="00F40E2F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D87B-5800-4119-A079-8FDD0DF4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Pr-Sobr@outlook.com</cp:lastModifiedBy>
  <cp:revision>25</cp:revision>
  <cp:lastPrinted>2023-02-27T12:32:00Z</cp:lastPrinted>
  <dcterms:created xsi:type="dcterms:W3CDTF">2022-04-19T09:04:00Z</dcterms:created>
  <dcterms:modified xsi:type="dcterms:W3CDTF">2024-01-25T06:30:00Z</dcterms:modified>
</cp:coreProperties>
</file>