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1C" w:rsidRPr="007A311C" w:rsidRDefault="007A311C" w:rsidP="007A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11C">
        <w:rPr>
          <w:rFonts w:ascii="Times New Roman" w:eastAsia="Times New Roman" w:hAnsi="Times New Roman" w:cs="Times New Roman"/>
          <w:b/>
          <w:sz w:val="28"/>
          <w:szCs w:val="28"/>
        </w:rPr>
        <w:t>ПРЕДСТАВИТЕЛЬНОЕ СОБРАНИЕ</w:t>
      </w: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11C">
        <w:rPr>
          <w:rFonts w:ascii="Times New Roman" w:eastAsia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11C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7A311C" w:rsidRPr="007A311C" w:rsidRDefault="007A311C" w:rsidP="007A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7A311C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</w:rPr>
        <w:t>21 июня 2023 года</w:t>
      </w:r>
      <w:r w:rsidRPr="007A311C">
        <w:rPr>
          <w:rFonts w:ascii="Times New Roman" w:eastAsia="Times New Roman" w:hAnsi="Times New Roman" w:cs="Times New Roman"/>
          <w:sz w:val="28"/>
          <w:szCs w:val="24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37</w:t>
      </w:r>
      <w:r w:rsidRPr="007A311C">
        <w:rPr>
          <w:rFonts w:ascii="Times New Roman" w:eastAsia="Times New Roman" w:hAnsi="Times New Roman" w:cs="Times New Roman"/>
          <w:sz w:val="28"/>
          <w:szCs w:val="24"/>
        </w:rPr>
        <w:t>/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404</w:t>
      </w: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7A311C" w:rsidRPr="00F37B7B" w:rsidRDefault="007A311C" w:rsidP="007A31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F37B7B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F37B7B">
        <w:rPr>
          <w:rFonts w:ascii="Times New Roman" w:eastAsia="Times New Roman" w:hAnsi="Times New Roman" w:cs="Times New Roman"/>
          <w:sz w:val="26"/>
          <w:szCs w:val="26"/>
        </w:rPr>
        <w:t>.Х</w:t>
      </w:r>
      <w:proofErr w:type="gramEnd"/>
      <w:r w:rsidRPr="00F37B7B">
        <w:rPr>
          <w:rFonts w:ascii="Times New Roman" w:eastAsia="Times New Roman" w:hAnsi="Times New Roman" w:cs="Times New Roman"/>
          <w:sz w:val="26"/>
          <w:szCs w:val="26"/>
        </w:rPr>
        <w:t>омутовка</w:t>
      </w:r>
      <w:proofErr w:type="spellEnd"/>
    </w:p>
    <w:p w:rsidR="007A311C" w:rsidRPr="007A311C" w:rsidRDefault="007A311C" w:rsidP="007A31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1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Представительного Собрания </w:t>
      </w:r>
      <w:proofErr w:type="spellStart"/>
      <w:r w:rsidRPr="007A311C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b/>
          <w:sz w:val="28"/>
          <w:szCs w:val="28"/>
        </w:rPr>
        <w:t xml:space="preserve"> района  от 24.01.2014 №45/320 «Об утверждении Правил установления, перерасчета и выплаты ежемесячной доплаты к страховой пенсии по старости (инвалидности)  Главе </w:t>
      </w:r>
      <w:proofErr w:type="spellStart"/>
      <w:r w:rsidRPr="007A311C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b/>
          <w:sz w:val="28"/>
          <w:szCs w:val="28"/>
        </w:rPr>
        <w:t xml:space="preserve"> района, </w:t>
      </w:r>
      <w:proofErr w:type="gramStart"/>
      <w:r w:rsidRPr="007A311C">
        <w:rPr>
          <w:rFonts w:ascii="Times New Roman" w:hAnsi="Times New Roman" w:cs="Times New Roman"/>
          <w:b/>
          <w:sz w:val="28"/>
          <w:szCs w:val="28"/>
        </w:rPr>
        <w:t>осуществлявшему</w:t>
      </w:r>
      <w:proofErr w:type="gramEnd"/>
      <w:r w:rsidRPr="007A311C">
        <w:rPr>
          <w:rFonts w:ascii="Times New Roman" w:hAnsi="Times New Roman" w:cs="Times New Roman"/>
          <w:b/>
          <w:sz w:val="28"/>
          <w:szCs w:val="28"/>
        </w:rPr>
        <w:t xml:space="preserve"> полномочия выборного должностного лица в муниципальном районе «</w:t>
      </w:r>
      <w:proofErr w:type="spellStart"/>
      <w:r w:rsidRPr="007A311C">
        <w:rPr>
          <w:rFonts w:ascii="Times New Roman" w:hAnsi="Times New Roman" w:cs="Times New Roman"/>
          <w:b/>
          <w:sz w:val="28"/>
          <w:szCs w:val="28"/>
        </w:rPr>
        <w:t>Хомутовский</w:t>
      </w:r>
      <w:proofErr w:type="spellEnd"/>
      <w:r w:rsidRPr="007A311C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 на постоянной основе»</w:t>
      </w:r>
    </w:p>
    <w:p w:rsidR="007A311C" w:rsidRPr="007A311C" w:rsidRDefault="007A311C" w:rsidP="007A31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11C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 xml:space="preserve">В соответствии с решением Представительного Собрания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 от 20.12.2022 №33/352 «</w:t>
      </w:r>
      <w:r w:rsidRPr="007A311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Представительного Собрания </w:t>
      </w:r>
      <w:proofErr w:type="spellStart"/>
      <w:r w:rsidRPr="007A311C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от 29 марта 2012 года № 27/205 «О структуре Администрации </w:t>
      </w:r>
      <w:proofErr w:type="spellStart"/>
      <w:r w:rsidRPr="007A311C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области» </w:t>
      </w:r>
      <w:r w:rsidRPr="007A311C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 w:rsidRPr="007A311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7A311C" w:rsidRPr="007A311C" w:rsidRDefault="007A311C" w:rsidP="007A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7A311C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решение Представительного Собрания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  от 24.01.2014 №45/320 «Об утверждении Правил установления, перерасчета и выплаты ежемесячной доплаты к страховой пенсии по старости (инвалидности)  Главе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района, осуществлявшему полномочия выборного должностного лица в муниципальном районе «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район» Курской области  на постоянной основе» (в редакции решений Представительного Собрания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 от 26.11.2015 №14/98, от</w:t>
      </w:r>
      <w:proofErr w:type="gramEnd"/>
      <w:r w:rsidRPr="007A31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311C">
        <w:rPr>
          <w:rFonts w:ascii="Times New Roman" w:hAnsi="Times New Roman" w:cs="Times New Roman"/>
          <w:sz w:val="28"/>
          <w:szCs w:val="28"/>
        </w:rPr>
        <w:t xml:space="preserve">18.09.2018 №42/368, от 19.06.2019 №50/431, от 23.11.2020 №13/129, от 29.04.2022 №26/285, </w:t>
      </w:r>
      <w:r w:rsidRPr="007A311C">
        <w:rPr>
          <w:rFonts w:ascii="Times New Roman" w:hAnsi="Times New Roman" w:cs="Times New Roman"/>
          <w:color w:val="000000" w:themeColor="text1"/>
          <w:sz w:val="28"/>
          <w:szCs w:val="28"/>
        </w:rPr>
        <w:t>от 17.02.2023 №34/374</w:t>
      </w:r>
      <w:r w:rsidRPr="007A311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A311C" w:rsidRPr="007A311C" w:rsidRDefault="007A311C" w:rsidP="007A3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11C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7A311C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7A311C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 </w:t>
      </w:r>
      <w:hyperlink r:id="rId5" w:history="1">
        <w:r w:rsidRPr="007A31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7A31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Pr="007A31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homutov</w:t>
        </w:r>
        <w:proofErr w:type="spellEnd"/>
        <w:r w:rsidRPr="007A31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7A31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rkursk</w:t>
        </w:r>
        <w:proofErr w:type="spellEnd"/>
        <w:r w:rsidRPr="007A31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7A31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Pr="007A311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</w:hyperlink>
      <w:r w:rsidRPr="007A3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311C">
        <w:rPr>
          <w:rFonts w:ascii="Times New Roman" w:eastAsia="Times New Roman" w:hAnsi="Times New Roman" w:cs="Times New Roman"/>
          <w:sz w:val="28"/>
          <w:szCs w:val="28"/>
        </w:rPr>
        <w:t>в сети «Интернет» и в газете «Районные новости».</w:t>
      </w:r>
    </w:p>
    <w:p w:rsidR="007A311C" w:rsidRDefault="007A311C" w:rsidP="007A3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8"/>
        </w:rPr>
      </w:pPr>
      <w:r w:rsidRPr="007A311C">
        <w:rPr>
          <w:rFonts w:ascii="Courier New" w:eastAsia="Times New Roman" w:hAnsi="Courier New" w:cs="Courier New"/>
          <w:sz w:val="20"/>
          <w:szCs w:val="28"/>
        </w:rPr>
        <w:t xml:space="preserve"> </w:t>
      </w:r>
    </w:p>
    <w:p w:rsidR="005810C7" w:rsidRDefault="005810C7" w:rsidP="007A3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8"/>
        </w:rPr>
      </w:pPr>
    </w:p>
    <w:p w:rsidR="005810C7" w:rsidRDefault="005810C7" w:rsidP="007A3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8"/>
        </w:rPr>
      </w:pPr>
    </w:p>
    <w:p w:rsidR="005810C7" w:rsidRPr="007A311C" w:rsidRDefault="005810C7" w:rsidP="007A3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Times New Roman" w:hAnsi="Courier New" w:cs="Courier New"/>
          <w:sz w:val="20"/>
          <w:szCs w:val="28"/>
        </w:rPr>
      </w:pPr>
    </w:p>
    <w:p w:rsidR="007A311C" w:rsidRPr="007A311C" w:rsidRDefault="007A311C" w:rsidP="007A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A311C" w:rsidRPr="00E34B6E" w:rsidRDefault="007A311C" w:rsidP="007A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7A311C" w:rsidRPr="00E34B6E" w:rsidRDefault="007A311C" w:rsidP="007A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М.Е. </w:t>
      </w:r>
      <w:proofErr w:type="spellStart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7A311C" w:rsidRPr="00E34B6E" w:rsidRDefault="007A311C" w:rsidP="007A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311C" w:rsidRPr="00E34B6E" w:rsidRDefault="007A311C" w:rsidP="007A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E34B6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7A311C" w:rsidRPr="00E34B6E" w:rsidRDefault="007A311C" w:rsidP="007A31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Ю.В.  </w:t>
      </w:r>
      <w:proofErr w:type="spellStart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Хрулев</w:t>
      </w:r>
      <w:proofErr w:type="spellEnd"/>
      <w:r w:rsidRPr="00E34B6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7A311C" w:rsidRPr="007A311C" w:rsidRDefault="007A311C" w:rsidP="007A311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A311C" w:rsidRPr="007A311C" w:rsidRDefault="007A311C" w:rsidP="007A311C">
      <w:pPr>
        <w:spacing w:after="0" w:line="240" w:lineRule="auto"/>
        <w:rPr>
          <w:rFonts w:ascii="Times New Roman" w:hAnsi="Times New Roman" w:cs="Times New Roman"/>
        </w:rPr>
      </w:pPr>
    </w:p>
    <w:p w:rsidR="007A311C" w:rsidRPr="007A311C" w:rsidRDefault="007A311C" w:rsidP="007A311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500"/>
        <w:gridCol w:w="4740"/>
      </w:tblGrid>
      <w:tr w:rsidR="007A311C" w:rsidRPr="007A311C" w:rsidTr="006C57B6">
        <w:trPr>
          <w:trHeight w:val="300"/>
        </w:trPr>
        <w:tc>
          <w:tcPr>
            <w:tcW w:w="4500" w:type="dxa"/>
          </w:tcPr>
          <w:p w:rsidR="007A311C" w:rsidRPr="007A311C" w:rsidRDefault="007A311C" w:rsidP="007A311C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7A311C" w:rsidRPr="007A311C" w:rsidRDefault="007A311C" w:rsidP="007A311C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1C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  <w:p w:rsidR="007A311C" w:rsidRPr="007A311C" w:rsidRDefault="007A311C" w:rsidP="007A311C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1C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Представительного Собрания </w:t>
            </w:r>
            <w:proofErr w:type="spellStart"/>
            <w:r w:rsidRPr="007A311C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7A311C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7A311C" w:rsidRPr="007A311C" w:rsidRDefault="007A311C" w:rsidP="00E45632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11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45632">
              <w:rPr>
                <w:rFonts w:ascii="Times New Roman" w:hAnsi="Times New Roman" w:cs="Times New Roman"/>
                <w:sz w:val="28"/>
                <w:szCs w:val="28"/>
              </w:rPr>
              <w:t xml:space="preserve">21 июня 2023 года  </w:t>
            </w:r>
            <w:r w:rsidRPr="007A31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4563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7A311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45632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</w:p>
        </w:tc>
      </w:tr>
    </w:tbl>
    <w:p w:rsidR="007A311C" w:rsidRPr="007A311C" w:rsidRDefault="007A311C" w:rsidP="007A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11C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311C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Представительного Собрания </w:t>
      </w:r>
      <w:proofErr w:type="spellStart"/>
      <w:r w:rsidRPr="007A311C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b/>
          <w:sz w:val="28"/>
          <w:szCs w:val="28"/>
        </w:rPr>
        <w:t xml:space="preserve"> района  от 24.01.2014 №45/320 «Об утверждении Правил установления, перерасчета и выплаты ежемесячной доплаты к страховой пенсии по старости (инвалидности)  Главе </w:t>
      </w:r>
      <w:proofErr w:type="spellStart"/>
      <w:r w:rsidRPr="007A311C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b/>
          <w:sz w:val="28"/>
          <w:szCs w:val="28"/>
        </w:rPr>
        <w:t xml:space="preserve"> района, осуществлявшему полномочия выборного должностного лица в муниципальном районе «</w:t>
      </w:r>
      <w:proofErr w:type="spellStart"/>
      <w:r w:rsidRPr="007A311C">
        <w:rPr>
          <w:rFonts w:ascii="Times New Roman" w:hAnsi="Times New Roman" w:cs="Times New Roman"/>
          <w:b/>
          <w:sz w:val="28"/>
          <w:szCs w:val="28"/>
        </w:rPr>
        <w:t>Хомутовский</w:t>
      </w:r>
      <w:proofErr w:type="spellEnd"/>
      <w:r w:rsidRPr="007A311C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 на постоянной основе»</w:t>
      </w:r>
      <w:proofErr w:type="gramEnd"/>
    </w:p>
    <w:p w:rsidR="007A311C" w:rsidRPr="007A311C" w:rsidRDefault="007A311C" w:rsidP="007A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 xml:space="preserve"> </w:t>
      </w:r>
      <w:r w:rsidRPr="007A311C">
        <w:rPr>
          <w:rFonts w:ascii="Times New Roman" w:hAnsi="Times New Roman" w:cs="Times New Roman"/>
          <w:sz w:val="28"/>
          <w:szCs w:val="28"/>
        </w:rPr>
        <w:tab/>
        <w:t xml:space="preserve">1. В  Правилах установления, перерасчета и выплаты ежемесячной доплаты к страховой пенсии по старости (инвалидности)  Главе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Pr="007A311C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Pr="007A311C">
        <w:rPr>
          <w:rFonts w:ascii="Times New Roman" w:hAnsi="Times New Roman" w:cs="Times New Roman"/>
          <w:sz w:val="28"/>
          <w:szCs w:val="28"/>
        </w:rPr>
        <w:t xml:space="preserve"> полномочия выборного должностного лица в муниципальном районе «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район» Курской области  на постоянной основе: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b/>
          <w:sz w:val="28"/>
          <w:szCs w:val="28"/>
        </w:rPr>
        <w:t xml:space="preserve">1.1. В разделе  3 </w:t>
      </w:r>
      <w:r w:rsidRPr="007A311C">
        <w:rPr>
          <w:rFonts w:ascii="Times New Roman" w:hAnsi="Times New Roman" w:cs="Times New Roman"/>
          <w:sz w:val="28"/>
          <w:szCs w:val="28"/>
        </w:rPr>
        <w:t>«Порядок рассмотрения заявления о назначении ежемесячной доплаты к страховой пенсии»: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>- в пункте 3.2   слова «справку о размере денежного вознаграждения первого заместителя Губернатора Курской области» заменить словами «справку о размере денежного вознаграждения министра Курской области»;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>- в пункте 3.3: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 xml:space="preserve">в абзаце первом слова «отдел бухгалтерского учета и отчетности Администрации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 заменить словами «МКУ «Центр бюджетного учета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>в подпункте «а» слова «справку о размере денежного вознаграждения первого заместителя Губернатора Курской области» заменить словами «справку о размере денежного вознаграждения министра Курской области».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b/>
          <w:sz w:val="28"/>
          <w:szCs w:val="28"/>
        </w:rPr>
        <w:t xml:space="preserve">1.2. В разделе 4 </w:t>
      </w:r>
      <w:r w:rsidRPr="007A311C">
        <w:rPr>
          <w:rFonts w:ascii="Times New Roman" w:hAnsi="Times New Roman" w:cs="Times New Roman"/>
          <w:sz w:val="28"/>
          <w:szCs w:val="28"/>
        </w:rPr>
        <w:t>«Порядок назначения и выплаты ежемесячной доплаты к страховой пенсии»: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 xml:space="preserve">в пунктах 4.1 и 4.6 слова «Отдел бухгалтерского учета и отчетности Администрации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 заменить словами «МКУ «Центр бюджетного учета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 xml:space="preserve">в пункте 4.8 слова «отдел бухгалтерского учета и отчетности Администрации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 заменить словами «МКУ «Центр бюджетного учета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 xml:space="preserve">в пункте 4.10 слова «отделом бухгалтерского учета и отчетности Администрации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 заменить словами «МКУ «Центр бюджетного учета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b/>
          <w:sz w:val="28"/>
          <w:szCs w:val="28"/>
        </w:rPr>
        <w:t xml:space="preserve"> 1.3. В разделе 5 </w:t>
      </w:r>
      <w:r w:rsidRPr="007A311C">
        <w:rPr>
          <w:rFonts w:ascii="Times New Roman" w:hAnsi="Times New Roman" w:cs="Times New Roman"/>
          <w:sz w:val="28"/>
          <w:szCs w:val="28"/>
        </w:rPr>
        <w:t>«Порядок приостановления, возобновления и прекращения выплаты ежемесячной доплаты к страховой пенсии»: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lastRenderedPageBreak/>
        <w:t xml:space="preserve">в пунктах 5.3 и 5.4 слова «отдел бухгалтерского учета и отчетности Администрации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 заменить словами «МКУ «Центр бюджетного учета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 xml:space="preserve">в пункте 5.5 слова «Отдел бухгалтерского учета и отчетности Администрации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 заменить словами «МКУ «Центр бюджетного учета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sz w:val="28"/>
          <w:szCs w:val="28"/>
        </w:rPr>
        <w:t xml:space="preserve">в пункте 5.6 слова «отдел бухгалтерского учета и отчетности Администрации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 заменить словами «МКУ «Центр бюджетного учета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1.4. В разделе 6 </w:t>
      </w:r>
      <w:r w:rsidRPr="007A311C">
        <w:rPr>
          <w:rFonts w:ascii="Times New Roman" w:hAnsi="Times New Roman" w:cs="Times New Roman"/>
          <w:color w:val="000000" w:themeColor="text1"/>
          <w:sz w:val="28"/>
          <w:szCs w:val="28"/>
        </w:rPr>
        <w:t>«Порядок перерасчета размера ежемесячной доплаты к страховой пенсии»: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6.3</w:t>
      </w:r>
      <w:r w:rsidRPr="007A31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A311C">
        <w:rPr>
          <w:rFonts w:ascii="Times New Roman" w:hAnsi="Times New Roman" w:cs="Times New Roman"/>
          <w:sz w:val="28"/>
          <w:szCs w:val="28"/>
        </w:rPr>
        <w:t xml:space="preserve">слова «отделом бухгалтерского учета и отчетности Администрации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 заменить словами «МКУ «Центр бюджетного учета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 приложениях </w:t>
      </w:r>
      <w:r w:rsidRPr="007A31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 Правилам</w:t>
      </w:r>
      <w:r w:rsidRPr="007A3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11C">
        <w:rPr>
          <w:rFonts w:ascii="Times New Roman" w:hAnsi="Times New Roman" w:cs="Times New Roman"/>
          <w:sz w:val="28"/>
          <w:szCs w:val="28"/>
        </w:rPr>
        <w:t xml:space="preserve">установления, перерасчета и выплаты ежемесячной доплаты к страховой пенсии по старости (инвалидности)  Главе 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gramStart"/>
      <w:r w:rsidRPr="007A311C">
        <w:rPr>
          <w:rFonts w:ascii="Times New Roman" w:hAnsi="Times New Roman" w:cs="Times New Roman"/>
          <w:sz w:val="28"/>
          <w:szCs w:val="28"/>
        </w:rPr>
        <w:t>осуществлявшему</w:t>
      </w:r>
      <w:proofErr w:type="gramEnd"/>
      <w:r w:rsidRPr="007A311C">
        <w:rPr>
          <w:rFonts w:ascii="Times New Roman" w:hAnsi="Times New Roman" w:cs="Times New Roman"/>
          <w:sz w:val="28"/>
          <w:szCs w:val="28"/>
        </w:rPr>
        <w:t xml:space="preserve"> полномочия выборного должностного лица в муниципальном районе «</w:t>
      </w:r>
      <w:proofErr w:type="spellStart"/>
      <w:r w:rsidRPr="007A311C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7A311C">
        <w:rPr>
          <w:rFonts w:ascii="Times New Roman" w:hAnsi="Times New Roman" w:cs="Times New Roman"/>
          <w:sz w:val="28"/>
          <w:szCs w:val="28"/>
        </w:rPr>
        <w:t xml:space="preserve"> район» Курской области  на постоянной основе: 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31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приложении №1 </w:t>
      </w:r>
      <w:r w:rsidRPr="007A311C">
        <w:rPr>
          <w:rFonts w:ascii="Times New Roman" w:hAnsi="Times New Roman" w:cs="Times New Roman"/>
          <w:sz w:val="28"/>
          <w:szCs w:val="28"/>
        </w:rPr>
        <w:t>в позиции, касающейся перечня документов, прилагаемых к заявлению, в подпункте «4» слова  «справку о размере денежного вознаграждения первого заместителя Губернатора Курской области» заменить словами «справку о размере денежного вознаграждения министра Курской области».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1C">
        <w:rPr>
          <w:rFonts w:ascii="Times New Roman" w:hAnsi="Times New Roman" w:cs="Times New Roman"/>
          <w:color w:val="000000" w:themeColor="text1"/>
          <w:sz w:val="28"/>
          <w:szCs w:val="28"/>
        </w:rPr>
        <w:t>2.2. В приложении №7 слова «</w:t>
      </w:r>
      <w:r w:rsidRPr="007A311C">
        <w:rPr>
          <w:rFonts w:ascii="Times New Roman" w:hAnsi="Times New Roman" w:cs="Times New Roman"/>
          <w:sz w:val="28"/>
          <w:szCs w:val="28"/>
        </w:rPr>
        <w:t xml:space="preserve">денежного вознаграждения первого заместителя Губернатора Курской области» заменить словами </w:t>
      </w:r>
      <w:r w:rsidRPr="007A311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A311C">
        <w:rPr>
          <w:rFonts w:ascii="Times New Roman" w:hAnsi="Times New Roman" w:cs="Times New Roman"/>
          <w:sz w:val="28"/>
          <w:szCs w:val="28"/>
        </w:rPr>
        <w:t>денежного вознаграждения министра Курской области».</w:t>
      </w: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311C" w:rsidRPr="007A311C" w:rsidRDefault="007A311C" w:rsidP="007A311C">
      <w:pPr>
        <w:spacing w:after="0" w:line="240" w:lineRule="auto"/>
        <w:rPr>
          <w:rFonts w:ascii="Times New Roman" w:hAnsi="Times New Roman" w:cs="Times New Roman"/>
        </w:rPr>
      </w:pPr>
    </w:p>
    <w:p w:rsidR="007A311C" w:rsidRPr="007A311C" w:rsidRDefault="007A311C" w:rsidP="007A311C">
      <w:pPr>
        <w:spacing w:after="0" w:line="240" w:lineRule="auto"/>
        <w:rPr>
          <w:rFonts w:ascii="Times New Roman" w:hAnsi="Times New Roman" w:cs="Times New Roman"/>
        </w:rPr>
      </w:pPr>
    </w:p>
    <w:p w:rsidR="007A311C" w:rsidRPr="007A311C" w:rsidRDefault="007A311C" w:rsidP="007A311C">
      <w:pPr>
        <w:spacing w:after="0" w:line="240" w:lineRule="auto"/>
        <w:rPr>
          <w:rFonts w:ascii="Times New Roman" w:hAnsi="Times New Roman" w:cs="Times New Roman"/>
        </w:rPr>
      </w:pPr>
    </w:p>
    <w:p w:rsidR="007A311C" w:rsidRPr="007A311C" w:rsidRDefault="007A311C" w:rsidP="007A311C">
      <w:pPr>
        <w:spacing w:after="0" w:line="240" w:lineRule="auto"/>
        <w:rPr>
          <w:rFonts w:ascii="Times New Roman" w:hAnsi="Times New Roman" w:cs="Times New Roman"/>
        </w:rPr>
      </w:pPr>
    </w:p>
    <w:p w:rsidR="007A311C" w:rsidRPr="007A311C" w:rsidRDefault="007A311C" w:rsidP="007A311C">
      <w:pPr>
        <w:spacing w:after="0" w:line="240" w:lineRule="auto"/>
        <w:rPr>
          <w:rFonts w:ascii="Times New Roman" w:hAnsi="Times New Roman" w:cs="Times New Roman"/>
        </w:rPr>
      </w:pPr>
    </w:p>
    <w:p w:rsidR="007A311C" w:rsidRPr="007A311C" w:rsidRDefault="007A311C" w:rsidP="007A311C">
      <w:pPr>
        <w:spacing w:after="0" w:line="240" w:lineRule="auto"/>
        <w:rPr>
          <w:rFonts w:ascii="Times New Roman" w:hAnsi="Times New Roman" w:cs="Times New Roman"/>
        </w:rPr>
      </w:pPr>
    </w:p>
    <w:p w:rsidR="007A311C" w:rsidRPr="007A311C" w:rsidRDefault="007A311C" w:rsidP="007A311C">
      <w:pPr>
        <w:spacing w:after="0" w:line="240" w:lineRule="auto"/>
        <w:jc w:val="center"/>
        <w:rPr>
          <w:rFonts w:ascii="Times New Roman" w:hAnsi="Times New Roman" w:cs="Times New Roman"/>
          <w:sz w:val="40"/>
        </w:rPr>
      </w:pPr>
    </w:p>
    <w:p w:rsidR="007A311C" w:rsidRDefault="007A311C">
      <w:bookmarkStart w:id="0" w:name="_GoBack"/>
      <w:bookmarkEnd w:id="0"/>
    </w:p>
    <w:sectPr w:rsidR="007A311C" w:rsidSect="00E63AD8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93"/>
    <w:rsid w:val="005810C7"/>
    <w:rsid w:val="0063338D"/>
    <w:rsid w:val="007A311C"/>
    <w:rsid w:val="008D1BD9"/>
    <w:rsid w:val="00947E9E"/>
    <w:rsid w:val="009A2093"/>
    <w:rsid w:val="009A73E9"/>
    <w:rsid w:val="009C0AB0"/>
    <w:rsid w:val="00A62D3F"/>
    <w:rsid w:val="00BF2E59"/>
    <w:rsid w:val="00C44766"/>
    <w:rsid w:val="00CA7F16"/>
    <w:rsid w:val="00CB06B6"/>
    <w:rsid w:val="00D37CA8"/>
    <w:rsid w:val="00E34B6E"/>
    <w:rsid w:val="00E45632"/>
    <w:rsid w:val="00E63AD8"/>
    <w:rsid w:val="00F37B7B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06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6B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B06B6"/>
    <w:rPr>
      <w:color w:val="0000FF"/>
      <w:u w:val="single"/>
    </w:rPr>
  </w:style>
  <w:style w:type="paragraph" w:customStyle="1" w:styleId="ConsPlusNonformat">
    <w:name w:val="ConsPlusNonformat"/>
    <w:rsid w:val="00CB0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B0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06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A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6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0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B06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B06B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B06B6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Body Text"/>
    <w:basedOn w:val="a"/>
    <w:link w:val="a4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CB06B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rsid w:val="00CB06B6"/>
    <w:rPr>
      <w:color w:val="0000FF"/>
      <w:u w:val="single"/>
    </w:rPr>
  </w:style>
  <w:style w:type="paragraph" w:customStyle="1" w:styleId="ConsPlusNonformat">
    <w:name w:val="ConsPlusNonformat"/>
    <w:rsid w:val="00CB0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CB06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B0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B06B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A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mutov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Pr-Sobr@outlook.com</cp:lastModifiedBy>
  <cp:revision>10</cp:revision>
  <cp:lastPrinted>2023-06-21T12:46:00Z</cp:lastPrinted>
  <dcterms:created xsi:type="dcterms:W3CDTF">2023-02-20T06:30:00Z</dcterms:created>
  <dcterms:modified xsi:type="dcterms:W3CDTF">2023-06-23T12:09:00Z</dcterms:modified>
</cp:coreProperties>
</file>