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F8" w:rsidRPr="004F11F8" w:rsidRDefault="004F11F8" w:rsidP="004F11F8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</w:rPr>
      </w:pPr>
      <w:r w:rsidRPr="004F11F8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АДМИНИСТРАЦИЯ </w:t>
      </w:r>
    </w:p>
    <w:p w:rsidR="004F11F8" w:rsidRPr="004F11F8" w:rsidRDefault="004F11F8" w:rsidP="004F11F8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</w:rPr>
      </w:pPr>
      <w:r w:rsidRPr="004F11F8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ХОМУТОВСКОГО РАЙОНА </w:t>
      </w:r>
      <w:r w:rsidRPr="004F11F8">
        <w:rPr>
          <w:rFonts w:ascii="Times New Roman" w:eastAsia="Calibri" w:hAnsi="Times New Roman" w:cs="Times New Roman"/>
          <w:b/>
          <w:sz w:val="34"/>
          <w:szCs w:val="34"/>
        </w:rPr>
        <w:t>КУРСКОЙ ОБЛАСТИ</w:t>
      </w:r>
    </w:p>
    <w:p w:rsidR="004F11F8" w:rsidRPr="004F11F8" w:rsidRDefault="004F11F8" w:rsidP="004F11F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eastAsia="ru-RU" w:bidi="ru-RU"/>
        </w:rPr>
      </w:pPr>
    </w:p>
    <w:p w:rsidR="004F11F8" w:rsidRPr="004F11F8" w:rsidRDefault="004F11F8" w:rsidP="004F11F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</w:rPr>
      </w:pPr>
      <w:r w:rsidRPr="004F11F8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eastAsia="ru-RU" w:bidi="ru-RU"/>
        </w:rPr>
        <w:t>ПОСТАНОВЛЕНИЕ</w:t>
      </w:r>
    </w:p>
    <w:p w:rsidR="004F11F8" w:rsidRPr="004F11F8" w:rsidRDefault="004F11F8" w:rsidP="004F11F8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4F11F8" w:rsidRPr="004F11F8" w:rsidRDefault="004F11F8" w:rsidP="004F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F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17.03.2025  №</w:t>
      </w:r>
      <w:r w:rsidR="00770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55-па</w:t>
      </w:r>
    </w:p>
    <w:p w:rsidR="004F11F8" w:rsidRPr="004F11F8" w:rsidRDefault="004F11F8" w:rsidP="004F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11F8" w:rsidRPr="004F11F8" w:rsidRDefault="004F11F8" w:rsidP="004F11F8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4F11F8">
        <w:rPr>
          <w:rFonts w:ascii="Times New Roman" w:eastAsia="Times New Roman" w:hAnsi="Times New Roman" w:cs="Times New Roman"/>
          <w:sz w:val="26"/>
          <w:szCs w:val="28"/>
          <w:lang w:eastAsia="ru-RU"/>
        </w:rPr>
        <w:t>п. Хомутовка</w:t>
      </w:r>
    </w:p>
    <w:p w:rsidR="00FB2F85" w:rsidRDefault="00FB2F85" w:rsidP="000857C5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</w:p>
    <w:p w:rsidR="000857C5" w:rsidRDefault="000857C5" w:rsidP="000857C5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</w:p>
    <w:p w:rsidR="007707CA" w:rsidRPr="000857C5" w:rsidRDefault="007707CA" w:rsidP="000857C5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</w:p>
    <w:p w:rsidR="000857C5" w:rsidRDefault="000857C5" w:rsidP="000857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О внесении изменений в</w:t>
      </w:r>
      <w:bookmarkStart w:id="0" w:name="_Hlk155860713"/>
      <w:r w:rsidR="007707C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муниципальн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ую</w:t>
      </w:r>
      <w:r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программ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</w:t>
      </w:r>
      <w:r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</w:r>
      <w:bookmarkEnd w:id="0"/>
    </w:p>
    <w:p w:rsidR="000857C5" w:rsidRDefault="000857C5" w:rsidP="000857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0857C5" w:rsidRDefault="000857C5" w:rsidP="000857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7707CA" w:rsidRPr="005148A0" w:rsidRDefault="007707CA" w:rsidP="000857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AE494D" w:rsidRPr="00B47FEE" w:rsidRDefault="0079300A" w:rsidP="000857C5">
      <w:pPr>
        <w:pStyle w:val="af"/>
        <w:spacing w:before="0" w:beforeAutospacing="0" w:after="0" w:afterAutospacing="0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79300A">
        <w:rPr>
          <w:color w:val="000000"/>
          <w:sz w:val="28"/>
          <w:szCs w:val="28"/>
        </w:rPr>
        <w:t>В соответствии со статьей 179 Бюджетного кодекса Российской Федерации</w:t>
      </w:r>
      <w:r w:rsidR="00DE5FC2">
        <w:rPr>
          <w:color w:val="000000"/>
          <w:sz w:val="28"/>
          <w:szCs w:val="28"/>
        </w:rPr>
        <w:t xml:space="preserve">, </w:t>
      </w:r>
      <w:r w:rsidR="00AE494D">
        <w:rPr>
          <w:color w:val="000000"/>
          <w:sz w:val="28"/>
          <w:szCs w:val="28"/>
        </w:rPr>
        <w:t xml:space="preserve">решением Представительного Собрания Хомутовского района Курской области от </w:t>
      </w:r>
      <w:r w:rsidR="00B1291D">
        <w:rPr>
          <w:rFonts w:eastAsia="Calibri"/>
          <w:color w:val="000000"/>
          <w:sz w:val="28"/>
          <w:szCs w:val="28"/>
        </w:rPr>
        <w:t>1</w:t>
      </w:r>
      <w:r w:rsidR="00AE494D">
        <w:rPr>
          <w:rFonts w:eastAsia="Calibri"/>
          <w:color w:val="000000"/>
          <w:sz w:val="28"/>
          <w:szCs w:val="28"/>
        </w:rPr>
        <w:t>4.</w:t>
      </w:r>
      <w:r w:rsidR="00B1291D">
        <w:rPr>
          <w:rFonts w:eastAsia="Calibri"/>
          <w:color w:val="000000"/>
          <w:sz w:val="28"/>
          <w:szCs w:val="28"/>
        </w:rPr>
        <w:t>0</w:t>
      </w:r>
      <w:r w:rsidR="00AE494D" w:rsidRPr="00B47FEE">
        <w:rPr>
          <w:rFonts w:eastAsia="Calibri"/>
          <w:color w:val="000000"/>
          <w:sz w:val="28"/>
          <w:szCs w:val="28"/>
        </w:rPr>
        <w:t>2.202</w:t>
      </w:r>
      <w:r w:rsidR="00B1291D">
        <w:rPr>
          <w:rFonts w:eastAsia="Calibri"/>
          <w:color w:val="000000"/>
          <w:sz w:val="28"/>
          <w:szCs w:val="28"/>
        </w:rPr>
        <w:t>5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№ </w:t>
      </w:r>
      <w:r w:rsidR="00AE494D">
        <w:rPr>
          <w:rFonts w:eastAsiaTheme="minorEastAsia"/>
          <w:kern w:val="24"/>
          <w:sz w:val="28"/>
          <w:szCs w:val="28"/>
        </w:rPr>
        <w:t>5</w:t>
      </w:r>
      <w:r w:rsidR="00B1291D">
        <w:rPr>
          <w:rFonts w:eastAsiaTheme="minorEastAsia"/>
          <w:kern w:val="24"/>
          <w:sz w:val="28"/>
          <w:szCs w:val="28"/>
        </w:rPr>
        <w:t>3</w:t>
      </w:r>
      <w:r w:rsidR="00AE494D" w:rsidRPr="00DE5FC2">
        <w:rPr>
          <w:rFonts w:eastAsiaTheme="minorEastAsia"/>
          <w:kern w:val="24"/>
          <w:sz w:val="28"/>
          <w:szCs w:val="28"/>
        </w:rPr>
        <w:t>/</w:t>
      </w:r>
      <w:r w:rsidR="00B1291D">
        <w:rPr>
          <w:rFonts w:eastAsiaTheme="minorEastAsia"/>
          <w:kern w:val="24"/>
          <w:sz w:val="28"/>
          <w:szCs w:val="28"/>
        </w:rPr>
        <w:t>571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«О </w:t>
      </w:r>
      <w:r w:rsidR="00AE494D">
        <w:rPr>
          <w:rFonts w:eastAsiaTheme="minorEastAsia"/>
          <w:kern w:val="24"/>
          <w:sz w:val="28"/>
          <w:szCs w:val="28"/>
        </w:rPr>
        <w:t xml:space="preserve">внесении изменений в решение Представительного Собрания Хомутовского района </w:t>
      </w:r>
      <w:r w:rsidR="00FB2F85">
        <w:rPr>
          <w:rFonts w:eastAsiaTheme="minorEastAsia"/>
          <w:kern w:val="24"/>
          <w:sz w:val="28"/>
          <w:szCs w:val="28"/>
        </w:rPr>
        <w:br/>
      </w:r>
      <w:r w:rsidR="00AE494D">
        <w:rPr>
          <w:rFonts w:eastAsiaTheme="minorEastAsia"/>
          <w:kern w:val="24"/>
          <w:sz w:val="28"/>
          <w:szCs w:val="28"/>
        </w:rPr>
        <w:t>от 2</w:t>
      </w:r>
      <w:r w:rsidR="005372B1">
        <w:rPr>
          <w:rFonts w:eastAsiaTheme="minorEastAsia"/>
          <w:kern w:val="24"/>
          <w:sz w:val="28"/>
          <w:szCs w:val="28"/>
        </w:rPr>
        <w:t>4</w:t>
      </w:r>
      <w:r w:rsidR="00AE494D">
        <w:rPr>
          <w:rFonts w:eastAsiaTheme="minorEastAsia"/>
          <w:kern w:val="24"/>
          <w:sz w:val="28"/>
          <w:szCs w:val="28"/>
        </w:rPr>
        <w:t>.12.202</w:t>
      </w:r>
      <w:r w:rsidR="005372B1">
        <w:rPr>
          <w:rFonts w:eastAsiaTheme="minorEastAsia"/>
          <w:kern w:val="24"/>
          <w:sz w:val="28"/>
          <w:szCs w:val="28"/>
        </w:rPr>
        <w:t>4№ 52</w:t>
      </w:r>
      <w:r w:rsidR="00AE494D">
        <w:rPr>
          <w:rFonts w:eastAsiaTheme="minorEastAsia"/>
          <w:kern w:val="24"/>
          <w:sz w:val="28"/>
          <w:szCs w:val="28"/>
        </w:rPr>
        <w:t>/</w:t>
      </w:r>
      <w:r w:rsidR="005372B1">
        <w:rPr>
          <w:rFonts w:eastAsiaTheme="minorEastAsia"/>
          <w:kern w:val="24"/>
          <w:sz w:val="28"/>
          <w:szCs w:val="28"/>
        </w:rPr>
        <w:t xml:space="preserve">550 </w:t>
      </w:r>
      <w:r w:rsidR="00AE494D">
        <w:rPr>
          <w:rFonts w:eastAsiaTheme="minorEastAsia"/>
          <w:kern w:val="24"/>
          <w:sz w:val="28"/>
          <w:szCs w:val="28"/>
        </w:rPr>
        <w:t xml:space="preserve">«О </w:t>
      </w:r>
      <w:r w:rsidR="00AE494D" w:rsidRPr="00DE5FC2">
        <w:rPr>
          <w:rFonts w:eastAsiaTheme="minorEastAsia"/>
          <w:kern w:val="24"/>
          <w:sz w:val="28"/>
          <w:szCs w:val="28"/>
        </w:rPr>
        <w:t>бюджете муниципального района «Хомутовский район» Курской области</w:t>
      </w:r>
      <w:r w:rsidR="0096152C">
        <w:rPr>
          <w:rFonts w:eastAsiaTheme="minorEastAsia"/>
          <w:kern w:val="24"/>
          <w:sz w:val="28"/>
          <w:szCs w:val="28"/>
        </w:rPr>
        <w:t xml:space="preserve"> </w:t>
      </w:r>
      <w:r w:rsidR="00AE494D" w:rsidRPr="00DE5FC2">
        <w:rPr>
          <w:rFonts w:eastAsiaTheme="minorEastAsia"/>
          <w:kern w:val="24"/>
          <w:sz w:val="28"/>
          <w:szCs w:val="28"/>
        </w:rPr>
        <w:t>на 202</w:t>
      </w:r>
      <w:r w:rsidR="005372B1">
        <w:rPr>
          <w:rFonts w:eastAsiaTheme="minorEastAsia"/>
          <w:kern w:val="24"/>
          <w:sz w:val="28"/>
          <w:szCs w:val="28"/>
        </w:rPr>
        <w:t>5</w:t>
      </w:r>
      <w:r w:rsidR="000857C5">
        <w:rPr>
          <w:rFonts w:eastAsiaTheme="minorEastAsia"/>
          <w:kern w:val="24"/>
          <w:sz w:val="28"/>
          <w:szCs w:val="28"/>
        </w:rPr>
        <w:t xml:space="preserve"> год и на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плановый период 202</w:t>
      </w:r>
      <w:r w:rsidR="005372B1">
        <w:rPr>
          <w:rFonts w:eastAsiaTheme="minorEastAsia"/>
          <w:kern w:val="24"/>
          <w:sz w:val="28"/>
          <w:szCs w:val="28"/>
        </w:rPr>
        <w:t>6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и 202</w:t>
      </w:r>
      <w:r w:rsidR="005372B1">
        <w:rPr>
          <w:rFonts w:eastAsiaTheme="minorEastAsia"/>
          <w:kern w:val="24"/>
          <w:sz w:val="28"/>
          <w:szCs w:val="28"/>
        </w:rPr>
        <w:t>7</w:t>
      </w:r>
      <w:r w:rsidR="00AE494D" w:rsidRPr="00DE5FC2">
        <w:rPr>
          <w:rFonts w:eastAsiaTheme="minorEastAsia"/>
          <w:kern w:val="24"/>
          <w:sz w:val="28"/>
          <w:szCs w:val="28"/>
        </w:rPr>
        <w:t xml:space="preserve"> годов</w:t>
      </w:r>
      <w:r w:rsidR="005372B1" w:rsidRPr="00DE5FC2">
        <w:rPr>
          <w:rFonts w:eastAsiaTheme="minorEastAsia"/>
          <w:kern w:val="24"/>
          <w:sz w:val="28"/>
          <w:szCs w:val="28"/>
        </w:rPr>
        <w:t>»</w:t>
      </w:r>
      <w:r w:rsidR="005372B1">
        <w:rPr>
          <w:rFonts w:eastAsiaTheme="minorEastAsia"/>
          <w:kern w:val="24"/>
          <w:sz w:val="28"/>
          <w:szCs w:val="28"/>
        </w:rPr>
        <w:t xml:space="preserve">, Администрация Хомутовского района Курской области </w:t>
      </w:r>
      <w:r w:rsidR="00AE494D" w:rsidRPr="00B47FEE">
        <w:rPr>
          <w:rFonts w:eastAsia="Arial Unicode MS" w:cs="Mangal"/>
          <w:kern w:val="1"/>
          <w:sz w:val="28"/>
          <w:szCs w:val="28"/>
          <w:lang w:eastAsia="hi-IN" w:bidi="hi-IN"/>
        </w:rPr>
        <w:t>ПОСТАНОВЛЯЕТ:</w:t>
      </w:r>
    </w:p>
    <w:p w:rsidR="008D250E" w:rsidRPr="008D250E" w:rsidRDefault="008D250E" w:rsidP="008D2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изменения в муниципальную программу, утвержденную постановлением Админис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трации Хомутовского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от 20.04</w:t>
      </w: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215-па</w:t>
      </w: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 (</w:t>
      </w:r>
      <w:r w:rsidRPr="00AB6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редакции постановлений </w:t>
      </w:r>
      <w:r w:rsidR="00AB65D6" w:rsidRPr="00AB6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29.12.2023 № 586-па; </w:t>
      </w:r>
      <w:r w:rsidR="00AB65D6" w:rsidRPr="002E604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28.12.2024 №</w:t>
      </w:r>
      <w:r w:rsidR="002E604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E6045" w:rsidRPr="002E6045">
        <w:rPr>
          <w:rFonts w:ascii="Times New Roman" w:eastAsia="Times New Roman" w:hAnsi="Times New Roman" w:cs="Times New Roman"/>
          <w:sz w:val="28"/>
          <w:szCs w:val="28"/>
          <w:lang w:eastAsia="ar-SA"/>
        </w:rPr>
        <w:t>99</w:t>
      </w:r>
      <w:r w:rsidRPr="00AB65D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Хомутовского района</w:t>
      </w:r>
      <w:r w:rsidR="00AB6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Курской области</w:t>
      </w:r>
      <w:r w:rsidRPr="00AB65D6">
        <w:rPr>
          <w:rFonts w:ascii="Times New Roman" w:eastAsia="Times New Roman" w:hAnsi="Times New Roman" w:cs="Times New Roman"/>
          <w:sz w:val="28"/>
          <w:szCs w:val="28"/>
          <w:lang w:eastAsia="ar-SA"/>
        </w:rPr>
        <w:t>),</w:t>
      </w: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8D250E" w:rsidRPr="008D250E" w:rsidRDefault="008D250E" w:rsidP="008D2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8D2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Разместить муниципальную программу </w:t>
      </w: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</w:t>
      </w:r>
      <w:r w:rsidRPr="008D2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сети Интернет с учетом внесенных изменений.</w:t>
      </w:r>
    </w:p>
    <w:p w:rsidR="008D250E" w:rsidRPr="008D250E" w:rsidRDefault="008D250E" w:rsidP="008D2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8D250E" w:rsidRPr="008D250E" w:rsidRDefault="008D250E" w:rsidP="008D250E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0E" w:rsidRPr="008D250E" w:rsidRDefault="008D250E" w:rsidP="008D250E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0E" w:rsidRPr="008D250E" w:rsidRDefault="008D250E" w:rsidP="008D250E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Хомутовского района </w:t>
      </w:r>
    </w:p>
    <w:p w:rsidR="008D250E" w:rsidRPr="008D250E" w:rsidRDefault="008D250E" w:rsidP="008D250E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</w:t>
      </w:r>
      <w:r w:rsidR="009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8D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2F85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Pr="008D250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Хрулев</w:t>
      </w:r>
    </w:p>
    <w:p w:rsidR="007707CA" w:rsidRDefault="00770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4F46" w:rsidRDefault="00AA332D" w:rsidP="008D250E">
      <w:pPr>
        <w:spacing w:after="0" w:line="240" w:lineRule="auto"/>
        <w:ind w:left="5103"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A332D" w:rsidRDefault="00AA332D" w:rsidP="008D250E">
      <w:pPr>
        <w:spacing w:after="0" w:line="240" w:lineRule="auto"/>
        <w:ind w:left="5103"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8D250E" w:rsidRPr="008D250E" w:rsidRDefault="008D250E" w:rsidP="008D250E">
      <w:pPr>
        <w:spacing w:after="0" w:line="240" w:lineRule="auto"/>
        <w:ind w:left="5103"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AA332D" w:rsidRDefault="008D250E" w:rsidP="008D250E">
      <w:pPr>
        <w:spacing w:after="0" w:line="240" w:lineRule="auto"/>
        <w:ind w:left="5103"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Хомутовского района</w:t>
      </w:r>
    </w:p>
    <w:p w:rsidR="008D250E" w:rsidRPr="008D250E" w:rsidRDefault="00AA332D" w:rsidP="008D250E">
      <w:pPr>
        <w:spacing w:after="0" w:line="240" w:lineRule="auto"/>
        <w:ind w:left="5103"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bookmarkStart w:id="1" w:name="_GoBack"/>
      <w:bookmarkEnd w:id="1"/>
    </w:p>
    <w:p w:rsidR="008D250E" w:rsidRPr="008D250E" w:rsidRDefault="007707CA" w:rsidP="008D250E">
      <w:pPr>
        <w:spacing w:after="0" w:line="240" w:lineRule="auto"/>
        <w:ind w:left="5387" w:right="-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17.03.2025  № 55-па</w:t>
      </w:r>
    </w:p>
    <w:p w:rsidR="008D250E" w:rsidRPr="008D250E" w:rsidRDefault="008D250E" w:rsidP="008D250E">
      <w:pPr>
        <w:spacing w:after="0" w:line="240" w:lineRule="auto"/>
        <w:ind w:left="5387" w:right="-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0E" w:rsidRPr="008D250E" w:rsidRDefault="008D250E" w:rsidP="008D250E">
      <w:pPr>
        <w:spacing w:after="0" w:line="240" w:lineRule="auto"/>
        <w:ind w:left="5387" w:right="-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0E" w:rsidRPr="008D250E" w:rsidRDefault="008D250E" w:rsidP="008D25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Изменения, </w:t>
      </w:r>
    </w:p>
    <w:p w:rsidR="00FB2F85" w:rsidRDefault="008D250E" w:rsidP="00FB2F8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8D2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вносятся в </w:t>
      </w:r>
      <w:r w:rsidR="00FB2F85"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муниципальн</w:t>
      </w:r>
      <w:r w:rsidR="00FB2F85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ую</w:t>
      </w:r>
      <w:r w:rsidR="00FB2F85"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программ</w:t>
      </w:r>
      <w:r w:rsidR="00FB2F85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</w:t>
      </w:r>
      <w:r w:rsidR="00FB2F85" w:rsidRPr="005148A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</w:r>
    </w:p>
    <w:p w:rsidR="008D250E" w:rsidRPr="008D250E" w:rsidRDefault="008D250E" w:rsidP="00FB2F8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0E" w:rsidRPr="008D250E" w:rsidRDefault="008D250E" w:rsidP="00FB2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1.В паспорте Программы:</w:t>
      </w:r>
    </w:p>
    <w:p w:rsidR="008D250E" w:rsidRPr="008D250E" w:rsidRDefault="00AA332D" w:rsidP="00FB2F85">
      <w:pPr>
        <w:numPr>
          <w:ilvl w:val="1"/>
          <w:numId w:val="2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="008D250E"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«Объемы бюджетных ассигнований программы»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</w:t>
      </w:r>
      <w:r w:rsidR="008D250E"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редакции:</w:t>
      </w:r>
    </w:p>
    <w:p w:rsidR="008D250E" w:rsidRPr="008D250E" w:rsidRDefault="008D250E" w:rsidP="00FB2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«Общий объем бюджетн</w:t>
      </w:r>
      <w:r w:rsidR="00FB2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ассигнований на реализацию </w:t>
      </w: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за счет средств местного бюджета составляет 55 803 941 рублей, в том числе по годам:</w:t>
      </w:r>
    </w:p>
    <w:p w:rsidR="008D250E" w:rsidRPr="008D250E" w:rsidRDefault="008D250E" w:rsidP="00FB2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2023 – 12 970 288 рублей;</w:t>
      </w:r>
    </w:p>
    <w:p w:rsidR="008D250E" w:rsidRPr="008D250E" w:rsidRDefault="008D250E" w:rsidP="00FB2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2024 – 15 530 218 рублей;</w:t>
      </w:r>
    </w:p>
    <w:p w:rsidR="008D250E" w:rsidRPr="008D250E" w:rsidRDefault="008D250E" w:rsidP="00FB2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2025 – 13 228 675 рублей;</w:t>
      </w:r>
    </w:p>
    <w:p w:rsidR="008D250E" w:rsidRPr="008D250E" w:rsidRDefault="008D250E" w:rsidP="00FB2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2026 – 7 037 380 рублей;</w:t>
      </w:r>
    </w:p>
    <w:p w:rsidR="005372B1" w:rsidRDefault="008D250E" w:rsidP="00FB2F85">
      <w:pPr>
        <w:spacing w:after="0" w:line="240" w:lineRule="auto"/>
        <w:ind w:firstLine="709"/>
        <w:jc w:val="both"/>
        <w:rPr>
          <w:bCs/>
          <w:color w:val="1A1A1A"/>
          <w:sz w:val="28"/>
          <w:szCs w:val="28"/>
          <w:lang w:bidi="ru-RU"/>
        </w:rPr>
      </w:pPr>
      <w:r w:rsidRPr="008D250E">
        <w:rPr>
          <w:rFonts w:ascii="Times New Roman" w:eastAsia="Times New Roman" w:hAnsi="Times New Roman" w:cs="Times New Roman"/>
          <w:sz w:val="28"/>
          <w:szCs w:val="28"/>
          <w:lang w:eastAsia="ar-SA"/>
        </w:rPr>
        <w:t>2027 – 7 037 380 рублей.</w:t>
      </w:r>
    </w:p>
    <w:p w:rsidR="003F1E12" w:rsidRDefault="003F1E12" w:rsidP="00FB2F85">
      <w:pPr>
        <w:pStyle w:val="a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  <w:lang w:bidi="ru-RU"/>
        </w:rPr>
      </w:pPr>
      <w:r>
        <w:rPr>
          <w:bCs/>
          <w:color w:val="1A1A1A"/>
          <w:sz w:val="28"/>
          <w:szCs w:val="28"/>
          <w:lang w:bidi="ru-RU"/>
        </w:rPr>
        <w:t>1.</w:t>
      </w:r>
      <w:r w:rsidRPr="003F1E12">
        <w:rPr>
          <w:bCs/>
          <w:color w:val="1A1A1A"/>
          <w:sz w:val="28"/>
          <w:szCs w:val="28"/>
          <w:lang w:bidi="ru-RU"/>
        </w:rPr>
        <w:t xml:space="preserve">2. В разделе </w:t>
      </w:r>
      <w:r>
        <w:rPr>
          <w:bCs/>
          <w:color w:val="1A1A1A"/>
          <w:sz w:val="28"/>
          <w:szCs w:val="28"/>
          <w:lang w:bidi="ru-RU"/>
        </w:rPr>
        <w:t>8</w:t>
      </w:r>
      <w:r w:rsidRPr="003F1E12">
        <w:rPr>
          <w:bCs/>
          <w:color w:val="1A1A1A"/>
          <w:sz w:val="28"/>
          <w:szCs w:val="28"/>
          <w:lang w:bidi="ru-RU"/>
        </w:rPr>
        <w:t xml:space="preserve"> Программы «</w:t>
      </w:r>
      <w:r w:rsidR="00735933">
        <w:rPr>
          <w:bCs/>
          <w:color w:val="1A1A1A"/>
          <w:sz w:val="28"/>
          <w:szCs w:val="28"/>
          <w:lang w:bidi="ru-RU"/>
        </w:rPr>
        <w:t>Р</w:t>
      </w:r>
      <w:r w:rsidRPr="003F1E12">
        <w:rPr>
          <w:bCs/>
          <w:color w:val="1A1A1A"/>
          <w:sz w:val="28"/>
          <w:szCs w:val="28"/>
          <w:lang w:bidi="ru-RU"/>
        </w:rPr>
        <w:t xml:space="preserve">есурсное обеспечение муниципальной программы» абзац </w:t>
      </w:r>
      <w:r>
        <w:rPr>
          <w:bCs/>
          <w:color w:val="1A1A1A"/>
          <w:sz w:val="28"/>
          <w:szCs w:val="28"/>
          <w:lang w:bidi="ru-RU"/>
        </w:rPr>
        <w:t>первый</w:t>
      </w:r>
      <w:r w:rsidRPr="003F1E12">
        <w:rPr>
          <w:bCs/>
          <w:color w:val="1A1A1A"/>
          <w:sz w:val="28"/>
          <w:szCs w:val="28"/>
          <w:lang w:bidi="ru-RU"/>
        </w:rPr>
        <w:t xml:space="preserve"> изложить в следующей редакции: </w:t>
      </w:r>
    </w:p>
    <w:p w:rsidR="003F1E12" w:rsidRDefault="003F1E12" w:rsidP="00FB2F85">
      <w:pPr>
        <w:pStyle w:val="a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  <w:lang w:bidi="ru-RU"/>
        </w:rPr>
      </w:pPr>
      <w:r w:rsidRPr="003F1E12">
        <w:rPr>
          <w:bCs/>
          <w:color w:val="1A1A1A"/>
          <w:sz w:val="28"/>
          <w:szCs w:val="28"/>
          <w:lang w:bidi="ru-RU"/>
        </w:rPr>
        <w:t>«Общий объем финансирования муниципальной программы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 составляет – 55 803 941 рублей».</w:t>
      </w:r>
    </w:p>
    <w:p w:rsidR="003F1E12" w:rsidRDefault="00735933" w:rsidP="00FB2F85">
      <w:pPr>
        <w:pStyle w:val="a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  <w:lang w:bidi="ru-RU"/>
        </w:rPr>
      </w:pPr>
      <w:r>
        <w:rPr>
          <w:bCs/>
          <w:color w:val="1A1A1A"/>
          <w:sz w:val="28"/>
          <w:szCs w:val="28"/>
          <w:lang w:bidi="ru-RU"/>
        </w:rPr>
        <w:t>2</w:t>
      </w:r>
      <w:r w:rsidR="003F1E12">
        <w:rPr>
          <w:bCs/>
          <w:color w:val="1A1A1A"/>
          <w:sz w:val="28"/>
          <w:szCs w:val="28"/>
          <w:lang w:bidi="ru-RU"/>
        </w:rPr>
        <w:t xml:space="preserve">.В паспорте </w:t>
      </w:r>
      <w:bookmarkStart w:id="2" w:name="_Hlk191896096"/>
      <w:r w:rsidR="003F1E12">
        <w:rPr>
          <w:bCs/>
          <w:color w:val="1A1A1A"/>
          <w:sz w:val="28"/>
          <w:szCs w:val="28"/>
          <w:lang w:bidi="ru-RU"/>
        </w:rPr>
        <w:t xml:space="preserve">подпрограммы </w:t>
      </w:r>
      <w:r w:rsidR="003F1E12" w:rsidRPr="003F1E12">
        <w:rPr>
          <w:bCs/>
          <w:color w:val="1A1A1A"/>
          <w:sz w:val="28"/>
          <w:szCs w:val="28"/>
          <w:lang w:bidi="ru-RU"/>
        </w:rPr>
        <w:t>«Ведение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</w:t>
      </w:r>
      <w:r w:rsidR="00BE7D6B" w:rsidRPr="003F1E12">
        <w:rPr>
          <w:bCs/>
          <w:color w:val="1A1A1A"/>
          <w:sz w:val="28"/>
          <w:szCs w:val="28"/>
          <w:lang w:bidi="ru-RU"/>
        </w:rPr>
        <w:t>»</w:t>
      </w:r>
      <w:bookmarkEnd w:id="2"/>
      <w:r w:rsidR="003F1E12">
        <w:rPr>
          <w:bCs/>
          <w:color w:val="1A1A1A"/>
          <w:sz w:val="28"/>
          <w:szCs w:val="28"/>
          <w:lang w:bidi="ru-RU"/>
        </w:rPr>
        <w:t>:</w:t>
      </w:r>
    </w:p>
    <w:p w:rsidR="00BE7D6B" w:rsidRDefault="00735933" w:rsidP="00FB2F85">
      <w:pPr>
        <w:pStyle w:val="a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  <w:lang w:bidi="ru-RU"/>
        </w:rPr>
      </w:pPr>
      <w:r>
        <w:rPr>
          <w:bCs/>
          <w:color w:val="1A1A1A"/>
          <w:sz w:val="28"/>
          <w:szCs w:val="28"/>
          <w:lang w:bidi="ru-RU"/>
        </w:rPr>
        <w:t>2</w:t>
      </w:r>
      <w:r w:rsidR="003F1E12">
        <w:rPr>
          <w:bCs/>
          <w:color w:val="1A1A1A"/>
          <w:sz w:val="28"/>
          <w:szCs w:val="28"/>
          <w:lang w:bidi="ru-RU"/>
        </w:rPr>
        <w:t>.1.</w:t>
      </w:r>
      <w:r w:rsidR="00AA332D">
        <w:rPr>
          <w:bCs/>
          <w:color w:val="1A1A1A"/>
          <w:sz w:val="28"/>
          <w:szCs w:val="28"/>
          <w:lang w:bidi="ru-RU"/>
        </w:rPr>
        <w:t>Раздел</w:t>
      </w:r>
      <w:bookmarkStart w:id="3" w:name="_Hlk191895710"/>
      <w:r w:rsidR="00BE7D6B" w:rsidRPr="003F1E12">
        <w:rPr>
          <w:bCs/>
          <w:color w:val="1A1A1A"/>
          <w:sz w:val="28"/>
          <w:szCs w:val="28"/>
          <w:lang w:bidi="ru-RU"/>
        </w:rPr>
        <w:t>«Объемы и источники финансирования программы»</w:t>
      </w:r>
      <w:r w:rsidR="000276CC" w:rsidRPr="003F1E12">
        <w:rPr>
          <w:bCs/>
          <w:color w:val="1A1A1A"/>
          <w:sz w:val="28"/>
          <w:szCs w:val="28"/>
          <w:lang w:bidi="ru-RU"/>
        </w:rPr>
        <w:t xml:space="preserve"> изложить в новой редакции</w:t>
      </w:r>
      <w:r w:rsidR="00BE7D6B" w:rsidRPr="003F1E12">
        <w:rPr>
          <w:bCs/>
          <w:color w:val="1A1A1A"/>
          <w:sz w:val="28"/>
          <w:szCs w:val="28"/>
          <w:lang w:bidi="ru-RU"/>
        </w:rPr>
        <w:t>:</w:t>
      </w:r>
    </w:p>
    <w:p w:rsidR="00735933" w:rsidRPr="00782F79" w:rsidRDefault="00735933" w:rsidP="00FB2F85">
      <w:pPr>
        <w:widowControl w:val="0"/>
        <w:shd w:val="clear" w:color="auto" w:fill="FFFFFF"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  программы за счет средств местного бюджета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55 803 941 </w:t>
      </w:r>
      <w:r w:rsidRPr="00782F79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735933" w:rsidRPr="00782F79" w:rsidRDefault="00735933" w:rsidP="00FB2F85">
      <w:pPr>
        <w:widowControl w:val="0"/>
        <w:shd w:val="clear" w:color="auto" w:fill="FFFFFF"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>2023 – 12 970 288 рублей;</w:t>
      </w:r>
    </w:p>
    <w:p w:rsidR="00735933" w:rsidRPr="00782F79" w:rsidRDefault="00735933" w:rsidP="00FB2F85">
      <w:pPr>
        <w:widowControl w:val="0"/>
        <w:shd w:val="clear" w:color="auto" w:fill="FFFFFF"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>2024 – 15 530 218 рублей;</w:t>
      </w:r>
    </w:p>
    <w:p w:rsidR="00735933" w:rsidRPr="00782F79" w:rsidRDefault="00735933" w:rsidP="00FB2F85">
      <w:pPr>
        <w:widowControl w:val="0"/>
        <w:shd w:val="clear" w:color="auto" w:fill="FFFFFF"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 xml:space="preserve">2025 – </w:t>
      </w:r>
      <w:r>
        <w:rPr>
          <w:rFonts w:ascii="Times New Roman" w:hAnsi="Times New Roman" w:cs="Times New Roman"/>
          <w:sz w:val="28"/>
          <w:szCs w:val="28"/>
        </w:rPr>
        <w:t xml:space="preserve">13 228 675 </w:t>
      </w:r>
      <w:r w:rsidRPr="00782F79">
        <w:rPr>
          <w:rFonts w:ascii="Times New Roman" w:hAnsi="Times New Roman" w:cs="Times New Roman"/>
          <w:sz w:val="28"/>
          <w:szCs w:val="28"/>
        </w:rPr>
        <w:t>рублей;</w:t>
      </w:r>
    </w:p>
    <w:p w:rsidR="00735933" w:rsidRPr="00782F79" w:rsidRDefault="00735933" w:rsidP="00FB2F85">
      <w:pPr>
        <w:widowControl w:val="0"/>
        <w:shd w:val="clear" w:color="auto" w:fill="FFFFFF"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9">
        <w:rPr>
          <w:rFonts w:ascii="Times New Roman" w:hAnsi="Times New Roman" w:cs="Times New Roman"/>
          <w:sz w:val="28"/>
          <w:szCs w:val="28"/>
        </w:rPr>
        <w:t>2026 – 7 037 380 рублей;</w:t>
      </w:r>
    </w:p>
    <w:p w:rsidR="00735933" w:rsidRDefault="00735933" w:rsidP="00FB2F85">
      <w:pPr>
        <w:pStyle w:val="a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  <w:lang w:bidi="ru-RU"/>
        </w:rPr>
      </w:pPr>
      <w:r w:rsidRPr="00782F79">
        <w:rPr>
          <w:sz w:val="28"/>
          <w:szCs w:val="28"/>
        </w:rPr>
        <w:t>2027 – 7 037 380 рублей.</w:t>
      </w:r>
    </w:p>
    <w:p w:rsidR="00735933" w:rsidRDefault="00735933" w:rsidP="00FB2F85">
      <w:pPr>
        <w:pStyle w:val="a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  <w:lang w:bidi="ru-RU"/>
        </w:rPr>
      </w:pPr>
      <w:r>
        <w:rPr>
          <w:bCs/>
          <w:color w:val="1A1A1A"/>
          <w:sz w:val="28"/>
          <w:szCs w:val="28"/>
          <w:lang w:bidi="ru-RU"/>
        </w:rPr>
        <w:lastRenderedPageBreak/>
        <w:t>2.2.</w:t>
      </w:r>
      <w:r w:rsidRPr="00735933">
        <w:rPr>
          <w:bCs/>
          <w:color w:val="1A1A1A"/>
          <w:sz w:val="28"/>
          <w:szCs w:val="28"/>
          <w:lang w:bidi="ru-RU"/>
        </w:rPr>
        <w:t xml:space="preserve">В разделе </w:t>
      </w:r>
      <w:r w:rsidR="00FB2F85">
        <w:rPr>
          <w:bCs/>
          <w:color w:val="1A1A1A"/>
          <w:sz w:val="28"/>
          <w:szCs w:val="28"/>
          <w:lang w:bidi="ru-RU"/>
        </w:rPr>
        <w:t xml:space="preserve">7 </w:t>
      </w:r>
      <w:r>
        <w:rPr>
          <w:bCs/>
          <w:color w:val="1A1A1A"/>
          <w:sz w:val="28"/>
          <w:szCs w:val="28"/>
          <w:lang w:bidi="ru-RU"/>
        </w:rPr>
        <w:t>подпрограммы</w:t>
      </w:r>
      <w:r w:rsidRPr="00735933">
        <w:rPr>
          <w:bCs/>
          <w:color w:val="1A1A1A"/>
          <w:sz w:val="28"/>
          <w:szCs w:val="28"/>
          <w:lang w:bidi="ru-RU"/>
        </w:rPr>
        <w:t xml:space="preserve"> «Ресурсное обеспечение муниципальной </w:t>
      </w:r>
      <w:r>
        <w:rPr>
          <w:bCs/>
          <w:color w:val="1A1A1A"/>
          <w:sz w:val="28"/>
          <w:szCs w:val="28"/>
          <w:lang w:bidi="ru-RU"/>
        </w:rPr>
        <w:t>под</w:t>
      </w:r>
      <w:r w:rsidRPr="00735933">
        <w:rPr>
          <w:bCs/>
          <w:color w:val="1A1A1A"/>
          <w:sz w:val="28"/>
          <w:szCs w:val="28"/>
          <w:lang w:bidi="ru-RU"/>
        </w:rPr>
        <w:t>программы» абзац первый изложить в следующей редакции:</w:t>
      </w:r>
    </w:p>
    <w:p w:rsidR="00735933" w:rsidRDefault="00735933" w:rsidP="00FB2F85">
      <w:pPr>
        <w:pStyle w:val="a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  <w:lang w:bidi="ru-RU"/>
        </w:rPr>
      </w:pPr>
      <w:r w:rsidRPr="00735933">
        <w:rPr>
          <w:bCs/>
          <w:color w:val="1A1A1A"/>
          <w:sz w:val="28"/>
          <w:szCs w:val="28"/>
          <w:lang w:bidi="ru-RU"/>
        </w:rPr>
        <w:t xml:space="preserve">Общий объем финансирования муниципальной программы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 составляет </w:t>
      </w:r>
      <w:r>
        <w:rPr>
          <w:bCs/>
          <w:color w:val="1A1A1A"/>
          <w:sz w:val="28"/>
          <w:szCs w:val="28"/>
          <w:lang w:bidi="ru-RU"/>
        </w:rPr>
        <w:t>–55 803 941</w:t>
      </w:r>
      <w:r w:rsidRPr="00735933">
        <w:rPr>
          <w:bCs/>
          <w:color w:val="1A1A1A"/>
          <w:sz w:val="28"/>
          <w:szCs w:val="28"/>
          <w:lang w:bidi="ru-RU"/>
        </w:rPr>
        <w:t xml:space="preserve"> руб.</w:t>
      </w:r>
    </w:p>
    <w:bookmarkEnd w:id="3"/>
    <w:p w:rsidR="00F51764" w:rsidRPr="00F51764" w:rsidRDefault="00735933" w:rsidP="00FB2F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3.</w:t>
      </w:r>
      <w:r w:rsidR="00F517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Приложение № 4 и № 5 </w:t>
      </w:r>
      <w:r w:rsidR="00F51764" w:rsidRPr="00F517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к муниципальной программе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изложить </w:t>
      </w:r>
      <w:r>
        <w:rPr>
          <w:rFonts w:ascii="Times New Roman" w:hAnsi="Times New Roman" w:cs="Times New Roman"/>
          <w:bCs/>
          <w:color w:val="1A1A1A"/>
          <w:sz w:val="28"/>
          <w:szCs w:val="28"/>
          <w:lang w:bidi="ru-RU"/>
        </w:rPr>
        <w:t>в</w:t>
      </w:r>
      <w:r w:rsidR="00F51764">
        <w:rPr>
          <w:rFonts w:ascii="Times New Roman" w:hAnsi="Times New Roman" w:cs="Times New Roman"/>
          <w:bCs/>
          <w:color w:val="1A1A1A"/>
          <w:sz w:val="28"/>
          <w:szCs w:val="28"/>
          <w:lang w:bidi="ru-RU"/>
        </w:rPr>
        <w:t xml:space="preserve"> новой редакции</w:t>
      </w:r>
      <w:r w:rsidR="00AA332D">
        <w:rPr>
          <w:rFonts w:ascii="Times New Roman" w:hAnsi="Times New Roman" w:cs="Times New Roman"/>
          <w:bCs/>
          <w:color w:val="1A1A1A"/>
          <w:sz w:val="28"/>
          <w:szCs w:val="28"/>
          <w:lang w:bidi="ru-RU"/>
        </w:rPr>
        <w:t xml:space="preserve"> (прилагаются)</w:t>
      </w:r>
      <w:r w:rsidR="00F51764">
        <w:rPr>
          <w:rFonts w:ascii="Times New Roman" w:hAnsi="Times New Roman" w:cs="Times New Roman"/>
          <w:bCs/>
          <w:color w:val="1A1A1A"/>
          <w:sz w:val="28"/>
          <w:szCs w:val="28"/>
          <w:lang w:bidi="ru-RU"/>
        </w:rPr>
        <w:t>.</w:t>
      </w:r>
    </w:p>
    <w:p w:rsidR="005F71B7" w:rsidRDefault="005F71B7" w:rsidP="00735933">
      <w:pPr>
        <w:pStyle w:val="af"/>
        <w:spacing w:before="0" w:beforeAutospacing="0" w:after="0" w:afterAutospacing="0"/>
        <w:ind w:firstLine="709"/>
        <w:jc w:val="both"/>
        <w:rPr>
          <w:color w:val="2D2D2D"/>
          <w:spacing w:val="2"/>
          <w:sz w:val="28"/>
          <w:szCs w:val="28"/>
        </w:rPr>
        <w:sectPr w:rsidR="005F71B7" w:rsidSect="00FB2F85">
          <w:headerReference w:type="default" r:id="rId8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B50186" w:rsidRPr="00EC1F61" w:rsidRDefault="00AE5F72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</w:pPr>
      <w:bookmarkStart w:id="4" w:name="sub_2104"/>
      <w:r w:rsidRPr="00EC1F61"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 w:rsidR="00285281" w:rsidRPr="00EC1F61"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  <w:t>4</w:t>
      </w:r>
    </w:p>
    <w:p w:rsidR="008A6FC5" w:rsidRPr="00EC1F61" w:rsidRDefault="008A6FC5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к муниципальной программе «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Обеспечение</w:t>
      </w:r>
    </w:p>
    <w:p w:rsidR="008A6FC5" w:rsidRPr="00EC1F61" w:rsidRDefault="008A6FC5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качественного бухгалтерского, бюджетного и</w:t>
      </w:r>
    </w:p>
    <w:p w:rsidR="008A6FC5" w:rsidRPr="00EC1F61" w:rsidRDefault="008A6FC5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налогового учета в муниципальных </w:t>
      </w:r>
      <w:r w:rsidR="00735933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учреждениях,  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                                         органах местного самоуправления</w:t>
      </w:r>
    </w:p>
    <w:p w:rsidR="008A6FC5" w:rsidRPr="00EC1F61" w:rsidRDefault="00927B92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Хомутовского</w:t>
      </w:r>
      <w:r w:rsidR="00CB7CDE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района</w:t>
      </w:r>
      <w:r w:rsidR="00E4710D" w:rsidRPr="00EC1F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8A6FC5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»</w:t>
      </w:r>
    </w:p>
    <w:p w:rsidR="005A5F64" w:rsidRDefault="005A5F64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AE5F72" w:rsidRDefault="00AE5F72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EC1F61" w:rsidRPr="00AE5F72" w:rsidRDefault="00EC1F61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bookmarkEnd w:id="4"/>
    <w:p w:rsidR="005A5F64" w:rsidRDefault="00C9201F" w:rsidP="00424F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Ресурсное</w:t>
      </w:r>
      <w:r w:rsidR="00E4710D"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обеспечение</w:t>
      </w:r>
      <w:r w:rsidR="00E471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реализации</w:t>
      </w:r>
      <w:r w:rsidR="00AE5F72"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муниципальной программы</w:t>
      </w:r>
    </w:p>
    <w:p w:rsidR="00B50186" w:rsidRPr="005A5F64" w:rsidRDefault="00B50186" w:rsidP="00424F4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«Обеспечениекачествен</w:t>
      </w:r>
      <w:r w:rsidR="005A5F64"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ного бухгалтерского, бюджетного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и налогового учета в муниципальных</w:t>
      </w:r>
    </w:p>
    <w:p w:rsidR="00AE5F72" w:rsidRPr="00424F46" w:rsidRDefault="00B50186" w:rsidP="00424F4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учреждениях</w:t>
      </w:r>
      <w:r w:rsidR="008A6FC5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  <w:r w:rsidR="00AE5F72" w:rsidRPr="005A5F6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за счет средств бюджета </w:t>
      </w:r>
      <w:r w:rsidR="00927B9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Хомутовского</w:t>
      </w:r>
      <w:r w:rsidR="00CB7CD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района</w:t>
      </w:r>
      <w:r w:rsidR="00E4710D" w:rsidRPr="00E47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</w:p>
    <w:p w:rsidR="00CB7CDE" w:rsidRDefault="00CB7CDE" w:rsidP="001122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8"/>
        <w:gridCol w:w="3260"/>
        <w:gridCol w:w="1701"/>
        <w:gridCol w:w="851"/>
        <w:gridCol w:w="992"/>
        <w:gridCol w:w="992"/>
        <w:gridCol w:w="709"/>
        <w:gridCol w:w="1417"/>
        <w:gridCol w:w="1276"/>
        <w:gridCol w:w="1134"/>
        <w:gridCol w:w="1134"/>
        <w:gridCol w:w="964"/>
      </w:tblGrid>
      <w:tr w:rsidR="00D47F83" w:rsidRPr="00AE5F72" w:rsidTr="00424F46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</w:t>
            </w:r>
            <w:r w:rsidR="00FE6C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</w:tr>
      <w:tr w:rsidR="00D47F83" w:rsidRPr="00AE5F72" w:rsidTr="00424F46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7E382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7E382B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7E382B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F83" w:rsidRPr="007E382B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F83" w:rsidRPr="007E382B" w:rsidRDefault="00D47F83" w:rsidP="00EC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F83" w:rsidRDefault="00D47F83" w:rsidP="00EC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</w:t>
            </w:r>
          </w:p>
        </w:tc>
      </w:tr>
      <w:tr w:rsidR="00D47F83" w:rsidRPr="00AE5F72" w:rsidTr="00424F46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Pr="00584F8B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83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47F83" w:rsidRPr="00AE5F72" w:rsidTr="00424F46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91ACF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EC1F61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</w:t>
            </w:r>
            <w:r w:rsidRPr="00EC1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EC1F61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61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891ACF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891ACF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891ACF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891ACF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8865D6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12 970 </w:t>
            </w:r>
            <w:r w:rsidR="007359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F83" w:rsidRPr="008865D6" w:rsidRDefault="00FE6C28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13 228 675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F83" w:rsidRPr="008865D6" w:rsidRDefault="007638D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7359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037 380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F83" w:rsidRPr="008865D6" w:rsidRDefault="007638D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</w:t>
            </w:r>
          </w:p>
        </w:tc>
      </w:tr>
      <w:tr w:rsidR="00D47F83" w:rsidRPr="00AE5F72" w:rsidTr="00424F46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891ACF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3" w:rsidRPr="00EC1F61" w:rsidRDefault="00D47F83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83" w:rsidRPr="00EC1F61" w:rsidRDefault="00D47F83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бюджетного учета Хомутовско-го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8865D6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8865D6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8865D6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8865D6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8865D6" w:rsidRDefault="00D47F8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12 970 288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83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 w:rsidR="007359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F83" w:rsidRPr="008865D6" w:rsidRDefault="00FE6C28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13 228 675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F83" w:rsidRPr="008865D6" w:rsidRDefault="007638D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F83" w:rsidRPr="008865D6" w:rsidRDefault="007638D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</w:t>
            </w:r>
          </w:p>
        </w:tc>
      </w:tr>
      <w:tr w:rsidR="0016652D" w:rsidRPr="00AE5F72" w:rsidTr="00424F46">
        <w:trPr>
          <w:trHeight w:val="2423"/>
        </w:trPr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16652D" w:rsidRPr="00DE51A4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16652D" w:rsidRPr="00EC1F61" w:rsidRDefault="0016652D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Курская области»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2D" w:rsidRPr="0035026D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726877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16652D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6652D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652D" w:rsidRPr="008865D6" w:rsidRDefault="00FE6C28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13 228 675, 00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652D" w:rsidRPr="008865D6" w:rsidRDefault="007638D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652D" w:rsidRPr="008865D6" w:rsidRDefault="007638D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</w:tr>
      <w:tr w:rsidR="0016652D" w:rsidRPr="00AE5F72" w:rsidTr="00424F46">
        <w:trPr>
          <w:trHeight w:val="92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DE51A4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E5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EC1F61" w:rsidRDefault="00EC1F61" w:rsidP="00EC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Основное</w:t>
            </w:r>
            <w:r w:rsidR="0016652D" w:rsidRPr="00EC1F6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мероприятие</w:t>
            </w:r>
            <w:r w:rsidR="0016652D" w:rsidRPr="00EC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16652D" w:rsidRPr="00EC1F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ведения бухгалтерского, бюджетного и налогового учета и составления отчетности, документального и взаимосвязанного их отражения в бухгалтерских регистрах»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2D" w:rsidRPr="00891ACF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12 970288,00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2D" w:rsidRPr="008865D6" w:rsidRDefault="00FE6C28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13 228 675, 00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2D" w:rsidRPr="008865D6" w:rsidRDefault="007638D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2D" w:rsidRPr="008865D6" w:rsidRDefault="007638D3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7 037 380, 00</w:t>
            </w:r>
          </w:p>
        </w:tc>
      </w:tr>
      <w:tr w:rsidR="0016652D" w:rsidRPr="00AE5F72" w:rsidTr="00424F46">
        <w:trPr>
          <w:trHeight w:val="1222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584F8B" w:rsidRDefault="0016652D" w:rsidP="001122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84F8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EC1F61" w:rsidRDefault="0016652D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C1F6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Pr="00EC1F61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МКУ «Центр бюджетного учета Хомутовского района Курской области», выплата заработной платы и начислений на выплаты по оплате труда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2D" w:rsidRPr="00891ACF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726877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16652D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660 288,00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15 06</w:t>
            </w:r>
            <w:r w:rsidR="00B5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2D" w:rsidRPr="008865D6" w:rsidRDefault="00FE6C28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12 759 325, 00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6 865 380,00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6 865 380,00</w:t>
            </w:r>
          </w:p>
        </w:tc>
      </w:tr>
      <w:tr w:rsidR="0016652D" w:rsidRPr="00AE5F72" w:rsidTr="00424F46">
        <w:trPr>
          <w:trHeight w:val="1537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D464D5" w:rsidRDefault="0016652D" w:rsidP="001122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6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4D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EC1F61" w:rsidRDefault="0016652D" w:rsidP="00EC1F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C1F6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Pr="00EC1F61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МКУ «Центр бюджетного учета Хомутовского района», закупка товаров, работ и услуг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2D" w:rsidRPr="00891ACF" w:rsidRDefault="0016652D" w:rsidP="00112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  <w:r w:rsidR="00304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2D" w:rsidRPr="008865D6" w:rsidRDefault="00FE6C28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469 350</w:t>
            </w:r>
            <w:r w:rsidR="001665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2D" w:rsidRPr="008865D6" w:rsidRDefault="0016652D" w:rsidP="00C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172 000,00</w:t>
            </w:r>
          </w:p>
        </w:tc>
      </w:tr>
    </w:tbl>
    <w:p w:rsidR="00717299" w:rsidRDefault="00717299" w:rsidP="001122A1">
      <w:pPr>
        <w:pStyle w:val="a3"/>
        <w:spacing w:after="0" w:line="240" w:lineRule="auto"/>
        <w:ind w:left="426"/>
        <w:contextualSpacing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Times New Roman"/>
          <w:bCs/>
          <w:color w:val="26282F"/>
          <w:kern w:val="1"/>
          <w:sz w:val="24"/>
          <w:szCs w:val="24"/>
          <w:lang w:eastAsia="hi-IN" w:bidi="hi-IN"/>
        </w:rPr>
        <w:lastRenderedPageBreak/>
        <w:t>Приложение 5</w:t>
      </w:r>
    </w:p>
    <w:p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к муниципальной программе «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Обеспечение</w:t>
      </w:r>
    </w:p>
    <w:p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качественного бухгалтерского, бюджетного и</w:t>
      </w:r>
    </w:p>
    <w:p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налогового учета в муниципальных </w:t>
      </w:r>
      <w:r w:rsidR="00576D81"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учреждениях,  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                                             органах местного самоуправления</w:t>
      </w:r>
    </w:p>
    <w:p w:rsidR="00550A6B" w:rsidRPr="00EC1F61" w:rsidRDefault="00550A6B" w:rsidP="00EC1F61">
      <w:pPr>
        <w:widowControl w:val="0"/>
        <w:suppressAutoHyphens/>
        <w:spacing w:after="0" w:line="240" w:lineRule="auto"/>
        <w:ind w:left="9072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Хомутовского района </w:t>
      </w:r>
      <w:r w:rsidRPr="00EC1F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EC1F6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»</w:t>
      </w:r>
    </w:p>
    <w:p w:rsidR="00550A6B" w:rsidRDefault="00550A6B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EC1F61" w:rsidRDefault="00EC1F61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EC1F61" w:rsidRDefault="00EC1F61" w:rsidP="001122A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550A6B" w:rsidRDefault="00550A6B" w:rsidP="00424F4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Ресурсное</w:t>
      </w:r>
      <w:r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обеспечение</w:t>
      </w:r>
      <w:r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прогнозная (справочная) оценка расходов бюджета Хомутовского района Курской </w:t>
      </w:r>
      <w:r w:rsidR="00C81EE1"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области, на</w:t>
      </w:r>
      <w:r w:rsidR="00EC1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реализа</w:t>
      </w:r>
      <w:r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цию целей муниципальной программы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«Обеспечениекачественного бухгалтерского, бюджетного и налогового учета в муниципальныхучреждениях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:rsidR="00550A6B" w:rsidRDefault="00550A6B" w:rsidP="001122A1">
      <w:pPr>
        <w:widowControl w:val="0"/>
        <w:suppressAutoHyphens/>
        <w:spacing w:after="0" w:line="240" w:lineRule="auto"/>
        <w:jc w:val="center"/>
        <w:rPr>
          <w:color w:val="000000" w:themeColor="text1"/>
        </w:rPr>
      </w:pP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91"/>
        <w:gridCol w:w="2615"/>
        <w:gridCol w:w="2059"/>
        <w:gridCol w:w="1276"/>
        <w:gridCol w:w="1626"/>
        <w:gridCol w:w="1843"/>
        <w:gridCol w:w="1984"/>
        <w:gridCol w:w="1276"/>
        <w:gridCol w:w="1498"/>
      </w:tblGrid>
      <w:tr w:rsidR="0016652D" w:rsidRPr="00C81EE1" w:rsidTr="00EC1F61">
        <w:trPr>
          <w:trHeight w:val="358"/>
        </w:trPr>
        <w:tc>
          <w:tcPr>
            <w:tcW w:w="991" w:type="dxa"/>
            <w:vMerge w:val="restart"/>
            <w:hideMark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  <w:tc>
          <w:tcPr>
            <w:tcW w:w="2615" w:type="dxa"/>
            <w:vMerge w:val="restart"/>
            <w:hideMark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 xml:space="preserve">Наименование  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муниципальной программы,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подпрограмм,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основного    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>мероприятия</w:t>
            </w:r>
          </w:p>
        </w:tc>
        <w:tc>
          <w:tcPr>
            <w:tcW w:w="2059" w:type="dxa"/>
            <w:vMerge w:val="restart"/>
            <w:hideMark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 xml:space="preserve">Ответственный исполнитель,  соисполнитель,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>участники,   муниципальный заказчик (муниципальный заказчик –координатор)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Источники ресурсного обеспечения</w:t>
            </w:r>
          </w:p>
        </w:tc>
        <w:tc>
          <w:tcPr>
            <w:tcW w:w="8227" w:type="dxa"/>
            <w:gridSpan w:val="5"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Расходы (тыс. руб.), годы</w:t>
            </w:r>
          </w:p>
        </w:tc>
      </w:tr>
      <w:tr w:rsidR="0016652D" w:rsidRPr="00C81EE1" w:rsidTr="00EC1F61">
        <w:trPr>
          <w:cantSplit/>
          <w:trHeight w:val="1800"/>
        </w:trPr>
        <w:tc>
          <w:tcPr>
            <w:tcW w:w="991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6" w:type="dxa"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16652D" w:rsidRPr="00C81EE1" w:rsidRDefault="0016652D" w:rsidP="001122A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16652D" w:rsidRPr="00C81EE1" w:rsidRDefault="0016652D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16652D" w:rsidRPr="00C81EE1" w:rsidRDefault="0016652D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498" w:type="dxa"/>
          </w:tcPr>
          <w:p w:rsidR="0016652D" w:rsidRDefault="0016652D" w:rsidP="00112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16652D" w:rsidRPr="00C81EE1" w:rsidTr="00EC1F61">
        <w:trPr>
          <w:trHeight w:val="1273"/>
        </w:trPr>
        <w:tc>
          <w:tcPr>
            <w:tcW w:w="991" w:type="dxa"/>
            <w:vMerge w:val="restart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Муниципальная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программа    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>Хомутовского района Курской области</w:t>
            </w:r>
          </w:p>
        </w:tc>
        <w:tc>
          <w:tcPr>
            <w:tcW w:w="2615" w:type="dxa"/>
            <w:vMerge w:val="restart"/>
            <w:hideMark/>
          </w:tcPr>
          <w:p w:rsidR="0016652D" w:rsidRPr="00424F46" w:rsidRDefault="00EC1F61" w:rsidP="00424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Муниципальная программа Хо</w:t>
            </w:r>
            <w:r w:rsidR="0016652D" w:rsidRPr="00C81EE1">
              <w:rPr>
                <w:rFonts w:ascii="Times New Roman" w:hAnsi="Times New Roman" w:cs="Times New Roman"/>
                <w:color w:val="000000" w:themeColor="text1"/>
              </w:rPr>
              <w:t xml:space="preserve">мутовского района </w:t>
            </w:r>
            <w:r w:rsidR="0016652D" w:rsidRPr="00C81EE1">
              <w:rPr>
                <w:rFonts w:ascii="Times New Roman" w:eastAsia="Arial Unicode MS" w:hAnsi="Times New Roman"/>
                <w:bCs/>
                <w:kern w:val="2"/>
                <w:lang w:eastAsia="hi-IN" w:bidi="hi-IN"/>
              </w:rPr>
              <w:t>«Обеспечение качественного бухгалтерского, бюджетного и налогового учета в муниципальных учреждениях, органах местного самоуправления»</w:t>
            </w:r>
          </w:p>
        </w:tc>
        <w:tc>
          <w:tcPr>
            <w:tcW w:w="2059" w:type="dxa"/>
            <w:vMerge w:val="restart"/>
            <w:hideMark/>
          </w:tcPr>
          <w:p w:rsidR="0016652D" w:rsidRPr="00C81EE1" w:rsidRDefault="00576D81" w:rsidP="00112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D81">
              <w:rPr>
                <w:rFonts w:ascii="Times New Roman" w:hAnsi="Times New Roman" w:cs="Times New Roman"/>
              </w:rPr>
              <w:t>МКУ «Центр бюджетного учета Хомутовско-го района Курской области»</w:t>
            </w:r>
          </w:p>
        </w:tc>
        <w:tc>
          <w:tcPr>
            <w:tcW w:w="1276" w:type="dxa"/>
            <w:vAlign w:val="center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26" w:type="dxa"/>
            <w:vAlign w:val="center"/>
          </w:tcPr>
          <w:p w:rsidR="0016652D" w:rsidRPr="00C81EE1" w:rsidRDefault="0016652D" w:rsidP="00EC1F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</w:t>
            </w:r>
            <w:r w:rsidR="0076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218</w:t>
            </w:r>
          </w:p>
        </w:tc>
        <w:tc>
          <w:tcPr>
            <w:tcW w:w="1984" w:type="dxa"/>
            <w:vAlign w:val="center"/>
          </w:tcPr>
          <w:p w:rsidR="0016652D" w:rsidRPr="00C81EE1" w:rsidRDefault="00FE6C28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</w:t>
            </w:r>
            <w:r w:rsidR="00CA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000</w:t>
            </w:r>
          </w:p>
        </w:tc>
        <w:tc>
          <w:tcPr>
            <w:tcW w:w="1276" w:type="dxa"/>
            <w:vAlign w:val="center"/>
          </w:tcPr>
          <w:p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  <w:tc>
          <w:tcPr>
            <w:tcW w:w="1498" w:type="dxa"/>
            <w:vAlign w:val="center"/>
          </w:tcPr>
          <w:p w:rsidR="0016652D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</w:tr>
      <w:tr w:rsidR="0016652D" w:rsidRPr="00C81EE1" w:rsidTr="00EC1F61">
        <w:trPr>
          <w:trHeight w:val="515"/>
        </w:trPr>
        <w:tc>
          <w:tcPr>
            <w:tcW w:w="991" w:type="dxa"/>
            <w:vMerge/>
            <w:vAlign w:val="center"/>
            <w:hideMark/>
          </w:tcPr>
          <w:p w:rsidR="0016652D" w:rsidRPr="00C81EE1" w:rsidRDefault="0016652D" w:rsidP="00EC1F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  <w:hideMark/>
          </w:tcPr>
          <w:p w:rsidR="0016652D" w:rsidRPr="00C81EE1" w:rsidRDefault="0016652D" w:rsidP="00424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1626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76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530,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218</w:t>
            </w:r>
          </w:p>
        </w:tc>
        <w:tc>
          <w:tcPr>
            <w:tcW w:w="1984" w:type="dxa"/>
            <w:vAlign w:val="center"/>
          </w:tcPr>
          <w:p w:rsidR="0016652D" w:rsidRPr="00C81EE1" w:rsidRDefault="00CA2E4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13 229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000</w:t>
            </w:r>
          </w:p>
        </w:tc>
        <w:tc>
          <w:tcPr>
            <w:tcW w:w="1276" w:type="dxa"/>
            <w:vAlign w:val="center"/>
          </w:tcPr>
          <w:p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  <w:tc>
          <w:tcPr>
            <w:tcW w:w="1498" w:type="dxa"/>
            <w:vAlign w:val="center"/>
          </w:tcPr>
          <w:p w:rsidR="0016652D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</w:tr>
      <w:tr w:rsidR="0016652D" w:rsidRPr="00C81EE1" w:rsidTr="00EC1F61">
        <w:trPr>
          <w:trHeight w:val="502"/>
        </w:trPr>
        <w:tc>
          <w:tcPr>
            <w:tcW w:w="991" w:type="dxa"/>
            <w:vMerge w:val="restart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Подпрограмма </w:t>
            </w:r>
          </w:p>
        </w:tc>
        <w:tc>
          <w:tcPr>
            <w:tcW w:w="2615" w:type="dxa"/>
            <w:vMerge w:val="restart"/>
            <w:hideMark/>
          </w:tcPr>
          <w:p w:rsidR="0016652D" w:rsidRPr="0084136E" w:rsidRDefault="0016652D" w:rsidP="00424F46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136E">
              <w:rPr>
                <w:rFonts w:ascii="Times New Roman" w:eastAsia="Times New Roman" w:hAnsi="Times New Roman" w:cs="Times New Roman"/>
                <w:bCs/>
                <w:lang w:eastAsia="ru-RU"/>
              </w:rPr>
              <w:t>«Ведение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Курская области»</w:t>
            </w:r>
          </w:p>
        </w:tc>
        <w:tc>
          <w:tcPr>
            <w:tcW w:w="2059" w:type="dxa"/>
            <w:vMerge w:val="restart"/>
            <w:hideMark/>
          </w:tcPr>
          <w:p w:rsidR="0016652D" w:rsidRPr="00C81EE1" w:rsidRDefault="00576D81" w:rsidP="00112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D81">
              <w:rPr>
                <w:rFonts w:ascii="Times New Roman" w:hAnsi="Times New Roman" w:cs="Times New Roman"/>
              </w:rPr>
              <w:t>МКУ «Центр бюджетного учета Хомутовско-го района Курской области»</w:t>
            </w:r>
          </w:p>
        </w:tc>
        <w:tc>
          <w:tcPr>
            <w:tcW w:w="1276" w:type="dxa"/>
            <w:vAlign w:val="center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26" w:type="dxa"/>
            <w:vAlign w:val="center"/>
          </w:tcPr>
          <w:p w:rsidR="0016652D" w:rsidRPr="00C81EE1" w:rsidRDefault="0016652D" w:rsidP="00EC1F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</w:t>
            </w:r>
            <w:r w:rsidR="0076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218</w:t>
            </w:r>
          </w:p>
        </w:tc>
        <w:tc>
          <w:tcPr>
            <w:tcW w:w="1984" w:type="dxa"/>
            <w:vAlign w:val="center"/>
          </w:tcPr>
          <w:p w:rsidR="0016652D" w:rsidRPr="00C81EE1" w:rsidRDefault="00CA2E4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13 229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000</w:t>
            </w:r>
          </w:p>
        </w:tc>
        <w:tc>
          <w:tcPr>
            <w:tcW w:w="1276" w:type="dxa"/>
            <w:vAlign w:val="center"/>
          </w:tcPr>
          <w:p w:rsidR="0016652D" w:rsidRPr="00C81EE1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  <w:tc>
          <w:tcPr>
            <w:tcW w:w="1498" w:type="dxa"/>
            <w:vAlign w:val="center"/>
          </w:tcPr>
          <w:p w:rsidR="0016652D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7 037,380</w:t>
            </w:r>
          </w:p>
        </w:tc>
      </w:tr>
      <w:tr w:rsidR="0016652D" w:rsidRPr="00C81EE1" w:rsidTr="00EC1F61">
        <w:trPr>
          <w:trHeight w:val="552"/>
        </w:trPr>
        <w:tc>
          <w:tcPr>
            <w:tcW w:w="991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  <w:hideMark/>
          </w:tcPr>
          <w:p w:rsidR="0016652D" w:rsidRPr="00C81EE1" w:rsidRDefault="0016652D" w:rsidP="00424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16652D" w:rsidRPr="00C81EE1" w:rsidRDefault="0016652D" w:rsidP="00112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16652D" w:rsidRPr="00C81EE1" w:rsidRDefault="0016652D" w:rsidP="00EC1F6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1626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</w:t>
            </w:r>
            <w:r w:rsidR="0076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218</w:t>
            </w:r>
          </w:p>
        </w:tc>
        <w:tc>
          <w:tcPr>
            <w:tcW w:w="1984" w:type="dxa"/>
            <w:vAlign w:val="center"/>
          </w:tcPr>
          <w:p w:rsidR="0016652D" w:rsidRPr="00C81EE1" w:rsidRDefault="00CA2E4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13 229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000</w:t>
            </w:r>
          </w:p>
        </w:tc>
        <w:tc>
          <w:tcPr>
            <w:tcW w:w="1276" w:type="dxa"/>
            <w:vAlign w:val="center"/>
          </w:tcPr>
          <w:p w:rsidR="0016652D" w:rsidRPr="00C81EE1" w:rsidRDefault="0016652D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6 865, 380</w:t>
            </w:r>
          </w:p>
        </w:tc>
        <w:tc>
          <w:tcPr>
            <w:tcW w:w="1498" w:type="dxa"/>
            <w:vAlign w:val="center"/>
          </w:tcPr>
          <w:p w:rsidR="0016652D" w:rsidRDefault="007638D3" w:rsidP="00EC1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7037</w:t>
            </w:r>
            <w:r w:rsidR="0016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380</w:t>
            </w:r>
          </w:p>
        </w:tc>
      </w:tr>
      <w:tr w:rsidR="00735933" w:rsidRPr="00C81EE1" w:rsidTr="00EC1F61">
        <w:trPr>
          <w:trHeight w:val="552"/>
        </w:trPr>
        <w:tc>
          <w:tcPr>
            <w:tcW w:w="991" w:type="dxa"/>
            <w:vMerge w:val="restart"/>
            <w:vAlign w:val="center"/>
          </w:tcPr>
          <w:p w:rsidR="00735933" w:rsidRPr="00C81EE1" w:rsidRDefault="00576D81" w:rsidP="007359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615" w:type="dxa"/>
            <w:vMerge w:val="restart"/>
            <w:vAlign w:val="center"/>
          </w:tcPr>
          <w:p w:rsidR="00735933" w:rsidRPr="00C81EE1" w:rsidRDefault="00576D81" w:rsidP="00424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ведения бухгалтерского, бюджетного и налогового учета и составления отчетности, документального и взаимосвязанного их отражения в бухгалтерских регистрах»</w:t>
            </w:r>
          </w:p>
        </w:tc>
        <w:tc>
          <w:tcPr>
            <w:tcW w:w="2059" w:type="dxa"/>
            <w:vMerge w:val="restart"/>
            <w:vAlign w:val="center"/>
          </w:tcPr>
          <w:p w:rsidR="00735933" w:rsidRPr="00C81EE1" w:rsidRDefault="00576D81" w:rsidP="00735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D81">
              <w:rPr>
                <w:rFonts w:ascii="Times New Roman" w:hAnsi="Times New Roman" w:cs="Times New Roman"/>
              </w:rPr>
              <w:t>МКУ «Це</w:t>
            </w:r>
            <w:r w:rsidR="00424F46">
              <w:rPr>
                <w:rFonts w:ascii="Times New Roman" w:hAnsi="Times New Roman" w:cs="Times New Roman"/>
              </w:rPr>
              <w:t>нтр бюджетного учета Хомутовско</w:t>
            </w:r>
            <w:r w:rsidRPr="00576D81">
              <w:rPr>
                <w:rFonts w:ascii="Times New Roman" w:hAnsi="Times New Roman" w:cs="Times New Roman"/>
              </w:rPr>
              <w:t>го района Курской области»</w:t>
            </w:r>
          </w:p>
        </w:tc>
        <w:tc>
          <w:tcPr>
            <w:tcW w:w="1276" w:type="dxa"/>
            <w:vAlign w:val="center"/>
          </w:tcPr>
          <w:p w:rsidR="00735933" w:rsidRPr="00C81EE1" w:rsidRDefault="00735933" w:rsidP="0073593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626" w:type="dxa"/>
            <w:vAlign w:val="center"/>
          </w:tcPr>
          <w:p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15 530, 218</w:t>
            </w:r>
          </w:p>
        </w:tc>
        <w:tc>
          <w:tcPr>
            <w:tcW w:w="1984" w:type="dxa"/>
            <w:vAlign w:val="center"/>
          </w:tcPr>
          <w:p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13 229, 000</w:t>
            </w:r>
          </w:p>
        </w:tc>
        <w:tc>
          <w:tcPr>
            <w:tcW w:w="1276" w:type="dxa"/>
            <w:vAlign w:val="center"/>
          </w:tcPr>
          <w:p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7 037, 380</w:t>
            </w:r>
          </w:p>
        </w:tc>
        <w:tc>
          <w:tcPr>
            <w:tcW w:w="1498" w:type="dxa"/>
            <w:vAlign w:val="center"/>
          </w:tcPr>
          <w:p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7 037,380</w:t>
            </w:r>
          </w:p>
        </w:tc>
      </w:tr>
      <w:tr w:rsidR="00735933" w:rsidRPr="00C81EE1" w:rsidTr="00EC1F61">
        <w:trPr>
          <w:trHeight w:val="552"/>
        </w:trPr>
        <w:tc>
          <w:tcPr>
            <w:tcW w:w="991" w:type="dxa"/>
            <w:vMerge/>
            <w:vAlign w:val="center"/>
          </w:tcPr>
          <w:p w:rsidR="00735933" w:rsidRPr="00C81EE1" w:rsidRDefault="00735933" w:rsidP="007359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</w:tcPr>
          <w:p w:rsidR="00735933" w:rsidRPr="00C81EE1" w:rsidRDefault="00735933" w:rsidP="007359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</w:tcPr>
          <w:p w:rsidR="00735933" w:rsidRPr="00C81EE1" w:rsidRDefault="00735933" w:rsidP="00735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35933" w:rsidRPr="00C81EE1" w:rsidRDefault="00735933" w:rsidP="0073593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1626" w:type="dxa"/>
            <w:vAlign w:val="center"/>
          </w:tcPr>
          <w:p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843" w:type="dxa"/>
            <w:vAlign w:val="center"/>
          </w:tcPr>
          <w:p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15 530, 218</w:t>
            </w:r>
          </w:p>
        </w:tc>
        <w:tc>
          <w:tcPr>
            <w:tcW w:w="1984" w:type="dxa"/>
            <w:vAlign w:val="center"/>
          </w:tcPr>
          <w:p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13 229, 000</w:t>
            </w:r>
          </w:p>
        </w:tc>
        <w:tc>
          <w:tcPr>
            <w:tcW w:w="1276" w:type="dxa"/>
            <w:vAlign w:val="center"/>
          </w:tcPr>
          <w:p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6 865, 380</w:t>
            </w:r>
          </w:p>
        </w:tc>
        <w:tc>
          <w:tcPr>
            <w:tcW w:w="1498" w:type="dxa"/>
            <w:vAlign w:val="center"/>
          </w:tcPr>
          <w:p w:rsidR="00735933" w:rsidRDefault="00735933" w:rsidP="0073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7037, 380</w:t>
            </w:r>
          </w:p>
        </w:tc>
      </w:tr>
    </w:tbl>
    <w:p w:rsidR="00045227" w:rsidRDefault="00045227" w:rsidP="00424F4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045227" w:rsidSect="00424F46">
      <w:pgSz w:w="16838" w:h="11906" w:orient="landscape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84B" w:rsidRDefault="00EF184B" w:rsidP="005E151A">
      <w:pPr>
        <w:spacing w:after="0" w:line="240" w:lineRule="auto"/>
      </w:pPr>
      <w:r>
        <w:separator/>
      </w:r>
    </w:p>
  </w:endnote>
  <w:endnote w:type="continuationSeparator" w:id="1">
    <w:p w:rsidR="00EF184B" w:rsidRDefault="00EF184B" w:rsidP="005E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84B" w:rsidRDefault="00EF184B" w:rsidP="005E151A">
      <w:pPr>
        <w:spacing w:after="0" w:line="240" w:lineRule="auto"/>
      </w:pPr>
      <w:r>
        <w:separator/>
      </w:r>
    </w:p>
  </w:footnote>
  <w:footnote w:type="continuationSeparator" w:id="1">
    <w:p w:rsidR="00EF184B" w:rsidRDefault="00EF184B" w:rsidP="005E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294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22A1" w:rsidRPr="00782F79" w:rsidRDefault="005F036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2F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122A1" w:rsidRPr="00782F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2F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07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2F7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122A1" w:rsidRDefault="001122A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DAB"/>
    <w:multiLevelType w:val="hybridMultilevel"/>
    <w:tmpl w:val="F0245616"/>
    <w:lvl w:ilvl="0" w:tplc="5142A1F6">
      <w:start w:val="1"/>
      <w:numFmt w:val="decimal"/>
      <w:lvlText w:val="%1."/>
      <w:lvlJc w:val="left"/>
      <w:pPr>
        <w:ind w:left="756" w:hanging="396"/>
      </w:pPr>
      <w:rPr>
        <w:rFonts w:eastAsia="Times New Roman" w:hint="default"/>
        <w:color w:val="2D2D2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2616"/>
    <w:multiLevelType w:val="hybridMultilevel"/>
    <w:tmpl w:val="42ECC9BA"/>
    <w:lvl w:ilvl="0" w:tplc="AFBE8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B58F0"/>
    <w:multiLevelType w:val="hybridMultilevel"/>
    <w:tmpl w:val="484C2108"/>
    <w:lvl w:ilvl="0" w:tplc="CB481E5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40DEF"/>
    <w:multiLevelType w:val="hybridMultilevel"/>
    <w:tmpl w:val="2A067162"/>
    <w:lvl w:ilvl="0" w:tplc="0A38499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52C95"/>
    <w:multiLevelType w:val="hybridMultilevel"/>
    <w:tmpl w:val="1B6446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48855EB"/>
    <w:multiLevelType w:val="multilevel"/>
    <w:tmpl w:val="DB5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33033"/>
    <w:multiLevelType w:val="hybridMultilevel"/>
    <w:tmpl w:val="7DE67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AF1254"/>
    <w:multiLevelType w:val="hybridMultilevel"/>
    <w:tmpl w:val="FE8CDF14"/>
    <w:lvl w:ilvl="0" w:tplc="1FAC8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53FB4"/>
    <w:multiLevelType w:val="hybridMultilevel"/>
    <w:tmpl w:val="28E0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63E63"/>
    <w:multiLevelType w:val="hybridMultilevel"/>
    <w:tmpl w:val="7EFCEB1A"/>
    <w:lvl w:ilvl="0" w:tplc="27F2BA7A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B34CE2"/>
    <w:multiLevelType w:val="hybridMultilevel"/>
    <w:tmpl w:val="FF90DD92"/>
    <w:lvl w:ilvl="0" w:tplc="C91237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25CE9"/>
    <w:multiLevelType w:val="hybridMultilevel"/>
    <w:tmpl w:val="51A47F26"/>
    <w:lvl w:ilvl="0" w:tplc="BD96C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E74526"/>
    <w:multiLevelType w:val="hybridMultilevel"/>
    <w:tmpl w:val="F7529856"/>
    <w:lvl w:ilvl="0" w:tplc="B858B06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A0261"/>
    <w:multiLevelType w:val="hybridMultilevel"/>
    <w:tmpl w:val="16C4D456"/>
    <w:lvl w:ilvl="0" w:tplc="EA50C4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F6BFC"/>
    <w:multiLevelType w:val="hybridMultilevel"/>
    <w:tmpl w:val="E1668DEA"/>
    <w:lvl w:ilvl="0" w:tplc="E3BE829A">
      <w:start w:val="6"/>
      <w:numFmt w:val="upperRoman"/>
      <w:lvlText w:val="%1."/>
      <w:lvlJc w:val="left"/>
      <w:pPr>
        <w:ind w:left="1800" w:hanging="720"/>
      </w:pPr>
      <w:rPr>
        <w:rFonts w:eastAsia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F7A4335"/>
    <w:multiLevelType w:val="hybridMultilevel"/>
    <w:tmpl w:val="24DC7B26"/>
    <w:lvl w:ilvl="0" w:tplc="12BCFF9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85E02"/>
    <w:multiLevelType w:val="hybridMultilevel"/>
    <w:tmpl w:val="970AD944"/>
    <w:lvl w:ilvl="0" w:tplc="C17655A2">
      <w:start w:val="1"/>
      <w:numFmt w:val="decimal"/>
      <w:lvlText w:val="%1."/>
      <w:lvlJc w:val="left"/>
      <w:pPr>
        <w:ind w:left="1125" w:hanging="4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CEE3F1C"/>
    <w:multiLevelType w:val="hybridMultilevel"/>
    <w:tmpl w:val="BC208938"/>
    <w:lvl w:ilvl="0" w:tplc="D5B40A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6709B"/>
    <w:multiLevelType w:val="hybridMultilevel"/>
    <w:tmpl w:val="434C40D6"/>
    <w:lvl w:ilvl="0" w:tplc="7AD259F8">
      <w:start w:val="1"/>
      <w:numFmt w:val="upperRoman"/>
      <w:lvlText w:val="%1."/>
      <w:lvlJc w:val="left"/>
      <w:pPr>
        <w:ind w:left="45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286" w:hanging="360"/>
      </w:pPr>
    </w:lvl>
    <w:lvl w:ilvl="2" w:tplc="0419001B" w:tentative="1">
      <w:start w:val="1"/>
      <w:numFmt w:val="lowerRoman"/>
      <w:lvlText w:val="%3."/>
      <w:lvlJc w:val="right"/>
      <w:pPr>
        <w:ind w:left="6006" w:hanging="180"/>
      </w:pPr>
    </w:lvl>
    <w:lvl w:ilvl="3" w:tplc="0419000F" w:tentative="1">
      <w:start w:val="1"/>
      <w:numFmt w:val="decimal"/>
      <w:lvlText w:val="%4."/>
      <w:lvlJc w:val="left"/>
      <w:pPr>
        <w:ind w:left="6726" w:hanging="360"/>
      </w:pPr>
    </w:lvl>
    <w:lvl w:ilvl="4" w:tplc="04190019" w:tentative="1">
      <w:start w:val="1"/>
      <w:numFmt w:val="lowerLetter"/>
      <w:lvlText w:val="%5."/>
      <w:lvlJc w:val="left"/>
      <w:pPr>
        <w:ind w:left="7446" w:hanging="360"/>
      </w:pPr>
    </w:lvl>
    <w:lvl w:ilvl="5" w:tplc="0419001B" w:tentative="1">
      <w:start w:val="1"/>
      <w:numFmt w:val="lowerRoman"/>
      <w:lvlText w:val="%6."/>
      <w:lvlJc w:val="right"/>
      <w:pPr>
        <w:ind w:left="8166" w:hanging="180"/>
      </w:pPr>
    </w:lvl>
    <w:lvl w:ilvl="6" w:tplc="0419000F" w:tentative="1">
      <w:start w:val="1"/>
      <w:numFmt w:val="decimal"/>
      <w:lvlText w:val="%7."/>
      <w:lvlJc w:val="left"/>
      <w:pPr>
        <w:ind w:left="8886" w:hanging="360"/>
      </w:pPr>
    </w:lvl>
    <w:lvl w:ilvl="7" w:tplc="04190019" w:tentative="1">
      <w:start w:val="1"/>
      <w:numFmt w:val="lowerLetter"/>
      <w:lvlText w:val="%8."/>
      <w:lvlJc w:val="left"/>
      <w:pPr>
        <w:ind w:left="9606" w:hanging="360"/>
      </w:pPr>
    </w:lvl>
    <w:lvl w:ilvl="8" w:tplc="0419001B" w:tentative="1">
      <w:start w:val="1"/>
      <w:numFmt w:val="lowerRoman"/>
      <w:lvlText w:val="%9."/>
      <w:lvlJc w:val="right"/>
      <w:pPr>
        <w:ind w:left="10326" w:hanging="180"/>
      </w:pPr>
    </w:lvl>
  </w:abstractNum>
  <w:abstractNum w:abstractNumId="19">
    <w:nsid w:val="6DB6363C"/>
    <w:multiLevelType w:val="hybridMultilevel"/>
    <w:tmpl w:val="098EED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0693BA9"/>
    <w:multiLevelType w:val="multilevel"/>
    <w:tmpl w:val="77A21D7E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1">
    <w:nsid w:val="7170205F"/>
    <w:multiLevelType w:val="hybridMultilevel"/>
    <w:tmpl w:val="834EE17A"/>
    <w:lvl w:ilvl="0" w:tplc="6022621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D60D2E"/>
    <w:multiLevelType w:val="hybridMultilevel"/>
    <w:tmpl w:val="88304336"/>
    <w:lvl w:ilvl="0" w:tplc="7AD259F8">
      <w:start w:val="1"/>
      <w:numFmt w:val="upperRoman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286" w:hanging="360"/>
      </w:pPr>
    </w:lvl>
    <w:lvl w:ilvl="2" w:tplc="0419001B" w:tentative="1">
      <w:start w:val="1"/>
      <w:numFmt w:val="lowerRoman"/>
      <w:lvlText w:val="%3."/>
      <w:lvlJc w:val="right"/>
      <w:pPr>
        <w:ind w:left="6006" w:hanging="180"/>
      </w:pPr>
    </w:lvl>
    <w:lvl w:ilvl="3" w:tplc="0419000F" w:tentative="1">
      <w:start w:val="1"/>
      <w:numFmt w:val="decimal"/>
      <w:lvlText w:val="%4."/>
      <w:lvlJc w:val="left"/>
      <w:pPr>
        <w:ind w:left="6726" w:hanging="360"/>
      </w:pPr>
    </w:lvl>
    <w:lvl w:ilvl="4" w:tplc="04190019" w:tentative="1">
      <w:start w:val="1"/>
      <w:numFmt w:val="lowerLetter"/>
      <w:lvlText w:val="%5."/>
      <w:lvlJc w:val="left"/>
      <w:pPr>
        <w:ind w:left="7446" w:hanging="360"/>
      </w:pPr>
    </w:lvl>
    <w:lvl w:ilvl="5" w:tplc="0419001B" w:tentative="1">
      <w:start w:val="1"/>
      <w:numFmt w:val="lowerRoman"/>
      <w:lvlText w:val="%6."/>
      <w:lvlJc w:val="right"/>
      <w:pPr>
        <w:ind w:left="8166" w:hanging="180"/>
      </w:pPr>
    </w:lvl>
    <w:lvl w:ilvl="6" w:tplc="0419000F" w:tentative="1">
      <w:start w:val="1"/>
      <w:numFmt w:val="decimal"/>
      <w:lvlText w:val="%7."/>
      <w:lvlJc w:val="left"/>
      <w:pPr>
        <w:ind w:left="8886" w:hanging="360"/>
      </w:pPr>
    </w:lvl>
    <w:lvl w:ilvl="7" w:tplc="04190019" w:tentative="1">
      <w:start w:val="1"/>
      <w:numFmt w:val="lowerLetter"/>
      <w:lvlText w:val="%8."/>
      <w:lvlJc w:val="left"/>
      <w:pPr>
        <w:ind w:left="9606" w:hanging="360"/>
      </w:pPr>
    </w:lvl>
    <w:lvl w:ilvl="8" w:tplc="0419001B" w:tentative="1">
      <w:start w:val="1"/>
      <w:numFmt w:val="lowerRoman"/>
      <w:lvlText w:val="%9."/>
      <w:lvlJc w:val="right"/>
      <w:pPr>
        <w:ind w:left="10326" w:hanging="180"/>
      </w:pPr>
    </w:lvl>
  </w:abstractNum>
  <w:abstractNum w:abstractNumId="23">
    <w:nsid w:val="7AE332B2"/>
    <w:multiLevelType w:val="hybridMultilevel"/>
    <w:tmpl w:val="0936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94076"/>
    <w:multiLevelType w:val="multilevel"/>
    <w:tmpl w:val="413CE9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20"/>
  </w:num>
  <w:num w:numId="5">
    <w:abstractNumId w:val="22"/>
  </w:num>
  <w:num w:numId="6">
    <w:abstractNumId w:val="7"/>
  </w:num>
  <w:num w:numId="7">
    <w:abstractNumId w:val="2"/>
  </w:num>
  <w:num w:numId="8">
    <w:abstractNumId w:val="13"/>
  </w:num>
  <w:num w:numId="9">
    <w:abstractNumId w:val="19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12"/>
  </w:num>
  <w:num w:numId="18">
    <w:abstractNumId w:val="17"/>
  </w:num>
  <w:num w:numId="19">
    <w:abstractNumId w:val="16"/>
  </w:num>
  <w:num w:numId="20">
    <w:abstractNumId w:val="18"/>
  </w:num>
  <w:num w:numId="21">
    <w:abstractNumId w:val="9"/>
  </w:num>
  <w:num w:numId="22">
    <w:abstractNumId w:val="21"/>
  </w:num>
  <w:num w:numId="23">
    <w:abstractNumId w:val="1"/>
  </w:num>
  <w:num w:numId="24">
    <w:abstractNumId w:val="11"/>
  </w:num>
  <w:num w:numId="25">
    <w:abstractNumId w:val="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E46"/>
    <w:rsid w:val="00000A49"/>
    <w:rsid w:val="00005E66"/>
    <w:rsid w:val="00007EC5"/>
    <w:rsid w:val="00010152"/>
    <w:rsid w:val="00011E44"/>
    <w:rsid w:val="0001556B"/>
    <w:rsid w:val="00015601"/>
    <w:rsid w:val="0002330E"/>
    <w:rsid w:val="000276CC"/>
    <w:rsid w:val="0003100C"/>
    <w:rsid w:val="00034B22"/>
    <w:rsid w:val="00037397"/>
    <w:rsid w:val="00042E4A"/>
    <w:rsid w:val="00045227"/>
    <w:rsid w:val="00065EC6"/>
    <w:rsid w:val="00066C08"/>
    <w:rsid w:val="000706C9"/>
    <w:rsid w:val="00070807"/>
    <w:rsid w:val="00072190"/>
    <w:rsid w:val="00072EEA"/>
    <w:rsid w:val="0007561D"/>
    <w:rsid w:val="00084E2E"/>
    <w:rsid w:val="000857C5"/>
    <w:rsid w:val="000858E6"/>
    <w:rsid w:val="00096291"/>
    <w:rsid w:val="000A0E16"/>
    <w:rsid w:val="000A0F0E"/>
    <w:rsid w:val="000A6A1E"/>
    <w:rsid w:val="000A7C41"/>
    <w:rsid w:val="000B10A6"/>
    <w:rsid w:val="000B1C67"/>
    <w:rsid w:val="000B2850"/>
    <w:rsid w:val="000B4C0E"/>
    <w:rsid w:val="000B577A"/>
    <w:rsid w:val="000B59B0"/>
    <w:rsid w:val="000B6F0E"/>
    <w:rsid w:val="000C2906"/>
    <w:rsid w:val="000C3CFD"/>
    <w:rsid w:val="000C3DA8"/>
    <w:rsid w:val="000C5800"/>
    <w:rsid w:val="000E1292"/>
    <w:rsid w:val="000F308A"/>
    <w:rsid w:val="000F35D6"/>
    <w:rsid w:val="001031FC"/>
    <w:rsid w:val="001054E6"/>
    <w:rsid w:val="00110025"/>
    <w:rsid w:val="001116B1"/>
    <w:rsid w:val="001122A1"/>
    <w:rsid w:val="001168B4"/>
    <w:rsid w:val="00130A93"/>
    <w:rsid w:val="001330CF"/>
    <w:rsid w:val="001417E0"/>
    <w:rsid w:val="00141EA6"/>
    <w:rsid w:val="00143C42"/>
    <w:rsid w:val="001453B0"/>
    <w:rsid w:val="00145A8A"/>
    <w:rsid w:val="001508C4"/>
    <w:rsid w:val="00151145"/>
    <w:rsid w:val="00154879"/>
    <w:rsid w:val="00156B85"/>
    <w:rsid w:val="00161E5C"/>
    <w:rsid w:val="00163E48"/>
    <w:rsid w:val="00164063"/>
    <w:rsid w:val="0016652D"/>
    <w:rsid w:val="001701BE"/>
    <w:rsid w:val="0017074D"/>
    <w:rsid w:val="00172E61"/>
    <w:rsid w:val="0018300F"/>
    <w:rsid w:val="00183779"/>
    <w:rsid w:val="00183C8F"/>
    <w:rsid w:val="00194A5B"/>
    <w:rsid w:val="00194B24"/>
    <w:rsid w:val="00197FB7"/>
    <w:rsid w:val="001C132A"/>
    <w:rsid w:val="001C2798"/>
    <w:rsid w:val="001C41FE"/>
    <w:rsid w:val="001D3C33"/>
    <w:rsid w:val="001D42F6"/>
    <w:rsid w:val="001D6444"/>
    <w:rsid w:val="001E0C16"/>
    <w:rsid w:val="001E11DA"/>
    <w:rsid w:val="001E1555"/>
    <w:rsid w:val="001E414B"/>
    <w:rsid w:val="001E46B9"/>
    <w:rsid w:val="001E5B99"/>
    <w:rsid w:val="001F79A2"/>
    <w:rsid w:val="00201688"/>
    <w:rsid w:val="0020204A"/>
    <w:rsid w:val="00206DAC"/>
    <w:rsid w:val="0021056A"/>
    <w:rsid w:val="002247D9"/>
    <w:rsid w:val="00224894"/>
    <w:rsid w:val="002279F8"/>
    <w:rsid w:val="00231407"/>
    <w:rsid w:val="00233B2B"/>
    <w:rsid w:val="002362B4"/>
    <w:rsid w:val="00237747"/>
    <w:rsid w:val="00242549"/>
    <w:rsid w:val="00244500"/>
    <w:rsid w:val="002465F7"/>
    <w:rsid w:val="00247D47"/>
    <w:rsid w:val="00250A8B"/>
    <w:rsid w:val="00251104"/>
    <w:rsid w:val="0025235B"/>
    <w:rsid w:val="00254A5F"/>
    <w:rsid w:val="00261AEE"/>
    <w:rsid w:val="00262B74"/>
    <w:rsid w:val="002716C9"/>
    <w:rsid w:val="00277114"/>
    <w:rsid w:val="0027756D"/>
    <w:rsid w:val="00281002"/>
    <w:rsid w:val="00285281"/>
    <w:rsid w:val="00297B88"/>
    <w:rsid w:val="002A10B1"/>
    <w:rsid w:val="002A5AAF"/>
    <w:rsid w:val="002B1100"/>
    <w:rsid w:val="002B26C5"/>
    <w:rsid w:val="002B5054"/>
    <w:rsid w:val="002B68B2"/>
    <w:rsid w:val="002C52E8"/>
    <w:rsid w:val="002C7F32"/>
    <w:rsid w:val="002D0217"/>
    <w:rsid w:val="002D550D"/>
    <w:rsid w:val="002D6DB7"/>
    <w:rsid w:val="002E17DF"/>
    <w:rsid w:val="002E46F8"/>
    <w:rsid w:val="002E6045"/>
    <w:rsid w:val="002F364C"/>
    <w:rsid w:val="002F40B1"/>
    <w:rsid w:val="002F636D"/>
    <w:rsid w:val="00300006"/>
    <w:rsid w:val="0030203E"/>
    <w:rsid w:val="00303535"/>
    <w:rsid w:val="0030404F"/>
    <w:rsid w:val="003108C1"/>
    <w:rsid w:val="00310F1A"/>
    <w:rsid w:val="0031493C"/>
    <w:rsid w:val="0031619B"/>
    <w:rsid w:val="00322604"/>
    <w:rsid w:val="0032679F"/>
    <w:rsid w:val="00326A79"/>
    <w:rsid w:val="00337466"/>
    <w:rsid w:val="0034039F"/>
    <w:rsid w:val="00341092"/>
    <w:rsid w:val="0034570A"/>
    <w:rsid w:val="003465B9"/>
    <w:rsid w:val="0035026D"/>
    <w:rsid w:val="00354446"/>
    <w:rsid w:val="003631EC"/>
    <w:rsid w:val="00364426"/>
    <w:rsid w:val="00367201"/>
    <w:rsid w:val="00367DDC"/>
    <w:rsid w:val="00370A57"/>
    <w:rsid w:val="0037189F"/>
    <w:rsid w:val="0037257C"/>
    <w:rsid w:val="00374FB6"/>
    <w:rsid w:val="003763A8"/>
    <w:rsid w:val="00380FA9"/>
    <w:rsid w:val="00385E75"/>
    <w:rsid w:val="0038713E"/>
    <w:rsid w:val="003A7C17"/>
    <w:rsid w:val="003B0564"/>
    <w:rsid w:val="003B2A2C"/>
    <w:rsid w:val="003B6327"/>
    <w:rsid w:val="003B6BFD"/>
    <w:rsid w:val="003B7899"/>
    <w:rsid w:val="003D25AD"/>
    <w:rsid w:val="003F1A26"/>
    <w:rsid w:val="003F1E12"/>
    <w:rsid w:val="003F4105"/>
    <w:rsid w:val="00406AEA"/>
    <w:rsid w:val="00424001"/>
    <w:rsid w:val="00424F46"/>
    <w:rsid w:val="00427F05"/>
    <w:rsid w:val="004311EF"/>
    <w:rsid w:val="004344CA"/>
    <w:rsid w:val="0043634A"/>
    <w:rsid w:val="00440E1C"/>
    <w:rsid w:val="00443C19"/>
    <w:rsid w:val="004509CA"/>
    <w:rsid w:val="00454B52"/>
    <w:rsid w:val="004557E7"/>
    <w:rsid w:val="00457DD8"/>
    <w:rsid w:val="0046107F"/>
    <w:rsid w:val="004613FD"/>
    <w:rsid w:val="00461468"/>
    <w:rsid w:val="004709D5"/>
    <w:rsid w:val="00472D6A"/>
    <w:rsid w:val="00472D7A"/>
    <w:rsid w:val="00476688"/>
    <w:rsid w:val="00485D6C"/>
    <w:rsid w:val="00486D62"/>
    <w:rsid w:val="0048754C"/>
    <w:rsid w:val="00495F18"/>
    <w:rsid w:val="00496159"/>
    <w:rsid w:val="004979B1"/>
    <w:rsid w:val="004A0B00"/>
    <w:rsid w:val="004A1B1F"/>
    <w:rsid w:val="004A25DE"/>
    <w:rsid w:val="004A3191"/>
    <w:rsid w:val="004A41E1"/>
    <w:rsid w:val="004A4788"/>
    <w:rsid w:val="004B6710"/>
    <w:rsid w:val="004C5ABC"/>
    <w:rsid w:val="004C5C28"/>
    <w:rsid w:val="004C64F2"/>
    <w:rsid w:val="004D0230"/>
    <w:rsid w:val="004D3F60"/>
    <w:rsid w:val="004D5E54"/>
    <w:rsid w:val="004D68FD"/>
    <w:rsid w:val="004D726D"/>
    <w:rsid w:val="004E0BC1"/>
    <w:rsid w:val="004E4E74"/>
    <w:rsid w:val="004E7DF5"/>
    <w:rsid w:val="004F11F8"/>
    <w:rsid w:val="004F52CF"/>
    <w:rsid w:val="0050319C"/>
    <w:rsid w:val="00504F75"/>
    <w:rsid w:val="00526274"/>
    <w:rsid w:val="0053043E"/>
    <w:rsid w:val="005372B1"/>
    <w:rsid w:val="005376BF"/>
    <w:rsid w:val="00537826"/>
    <w:rsid w:val="00545F52"/>
    <w:rsid w:val="00547040"/>
    <w:rsid w:val="0055071A"/>
    <w:rsid w:val="00550A6B"/>
    <w:rsid w:val="00552DE2"/>
    <w:rsid w:val="00556857"/>
    <w:rsid w:val="00564A14"/>
    <w:rsid w:val="00564CC0"/>
    <w:rsid w:val="00566E4B"/>
    <w:rsid w:val="005744F4"/>
    <w:rsid w:val="00576D81"/>
    <w:rsid w:val="00583DB2"/>
    <w:rsid w:val="00584F8B"/>
    <w:rsid w:val="0058555C"/>
    <w:rsid w:val="00585652"/>
    <w:rsid w:val="00590E73"/>
    <w:rsid w:val="005936AC"/>
    <w:rsid w:val="005936B5"/>
    <w:rsid w:val="0059457B"/>
    <w:rsid w:val="00595168"/>
    <w:rsid w:val="00595648"/>
    <w:rsid w:val="00596E54"/>
    <w:rsid w:val="005A54D9"/>
    <w:rsid w:val="005A5F64"/>
    <w:rsid w:val="005B281F"/>
    <w:rsid w:val="005B2D65"/>
    <w:rsid w:val="005C3379"/>
    <w:rsid w:val="005C47F3"/>
    <w:rsid w:val="005C6A7E"/>
    <w:rsid w:val="005D58B5"/>
    <w:rsid w:val="005D5B66"/>
    <w:rsid w:val="005D64A1"/>
    <w:rsid w:val="005E0E5A"/>
    <w:rsid w:val="005E151A"/>
    <w:rsid w:val="005F036C"/>
    <w:rsid w:val="005F21FB"/>
    <w:rsid w:val="005F22BB"/>
    <w:rsid w:val="005F71B7"/>
    <w:rsid w:val="005F74F4"/>
    <w:rsid w:val="00601D8C"/>
    <w:rsid w:val="00602B26"/>
    <w:rsid w:val="00605E9F"/>
    <w:rsid w:val="00606646"/>
    <w:rsid w:val="00610CC3"/>
    <w:rsid w:val="00612221"/>
    <w:rsid w:val="006136B0"/>
    <w:rsid w:val="00616858"/>
    <w:rsid w:val="006170F5"/>
    <w:rsid w:val="006202F6"/>
    <w:rsid w:val="00623D56"/>
    <w:rsid w:val="006245F4"/>
    <w:rsid w:val="00633FD6"/>
    <w:rsid w:val="00634E7A"/>
    <w:rsid w:val="006352DE"/>
    <w:rsid w:val="0063768A"/>
    <w:rsid w:val="00644A05"/>
    <w:rsid w:val="00646E7F"/>
    <w:rsid w:val="006514BC"/>
    <w:rsid w:val="0065216D"/>
    <w:rsid w:val="00652A5E"/>
    <w:rsid w:val="006536E2"/>
    <w:rsid w:val="00656005"/>
    <w:rsid w:val="00660B27"/>
    <w:rsid w:val="00664241"/>
    <w:rsid w:val="00664268"/>
    <w:rsid w:val="006672F7"/>
    <w:rsid w:val="0066761B"/>
    <w:rsid w:val="00671A9A"/>
    <w:rsid w:val="00675B5B"/>
    <w:rsid w:val="00683AAE"/>
    <w:rsid w:val="00684D72"/>
    <w:rsid w:val="00687F1C"/>
    <w:rsid w:val="006938B6"/>
    <w:rsid w:val="00694DF5"/>
    <w:rsid w:val="006A08DB"/>
    <w:rsid w:val="006B037F"/>
    <w:rsid w:val="006C4B16"/>
    <w:rsid w:val="006C7F5F"/>
    <w:rsid w:val="006D17E8"/>
    <w:rsid w:val="006D1FB8"/>
    <w:rsid w:val="006D4E6B"/>
    <w:rsid w:val="006D6CB3"/>
    <w:rsid w:val="006E30BF"/>
    <w:rsid w:val="006E510E"/>
    <w:rsid w:val="006F11DC"/>
    <w:rsid w:val="006F7B64"/>
    <w:rsid w:val="00711286"/>
    <w:rsid w:val="007141D3"/>
    <w:rsid w:val="007165A2"/>
    <w:rsid w:val="00717299"/>
    <w:rsid w:val="00725959"/>
    <w:rsid w:val="00726877"/>
    <w:rsid w:val="00735933"/>
    <w:rsid w:val="00744F19"/>
    <w:rsid w:val="00745A6C"/>
    <w:rsid w:val="00746274"/>
    <w:rsid w:val="00752220"/>
    <w:rsid w:val="007536ED"/>
    <w:rsid w:val="00756803"/>
    <w:rsid w:val="00757EE7"/>
    <w:rsid w:val="00761A5D"/>
    <w:rsid w:val="007638D3"/>
    <w:rsid w:val="0076657A"/>
    <w:rsid w:val="007707CA"/>
    <w:rsid w:val="00772F73"/>
    <w:rsid w:val="00773A11"/>
    <w:rsid w:val="007745C5"/>
    <w:rsid w:val="00781EB5"/>
    <w:rsid w:val="00782F79"/>
    <w:rsid w:val="00787D28"/>
    <w:rsid w:val="007911A6"/>
    <w:rsid w:val="0079268E"/>
    <w:rsid w:val="0079300A"/>
    <w:rsid w:val="0079536D"/>
    <w:rsid w:val="007969CB"/>
    <w:rsid w:val="007A7B8E"/>
    <w:rsid w:val="007B112E"/>
    <w:rsid w:val="007B203A"/>
    <w:rsid w:val="007B797F"/>
    <w:rsid w:val="007C0216"/>
    <w:rsid w:val="007C31D9"/>
    <w:rsid w:val="007D0FA8"/>
    <w:rsid w:val="007D2CF3"/>
    <w:rsid w:val="007E0246"/>
    <w:rsid w:val="007E28C3"/>
    <w:rsid w:val="007E382B"/>
    <w:rsid w:val="007E5758"/>
    <w:rsid w:val="007E5CC5"/>
    <w:rsid w:val="007F14D4"/>
    <w:rsid w:val="007F16BA"/>
    <w:rsid w:val="007F2F36"/>
    <w:rsid w:val="007F444E"/>
    <w:rsid w:val="007F622B"/>
    <w:rsid w:val="0080034D"/>
    <w:rsid w:val="00800A96"/>
    <w:rsid w:val="0080287D"/>
    <w:rsid w:val="008064AA"/>
    <w:rsid w:val="00807AB9"/>
    <w:rsid w:val="008101DA"/>
    <w:rsid w:val="008119F7"/>
    <w:rsid w:val="00811ECF"/>
    <w:rsid w:val="008127D3"/>
    <w:rsid w:val="00812E6B"/>
    <w:rsid w:val="00813475"/>
    <w:rsid w:val="00824C66"/>
    <w:rsid w:val="00831F12"/>
    <w:rsid w:val="0083361F"/>
    <w:rsid w:val="0084136E"/>
    <w:rsid w:val="00846673"/>
    <w:rsid w:val="00850547"/>
    <w:rsid w:val="00853FF2"/>
    <w:rsid w:val="00856EA5"/>
    <w:rsid w:val="008570F0"/>
    <w:rsid w:val="00860F17"/>
    <w:rsid w:val="008669B9"/>
    <w:rsid w:val="00866B5F"/>
    <w:rsid w:val="0086765B"/>
    <w:rsid w:val="00870E07"/>
    <w:rsid w:val="00873361"/>
    <w:rsid w:val="008865D6"/>
    <w:rsid w:val="00890864"/>
    <w:rsid w:val="00891ACF"/>
    <w:rsid w:val="00893B88"/>
    <w:rsid w:val="008A576C"/>
    <w:rsid w:val="008A6F15"/>
    <w:rsid w:val="008A6FC5"/>
    <w:rsid w:val="008A7D0B"/>
    <w:rsid w:val="008B42D4"/>
    <w:rsid w:val="008B5AAC"/>
    <w:rsid w:val="008B7865"/>
    <w:rsid w:val="008C4D58"/>
    <w:rsid w:val="008C5A28"/>
    <w:rsid w:val="008D047C"/>
    <w:rsid w:val="008D250E"/>
    <w:rsid w:val="008D3CBA"/>
    <w:rsid w:val="008D70D2"/>
    <w:rsid w:val="008E180B"/>
    <w:rsid w:val="008E26BF"/>
    <w:rsid w:val="008E579E"/>
    <w:rsid w:val="008F015F"/>
    <w:rsid w:val="008F2A7D"/>
    <w:rsid w:val="008F2B0F"/>
    <w:rsid w:val="008F646C"/>
    <w:rsid w:val="00905CFE"/>
    <w:rsid w:val="00914D0E"/>
    <w:rsid w:val="00914F05"/>
    <w:rsid w:val="00915D35"/>
    <w:rsid w:val="00921860"/>
    <w:rsid w:val="00921C22"/>
    <w:rsid w:val="00922F7F"/>
    <w:rsid w:val="00922F81"/>
    <w:rsid w:val="0092320A"/>
    <w:rsid w:val="00927B92"/>
    <w:rsid w:val="00933BD9"/>
    <w:rsid w:val="00943F40"/>
    <w:rsid w:val="00944790"/>
    <w:rsid w:val="00946161"/>
    <w:rsid w:val="00946CFF"/>
    <w:rsid w:val="0096152C"/>
    <w:rsid w:val="00970CAD"/>
    <w:rsid w:val="0097347B"/>
    <w:rsid w:val="009762EB"/>
    <w:rsid w:val="009776C2"/>
    <w:rsid w:val="009839F6"/>
    <w:rsid w:val="00991E1C"/>
    <w:rsid w:val="009A12C7"/>
    <w:rsid w:val="009A29F8"/>
    <w:rsid w:val="009A31AB"/>
    <w:rsid w:val="009A342C"/>
    <w:rsid w:val="009A6084"/>
    <w:rsid w:val="009A7E6B"/>
    <w:rsid w:val="009B1E18"/>
    <w:rsid w:val="009B2B67"/>
    <w:rsid w:val="009B4912"/>
    <w:rsid w:val="009C4EAC"/>
    <w:rsid w:val="009C586A"/>
    <w:rsid w:val="009D071F"/>
    <w:rsid w:val="009D0C44"/>
    <w:rsid w:val="009E7720"/>
    <w:rsid w:val="009F2383"/>
    <w:rsid w:val="009F40C9"/>
    <w:rsid w:val="009F4D36"/>
    <w:rsid w:val="00A0623D"/>
    <w:rsid w:val="00A06361"/>
    <w:rsid w:val="00A0793F"/>
    <w:rsid w:val="00A12882"/>
    <w:rsid w:val="00A176C4"/>
    <w:rsid w:val="00A209E6"/>
    <w:rsid w:val="00A217E7"/>
    <w:rsid w:val="00A31CD8"/>
    <w:rsid w:val="00A353A2"/>
    <w:rsid w:val="00A359B2"/>
    <w:rsid w:val="00A35D0E"/>
    <w:rsid w:val="00A36139"/>
    <w:rsid w:val="00A40B5B"/>
    <w:rsid w:val="00A45590"/>
    <w:rsid w:val="00A478D6"/>
    <w:rsid w:val="00A51170"/>
    <w:rsid w:val="00A52F69"/>
    <w:rsid w:val="00A53F72"/>
    <w:rsid w:val="00A574FD"/>
    <w:rsid w:val="00A61433"/>
    <w:rsid w:val="00A61E59"/>
    <w:rsid w:val="00A661D5"/>
    <w:rsid w:val="00A76C1D"/>
    <w:rsid w:val="00A77846"/>
    <w:rsid w:val="00A81C24"/>
    <w:rsid w:val="00A81D79"/>
    <w:rsid w:val="00A82A9F"/>
    <w:rsid w:val="00A84F34"/>
    <w:rsid w:val="00A8590B"/>
    <w:rsid w:val="00A878EE"/>
    <w:rsid w:val="00A9011C"/>
    <w:rsid w:val="00A903B5"/>
    <w:rsid w:val="00A91DAE"/>
    <w:rsid w:val="00A936D4"/>
    <w:rsid w:val="00A97C00"/>
    <w:rsid w:val="00AA332D"/>
    <w:rsid w:val="00AA56CD"/>
    <w:rsid w:val="00AB074C"/>
    <w:rsid w:val="00AB3A00"/>
    <w:rsid w:val="00AB4231"/>
    <w:rsid w:val="00AB65D6"/>
    <w:rsid w:val="00AD0B36"/>
    <w:rsid w:val="00AD7941"/>
    <w:rsid w:val="00AE0887"/>
    <w:rsid w:val="00AE0AA0"/>
    <w:rsid w:val="00AE3A01"/>
    <w:rsid w:val="00AE494D"/>
    <w:rsid w:val="00AE5F72"/>
    <w:rsid w:val="00AF32C5"/>
    <w:rsid w:val="00AF76F6"/>
    <w:rsid w:val="00B0071E"/>
    <w:rsid w:val="00B01ED6"/>
    <w:rsid w:val="00B025F5"/>
    <w:rsid w:val="00B07771"/>
    <w:rsid w:val="00B1291D"/>
    <w:rsid w:val="00B13CFE"/>
    <w:rsid w:val="00B14138"/>
    <w:rsid w:val="00B17806"/>
    <w:rsid w:val="00B37B34"/>
    <w:rsid w:val="00B415FB"/>
    <w:rsid w:val="00B472FF"/>
    <w:rsid w:val="00B47FEE"/>
    <w:rsid w:val="00B50186"/>
    <w:rsid w:val="00B51BEE"/>
    <w:rsid w:val="00B57B1D"/>
    <w:rsid w:val="00B66711"/>
    <w:rsid w:val="00B67CF5"/>
    <w:rsid w:val="00B732A3"/>
    <w:rsid w:val="00B73B18"/>
    <w:rsid w:val="00B750E6"/>
    <w:rsid w:val="00B7533B"/>
    <w:rsid w:val="00B75E6F"/>
    <w:rsid w:val="00B76092"/>
    <w:rsid w:val="00B84EB6"/>
    <w:rsid w:val="00B85B1F"/>
    <w:rsid w:val="00B86553"/>
    <w:rsid w:val="00B86573"/>
    <w:rsid w:val="00B866F0"/>
    <w:rsid w:val="00B975E6"/>
    <w:rsid w:val="00BA49E2"/>
    <w:rsid w:val="00BA4E12"/>
    <w:rsid w:val="00BA6394"/>
    <w:rsid w:val="00BB0748"/>
    <w:rsid w:val="00BB0B6C"/>
    <w:rsid w:val="00BB0ED3"/>
    <w:rsid w:val="00BB2A22"/>
    <w:rsid w:val="00BB3268"/>
    <w:rsid w:val="00BB424B"/>
    <w:rsid w:val="00BC6604"/>
    <w:rsid w:val="00BD0F9D"/>
    <w:rsid w:val="00BD1E46"/>
    <w:rsid w:val="00BD2F64"/>
    <w:rsid w:val="00BE3D60"/>
    <w:rsid w:val="00BE7D6B"/>
    <w:rsid w:val="00BF069A"/>
    <w:rsid w:val="00BF2FAB"/>
    <w:rsid w:val="00BF4FE0"/>
    <w:rsid w:val="00C04294"/>
    <w:rsid w:val="00C0458C"/>
    <w:rsid w:val="00C04D95"/>
    <w:rsid w:val="00C075B7"/>
    <w:rsid w:val="00C07A94"/>
    <w:rsid w:val="00C16AA3"/>
    <w:rsid w:val="00C24B5A"/>
    <w:rsid w:val="00C34547"/>
    <w:rsid w:val="00C373C2"/>
    <w:rsid w:val="00C43E76"/>
    <w:rsid w:val="00C53D68"/>
    <w:rsid w:val="00C54705"/>
    <w:rsid w:val="00C5544E"/>
    <w:rsid w:val="00C61D01"/>
    <w:rsid w:val="00C6299A"/>
    <w:rsid w:val="00C651A7"/>
    <w:rsid w:val="00C656E5"/>
    <w:rsid w:val="00C66B9E"/>
    <w:rsid w:val="00C71257"/>
    <w:rsid w:val="00C80D00"/>
    <w:rsid w:val="00C81EE1"/>
    <w:rsid w:val="00C826B2"/>
    <w:rsid w:val="00C86D7C"/>
    <w:rsid w:val="00C905A8"/>
    <w:rsid w:val="00C9201F"/>
    <w:rsid w:val="00C92B04"/>
    <w:rsid w:val="00C92F5F"/>
    <w:rsid w:val="00C96195"/>
    <w:rsid w:val="00CA2E4D"/>
    <w:rsid w:val="00CA5A39"/>
    <w:rsid w:val="00CA6A69"/>
    <w:rsid w:val="00CA757A"/>
    <w:rsid w:val="00CA77B9"/>
    <w:rsid w:val="00CB7CDE"/>
    <w:rsid w:val="00CC2892"/>
    <w:rsid w:val="00CC3E74"/>
    <w:rsid w:val="00CD56E9"/>
    <w:rsid w:val="00CD6527"/>
    <w:rsid w:val="00CD66FA"/>
    <w:rsid w:val="00CE1299"/>
    <w:rsid w:val="00CE22D6"/>
    <w:rsid w:val="00CE3A60"/>
    <w:rsid w:val="00CE3F69"/>
    <w:rsid w:val="00CE728E"/>
    <w:rsid w:val="00CE73BF"/>
    <w:rsid w:val="00CF33E0"/>
    <w:rsid w:val="00CF483E"/>
    <w:rsid w:val="00CF730C"/>
    <w:rsid w:val="00CF76AE"/>
    <w:rsid w:val="00CF7ADD"/>
    <w:rsid w:val="00D005E0"/>
    <w:rsid w:val="00D04BDA"/>
    <w:rsid w:val="00D11C5E"/>
    <w:rsid w:val="00D12DC3"/>
    <w:rsid w:val="00D144AE"/>
    <w:rsid w:val="00D16A7E"/>
    <w:rsid w:val="00D349DA"/>
    <w:rsid w:val="00D406BA"/>
    <w:rsid w:val="00D464D5"/>
    <w:rsid w:val="00D4749A"/>
    <w:rsid w:val="00D47F83"/>
    <w:rsid w:val="00D50FE9"/>
    <w:rsid w:val="00D52B79"/>
    <w:rsid w:val="00D52D74"/>
    <w:rsid w:val="00D62FB9"/>
    <w:rsid w:val="00D67D01"/>
    <w:rsid w:val="00D67FF0"/>
    <w:rsid w:val="00D703C8"/>
    <w:rsid w:val="00D76591"/>
    <w:rsid w:val="00D80FA5"/>
    <w:rsid w:val="00D82517"/>
    <w:rsid w:val="00D92765"/>
    <w:rsid w:val="00D92EAE"/>
    <w:rsid w:val="00D95487"/>
    <w:rsid w:val="00D96BD6"/>
    <w:rsid w:val="00D97869"/>
    <w:rsid w:val="00DA23F2"/>
    <w:rsid w:val="00DA4950"/>
    <w:rsid w:val="00DA4A8C"/>
    <w:rsid w:val="00DA5599"/>
    <w:rsid w:val="00DB0295"/>
    <w:rsid w:val="00DB2C8F"/>
    <w:rsid w:val="00DB48C5"/>
    <w:rsid w:val="00DC4E49"/>
    <w:rsid w:val="00DC6D20"/>
    <w:rsid w:val="00DD0E2B"/>
    <w:rsid w:val="00DD179F"/>
    <w:rsid w:val="00DD6176"/>
    <w:rsid w:val="00DE187B"/>
    <w:rsid w:val="00DE3839"/>
    <w:rsid w:val="00DE474F"/>
    <w:rsid w:val="00DE4C87"/>
    <w:rsid w:val="00DE51A4"/>
    <w:rsid w:val="00DE5FC2"/>
    <w:rsid w:val="00DF4B2D"/>
    <w:rsid w:val="00DF6485"/>
    <w:rsid w:val="00E00EA2"/>
    <w:rsid w:val="00E01A07"/>
    <w:rsid w:val="00E04F00"/>
    <w:rsid w:val="00E100E3"/>
    <w:rsid w:val="00E130CA"/>
    <w:rsid w:val="00E1394B"/>
    <w:rsid w:val="00E15E39"/>
    <w:rsid w:val="00E16E08"/>
    <w:rsid w:val="00E17BFB"/>
    <w:rsid w:val="00E30278"/>
    <w:rsid w:val="00E303DC"/>
    <w:rsid w:val="00E32FAF"/>
    <w:rsid w:val="00E36658"/>
    <w:rsid w:val="00E401FE"/>
    <w:rsid w:val="00E4710D"/>
    <w:rsid w:val="00E47C08"/>
    <w:rsid w:val="00E517B6"/>
    <w:rsid w:val="00E5192F"/>
    <w:rsid w:val="00E5235B"/>
    <w:rsid w:val="00E52A50"/>
    <w:rsid w:val="00E57962"/>
    <w:rsid w:val="00E61A12"/>
    <w:rsid w:val="00E65DE4"/>
    <w:rsid w:val="00E6624B"/>
    <w:rsid w:val="00E662A2"/>
    <w:rsid w:val="00E665EB"/>
    <w:rsid w:val="00E67283"/>
    <w:rsid w:val="00E7400E"/>
    <w:rsid w:val="00E8179F"/>
    <w:rsid w:val="00E83F80"/>
    <w:rsid w:val="00E909B9"/>
    <w:rsid w:val="00EA2339"/>
    <w:rsid w:val="00EA3E16"/>
    <w:rsid w:val="00EB06D6"/>
    <w:rsid w:val="00EB0A55"/>
    <w:rsid w:val="00EB26B9"/>
    <w:rsid w:val="00EB4DE5"/>
    <w:rsid w:val="00EC1F61"/>
    <w:rsid w:val="00EC6C97"/>
    <w:rsid w:val="00ED0F13"/>
    <w:rsid w:val="00ED4D63"/>
    <w:rsid w:val="00ED6AC1"/>
    <w:rsid w:val="00ED7303"/>
    <w:rsid w:val="00ED7741"/>
    <w:rsid w:val="00EE3858"/>
    <w:rsid w:val="00EE6C34"/>
    <w:rsid w:val="00EF184B"/>
    <w:rsid w:val="00EF452B"/>
    <w:rsid w:val="00F00B5F"/>
    <w:rsid w:val="00F061AC"/>
    <w:rsid w:val="00F06B7F"/>
    <w:rsid w:val="00F06D58"/>
    <w:rsid w:val="00F179CE"/>
    <w:rsid w:val="00F20A9C"/>
    <w:rsid w:val="00F21387"/>
    <w:rsid w:val="00F219D5"/>
    <w:rsid w:val="00F325FB"/>
    <w:rsid w:val="00F40336"/>
    <w:rsid w:val="00F46913"/>
    <w:rsid w:val="00F51764"/>
    <w:rsid w:val="00F51DA7"/>
    <w:rsid w:val="00F52BC4"/>
    <w:rsid w:val="00F56CDB"/>
    <w:rsid w:val="00F61651"/>
    <w:rsid w:val="00F6469E"/>
    <w:rsid w:val="00F658CC"/>
    <w:rsid w:val="00F67938"/>
    <w:rsid w:val="00F76B6F"/>
    <w:rsid w:val="00F87549"/>
    <w:rsid w:val="00F943A6"/>
    <w:rsid w:val="00F94EDE"/>
    <w:rsid w:val="00FA00A0"/>
    <w:rsid w:val="00FA01F2"/>
    <w:rsid w:val="00FA54A5"/>
    <w:rsid w:val="00FB0E0C"/>
    <w:rsid w:val="00FB2878"/>
    <w:rsid w:val="00FB2F85"/>
    <w:rsid w:val="00FB39B6"/>
    <w:rsid w:val="00FB7028"/>
    <w:rsid w:val="00FC2628"/>
    <w:rsid w:val="00FC6614"/>
    <w:rsid w:val="00FC747D"/>
    <w:rsid w:val="00FD2434"/>
    <w:rsid w:val="00FD2CAA"/>
    <w:rsid w:val="00FD4C08"/>
    <w:rsid w:val="00FD6DF5"/>
    <w:rsid w:val="00FD733C"/>
    <w:rsid w:val="00FE05D2"/>
    <w:rsid w:val="00FE0BFC"/>
    <w:rsid w:val="00FE1F24"/>
    <w:rsid w:val="00FE25B5"/>
    <w:rsid w:val="00FE3666"/>
    <w:rsid w:val="00FE6001"/>
    <w:rsid w:val="00FE6C28"/>
    <w:rsid w:val="00FE70EC"/>
    <w:rsid w:val="00FF1FE2"/>
    <w:rsid w:val="00FF357B"/>
    <w:rsid w:val="00FF48A1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E1"/>
  </w:style>
  <w:style w:type="paragraph" w:styleId="3">
    <w:name w:val="heading 3"/>
    <w:basedOn w:val="a"/>
    <w:next w:val="a"/>
    <w:link w:val="30"/>
    <w:qFormat/>
    <w:rsid w:val="00DD0E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DD0E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DD0E2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B8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1F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01A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01A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016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1688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151A"/>
  </w:style>
  <w:style w:type="paragraph" w:styleId="aa">
    <w:name w:val="footer"/>
    <w:basedOn w:val="a"/>
    <w:link w:val="ab"/>
    <w:uiPriority w:val="99"/>
    <w:unhideWhenUsed/>
    <w:rsid w:val="005E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151A"/>
  </w:style>
  <w:style w:type="paragraph" w:customStyle="1" w:styleId="1">
    <w:name w:val="Абзац списка1"/>
    <w:basedOn w:val="a"/>
    <w:rsid w:val="0092320A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52220"/>
    <w:pPr>
      <w:ind w:left="720"/>
    </w:pPr>
    <w:rPr>
      <w:rFonts w:ascii="Calibri" w:eastAsia="Times New Roman" w:hAnsi="Calibri" w:cs="Times New Roman"/>
    </w:rPr>
  </w:style>
  <w:style w:type="paragraph" w:customStyle="1" w:styleId="33">
    <w:name w:val="Абзац списка3"/>
    <w:basedOn w:val="a"/>
    <w:rsid w:val="00BC660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56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86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c">
    <w:name w:val="Hyperlink"/>
    <w:semiHidden/>
    <w:rsid w:val="004E4E74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DD0E2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DD0E2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D0E2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No Spacing"/>
    <w:uiPriority w:val="1"/>
    <w:qFormat/>
    <w:rsid w:val="00A353A2"/>
    <w:pPr>
      <w:spacing w:after="0" w:line="240" w:lineRule="auto"/>
    </w:pPr>
  </w:style>
  <w:style w:type="character" w:customStyle="1" w:styleId="34">
    <w:name w:val="Основной текст (3)_"/>
    <w:basedOn w:val="a0"/>
    <w:link w:val="35"/>
    <w:rsid w:val="00E15E39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15E39"/>
    <w:pPr>
      <w:widowControl w:val="0"/>
      <w:shd w:val="clear" w:color="auto" w:fill="FFFFFF"/>
      <w:spacing w:after="1680" w:line="456" w:lineRule="exact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4">
    <w:name w:val="Основной текст (4)_"/>
    <w:basedOn w:val="a0"/>
    <w:link w:val="40"/>
    <w:rsid w:val="00E15E39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e">
    <w:name w:val="Основной текст_"/>
    <w:basedOn w:val="a0"/>
    <w:link w:val="20"/>
    <w:rsid w:val="00E15E3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e"/>
    <w:rsid w:val="00E15E39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15E39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51">
    <w:name w:val="Основной текст (5)"/>
    <w:basedOn w:val="a0"/>
    <w:rsid w:val="00E15E39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40">
    <w:name w:val="Основной текст (4)"/>
    <w:basedOn w:val="a"/>
    <w:link w:val="4"/>
    <w:rsid w:val="00E15E39"/>
    <w:pPr>
      <w:widowControl w:val="0"/>
      <w:shd w:val="clear" w:color="auto" w:fill="FFFFFF"/>
      <w:spacing w:before="1680" w:after="60" w:line="0" w:lineRule="atLeast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20">
    <w:name w:val="Основной текст2"/>
    <w:basedOn w:val="a"/>
    <w:link w:val="ae"/>
    <w:rsid w:val="00E15E39"/>
    <w:pPr>
      <w:widowControl w:val="0"/>
      <w:shd w:val="clear" w:color="auto" w:fill="FFFFFF"/>
      <w:spacing w:before="60" w:after="240" w:line="336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60">
    <w:name w:val="Основной текст (6)"/>
    <w:basedOn w:val="a"/>
    <w:link w:val="6"/>
    <w:rsid w:val="00E15E39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Textbody">
    <w:name w:val="Text body"/>
    <w:basedOn w:val="a"/>
    <w:rsid w:val="00550A6B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unhideWhenUsed/>
    <w:rsid w:val="00DE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E1"/>
  </w:style>
  <w:style w:type="paragraph" w:styleId="3">
    <w:name w:val="heading 3"/>
    <w:basedOn w:val="a"/>
    <w:next w:val="a"/>
    <w:link w:val="30"/>
    <w:qFormat/>
    <w:rsid w:val="00DD0E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DD0E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DD0E2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B8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1F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01A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01A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016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1688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151A"/>
  </w:style>
  <w:style w:type="paragraph" w:styleId="aa">
    <w:name w:val="footer"/>
    <w:basedOn w:val="a"/>
    <w:link w:val="ab"/>
    <w:uiPriority w:val="99"/>
    <w:unhideWhenUsed/>
    <w:rsid w:val="005E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151A"/>
  </w:style>
  <w:style w:type="paragraph" w:customStyle="1" w:styleId="1">
    <w:name w:val="Абзац списка1"/>
    <w:basedOn w:val="a"/>
    <w:rsid w:val="0092320A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52220"/>
    <w:pPr>
      <w:ind w:left="720"/>
    </w:pPr>
    <w:rPr>
      <w:rFonts w:ascii="Calibri" w:eastAsia="Times New Roman" w:hAnsi="Calibri" w:cs="Times New Roman"/>
    </w:rPr>
  </w:style>
  <w:style w:type="paragraph" w:customStyle="1" w:styleId="33">
    <w:name w:val="Абзац списка3"/>
    <w:basedOn w:val="a"/>
    <w:rsid w:val="00BC660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56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86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c">
    <w:name w:val="Hyperlink"/>
    <w:semiHidden/>
    <w:rsid w:val="004E4E74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DD0E2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DD0E2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D0E2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No Spacing"/>
    <w:uiPriority w:val="1"/>
    <w:qFormat/>
    <w:rsid w:val="00A353A2"/>
    <w:pPr>
      <w:spacing w:after="0" w:line="240" w:lineRule="auto"/>
    </w:pPr>
  </w:style>
  <w:style w:type="character" w:customStyle="1" w:styleId="34">
    <w:name w:val="Основной текст (3)_"/>
    <w:basedOn w:val="a0"/>
    <w:link w:val="35"/>
    <w:rsid w:val="00E15E39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15E39"/>
    <w:pPr>
      <w:widowControl w:val="0"/>
      <w:shd w:val="clear" w:color="auto" w:fill="FFFFFF"/>
      <w:spacing w:after="1680" w:line="456" w:lineRule="exact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4">
    <w:name w:val="Основной текст (4)_"/>
    <w:basedOn w:val="a0"/>
    <w:link w:val="40"/>
    <w:rsid w:val="00E15E39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e">
    <w:name w:val="Основной текст_"/>
    <w:basedOn w:val="a0"/>
    <w:link w:val="20"/>
    <w:rsid w:val="00E15E3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e"/>
    <w:rsid w:val="00E15E39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15E39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51">
    <w:name w:val="Основной текст (5)"/>
    <w:basedOn w:val="a0"/>
    <w:rsid w:val="00E15E39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40">
    <w:name w:val="Основной текст (4)"/>
    <w:basedOn w:val="a"/>
    <w:link w:val="4"/>
    <w:rsid w:val="00E15E39"/>
    <w:pPr>
      <w:widowControl w:val="0"/>
      <w:shd w:val="clear" w:color="auto" w:fill="FFFFFF"/>
      <w:spacing w:before="1680" w:after="60" w:line="0" w:lineRule="atLeast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20">
    <w:name w:val="Основной текст2"/>
    <w:basedOn w:val="a"/>
    <w:link w:val="ae"/>
    <w:rsid w:val="00E15E39"/>
    <w:pPr>
      <w:widowControl w:val="0"/>
      <w:shd w:val="clear" w:color="auto" w:fill="FFFFFF"/>
      <w:spacing w:before="60" w:after="240" w:line="336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60">
    <w:name w:val="Основной текст (6)"/>
    <w:basedOn w:val="a"/>
    <w:link w:val="6"/>
    <w:rsid w:val="00E15E39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Textbody">
    <w:name w:val="Text body"/>
    <w:basedOn w:val="a"/>
    <w:rsid w:val="00550A6B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unhideWhenUsed/>
    <w:rsid w:val="00DE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DAC6-1B59-4E47-9E4A-3E5B542A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korotkova</cp:lastModifiedBy>
  <cp:revision>16</cp:revision>
  <cp:lastPrinted>2025-03-14T11:06:00Z</cp:lastPrinted>
  <dcterms:created xsi:type="dcterms:W3CDTF">2025-03-03T09:13:00Z</dcterms:created>
  <dcterms:modified xsi:type="dcterms:W3CDTF">2025-03-14T11:06:00Z</dcterms:modified>
</cp:coreProperties>
</file>