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D8" w:rsidRPr="00D761D8" w:rsidRDefault="00D761D8" w:rsidP="00D761D8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D761D8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D761D8" w:rsidRPr="00D761D8" w:rsidRDefault="00D761D8" w:rsidP="00D761D8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D761D8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D761D8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D761D8" w:rsidRPr="00D761D8" w:rsidRDefault="00D761D8" w:rsidP="00D761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D761D8" w:rsidRPr="00D761D8" w:rsidRDefault="00D761D8" w:rsidP="00D761D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D761D8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D761D8" w:rsidRPr="00D761D8" w:rsidRDefault="00D761D8" w:rsidP="00D761D8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D761D8" w:rsidRPr="00D761D8" w:rsidRDefault="00D761D8" w:rsidP="00D7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23.11.2023  № 489-па</w:t>
      </w:r>
    </w:p>
    <w:p w:rsidR="00D761D8" w:rsidRPr="00D761D8" w:rsidRDefault="00D761D8" w:rsidP="00D761D8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761D8" w:rsidRPr="00D761D8" w:rsidRDefault="00D761D8" w:rsidP="00D761D8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D761D8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2720E5" w:rsidRDefault="002720E5" w:rsidP="00966B24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19763E" w:rsidRPr="00966B24" w:rsidRDefault="0019763E" w:rsidP="00966B24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2720E5" w:rsidRDefault="00966B24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 Хомутовского</w:t>
      </w:r>
    </w:p>
    <w:p w:rsidR="002720E5" w:rsidRDefault="00966B24" w:rsidP="00330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района Курской </w:t>
      </w:r>
      <w:r w:rsidR="00134C6C" w:rsidRPr="00966B24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134C6C" w:rsidRPr="00966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</w:t>
      </w:r>
    </w:p>
    <w:p w:rsidR="00966B24" w:rsidRDefault="00966B24" w:rsidP="00330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</w:p>
    <w:p w:rsidR="00D31840" w:rsidRDefault="00D31840" w:rsidP="00966B24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19763E" w:rsidRDefault="0019763E" w:rsidP="00966B24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386242" w:rsidRPr="00386242" w:rsidRDefault="00386242" w:rsidP="004D5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3862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соответствии со статьей 179 Бюджетног</w:t>
      </w:r>
      <w:r w:rsidR="004D594B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 кодекса Российской Федерации</w:t>
      </w:r>
      <w:r w:rsidR="00893F47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Pr="0038624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</w:t>
      </w:r>
      <w:r w:rsidR="004D59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6242">
        <w:rPr>
          <w:rFonts w:ascii="Times New Roman" w:eastAsia="Times New Roman" w:hAnsi="Times New Roman" w:cs="Times New Roman"/>
          <w:sz w:val="28"/>
          <w:szCs w:val="28"/>
          <w:lang w:eastAsia="zh-CN"/>
        </w:rPr>
        <w:t>Хомутовского района Курской области</w:t>
      </w:r>
      <w:r w:rsidR="004D59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862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zh-CN"/>
        </w:rPr>
        <w:t>ПОСТАНОВЛЯЕТ:</w:t>
      </w:r>
    </w:p>
    <w:p w:rsidR="003A7296" w:rsidRDefault="003A7296" w:rsidP="004D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96">
        <w:rPr>
          <w:rFonts w:ascii="Times New Roman" w:hAnsi="Times New Roman" w:cs="Times New Roman"/>
          <w:sz w:val="28"/>
          <w:szCs w:val="28"/>
        </w:rPr>
        <w:t xml:space="preserve">1. </w:t>
      </w:r>
      <w:r w:rsidR="004A2F0F">
        <w:rPr>
          <w:rFonts w:ascii="Times New Roman" w:hAnsi="Times New Roman" w:cs="Times New Roman"/>
          <w:sz w:val="28"/>
          <w:szCs w:val="28"/>
        </w:rPr>
        <w:t>Утвердить</w:t>
      </w:r>
      <w:r w:rsidR="004A2F0F" w:rsidRPr="006B0971">
        <w:rPr>
          <w:rFonts w:ascii="Times New Roman" w:eastAsia="Times New Roman" w:hAnsi="Times New Roman"/>
          <w:sz w:val="28"/>
          <w:szCs w:val="28"/>
          <w:lang w:eastAsia="ar-SA"/>
        </w:rPr>
        <w:t xml:space="preserve"> изменения, которые вносятся </w:t>
      </w:r>
      <w:r w:rsidR="00134C6C" w:rsidRPr="006B097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134C6C" w:rsidRPr="003A7296">
        <w:rPr>
          <w:rFonts w:ascii="Times New Roman" w:hAnsi="Times New Roman" w:cs="Times New Roman"/>
          <w:sz w:val="28"/>
          <w:szCs w:val="28"/>
        </w:rPr>
        <w:t>муниципальную</w:t>
      </w:r>
      <w:r w:rsidRPr="003A7296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="00966B24" w:rsidRPr="006D27A7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Хомутовского района Курской области</w:t>
      </w:r>
      <w:r w:rsidR="004D594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A7296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3A7296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Cs/>
          <w:sz w:val="28"/>
          <w:szCs w:val="28"/>
        </w:rPr>
        <w:t xml:space="preserve">и безопасности </w:t>
      </w:r>
      <w:r w:rsidRPr="003A7296">
        <w:rPr>
          <w:rFonts w:ascii="Times New Roman" w:hAnsi="Times New Roman" w:cs="Times New Roman"/>
          <w:bCs/>
          <w:sz w:val="28"/>
          <w:szCs w:val="28"/>
        </w:rPr>
        <w:t>людей на водных объектах»</w:t>
      </w:r>
      <w:r w:rsidR="00966B24">
        <w:rPr>
          <w:rFonts w:ascii="Times New Roman" w:hAnsi="Times New Roman" w:cs="Times New Roman"/>
          <w:bCs/>
          <w:sz w:val="28"/>
          <w:szCs w:val="28"/>
        </w:rPr>
        <w:t xml:space="preserve">, утвержденную постановлением Администрации Хомутовского района </w:t>
      </w:r>
      <w:r w:rsidR="00966B24" w:rsidRPr="003A7296">
        <w:rPr>
          <w:rFonts w:ascii="Times New Roman" w:hAnsi="Times New Roman" w:cs="Times New Roman"/>
          <w:sz w:val="28"/>
          <w:szCs w:val="28"/>
        </w:rPr>
        <w:t xml:space="preserve">от </w:t>
      </w:r>
      <w:r w:rsidR="00966B24">
        <w:rPr>
          <w:rFonts w:ascii="Times New Roman" w:hAnsi="Times New Roman" w:cs="Times New Roman"/>
          <w:sz w:val="28"/>
          <w:szCs w:val="28"/>
        </w:rPr>
        <w:t xml:space="preserve">18.11.2014 </w:t>
      </w:r>
      <w:r w:rsidR="00330335">
        <w:rPr>
          <w:rFonts w:ascii="Times New Roman" w:hAnsi="Times New Roman" w:cs="Times New Roman"/>
          <w:sz w:val="28"/>
          <w:szCs w:val="28"/>
        </w:rPr>
        <w:br/>
      </w:r>
      <w:r w:rsidR="00966B24" w:rsidRPr="003A7296">
        <w:rPr>
          <w:rFonts w:ascii="Times New Roman" w:hAnsi="Times New Roman" w:cs="Times New Roman"/>
          <w:sz w:val="28"/>
          <w:szCs w:val="28"/>
        </w:rPr>
        <w:t>№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966B24">
        <w:rPr>
          <w:rFonts w:ascii="Times New Roman" w:hAnsi="Times New Roman" w:cs="Times New Roman"/>
          <w:sz w:val="28"/>
          <w:szCs w:val="28"/>
        </w:rPr>
        <w:t>555</w:t>
      </w:r>
      <w:r w:rsidRPr="003A7296"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Хомутовского района от </w:t>
      </w:r>
      <w:r w:rsidR="001E22A4">
        <w:rPr>
          <w:rFonts w:ascii="Times New Roman" w:hAnsi="Times New Roman" w:cs="Times New Roman"/>
          <w:sz w:val="28"/>
          <w:szCs w:val="28"/>
        </w:rPr>
        <w:t>25</w:t>
      </w:r>
      <w:r w:rsidRPr="003A7296">
        <w:rPr>
          <w:rFonts w:ascii="Times New Roman" w:hAnsi="Times New Roman" w:cs="Times New Roman"/>
          <w:sz w:val="28"/>
          <w:szCs w:val="28"/>
        </w:rPr>
        <w:t>.12.201</w:t>
      </w:r>
      <w:r w:rsidR="001E22A4">
        <w:rPr>
          <w:rFonts w:ascii="Times New Roman" w:hAnsi="Times New Roman" w:cs="Times New Roman"/>
          <w:sz w:val="28"/>
          <w:szCs w:val="28"/>
        </w:rPr>
        <w:t>5</w:t>
      </w:r>
      <w:r w:rsidRPr="003A7296">
        <w:rPr>
          <w:rFonts w:ascii="Times New Roman" w:hAnsi="Times New Roman" w:cs="Times New Roman"/>
          <w:sz w:val="28"/>
          <w:szCs w:val="28"/>
        </w:rPr>
        <w:t xml:space="preserve"> №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Pr="003A7296">
        <w:rPr>
          <w:rFonts w:ascii="Times New Roman" w:hAnsi="Times New Roman" w:cs="Times New Roman"/>
          <w:sz w:val="28"/>
          <w:szCs w:val="28"/>
        </w:rPr>
        <w:t>3</w:t>
      </w:r>
      <w:r w:rsidR="001E22A4">
        <w:rPr>
          <w:rFonts w:ascii="Times New Roman" w:hAnsi="Times New Roman" w:cs="Times New Roman"/>
          <w:sz w:val="28"/>
          <w:szCs w:val="28"/>
        </w:rPr>
        <w:t>76</w:t>
      </w:r>
      <w:r w:rsidRPr="003A7296">
        <w:rPr>
          <w:rFonts w:ascii="Times New Roman" w:hAnsi="Times New Roman" w:cs="Times New Roman"/>
          <w:sz w:val="28"/>
          <w:szCs w:val="28"/>
        </w:rPr>
        <w:t>, от 0</w:t>
      </w:r>
      <w:r w:rsidR="001E22A4">
        <w:rPr>
          <w:rFonts w:ascii="Times New Roman" w:hAnsi="Times New Roman" w:cs="Times New Roman"/>
          <w:sz w:val="28"/>
          <w:szCs w:val="28"/>
        </w:rPr>
        <w:t>1</w:t>
      </w:r>
      <w:r w:rsidRPr="003A7296">
        <w:rPr>
          <w:rFonts w:ascii="Times New Roman" w:hAnsi="Times New Roman" w:cs="Times New Roman"/>
          <w:sz w:val="28"/>
          <w:szCs w:val="28"/>
        </w:rPr>
        <w:t>.1</w:t>
      </w:r>
      <w:r w:rsidR="001E22A4">
        <w:rPr>
          <w:rFonts w:ascii="Times New Roman" w:hAnsi="Times New Roman" w:cs="Times New Roman"/>
          <w:sz w:val="28"/>
          <w:szCs w:val="28"/>
        </w:rPr>
        <w:t>1</w:t>
      </w:r>
      <w:r w:rsidRPr="003A7296">
        <w:rPr>
          <w:rFonts w:ascii="Times New Roman" w:hAnsi="Times New Roman" w:cs="Times New Roman"/>
          <w:sz w:val="28"/>
          <w:szCs w:val="28"/>
        </w:rPr>
        <w:t>.201</w:t>
      </w:r>
      <w:r w:rsidR="001E22A4">
        <w:rPr>
          <w:rFonts w:ascii="Times New Roman" w:hAnsi="Times New Roman" w:cs="Times New Roman"/>
          <w:sz w:val="28"/>
          <w:szCs w:val="28"/>
        </w:rPr>
        <w:t>8</w:t>
      </w:r>
      <w:r w:rsidRPr="003A7296">
        <w:rPr>
          <w:rFonts w:ascii="Times New Roman" w:hAnsi="Times New Roman" w:cs="Times New Roman"/>
          <w:sz w:val="28"/>
          <w:szCs w:val="28"/>
        </w:rPr>
        <w:t xml:space="preserve"> №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1E22A4">
        <w:rPr>
          <w:rFonts w:ascii="Times New Roman" w:hAnsi="Times New Roman" w:cs="Times New Roman"/>
          <w:sz w:val="28"/>
          <w:szCs w:val="28"/>
        </w:rPr>
        <w:t>399</w:t>
      </w:r>
      <w:r w:rsidR="00946752">
        <w:rPr>
          <w:rFonts w:ascii="Times New Roman" w:hAnsi="Times New Roman" w:cs="Times New Roman"/>
          <w:sz w:val="28"/>
          <w:szCs w:val="28"/>
        </w:rPr>
        <w:t>, от 05.03.2019 № 108-па</w:t>
      </w:r>
      <w:r w:rsidR="00134C6C">
        <w:rPr>
          <w:rFonts w:ascii="Times New Roman" w:hAnsi="Times New Roman" w:cs="Times New Roman"/>
          <w:sz w:val="28"/>
          <w:szCs w:val="28"/>
        </w:rPr>
        <w:t xml:space="preserve">, </w:t>
      </w:r>
      <w:r w:rsidR="00330335">
        <w:rPr>
          <w:rFonts w:ascii="Times New Roman" w:hAnsi="Times New Roman" w:cs="Times New Roman"/>
          <w:sz w:val="28"/>
          <w:szCs w:val="28"/>
        </w:rPr>
        <w:br/>
      </w:r>
      <w:r w:rsidR="00134C6C">
        <w:rPr>
          <w:rFonts w:ascii="Times New Roman" w:hAnsi="Times New Roman" w:cs="Times New Roman"/>
          <w:sz w:val="28"/>
          <w:szCs w:val="28"/>
        </w:rPr>
        <w:t>от 26.12.2020 №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134C6C">
        <w:rPr>
          <w:rFonts w:ascii="Times New Roman" w:hAnsi="Times New Roman" w:cs="Times New Roman"/>
          <w:sz w:val="28"/>
          <w:szCs w:val="28"/>
        </w:rPr>
        <w:t>606-па</w:t>
      </w:r>
      <w:r w:rsidR="0004716B">
        <w:rPr>
          <w:rFonts w:ascii="Times New Roman" w:hAnsi="Times New Roman" w:cs="Times New Roman"/>
          <w:sz w:val="28"/>
          <w:szCs w:val="28"/>
        </w:rPr>
        <w:t>,</w:t>
      </w:r>
      <w:r w:rsidR="006C33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от 31.01.2020 № 54-па; от 24.04.2020 № 254-па; </w:t>
      </w:r>
      <w:r w:rsidR="00330335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br/>
      </w:r>
      <w:r w:rsidR="006C33A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от 05.03.2021 № 116-па; от 29.09.2021 № 414-па; от 28.02.2022 № 92-па</w:t>
      </w:r>
      <w:r w:rsidR="00AA031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, </w:t>
      </w:r>
      <w:r w:rsidR="004D594B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br/>
      </w:r>
      <w:r w:rsidR="00AA031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>от 15.05.2023 № 250-па</w:t>
      </w:r>
      <w:r w:rsidR="006C33A2" w:rsidRPr="00395B7A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ar-SA"/>
        </w:rPr>
        <w:t xml:space="preserve">) </w:t>
      </w:r>
      <w:r w:rsidR="002214A2">
        <w:rPr>
          <w:rFonts w:ascii="Times New Roman" w:hAnsi="Times New Roman" w:cs="Times New Roman"/>
          <w:sz w:val="28"/>
          <w:szCs w:val="28"/>
        </w:rPr>
        <w:t>(приложение)</w:t>
      </w:r>
      <w:r w:rsidR="009605AD">
        <w:rPr>
          <w:rFonts w:ascii="Times New Roman" w:hAnsi="Times New Roman" w:cs="Times New Roman"/>
          <w:sz w:val="28"/>
          <w:szCs w:val="28"/>
        </w:rPr>
        <w:t>.</w:t>
      </w:r>
    </w:p>
    <w:p w:rsidR="004A2F0F" w:rsidRPr="003A7296" w:rsidRDefault="004A2F0F" w:rsidP="004D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Разместить муниципальную программу </w:t>
      </w:r>
      <w:r>
        <w:rPr>
          <w:rFonts w:ascii="Times New Roman" w:hAnsi="Times New Roman" w:cs="Times New Roman"/>
          <w:spacing w:val="-8"/>
          <w:sz w:val="28"/>
          <w:szCs w:val="28"/>
        </w:rPr>
        <w:t>Хомут</w:t>
      </w:r>
      <w:r w:rsidRPr="00B8519A">
        <w:rPr>
          <w:rFonts w:ascii="Times New Roman" w:hAnsi="Times New Roman" w:cs="Times New Roman"/>
          <w:spacing w:val="-8"/>
          <w:sz w:val="28"/>
          <w:szCs w:val="28"/>
        </w:rPr>
        <w:t xml:space="preserve">овского района Курской области </w:t>
      </w:r>
      <w:r w:rsidRPr="00B8519A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sz w:val="28"/>
          <w:szCs w:val="28"/>
        </w:rPr>
        <w:t>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«Хомутовский район» с учетом внесенных изменений.</w:t>
      </w:r>
    </w:p>
    <w:p w:rsidR="003A7296" w:rsidRPr="003A7296" w:rsidRDefault="004A2F0F" w:rsidP="004D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7296" w:rsidRPr="003A7296">
        <w:rPr>
          <w:rFonts w:ascii="Times New Roman" w:hAnsi="Times New Roman" w:cs="Times New Roman"/>
          <w:sz w:val="28"/>
          <w:szCs w:val="28"/>
        </w:rPr>
        <w:t xml:space="preserve">. Постановление вступает в </w:t>
      </w:r>
      <w:r w:rsidR="006826E4" w:rsidRPr="003A7296">
        <w:rPr>
          <w:rFonts w:ascii="Times New Roman" w:hAnsi="Times New Roman" w:cs="Times New Roman"/>
          <w:sz w:val="28"/>
          <w:szCs w:val="28"/>
        </w:rPr>
        <w:t>силу со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6826E4" w:rsidRPr="003A7296">
        <w:rPr>
          <w:rFonts w:ascii="Times New Roman" w:hAnsi="Times New Roman" w:cs="Times New Roman"/>
          <w:sz w:val="28"/>
          <w:szCs w:val="28"/>
        </w:rPr>
        <w:t>дня его</w:t>
      </w:r>
      <w:r w:rsidR="003A7296" w:rsidRPr="003A7296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3C09BC" w:rsidRPr="003A7296" w:rsidRDefault="003C09BC" w:rsidP="00966B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763E" w:rsidRDefault="0019763E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31840" w:rsidRDefault="00D31840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0335" w:rsidRDefault="003A7296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296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3A7296" w:rsidRPr="003A7296" w:rsidRDefault="00330335" w:rsidP="003C09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4D59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 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>Хрул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3A7296" w:rsidRPr="003A729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31840" w:rsidRDefault="00D318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30335" w:rsidRPr="00330335" w:rsidRDefault="00330335" w:rsidP="00D761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3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330335" w:rsidRPr="00330335" w:rsidRDefault="00330335" w:rsidP="00D761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35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330335" w:rsidRPr="00330335" w:rsidRDefault="00330335" w:rsidP="00D761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35">
        <w:rPr>
          <w:rFonts w:ascii="Times New Roman" w:eastAsia="Times New Roman" w:hAnsi="Times New Roman" w:cs="Times New Roman"/>
          <w:sz w:val="24"/>
          <w:szCs w:val="24"/>
        </w:rPr>
        <w:t>Администрации Хомутовского района</w:t>
      </w:r>
    </w:p>
    <w:p w:rsidR="00330335" w:rsidRPr="00330335" w:rsidRDefault="00330335" w:rsidP="00D761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0335">
        <w:rPr>
          <w:rFonts w:ascii="Times New Roman" w:eastAsia="Times New Roman" w:hAnsi="Times New Roman" w:cs="Times New Roman"/>
          <w:sz w:val="24"/>
          <w:szCs w:val="24"/>
        </w:rPr>
        <w:t>Курской области</w:t>
      </w:r>
    </w:p>
    <w:p w:rsidR="00330335" w:rsidRDefault="00D761D8" w:rsidP="00D761D8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61D8">
        <w:rPr>
          <w:rFonts w:ascii="Times New Roman" w:eastAsia="Times New Roman" w:hAnsi="Times New Roman" w:cs="Times New Roman"/>
          <w:sz w:val="24"/>
          <w:szCs w:val="24"/>
        </w:rPr>
        <w:t>от 23.11.2023  № 489-па</w:t>
      </w:r>
    </w:p>
    <w:p w:rsidR="004D594B" w:rsidRPr="00330335" w:rsidRDefault="004D594B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296" w:rsidRPr="00330335" w:rsidRDefault="003A7296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7296" w:rsidRPr="004A2F0F" w:rsidRDefault="003A7296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ИЗМЕНЕНИЯ, </w:t>
      </w:r>
    </w:p>
    <w:p w:rsidR="0023207C" w:rsidRPr="0020152C" w:rsidRDefault="003A7296" w:rsidP="003303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которые вносятся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в муниципальную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программу Хомутовского района Курской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="006826E4" w:rsidRPr="004A2F0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</w:t>
      </w:r>
      <w:r w:rsidR="0020152C"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="001E22A4" w:rsidRPr="004A2F0F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  <w:r w:rsidR="009739D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A2F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утвержденную 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3A7296" w:rsidRPr="004A2F0F" w:rsidRDefault="003A7296" w:rsidP="00330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r w:rsidR="004D59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826E4" w:rsidRPr="004A2F0F">
        <w:rPr>
          <w:rFonts w:ascii="Times New Roman" w:eastAsia="Times New Roman" w:hAnsi="Times New Roman" w:cs="Times New Roman"/>
          <w:b/>
          <w:sz w:val="28"/>
          <w:szCs w:val="28"/>
        </w:rPr>
        <w:t>района от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>.11.201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4A2F0F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1E22A4" w:rsidRPr="004A2F0F">
        <w:rPr>
          <w:rFonts w:ascii="Times New Roman" w:eastAsia="Times New Roman" w:hAnsi="Times New Roman" w:cs="Times New Roman"/>
          <w:b/>
          <w:sz w:val="28"/>
          <w:szCs w:val="28"/>
        </w:rPr>
        <w:t>555</w:t>
      </w:r>
    </w:p>
    <w:p w:rsidR="002720E5" w:rsidRPr="003A7296" w:rsidRDefault="002720E5" w:rsidP="003A729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31C" w:rsidRPr="00A81E2C" w:rsidRDefault="00330335" w:rsidP="004D59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</w:t>
      </w:r>
      <w:r w:rsidR="004D594B">
        <w:rPr>
          <w:rFonts w:ascii="Times New Roman" w:eastAsia="Times New Roman" w:hAnsi="Times New Roman"/>
          <w:sz w:val="28"/>
          <w:szCs w:val="28"/>
          <w:lang w:eastAsia="ar-SA"/>
        </w:rPr>
        <w:t xml:space="preserve"> П</w:t>
      </w:r>
      <w:r w:rsidR="00AA031C">
        <w:rPr>
          <w:rFonts w:ascii="Times New Roman" w:eastAsia="Times New Roman" w:hAnsi="Times New Roman"/>
          <w:sz w:val="28"/>
          <w:szCs w:val="28"/>
          <w:lang w:eastAsia="ar-SA"/>
        </w:rPr>
        <w:t>риложени</w:t>
      </w:r>
      <w:r w:rsidR="004D594B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AA031C">
        <w:rPr>
          <w:rFonts w:ascii="Times New Roman" w:eastAsia="Times New Roman" w:hAnsi="Times New Roman"/>
          <w:sz w:val="28"/>
          <w:szCs w:val="28"/>
          <w:lang w:eastAsia="ar-SA"/>
        </w:rPr>
        <w:t xml:space="preserve"> №</w:t>
      </w:r>
      <w:r w:rsidR="004D59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031C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4D594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A031C" w:rsidRPr="00AA031C">
        <w:rPr>
          <w:rFonts w:ascii="Times New Roman" w:hAnsi="Times New Roman" w:cs="Times New Roman"/>
          <w:sz w:val="28"/>
          <w:szCs w:val="28"/>
        </w:rPr>
        <w:t>«Ресурсное обеспечение реализации муниципальной программы</w:t>
      </w:r>
      <w:r w:rsidR="004D594B">
        <w:rPr>
          <w:rFonts w:ascii="Times New Roman" w:hAnsi="Times New Roman" w:cs="Times New Roman"/>
          <w:sz w:val="28"/>
          <w:szCs w:val="28"/>
        </w:rPr>
        <w:t xml:space="preserve"> </w:t>
      </w:r>
      <w:r w:rsidR="00AA031C" w:rsidRPr="00AA031C">
        <w:rPr>
          <w:rFonts w:ascii="Times New Roman" w:hAnsi="Times New Roman" w:cs="Times New Roman"/>
          <w:bCs/>
          <w:sz w:val="28"/>
          <w:szCs w:val="28"/>
        </w:rPr>
        <w:t>«</w:t>
      </w:r>
      <w:r w:rsidR="00AA031C" w:rsidRPr="00AA031C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</w:t>
      </w:r>
      <w:r w:rsidR="004D594B">
        <w:rPr>
          <w:rFonts w:ascii="Times New Roman" w:hAnsi="Times New Roman" w:cs="Times New Roman"/>
          <w:sz w:val="28"/>
          <w:szCs w:val="28"/>
        </w:rPr>
        <w:br/>
      </w:r>
      <w:r w:rsidR="00AA031C" w:rsidRPr="00AA031C">
        <w:rPr>
          <w:rFonts w:ascii="Times New Roman" w:hAnsi="Times New Roman" w:cs="Times New Roman"/>
          <w:sz w:val="28"/>
          <w:szCs w:val="28"/>
        </w:rPr>
        <w:t>от чрезвычайных ситуаций, обеспечения пожарной безопасности и безопасности людей на водных объектах в Хомутовском районе Курской области»</w:t>
      </w:r>
      <w:r w:rsidR="00AA031C" w:rsidRPr="00AA031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94B">
        <w:rPr>
          <w:rFonts w:ascii="Times New Roman" w:hAnsi="Times New Roman" w:cs="Times New Roman"/>
          <w:bCs/>
          <w:sz w:val="28"/>
          <w:szCs w:val="28"/>
        </w:rPr>
        <w:t>изложить в новой редакции (прилагается).</w:t>
      </w:r>
    </w:p>
    <w:p w:rsidR="009675EB" w:rsidRPr="00A81E2C" w:rsidRDefault="009675EB" w:rsidP="00AA031C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  <w:sectPr w:rsidR="009675EB" w:rsidRPr="00A81E2C" w:rsidSect="004D594B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D232FC" w:rsidRDefault="00D232FC" w:rsidP="00330335">
      <w:pPr>
        <w:spacing w:after="0" w:line="240" w:lineRule="auto"/>
        <w:ind w:left="9072"/>
        <w:rPr>
          <w:rFonts w:ascii="Times New Roman" w:hAnsi="Times New Roman"/>
          <w:sz w:val="18"/>
          <w:szCs w:val="18"/>
        </w:rPr>
      </w:pPr>
    </w:p>
    <w:p w:rsidR="009675EB" w:rsidRPr="009605AD" w:rsidRDefault="009675EB" w:rsidP="004D594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9605AD">
        <w:rPr>
          <w:rFonts w:ascii="Times New Roman" w:hAnsi="Times New Roman"/>
          <w:sz w:val="24"/>
          <w:szCs w:val="24"/>
        </w:rPr>
        <w:t>Приложение №</w:t>
      </w:r>
      <w:r w:rsidR="004D594B">
        <w:rPr>
          <w:rFonts w:ascii="Times New Roman" w:hAnsi="Times New Roman"/>
          <w:sz w:val="24"/>
          <w:szCs w:val="24"/>
        </w:rPr>
        <w:t xml:space="preserve"> </w:t>
      </w:r>
      <w:r w:rsidRPr="009605AD">
        <w:rPr>
          <w:rFonts w:ascii="Times New Roman" w:hAnsi="Times New Roman"/>
          <w:sz w:val="24"/>
          <w:szCs w:val="24"/>
        </w:rPr>
        <w:t>3</w:t>
      </w:r>
    </w:p>
    <w:p w:rsidR="009675EB" w:rsidRPr="00330335" w:rsidRDefault="009675EB" w:rsidP="004D594B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9605AD">
        <w:rPr>
          <w:rFonts w:ascii="Times New Roman" w:hAnsi="Times New Roman"/>
          <w:sz w:val="24"/>
          <w:szCs w:val="24"/>
        </w:rPr>
        <w:t>к муниципальной программе</w:t>
      </w:r>
      <w:r w:rsidR="004D594B">
        <w:rPr>
          <w:rFonts w:ascii="Times New Roman" w:hAnsi="Times New Roman"/>
          <w:sz w:val="24"/>
          <w:szCs w:val="24"/>
        </w:rPr>
        <w:t xml:space="preserve"> </w:t>
      </w:r>
      <w:r w:rsidRPr="009605AD">
        <w:rPr>
          <w:rFonts w:ascii="Times New Roman" w:hAnsi="Times New Roman" w:cs="Times New Roman"/>
          <w:bCs/>
          <w:sz w:val="24"/>
          <w:szCs w:val="24"/>
        </w:rPr>
        <w:t>«</w:t>
      </w:r>
      <w:r w:rsidRPr="009605AD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Pr="009605AD">
        <w:rPr>
          <w:rFonts w:ascii="Times New Roman" w:hAnsi="Times New Roman" w:cs="Times New Roman"/>
          <w:sz w:val="24"/>
          <w:szCs w:val="24"/>
        </w:rPr>
        <w:t>чрезвычайных ситуаций,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="00D232FC" w:rsidRPr="009605AD">
        <w:rPr>
          <w:rFonts w:ascii="Times New Roman" w:hAnsi="Times New Roman" w:cs="Times New Roman"/>
          <w:sz w:val="24"/>
          <w:szCs w:val="24"/>
        </w:rPr>
        <w:t>обеспечения пожарной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Pr="009605AD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Pr="009605AD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 w:rsidR="004D594B">
        <w:rPr>
          <w:rFonts w:ascii="Times New Roman" w:hAnsi="Times New Roman" w:cs="Times New Roman"/>
          <w:sz w:val="24"/>
          <w:szCs w:val="24"/>
        </w:rPr>
        <w:t xml:space="preserve"> </w:t>
      </w:r>
      <w:r w:rsidR="007F3C8F" w:rsidRPr="009605AD">
        <w:rPr>
          <w:rFonts w:ascii="Times New Roman" w:hAnsi="Times New Roman" w:cs="Times New Roman"/>
          <w:sz w:val="24"/>
          <w:szCs w:val="24"/>
        </w:rPr>
        <w:t>в Хомутовском районе Курской области</w:t>
      </w:r>
      <w:r w:rsidRPr="009605AD">
        <w:rPr>
          <w:rFonts w:ascii="Times New Roman" w:hAnsi="Times New Roman" w:cs="Times New Roman"/>
          <w:sz w:val="24"/>
          <w:szCs w:val="24"/>
        </w:rPr>
        <w:t>»</w:t>
      </w:r>
    </w:p>
    <w:p w:rsidR="009675EB" w:rsidRDefault="009675EB" w:rsidP="004D59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D594B" w:rsidRPr="004D594B" w:rsidRDefault="004D594B" w:rsidP="004D59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675EB" w:rsidRPr="004D594B" w:rsidRDefault="009675EB" w:rsidP="004D59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75EB" w:rsidRPr="00330335" w:rsidRDefault="009675EB" w:rsidP="004D5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35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4D594B" w:rsidRDefault="009675EB" w:rsidP="004D59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3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0335">
        <w:rPr>
          <w:rFonts w:ascii="Times New Roman" w:hAnsi="Times New Roman" w:cs="Times New Roman"/>
          <w:b/>
          <w:sz w:val="28"/>
          <w:szCs w:val="28"/>
        </w:rPr>
        <w:t xml:space="preserve">Защита </w:t>
      </w:r>
      <w:r w:rsidR="00D232FC" w:rsidRPr="00330335">
        <w:rPr>
          <w:rFonts w:ascii="Times New Roman" w:hAnsi="Times New Roman" w:cs="Times New Roman"/>
          <w:b/>
          <w:sz w:val="28"/>
          <w:szCs w:val="28"/>
        </w:rPr>
        <w:t>населения</w:t>
      </w:r>
      <w:r w:rsidR="004D5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2FC" w:rsidRPr="00330335">
        <w:rPr>
          <w:rFonts w:ascii="Times New Roman" w:hAnsi="Times New Roman" w:cs="Times New Roman"/>
          <w:b/>
          <w:sz w:val="28"/>
          <w:szCs w:val="28"/>
        </w:rPr>
        <w:t>и</w:t>
      </w:r>
      <w:r w:rsidRPr="00330335">
        <w:rPr>
          <w:rFonts w:ascii="Times New Roman" w:hAnsi="Times New Roman" w:cs="Times New Roman"/>
          <w:b/>
          <w:sz w:val="28"/>
          <w:szCs w:val="28"/>
        </w:rPr>
        <w:t xml:space="preserve"> территории от чрезвычайных ситуаций, обеспечения пожарной безопасности и безопасности людей</w:t>
      </w:r>
      <w:r w:rsidR="004D59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0335">
        <w:rPr>
          <w:rFonts w:ascii="Times New Roman" w:hAnsi="Times New Roman" w:cs="Times New Roman"/>
          <w:b/>
          <w:sz w:val="28"/>
          <w:szCs w:val="28"/>
        </w:rPr>
        <w:t>на водных объектах</w:t>
      </w:r>
      <w:r w:rsidR="00B46887" w:rsidRPr="00330335">
        <w:rPr>
          <w:rFonts w:ascii="Times New Roman" w:hAnsi="Times New Roman" w:cs="Times New Roman"/>
          <w:b/>
          <w:sz w:val="28"/>
          <w:szCs w:val="28"/>
        </w:rPr>
        <w:t xml:space="preserve"> в Хомутовском районе Курской </w:t>
      </w:r>
      <w:r w:rsidR="00D232FC" w:rsidRPr="00330335">
        <w:rPr>
          <w:rFonts w:ascii="Times New Roman" w:hAnsi="Times New Roman" w:cs="Times New Roman"/>
          <w:b/>
          <w:sz w:val="28"/>
          <w:szCs w:val="28"/>
        </w:rPr>
        <w:t>области»</w:t>
      </w:r>
      <w:r w:rsidR="00D232FC" w:rsidRPr="00330335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330335">
        <w:rPr>
          <w:rFonts w:ascii="Times New Roman" w:hAnsi="Times New Roman" w:cs="Times New Roman"/>
          <w:b/>
          <w:sz w:val="28"/>
          <w:szCs w:val="28"/>
        </w:rPr>
        <w:t xml:space="preserve"> счет средств бюджета</w:t>
      </w:r>
      <w:r w:rsidR="004D59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5EB" w:rsidRPr="00330335" w:rsidRDefault="00E246FD" w:rsidP="004D59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335">
        <w:rPr>
          <w:rFonts w:ascii="Times New Roman" w:hAnsi="Times New Roman" w:cs="Times New Roman"/>
          <w:b/>
          <w:sz w:val="28"/>
          <w:szCs w:val="28"/>
        </w:rPr>
        <w:t>Хомут</w:t>
      </w:r>
      <w:r w:rsidR="009675EB" w:rsidRPr="00330335">
        <w:rPr>
          <w:rFonts w:ascii="Times New Roman" w:hAnsi="Times New Roman" w:cs="Times New Roman"/>
          <w:b/>
          <w:sz w:val="28"/>
          <w:szCs w:val="28"/>
        </w:rPr>
        <w:t>овского района и областного бюджета</w:t>
      </w:r>
    </w:p>
    <w:p w:rsidR="009675EB" w:rsidRPr="00FE29BE" w:rsidRDefault="009675EB" w:rsidP="004D59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694"/>
        <w:gridCol w:w="1701"/>
        <w:gridCol w:w="708"/>
        <w:gridCol w:w="709"/>
        <w:gridCol w:w="709"/>
        <w:gridCol w:w="709"/>
        <w:gridCol w:w="850"/>
        <w:gridCol w:w="992"/>
        <w:gridCol w:w="992"/>
        <w:gridCol w:w="992"/>
        <w:gridCol w:w="851"/>
        <w:gridCol w:w="851"/>
        <w:gridCol w:w="709"/>
      </w:tblGrid>
      <w:tr w:rsidR="00386242" w:rsidRPr="00FE29BE" w:rsidTr="00330335">
        <w:trPr>
          <w:tblHeader/>
        </w:trPr>
        <w:tc>
          <w:tcPr>
            <w:tcW w:w="1701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694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8363" w:type="dxa"/>
            <w:gridSpan w:val="10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42" w:rsidRPr="00FE29BE" w:rsidTr="00330335">
        <w:trPr>
          <w:tblHeader/>
        </w:trPr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850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386242" w:rsidRPr="00FE29BE" w:rsidTr="00330335">
        <w:trPr>
          <w:tblHeader/>
        </w:trPr>
        <w:tc>
          <w:tcPr>
            <w:tcW w:w="1701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242"/>
        </w:trPr>
        <w:tc>
          <w:tcPr>
            <w:tcW w:w="1701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Хомутовского района Курской области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обеспечения пожарной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безопасности и безопасности 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людей на водных объектах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Хомутовском районе Курской области </w:t>
            </w:r>
            <w:r w:rsidRPr="002720E5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 w:rsidR="00386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,728</w:t>
            </w:r>
          </w:p>
        </w:tc>
        <w:tc>
          <w:tcPr>
            <w:tcW w:w="851" w:type="dxa"/>
            <w:vAlign w:val="center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Хомутовского района Курской области</w:t>
            </w:r>
          </w:p>
        </w:tc>
        <w:tc>
          <w:tcPr>
            <w:tcW w:w="708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</w:t>
            </w:r>
            <w:r w:rsidR="00386242"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</w:p>
        </w:tc>
        <w:tc>
          <w:tcPr>
            <w:tcW w:w="851" w:type="dxa"/>
            <w:vAlign w:val="center"/>
          </w:tcPr>
          <w:p w:rsidR="00386242" w:rsidRDefault="00DB629E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650"/>
        </w:trPr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547"/>
        </w:trPr>
        <w:tc>
          <w:tcPr>
            <w:tcW w:w="1701" w:type="dxa"/>
            <w:vMerge w:val="restart"/>
          </w:tcPr>
          <w:p w:rsidR="00386242" w:rsidRPr="00962171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17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безопасности, населения от 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ситуаций  природного и техногенного характера, пожаров, происшествий на водных объектах»</w:t>
            </w:r>
          </w:p>
        </w:tc>
        <w:tc>
          <w:tcPr>
            <w:tcW w:w="1701" w:type="dxa"/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Всего,</w:t>
            </w:r>
          </w:p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</w:t>
            </w:r>
            <w:r w:rsidR="00386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,728</w:t>
            </w:r>
          </w:p>
        </w:tc>
        <w:tc>
          <w:tcPr>
            <w:tcW w:w="851" w:type="dxa"/>
            <w:vAlign w:val="center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702"/>
        </w:trPr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  <w:color w:val="000000"/>
              </w:rPr>
              <w:t>Администрация  Хомутовского района Курской области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242" w:rsidRPr="002720E5" w:rsidRDefault="00DB629E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386242">
              <w:rPr>
                <w:rFonts w:ascii="Times New Roman" w:hAnsi="Times New Roman" w:cs="Times New Roman"/>
                <w:sz w:val="20"/>
                <w:szCs w:val="20"/>
              </w:rPr>
              <w:t>5,728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B629E" w:rsidRDefault="00DB629E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86242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706"/>
        </w:trPr>
        <w:tc>
          <w:tcPr>
            <w:tcW w:w="1701" w:type="dxa"/>
            <w:vMerge/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2" w:rsidRPr="002720E5" w:rsidRDefault="00386242" w:rsidP="004D59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70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6242" w:rsidRPr="00DB629E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111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30335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ероприятие: Проведение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DB629E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  <w:r w:rsidR="004D5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</w:t>
            </w:r>
            <w:r w:rsidR="003303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лённых пунктов (в составе проек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тов водоснабжения) и оборудованных подъездов к водоисточникам (пирсов)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992" w:type="dxa"/>
            <w:vAlign w:val="center"/>
          </w:tcPr>
          <w:p w:rsidR="00386242" w:rsidRPr="006C33A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DB629E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Мероприятие:</w:t>
            </w:r>
            <w:r w:rsidR="004D5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6C33A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DB629E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aff0"/>
              <w:snapToGrid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Мероприятие:</w:t>
            </w:r>
            <w:r w:rsidR="004D594B">
              <w:rPr>
                <w:rFonts w:ascii="Times New Roman" w:hAnsi="Times New Roman"/>
                <w:szCs w:val="20"/>
              </w:rPr>
              <w:t xml:space="preserve"> </w:t>
            </w:r>
            <w:r w:rsidRPr="001B1366">
              <w:rPr>
                <w:rFonts w:ascii="Times New Roman" w:hAnsi="Times New Roman"/>
                <w:szCs w:val="20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992" w:type="dxa"/>
            <w:vAlign w:val="center"/>
          </w:tcPr>
          <w:p w:rsidR="00386242" w:rsidRPr="006C33A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33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DB629E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B62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vAlign w:val="center"/>
          </w:tcPr>
          <w:p w:rsidR="00386242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65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444827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44827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4D59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482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44482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 пляжей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330335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330335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330335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033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защите населения от </w:t>
            </w:r>
            <w:r w:rsidRPr="003303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</w:t>
            </w:r>
            <w:r w:rsidR="00386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862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Обеспечение мероприятий, связанных, с профилактикой и устранением последствий распространения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короновирусной инфекции. 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lastRenderedPageBreak/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</w:t>
            </w:r>
            <w:r w:rsidRPr="00B951A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</w:t>
            </w:r>
            <w:r w:rsidR="004D59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</w:t>
            </w:r>
            <w:r w:rsidR="0033033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ретение средств связи, ЭВТ, про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граммного обеспечения для отдела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делам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 и ЧС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дминистрации</w:t>
            </w:r>
            <w:r w:rsidR="004D594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Хомутовского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B1366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>:</w:t>
            </w:r>
            <w:r w:rsidRPr="001B1366">
              <w:rPr>
                <w:sz w:val="20"/>
                <w:szCs w:val="20"/>
              </w:rPr>
              <w:t xml:space="preserve"> Оснащение оперативной группы КЧС и ОПБ </w:t>
            </w:r>
            <w:r>
              <w:rPr>
                <w:sz w:val="20"/>
                <w:szCs w:val="20"/>
              </w:rPr>
              <w:t>А</w:t>
            </w:r>
            <w:r w:rsidRPr="001B1366">
              <w:rPr>
                <w:sz w:val="20"/>
                <w:szCs w:val="20"/>
              </w:rPr>
              <w:t>дминистрации района необходимым оборудованием и имуществом.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средств индивидуальной защиты, приборов радиационной, химической разведки и контроля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поселении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70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по заблаговременной подготовке безопасных районов (объектов) в целях размещения эвакуированного населения и его первоочередного жизнеобеспечения, а также размещения и хранения материальных и культурных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ценностей. 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lastRenderedPageBreak/>
              <w:t>Администрации поселении Хомутовского района Курской области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4D594B">
        <w:trPr>
          <w:trHeight w:val="137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76003E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«Мероприятие: Создание и пополнение резерва финансовых ресурсов для лик</w:t>
            </w:r>
            <w:r w:rsidR="00893F47">
              <w:rPr>
                <w:rFonts w:ascii="Times New Roman" w:hAnsi="Times New Roman" w:cs="Times New Roman"/>
                <w:sz w:val="20"/>
                <w:szCs w:val="20"/>
              </w:rPr>
              <w:t xml:space="preserve">видации ЧС, а также 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ликвидаци</w:t>
            </w:r>
            <w:r w:rsidR="00893F4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 xml:space="preserve"> последствий, связанных с СВО.»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720E5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1B1366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B1366">
              <w:rPr>
                <w:rFonts w:ascii="Times New Roman" w:hAnsi="Times New Roman" w:cs="Times New Roman"/>
                <w:sz w:val="20"/>
                <w:szCs w:val="20"/>
              </w:rPr>
              <w:t>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93F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136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6242" w:rsidRDefault="00386242" w:rsidP="004D594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86242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первоочередного жизнеобеспечения населения в чрезвычайных ситуациях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1528"/>
        </w:trPr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694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«Построение и развитие  аппаратно- программного комплекса «Безопасный город» на территории Хомутовского района Курской области »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DB629E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152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6858FF" w:rsidRDefault="00386242" w:rsidP="004D594B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444827" w:rsidRDefault="00386242" w:rsidP="004D594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4827">
              <w:rPr>
                <w:rFonts w:ascii="Times New Roman" w:hAnsi="Times New Roman" w:cs="Times New Roman"/>
                <w:sz w:val="20"/>
                <w:szCs w:val="20"/>
              </w:rPr>
              <w:t>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6242" w:rsidRPr="00444827" w:rsidRDefault="00386242" w:rsidP="004D594B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444827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6242" w:rsidRPr="006858FF" w:rsidRDefault="00386242" w:rsidP="004D594B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B95FA9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86242" w:rsidRPr="00FE29BE" w:rsidTr="00330335">
        <w:trPr>
          <w:trHeight w:val="1554"/>
        </w:trPr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ероприятие 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2694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Мероприятие по п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остроени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 и развити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 xml:space="preserve"> аппаратно- программного комплекса «Безопасный город» на территории Хомутовского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386242" w:rsidRPr="002720E5" w:rsidRDefault="00386242" w:rsidP="004D59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0E5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86242" w:rsidRPr="002720E5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86242" w:rsidRPr="002720E5" w:rsidRDefault="00B95FA9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86242" w:rsidRDefault="00386242" w:rsidP="004D59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4827" w:rsidRDefault="00444827" w:rsidP="004D594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93910" w:rsidRDefault="00193910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3C8F" w:rsidRDefault="007F3C8F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3C8F" w:rsidRDefault="007F3C8F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3C8F" w:rsidRDefault="007F3C8F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4D59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3ADB" w:rsidRDefault="00E33AD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33ADB" w:rsidSect="004D594B">
      <w:headerReference w:type="default" r:id="rId9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F3E" w:rsidRDefault="00926F3E" w:rsidP="00447D83">
      <w:pPr>
        <w:spacing w:after="0" w:line="240" w:lineRule="auto"/>
      </w:pPr>
      <w:r>
        <w:separator/>
      </w:r>
    </w:p>
  </w:endnote>
  <w:endnote w:type="continuationSeparator" w:id="1">
    <w:p w:rsidR="00926F3E" w:rsidRDefault="00926F3E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F3E" w:rsidRDefault="00926F3E" w:rsidP="00447D83">
      <w:pPr>
        <w:spacing w:after="0" w:line="240" w:lineRule="auto"/>
      </w:pPr>
      <w:r>
        <w:separator/>
      </w:r>
    </w:p>
  </w:footnote>
  <w:footnote w:type="continuationSeparator" w:id="1">
    <w:p w:rsidR="00926F3E" w:rsidRDefault="00926F3E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1502"/>
      <w:docPartObj>
        <w:docPartGallery w:val="Page Numbers (Top of Page)"/>
        <w:docPartUnique/>
      </w:docPartObj>
    </w:sdtPr>
    <w:sdtContent>
      <w:p w:rsidR="00AA031C" w:rsidRDefault="00E05D50">
        <w:pPr>
          <w:pStyle w:val="af9"/>
          <w:jc w:val="center"/>
        </w:pPr>
        <w:r>
          <w:fldChar w:fldCharType="begin"/>
        </w:r>
        <w:r w:rsidR="00AA031C">
          <w:instrText xml:space="preserve"> PAGE   \* MERGEFORMAT </w:instrText>
        </w:r>
        <w:r>
          <w:fldChar w:fldCharType="separate"/>
        </w:r>
        <w:r w:rsidR="00D761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031C" w:rsidRDefault="00AA031C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31C" w:rsidRDefault="00E05D50">
    <w:pPr>
      <w:pStyle w:val="af9"/>
      <w:jc w:val="center"/>
    </w:pPr>
    <w:r>
      <w:fldChar w:fldCharType="begin"/>
    </w:r>
    <w:r w:rsidR="00AA031C">
      <w:instrText>PAGE   \* MERGEFORMAT</w:instrText>
    </w:r>
    <w:r>
      <w:fldChar w:fldCharType="separate"/>
    </w:r>
    <w:r w:rsidR="00D761D8">
      <w:rPr>
        <w:noProof/>
      </w:rPr>
      <w:t>4</w:t>
    </w:r>
    <w:r>
      <w:rPr>
        <w:noProof/>
      </w:rPr>
      <w:fldChar w:fldCharType="end"/>
    </w:r>
  </w:p>
  <w:p w:rsidR="00AA031C" w:rsidRDefault="00AA031C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FD107C"/>
    <w:multiLevelType w:val="hybridMultilevel"/>
    <w:tmpl w:val="056EA5A2"/>
    <w:lvl w:ilvl="0" w:tplc="078CE4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C2D"/>
    <w:rsid w:val="000214E8"/>
    <w:rsid w:val="00025C12"/>
    <w:rsid w:val="00035008"/>
    <w:rsid w:val="00043E75"/>
    <w:rsid w:val="00046878"/>
    <w:rsid w:val="0004716B"/>
    <w:rsid w:val="00047FBF"/>
    <w:rsid w:val="0008047E"/>
    <w:rsid w:val="00085D0E"/>
    <w:rsid w:val="00092345"/>
    <w:rsid w:val="00095488"/>
    <w:rsid w:val="000A3C49"/>
    <w:rsid w:val="000B1B9C"/>
    <w:rsid w:val="000B2D1E"/>
    <w:rsid w:val="000D0638"/>
    <w:rsid w:val="000E2BE6"/>
    <w:rsid w:val="00100760"/>
    <w:rsid w:val="00102CDA"/>
    <w:rsid w:val="0010449B"/>
    <w:rsid w:val="00121E4C"/>
    <w:rsid w:val="00121F78"/>
    <w:rsid w:val="00134C6C"/>
    <w:rsid w:val="00141099"/>
    <w:rsid w:val="001436FB"/>
    <w:rsid w:val="00144A3C"/>
    <w:rsid w:val="0014582C"/>
    <w:rsid w:val="00163567"/>
    <w:rsid w:val="00174FC9"/>
    <w:rsid w:val="001768E2"/>
    <w:rsid w:val="00185C83"/>
    <w:rsid w:val="00193910"/>
    <w:rsid w:val="0019763E"/>
    <w:rsid w:val="001A058A"/>
    <w:rsid w:val="001A08B6"/>
    <w:rsid w:val="001A10B6"/>
    <w:rsid w:val="001B1366"/>
    <w:rsid w:val="001B1F5D"/>
    <w:rsid w:val="001B4C62"/>
    <w:rsid w:val="001C6B90"/>
    <w:rsid w:val="001C73B7"/>
    <w:rsid w:val="001E22A4"/>
    <w:rsid w:val="001E75C3"/>
    <w:rsid w:val="002005C8"/>
    <w:rsid w:val="0020152C"/>
    <w:rsid w:val="00205117"/>
    <w:rsid w:val="002106F9"/>
    <w:rsid w:val="002214A2"/>
    <w:rsid w:val="00223D02"/>
    <w:rsid w:val="0023207C"/>
    <w:rsid w:val="00236FB0"/>
    <w:rsid w:val="0023758B"/>
    <w:rsid w:val="0025550B"/>
    <w:rsid w:val="002720E5"/>
    <w:rsid w:val="00297C6A"/>
    <w:rsid w:val="002A0536"/>
    <w:rsid w:val="002A5915"/>
    <w:rsid w:val="002B12A3"/>
    <w:rsid w:val="002B2BF9"/>
    <w:rsid w:val="002C02C2"/>
    <w:rsid w:val="002C4AD7"/>
    <w:rsid w:val="002C5CE1"/>
    <w:rsid w:val="002C6FB1"/>
    <w:rsid w:val="002D37F7"/>
    <w:rsid w:val="002E0EAB"/>
    <w:rsid w:val="002E4F29"/>
    <w:rsid w:val="002F6BE7"/>
    <w:rsid w:val="00307CD7"/>
    <w:rsid w:val="00315FEE"/>
    <w:rsid w:val="00327A5E"/>
    <w:rsid w:val="00330335"/>
    <w:rsid w:val="00340B40"/>
    <w:rsid w:val="00362BFB"/>
    <w:rsid w:val="00365198"/>
    <w:rsid w:val="00365E83"/>
    <w:rsid w:val="00375712"/>
    <w:rsid w:val="00380D7F"/>
    <w:rsid w:val="00386242"/>
    <w:rsid w:val="00390055"/>
    <w:rsid w:val="003922D9"/>
    <w:rsid w:val="003A1866"/>
    <w:rsid w:val="003A5E31"/>
    <w:rsid w:val="003A7296"/>
    <w:rsid w:val="003C09BC"/>
    <w:rsid w:val="003D0501"/>
    <w:rsid w:val="003D29D7"/>
    <w:rsid w:val="003D4F29"/>
    <w:rsid w:val="004013F9"/>
    <w:rsid w:val="0041103B"/>
    <w:rsid w:val="00412711"/>
    <w:rsid w:val="00414C81"/>
    <w:rsid w:val="004152C8"/>
    <w:rsid w:val="00424FE1"/>
    <w:rsid w:val="00441047"/>
    <w:rsid w:val="00444827"/>
    <w:rsid w:val="00447D83"/>
    <w:rsid w:val="0045250F"/>
    <w:rsid w:val="00456C62"/>
    <w:rsid w:val="0047714E"/>
    <w:rsid w:val="00490694"/>
    <w:rsid w:val="004928B1"/>
    <w:rsid w:val="004951F6"/>
    <w:rsid w:val="004A2692"/>
    <w:rsid w:val="004A2F0F"/>
    <w:rsid w:val="004A4638"/>
    <w:rsid w:val="004D1E4D"/>
    <w:rsid w:val="004D594B"/>
    <w:rsid w:val="004E2909"/>
    <w:rsid w:val="004E7F91"/>
    <w:rsid w:val="00516128"/>
    <w:rsid w:val="0052506D"/>
    <w:rsid w:val="00530B00"/>
    <w:rsid w:val="00542AD2"/>
    <w:rsid w:val="00543210"/>
    <w:rsid w:val="00543A5F"/>
    <w:rsid w:val="00543D46"/>
    <w:rsid w:val="00564538"/>
    <w:rsid w:val="00570379"/>
    <w:rsid w:val="0057688B"/>
    <w:rsid w:val="005773FB"/>
    <w:rsid w:val="005835FF"/>
    <w:rsid w:val="005A288C"/>
    <w:rsid w:val="005A564A"/>
    <w:rsid w:val="005B40F1"/>
    <w:rsid w:val="005B6234"/>
    <w:rsid w:val="005C0E4D"/>
    <w:rsid w:val="005C28F8"/>
    <w:rsid w:val="005D14A2"/>
    <w:rsid w:val="005E0744"/>
    <w:rsid w:val="005E132B"/>
    <w:rsid w:val="005E4581"/>
    <w:rsid w:val="005E55B3"/>
    <w:rsid w:val="005E6203"/>
    <w:rsid w:val="00606810"/>
    <w:rsid w:val="00624930"/>
    <w:rsid w:val="0066069C"/>
    <w:rsid w:val="00662B8F"/>
    <w:rsid w:val="00672E9A"/>
    <w:rsid w:val="006826E4"/>
    <w:rsid w:val="006B0D7A"/>
    <w:rsid w:val="006C33A2"/>
    <w:rsid w:val="006C6C54"/>
    <w:rsid w:val="006D10E7"/>
    <w:rsid w:val="006D23DD"/>
    <w:rsid w:val="006D6CDC"/>
    <w:rsid w:val="006E22E4"/>
    <w:rsid w:val="006E750C"/>
    <w:rsid w:val="006F20E7"/>
    <w:rsid w:val="006F2B2D"/>
    <w:rsid w:val="00703131"/>
    <w:rsid w:val="0071408D"/>
    <w:rsid w:val="00714576"/>
    <w:rsid w:val="00733A80"/>
    <w:rsid w:val="0074357D"/>
    <w:rsid w:val="0076003E"/>
    <w:rsid w:val="007658DC"/>
    <w:rsid w:val="0077014D"/>
    <w:rsid w:val="00771437"/>
    <w:rsid w:val="00791AA1"/>
    <w:rsid w:val="007A261E"/>
    <w:rsid w:val="007A327A"/>
    <w:rsid w:val="007A5C07"/>
    <w:rsid w:val="007B35EE"/>
    <w:rsid w:val="007E4667"/>
    <w:rsid w:val="007F119A"/>
    <w:rsid w:val="007F3C8F"/>
    <w:rsid w:val="007F5958"/>
    <w:rsid w:val="008018A5"/>
    <w:rsid w:val="00804586"/>
    <w:rsid w:val="008157BE"/>
    <w:rsid w:val="00834580"/>
    <w:rsid w:val="00853D25"/>
    <w:rsid w:val="008776A2"/>
    <w:rsid w:val="00893F47"/>
    <w:rsid w:val="008967D4"/>
    <w:rsid w:val="008A5B15"/>
    <w:rsid w:val="008C0160"/>
    <w:rsid w:val="008C29DB"/>
    <w:rsid w:val="008D0B62"/>
    <w:rsid w:val="008E64E0"/>
    <w:rsid w:val="008E7872"/>
    <w:rsid w:val="00923C0D"/>
    <w:rsid w:val="00926F3E"/>
    <w:rsid w:val="00943630"/>
    <w:rsid w:val="00946752"/>
    <w:rsid w:val="0095090D"/>
    <w:rsid w:val="00955E96"/>
    <w:rsid w:val="009560F9"/>
    <w:rsid w:val="009605AD"/>
    <w:rsid w:val="00962171"/>
    <w:rsid w:val="00966B24"/>
    <w:rsid w:val="009675EB"/>
    <w:rsid w:val="009739D9"/>
    <w:rsid w:val="00980DD4"/>
    <w:rsid w:val="00983967"/>
    <w:rsid w:val="009964A2"/>
    <w:rsid w:val="009A2484"/>
    <w:rsid w:val="009B71A2"/>
    <w:rsid w:val="009D48D6"/>
    <w:rsid w:val="009E2826"/>
    <w:rsid w:val="009E2DBC"/>
    <w:rsid w:val="009E7F13"/>
    <w:rsid w:val="009F08EA"/>
    <w:rsid w:val="009F0AEB"/>
    <w:rsid w:val="009F4D5D"/>
    <w:rsid w:val="00A10E68"/>
    <w:rsid w:val="00A15DE7"/>
    <w:rsid w:val="00A20E6F"/>
    <w:rsid w:val="00A35D34"/>
    <w:rsid w:val="00A555AD"/>
    <w:rsid w:val="00A62272"/>
    <w:rsid w:val="00A65B93"/>
    <w:rsid w:val="00A81E2C"/>
    <w:rsid w:val="00A94A5E"/>
    <w:rsid w:val="00A95977"/>
    <w:rsid w:val="00AA031C"/>
    <w:rsid w:val="00AA0E6E"/>
    <w:rsid w:val="00AB40D3"/>
    <w:rsid w:val="00AC2034"/>
    <w:rsid w:val="00AC4745"/>
    <w:rsid w:val="00AD0DB1"/>
    <w:rsid w:val="00AD5530"/>
    <w:rsid w:val="00AE06AD"/>
    <w:rsid w:val="00AE2016"/>
    <w:rsid w:val="00AF5AF0"/>
    <w:rsid w:val="00B068A3"/>
    <w:rsid w:val="00B1632B"/>
    <w:rsid w:val="00B25BF0"/>
    <w:rsid w:val="00B41424"/>
    <w:rsid w:val="00B44600"/>
    <w:rsid w:val="00B46887"/>
    <w:rsid w:val="00B57653"/>
    <w:rsid w:val="00B64BC5"/>
    <w:rsid w:val="00B673F8"/>
    <w:rsid w:val="00B75755"/>
    <w:rsid w:val="00B951A8"/>
    <w:rsid w:val="00B95FA9"/>
    <w:rsid w:val="00B96638"/>
    <w:rsid w:val="00BA3404"/>
    <w:rsid w:val="00BB4B5F"/>
    <w:rsid w:val="00BD7ADF"/>
    <w:rsid w:val="00BF3E96"/>
    <w:rsid w:val="00BF6E31"/>
    <w:rsid w:val="00BF73BD"/>
    <w:rsid w:val="00C00241"/>
    <w:rsid w:val="00C13553"/>
    <w:rsid w:val="00C13F5B"/>
    <w:rsid w:val="00C32F92"/>
    <w:rsid w:val="00C44A69"/>
    <w:rsid w:val="00C50D83"/>
    <w:rsid w:val="00C54676"/>
    <w:rsid w:val="00C6634A"/>
    <w:rsid w:val="00C8706B"/>
    <w:rsid w:val="00C87496"/>
    <w:rsid w:val="00C90BE0"/>
    <w:rsid w:val="00C95370"/>
    <w:rsid w:val="00C95AF9"/>
    <w:rsid w:val="00C974AC"/>
    <w:rsid w:val="00CA627C"/>
    <w:rsid w:val="00CB1C22"/>
    <w:rsid w:val="00CC47BC"/>
    <w:rsid w:val="00CC53D5"/>
    <w:rsid w:val="00CD05C5"/>
    <w:rsid w:val="00CD2687"/>
    <w:rsid w:val="00CE1E61"/>
    <w:rsid w:val="00CE255C"/>
    <w:rsid w:val="00D232FC"/>
    <w:rsid w:val="00D31840"/>
    <w:rsid w:val="00D3587E"/>
    <w:rsid w:val="00D53712"/>
    <w:rsid w:val="00D63AEF"/>
    <w:rsid w:val="00D74BF3"/>
    <w:rsid w:val="00D761D8"/>
    <w:rsid w:val="00D86DA8"/>
    <w:rsid w:val="00D879A4"/>
    <w:rsid w:val="00DB629E"/>
    <w:rsid w:val="00DC1680"/>
    <w:rsid w:val="00DC434B"/>
    <w:rsid w:val="00DC5531"/>
    <w:rsid w:val="00DF7C3C"/>
    <w:rsid w:val="00E05D50"/>
    <w:rsid w:val="00E111C6"/>
    <w:rsid w:val="00E17DE8"/>
    <w:rsid w:val="00E246FD"/>
    <w:rsid w:val="00E25761"/>
    <w:rsid w:val="00E30B7C"/>
    <w:rsid w:val="00E33ADB"/>
    <w:rsid w:val="00E42340"/>
    <w:rsid w:val="00E6638B"/>
    <w:rsid w:val="00E66DBD"/>
    <w:rsid w:val="00E94062"/>
    <w:rsid w:val="00EA7566"/>
    <w:rsid w:val="00EB123A"/>
    <w:rsid w:val="00EB35A0"/>
    <w:rsid w:val="00EC6693"/>
    <w:rsid w:val="00ED403E"/>
    <w:rsid w:val="00EE0F73"/>
    <w:rsid w:val="00EE4DF7"/>
    <w:rsid w:val="00EE66C6"/>
    <w:rsid w:val="00EF0B56"/>
    <w:rsid w:val="00F03A44"/>
    <w:rsid w:val="00F1291D"/>
    <w:rsid w:val="00F12C36"/>
    <w:rsid w:val="00F12CF1"/>
    <w:rsid w:val="00F136C0"/>
    <w:rsid w:val="00F232EF"/>
    <w:rsid w:val="00F26B89"/>
    <w:rsid w:val="00F35501"/>
    <w:rsid w:val="00F41DC4"/>
    <w:rsid w:val="00F53CFB"/>
    <w:rsid w:val="00F607A8"/>
    <w:rsid w:val="00F6385B"/>
    <w:rsid w:val="00F65F3B"/>
    <w:rsid w:val="00F75088"/>
    <w:rsid w:val="00F81D2E"/>
    <w:rsid w:val="00F822E0"/>
    <w:rsid w:val="00F863B9"/>
    <w:rsid w:val="00F96AAB"/>
    <w:rsid w:val="00FA5FB9"/>
    <w:rsid w:val="00FB1C5B"/>
    <w:rsid w:val="00FC0B75"/>
    <w:rsid w:val="00FD2F8B"/>
    <w:rsid w:val="00FE410A"/>
    <w:rsid w:val="00FE7F43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6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2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1">
    <w:name w:val="Body Text 3"/>
    <w:basedOn w:val="a"/>
    <w:link w:val="32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basedOn w:val="a0"/>
    <w:link w:val="34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A72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Textbody">
    <w:name w:val="Text body"/>
    <w:basedOn w:val="a"/>
    <w:rsid w:val="003A7296"/>
    <w:pPr>
      <w:widowControl w:val="0"/>
      <w:suppressAutoHyphens/>
      <w:spacing w:after="12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s3">
    <w:name w:val="s3"/>
    <w:basedOn w:val="a0"/>
    <w:rsid w:val="003A7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AAC7-480F-4A7F-B1E8-E34B50A3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7762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korotkova</cp:lastModifiedBy>
  <cp:revision>34</cp:revision>
  <cp:lastPrinted>2023-11-22T13:14:00Z</cp:lastPrinted>
  <dcterms:created xsi:type="dcterms:W3CDTF">2019-12-26T08:04:00Z</dcterms:created>
  <dcterms:modified xsi:type="dcterms:W3CDTF">2023-11-22T13:15:00Z</dcterms:modified>
</cp:coreProperties>
</file>