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166A93">
        <w:rPr>
          <w:b/>
          <w:sz w:val="28"/>
          <w:szCs w:val="28"/>
        </w:rPr>
        <w:t>0</w:t>
      </w:r>
      <w:r w:rsidR="00500121">
        <w:rPr>
          <w:b/>
          <w:sz w:val="28"/>
          <w:szCs w:val="28"/>
        </w:rPr>
        <w:t>5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166A93">
        <w:rPr>
          <w:b/>
          <w:sz w:val="28"/>
          <w:szCs w:val="28"/>
        </w:rPr>
        <w:t>5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  <w:tr w:rsidR="0050012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1" w:rsidRDefault="00500121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1" w:rsidRPr="00A40BBE" w:rsidRDefault="00500121" w:rsidP="00487F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Pr="00A40BBE">
              <w:rPr>
                <w:sz w:val="26"/>
                <w:szCs w:val="26"/>
              </w:rPr>
              <w:t xml:space="preserve">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1" w:rsidRPr="00A40BBE" w:rsidRDefault="00500121" w:rsidP="00ED6C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Терещенко А.А.</w:t>
            </w:r>
            <w:r w:rsidRPr="00A40BB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40BBE">
              <w:rPr>
                <w:sz w:val="26"/>
                <w:szCs w:val="26"/>
              </w:rPr>
              <w:t xml:space="preserve">освобождена от замещаемой должности по собственному желанию (распоряжение Главы Хомутовского района от </w:t>
            </w:r>
            <w:r>
              <w:rPr>
                <w:sz w:val="26"/>
                <w:szCs w:val="26"/>
              </w:rPr>
              <w:t xml:space="preserve">30.04.2025 </w:t>
            </w:r>
            <w:r w:rsidRPr="00A40BBE">
              <w:rPr>
                <w:sz w:val="26"/>
                <w:szCs w:val="26"/>
              </w:rPr>
              <w:t xml:space="preserve"> № </w:t>
            </w:r>
            <w:r w:rsidR="00EF525B" w:rsidRPr="00EF525B">
              <w:rPr>
                <w:sz w:val="26"/>
                <w:szCs w:val="26"/>
              </w:rPr>
              <w:t>39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21" w:rsidRPr="00A40BBE" w:rsidRDefault="00EF525B" w:rsidP="00EF5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01.05 </w:t>
            </w:r>
            <w:r w:rsidR="00500121">
              <w:rPr>
                <w:sz w:val="26"/>
                <w:szCs w:val="26"/>
              </w:rPr>
              <w:t>2025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0644"/>
    <w:rsid w:val="000D3231"/>
    <w:rsid w:val="000D6E91"/>
    <w:rsid w:val="0011777C"/>
    <w:rsid w:val="001209E0"/>
    <w:rsid w:val="00140DA8"/>
    <w:rsid w:val="00166A93"/>
    <w:rsid w:val="001A56BD"/>
    <w:rsid w:val="001B2A46"/>
    <w:rsid w:val="001E2407"/>
    <w:rsid w:val="001E28FA"/>
    <w:rsid w:val="001F095F"/>
    <w:rsid w:val="00231F2D"/>
    <w:rsid w:val="00234ACF"/>
    <w:rsid w:val="00243220"/>
    <w:rsid w:val="002443C2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0121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72604"/>
    <w:rsid w:val="00A84EB3"/>
    <w:rsid w:val="00AC4326"/>
    <w:rsid w:val="00AD3082"/>
    <w:rsid w:val="00AF63B8"/>
    <w:rsid w:val="00B05ED1"/>
    <w:rsid w:val="00B27DA6"/>
    <w:rsid w:val="00B3768B"/>
    <w:rsid w:val="00B607F5"/>
    <w:rsid w:val="00B7193C"/>
    <w:rsid w:val="00B73486"/>
    <w:rsid w:val="00B73E9E"/>
    <w:rsid w:val="00B7630C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6B23"/>
    <w:rsid w:val="00ED15D3"/>
    <w:rsid w:val="00ED6CA7"/>
    <w:rsid w:val="00EF141B"/>
    <w:rsid w:val="00EF525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4</cp:revision>
  <cp:lastPrinted>2022-07-01T10:50:00Z</cp:lastPrinted>
  <dcterms:created xsi:type="dcterms:W3CDTF">2025-05-05T11:12:00Z</dcterms:created>
  <dcterms:modified xsi:type="dcterms:W3CDTF">2025-05-05T11:12:00Z</dcterms:modified>
</cp:coreProperties>
</file>