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901708">
        <w:rPr>
          <w:b/>
          <w:sz w:val="28"/>
          <w:szCs w:val="28"/>
        </w:rPr>
        <w:t>01</w:t>
      </w:r>
      <w:r w:rsidR="008B3DB1">
        <w:rPr>
          <w:b/>
          <w:sz w:val="28"/>
          <w:szCs w:val="28"/>
        </w:rPr>
        <w:t>.</w:t>
      </w:r>
      <w:r w:rsidR="004B149D">
        <w:rPr>
          <w:b/>
          <w:sz w:val="28"/>
          <w:szCs w:val="28"/>
        </w:rPr>
        <w:t>0</w:t>
      </w:r>
      <w:r w:rsidR="00EE2209">
        <w:rPr>
          <w:b/>
          <w:sz w:val="28"/>
          <w:szCs w:val="28"/>
        </w:rPr>
        <w:t>2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EE2209" w:rsidRDefault="000A7FC5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1</w:t>
            </w:r>
            <w:r w:rsidR="009C46C9" w:rsidRPr="00EE2209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EE2209" w:rsidRDefault="009C46C9">
            <w:pPr>
              <w:jc w:val="both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EE2209" w:rsidRDefault="009C46C9">
            <w:pPr>
              <w:jc w:val="both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EE2209" w:rsidRDefault="009C46C9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EE2209" w:rsidRDefault="0097276D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EE2209" w:rsidRDefault="0048355A" w:rsidP="00881C21">
            <w:pPr>
              <w:jc w:val="both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EE2209" w:rsidRDefault="0048355A" w:rsidP="0048355A">
            <w:pPr>
              <w:jc w:val="both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Ткачёва О.С.</w:t>
            </w:r>
            <w:r w:rsidR="00F036A9" w:rsidRPr="00EE2209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EE2209">
              <w:rPr>
                <w:sz w:val="26"/>
                <w:szCs w:val="26"/>
              </w:rPr>
              <w:t>03.09</w:t>
            </w:r>
            <w:r w:rsidR="00F036A9" w:rsidRPr="00EE2209">
              <w:rPr>
                <w:sz w:val="26"/>
                <w:szCs w:val="26"/>
              </w:rPr>
              <w:t xml:space="preserve">.2021 № </w:t>
            </w:r>
            <w:r w:rsidRPr="00EE2209">
              <w:rPr>
                <w:sz w:val="26"/>
                <w:szCs w:val="26"/>
              </w:rPr>
              <w:t>180</w:t>
            </w:r>
            <w:r w:rsidR="00F036A9" w:rsidRPr="00EE2209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EE2209" w:rsidRDefault="0048355A" w:rsidP="00F036A9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EE2209" w:rsidRDefault="0097276D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EE2209" w:rsidRDefault="00C3381D" w:rsidP="00175C71">
            <w:pPr>
              <w:jc w:val="both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EE2209" w:rsidRDefault="00C3381D" w:rsidP="00C3381D">
            <w:pPr>
              <w:jc w:val="both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EE2209" w:rsidRDefault="00C3381D" w:rsidP="00175C71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18.11.2021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EE2209" w:rsidRDefault="007B3BA4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EE2209" w:rsidRDefault="00CF304D" w:rsidP="00995986">
            <w:pPr>
              <w:jc w:val="both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EE2209" w:rsidRDefault="003E0549" w:rsidP="00F44F46">
            <w:pPr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Переведена вакантная штатная единица</w:t>
            </w:r>
            <w:r w:rsidR="00F44F46" w:rsidRPr="00EE2209">
              <w:rPr>
                <w:sz w:val="26"/>
                <w:szCs w:val="26"/>
              </w:rPr>
              <w:t xml:space="preserve"> (</w:t>
            </w:r>
            <w:r w:rsidRPr="00EE2209">
              <w:rPr>
                <w:sz w:val="26"/>
                <w:szCs w:val="26"/>
              </w:rPr>
              <w:t xml:space="preserve">решение Представительного Собрания Хомутовского района от </w:t>
            </w:r>
            <w:r w:rsidR="00F44F46" w:rsidRPr="00EE2209">
              <w:rPr>
                <w:sz w:val="26"/>
                <w:szCs w:val="26"/>
              </w:rPr>
              <w:t>17.02.2023</w:t>
            </w:r>
            <w:r w:rsidRPr="00EE2209">
              <w:rPr>
                <w:sz w:val="26"/>
                <w:szCs w:val="26"/>
              </w:rPr>
              <w:t xml:space="preserve"> №3</w:t>
            </w:r>
            <w:r w:rsidR="00F44F46" w:rsidRPr="00EE2209">
              <w:rPr>
                <w:sz w:val="26"/>
                <w:szCs w:val="26"/>
              </w:rPr>
              <w:t>4</w:t>
            </w:r>
            <w:r w:rsidRPr="00EE2209">
              <w:rPr>
                <w:sz w:val="26"/>
                <w:szCs w:val="26"/>
              </w:rPr>
              <w:t>/</w:t>
            </w:r>
            <w:r w:rsidR="00F44F46" w:rsidRPr="00EE2209">
              <w:rPr>
                <w:sz w:val="26"/>
                <w:szCs w:val="26"/>
              </w:rPr>
              <w:t>373)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EE2209" w:rsidRDefault="003E0549" w:rsidP="00F44F46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01.0</w:t>
            </w:r>
            <w:r w:rsidR="00F44F46" w:rsidRPr="00EE2209">
              <w:rPr>
                <w:sz w:val="26"/>
                <w:szCs w:val="26"/>
              </w:rPr>
              <w:t>3</w:t>
            </w:r>
            <w:r w:rsidRPr="00EE2209">
              <w:rPr>
                <w:sz w:val="26"/>
                <w:szCs w:val="26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EE2209" w:rsidRDefault="007B3BA4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EE2209" w:rsidRDefault="00F44F46" w:rsidP="00DE6953">
            <w:pPr>
              <w:jc w:val="both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EE2209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EE2209">
              <w:rPr>
                <w:sz w:val="26"/>
                <w:szCs w:val="26"/>
              </w:rPr>
              <w:t xml:space="preserve"> </w:t>
            </w:r>
          </w:p>
          <w:p w:rsidR="00B73486" w:rsidRPr="00EE2209" w:rsidRDefault="00B73486" w:rsidP="00DE69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EE2209" w:rsidRDefault="00F44F46" w:rsidP="00DE6953">
            <w:pPr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EE2209">
              <w:rPr>
                <w:sz w:val="26"/>
                <w:szCs w:val="26"/>
              </w:rPr>
              <w:t>27.04</w:t>
            </w:r>
            <w:r w:rsidRPr="00EE2209">
              <w:rPr>
                <w:sz w:val="26"/>
                <w:szCs w:val="26"/>
              </w:rPr>
              <w:t>.2023 №</w:t>
            </w:r>
            <w:r w:rsidR="00DE6953" w:rsidRPr="00EE2209">
              <w:rPr>
                <w:sz w:val="26"/>
                <w:szCs w:val="26"/>
              </w:rPr>
              <w:t>36/394</w:t>
            </w:r>
            <w:r w:rsidRPr="00EE2209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EE2209" w:rsidRDefault="00F44F46" w:rsidP="00DE6953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01.0</w:t>
            </w:r>
            <w:r w:rsidR="00DE6953" w:rsidRPr="00EE2209">
              <w:rPr>
                <w:sz w:val="26"/>
                <w:szCs w:val="26"/>
              </w:rPr>
              <w:t>5</w:t>
            </w:r>
            <w:r w:rsidRPr="00EE2209">
              <w:rPr>
                <w:sz w:val="26"/>
                <w:szCs w:val="26"/>
              </w:rPr>
              <w:t>.2023</w:t>
            </w:r>
          </w:p>
        </w:tc>
      </w:tr>
      <w:tr w:rsidR="00615EC4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4" w:rsidRPr="00EE2209" w:rsidRDefault="00EE2209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4" w:rsidRPr="00EE2209" w:rsidRDefault="00615EC4" w:rsidP="00A6416F">
            <w:pPr>
              <w:jc w:val="both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Главный специалист-эксперт по труду отдела экономики, развития малого предпринимательства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4" w:rsidRPr="00EE2209" w:rsidRDefault="00615EC4" w:rsidP="00615EC4">
            <w:pPr>
              <w:jc w:val="both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Милютина Л.В. освобождена от замещаемой должности по собственному желанию (распоряжение Главы Хомутовского района от 18.12.2023 № 191-ргл)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4" w:rsidRPr="00EE2209" w:rsidRDefault="00615EC4" w:rsidP="00A6416F">
            <w:pPr>
              <w:jc w:val="center"/>
              <w:rPr>
                <w:sz w:val="26"/>
                <w:szCs w:val="26"/>
              </w:rPr>
            </w:pPr>
            <w:r w:rsidRPr="00EE2209">
              <w:rPr>
                <w:sz w:val="26"/>
                <w:szCs w:val="26"/>
              </w:rPr>
              <w:t>19.12.2023</w:t>
            </w:r>
          </w:p>
        </w:tc>
      </w:tr>
    </w:tbl>
    <w:p w:rsidR="00DE6953" w:rsidRPr="00633F5B" w:rsidRDefault="00DE6953" w:rsidP="00E53E17">
      <w:pPr>
        <w:jc w:val="both"/>
        <w:rPr>
          <w:sz w:val="28"/>
          <w:szCs w:val="28"/>
        </w:rPr>
      </w:pPr>
    </w:p>
    <w:p w:rsidR="00C36F8C" w:rsidRPr="00EE2209" w:rsidRDefault="00816EC2" w:rsidP="00E53E17">
      <w:pPr>
        <w:jc w:val="both"/>
        <w:rPr>
          <w:sz w:val="26"/>
          <w:szCs w:val="26"/>
        </w:rPr>
      </w:pPr>
      <w:r w:rsidRPr="00633F5B">
        <w:rPr>
          <w:sz w:val="28"/>
          <w:szCs w:val="28"/>
        </w:rPr>
        <w:t xml:space="preserve">      </w:t>
      </w:r>
      <w:r w:rsidR="00E53E17" w:rsidRPr="00EE2209">
        <w:rPr>
          <w:sz w:val="26"/>
          <w:szCs w:val="26"/>
        </w:rPr>
        <w:t>Глав</w:t>
      </w:r>
      <w:r w:rsidRPr="00EE2209">
        <w:rPr>
          <w:sz w:val="26"/>
          <w:szCs w:val="26"/>
        </w:rPr>
        <w:t>а</w:t>
      </w:r>
      <w:r w:rsidR="002E4E48" w:rsidRPr="00EE2209">
        <w:rPr>
          <w:sz w:val="26"/>
          <w:szCs w:val="26"/>
        </w:rPr>
        <w:t xml:space="preserve"> Хомутовского района  </w:t>
      </w:r>
    </w:p>
    <w:p w:rsidR="00E53E17" w:rsidRPr="00EE2209" w:rsidRDefault="00C36F8C" w:rsidP="00E53E17">
      <w:pPr>
        <w:jc w:val="both"/>
        <w:rPr>
          <w:sz w:val="26"/>
          <w:szCs w:val="26"/>
        </w:rPr>
      </w:pPr>
      <w:r w:rsidRPr="00EE2209">
        <w:rPr>
          <w:sz w:val="26"/>
          <w:szCs w:val="26"/>
        </w:rPr>
        <w:t xml:space="preserve">      </w:t>
      </w:r>
      <w:r w:rsidR="00EE2209">
        <w:rPr>
          <w:sz w:val="26"/>
          <w:szCs w:val="26"/>
        </w:rPr>
        <w:t xml:space="preserve"> </w:t>
      </w:r>
      <w:bookmarkStart w:id="0" w:name="_GoBack"/>
      <w:bookmarkEnd w:id="0"/>
      <w:r w:rsidRPr="00EE2209">
        <w:rPr>
          <w:sz w:val="26"/>
          <w:szCs w:val="26"/>
        </w:rPr>
        <w:t>Курской области</w:t>
      </w:r>
      <w:r w:rsidR="002E4E48" w:rsidRPr="00EE2209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="00EF141B" w:rsidRPr="00EE2209">
        <w:rPr>
          <w:sz w:val="26"/>
          <w:szCs w:val="26"/>
        </w:rPr>
        <w:t xml:space="preserve">   </w:t>
      </w:r>
      <w:r w:rsidRPr="00EE2209">
        <w:rPr>
          <w:sz w:val="26"/>
          <w:szCs w:val="26"/>
        </w:rPr>
        <w:t xml:space="preserve">                  </w:t>
      </w:r>
      <w:r w:rsidR="00EE2209">
        <w:rPr>
          <w:sz w:val="26"/>
          <w:szCs w:val="26"/>
        </w:rPr>
        <w:t xml:space="preserve">                            </w:t>
      </w:r>
      <w:r w:rsidR="001209E0" w:rsidRPr="00EE2209">
        <w:rPr>
          <w:sz w:val="26"/>
          <w:szCs w:val="26"/>
        </w:rPr>
        <w:t xml:space="preserve"> </w:t>
      </w:r>
      <w:r w:rsidR="000D3231" w:rsidRPr="00EE2209">
        <w:rPr>
          <w:sz w:val="26"/>
          <w:szCs w:val="26"/>
        </w:rPr>
        <w:t xml:space="preserve"> </w:t>
      </w:r>
      <w:r w:rsidR="00816EC2" w:rsidRPr="00EE2209">
        <w:rPr>
          <w:sz w:val="26"/>
          <w:szCs w:val="26"/>
        </w:rPr>
        <w:t>Ю</w:t>
      </w:r>
      <w:r w:rsidR="002E4E48" w:rsidRPr="00EE2209">
        <w:rPr>
          <w:sz w:val="26"/>
          <w:szCs w:val="26"/>
        </w:rPr>
        <w:t>.</w:t>
      </w:r>
      <w:r w:rsidR="00391055" w:rsidRPr="00EE2209">
        <w:rPr>
          <w:sz w:val="26"/>
          <w:szCs w:val="26"/>
        </w:rPr>
        <w:t>В.</w:t>
      </w:r>
      <w:r w:rsidR="00F235FF" w:rsidRPr="00EE2209">
        <w:rPr>
          <w:sz w:val="26"/>
          <w:szCs w:val="26"/>
        </w:rPr>
        <w:t xml:space="preserve"> </w:t>
      </w:r>
      <w:r w:rsidR="00816EC2" w:rsidRPr="00EE2209">
        <w:rPr>
          <w:sz w:val="26"/>
          <w:szCs w:val="26"/>
        </w:rPr>
        <w:t>Хрулев</w:t>
      </w:r>
    </w:p>
    <w:p w:rsidR="002E4E48" w:rsidRPr="00633F5B" w:rsidRDefault="00E53E17" w:rsidP="002E4E48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lastRenderedPageBreak/>
        <w:t xml:space="preserve">      </w:t>
      </w:r>
    </w:p>
    <w:p w:rsidR="002D5CDB" w:rsidRPr="00633F5B" w:rsidRDefault="00E53756" w:rsidP="00E53E17">
      <w:pPr>
        <w:rPr>
          <w:sz w:val="28"/>
          <w:szCs w:val="28"/>
        </w:rPr>
      </w:pPr>
      <w:r w:rsidRPr="00633F5B">
        <w:rPr>
          <w:sz w:val="28"/>
          <w:szCs w:val="28"/>
        </w:rPr>
        <w:t xml:space="preserve">   </w:t>
      </w:r>
    </w:p>
    <w:p w:rsidR="00343491" w:rsidRPr="00633F5B" w:rsidRDefault="00343491" w:rsidP="00E53E17">
      <w:pPr>
        <w:rPr>
          <w:sz w:val="28"/>
          <w:szCs w:val="28"/>
        </w:rPr>
      </w:pPr>
    </w:p>
    <w:p w:rsidR="007456C8" w:rsidRDefault="007456C8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Pr="00633F5B" w:rsidRDefault="00F44F46" w:rsidP="00E53E17">
      <w:pPr>
        <w:rPr>
          <w:sz w:val="28"/>
          <w:szCs w:val="28"/>
        </w:rPr>
      </w:pPr>
    </w:p>
    <w:p w:rsidR="00E53E17" w:rsidRDefault="00D247B1" w:rsidP="00E53E17">
      <w:pPr>
        <w:rPr>
          <w:sz w:val="20"/>
          <w:szCs w:val="20"/>
        </w:rPr>
      </w:pPr>
      <w:r>
        <w:rPr>
          <w:sz w:val="28"/>
        </w:rPr>
        <w:t xml:space="preserve">       </w:t>
      </w:r>
      <w:r w:rsidR="00E53E17">
        <w:rPr>
          <w:sz w:val="20"/>
          <w:szCs w:val="20"/>
        </w:rPr>
        <w:t>Талдыкина  Г</w:t>
      </w:r>
      <w:r w:rsidR="00297A0A">
        <w:rPr>
          <w:sz w:val="20"/>
          <w:szCs w:val="20"/>
        </w:rPr>
        <w:t>алина Ивановна</w:t>
      </w:r>
    </w:p>
    <w:p w:rsidR="00E53E17" w:rsidRPr="00B52220" w:rsidRDefault="00E53E17" w:rsidP="00E53E1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7A0A">
        <w:rPr>
          <w:sz w:val="20"/>
          <w:szCs w:val="20"/>
        </w:rPr>
        <w:t>8(471-37) 2-16-38</w:t>
      </w:r>
      <w:r w:rsidRPr="00E67F81">
        <w:rPr>
          <w:sz w:val="20"/>
          <w:szCs w:val="20"/>
        </w:rPr>
        <w:t xml:space="preserve">                          </w:t>
      </w:r>
    </w:p>
    <w:p w:rsidR="00E53E17" w:rsidRPr="006945E9" w:rsidRDefault="00E53E17">
      <w:pPr>
        <w:rPr>
          <w:sz w:val="28"/>
        </w:rPr>
      </w:pPr>
    </w:p>
    <w:sectPr w:rsidR="00E53E17" w:rsidRPr="006945E9" w:rsidSect="00EE2209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31F2D"/>
    <w:rsid w:val="00234ACF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F0E42"/>
    <w:rsid w:val="00501DE1"/>
    <w:rsid w:val="00512647"/>
    <w:rsid w:val="0052344F"/>
    <w:rsid w:val="00545D3F"/>
    <w:rsid w:val="005B6534"/>
    <w:rsid w:val="005F4521"/>
    <w:rsid w:val="00614CEB"/>
    <w:rsid w:val="00615EC4"/>
    <w:rsid w:val="00633F5B"/>
    <w:rsid w:val="00646E8B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E2209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2024-01-31T09:58:00Z</dcterms:created>
  <dcterms:modified xsi:type="dcterms:W3CDTF">2024-01-31T09:58:00Z</dcterms:modified>
</cp:coreProperties>
</file>