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7BF" w:rsidRDefault="009C07BF" w:rsidP="009C46C9">
      <w:pPr>
        <w:jc w:val="center"/>
        <w:rPr>
          <w:b/>
          <w:sz w:val="28"/>
          <w:szCs w:val="28"/>
        </w:rPr>
      </w:pPr>
    </w:p>
    <w:p w:rsidR="009C07BF" w:rsidRDefault="009C07BF" w:rsidP="009C46C9">
      <w:pPr>
        <w:jc w:val="center"/>
        <w:rPr>
          <w:b/>
          <w:sz w:val="28"/>
          <w:szCs w:val="28"/>
        </w:rPr>
      </w:pP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вакантных должностях муниципальной службы в органах местного самоуправления Хомутовского района</w:t>
      </w:r>
    </w:p>
    <w:p w:rsidR="009C46C9" w:rsidRDefault="009C46C9" w:rsidP="009C46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по состоянию на </w:t>
      </w:r>
      <w:r w:rsidR="00B05ED1">
        <w:rPr>
          <w:b/>
          <w:sz w:val="28"/>
          <w:szCs w:val="28"/>
        </w:rPr>
        <w:t>01.</w:t>
      </w:r>
      <w:r w:rsidR="00166A93">
        <w:rPr>
          <w:b/>
          <w:sz w:val="28"/>
          <w:szCs w:val="28"/>
        </w:rPr>
        <w:t>01</w:t>
      </w:r>
      <w:r w:rsidR="00C9476D">
        <w:rPr>
          <w:b/>
          <w:sz w:val="28"/>
          <w:szCs w:val="28"/>
        </w:rPr>
        <w:t>.</w:t>
      </w:r>
      <w:r w:rsidR="008F5BDC">
        <w:rPr>
          <w:b/>
          <w:sz w:val="28"/>
          <w:szCs w:val="28"/>
        </w:rPr>
        <w:t>202</w:t>
      </w:r>
      <w:r w:rsidR="00166A93">
        <w:rPr>
          <w:b/>
          <w:sz w:val="28"/>
          <w:szCs w:val="28"/>
        </w:rPr>
        <w:t>5</w:t>
      </w:r>
      <w:r w:rsidR="00BC38FC">
        <w:rPr>
          <w:b/>
          <w:sz w:val="28"/>
          <w:szCs w:val="28"/>
        </w:rPr>
        <w:t xml:space="preserve"> </w:t>
      </w:r>
    </w:p>
    <w:p w:rsidR="009C46C9" w:rsidRDefault="009C46C9" w:rsidP="009C46C9">
      <w:pPr>
        <w:jc w:val="center"/>
        <w:rPr>
          <w:b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829"/>
        <w:gridCol w:w="7638"/>
        <w:gridCol w:w="2285"/>
      </w:tblGrid>
      <w:tr w:rsidR="009C46C9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9C46C9" w:rsidRDefault="009C46C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 вакантной должности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Основание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вакантной должности</w:t>
            </w:r>
          </w:p>
          <w:p w:rsidR="009C46C9" w:rsidRDefault="009C46C9">
            <w:pPr>
              <w:jc w:val="center"/>
            </w:pPr>
            <w:proofErr w:type="gramStart"/>
            <w:r>
              <w:t>(дата и номер нормативного правового акта,</w:t>
            </w:r>
            <w:proofErr w:type="gramEnd"/>
          </w:p>
          <w:p w:rsidR="009C46C9" w:rsidRDefault="009C46C9">
            <w:pPr>
              <w:jc w:val="center"/>
            </w:pPr>
            <w:r>
              <w:t>дата и причина  увольнения)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9C46C9" w:rsidRDefault="009C46C9">
            <w:pPr>
              <w:jc w:val="center"/>
              <w:rPr>
                <w:b/>
              </w:rPr>
            </w:pPr>
            <w:r>
              <w:rPr>
                <w:b/>
              </w:rPr>
              <w:t>возникновения вакансии</w:t>
            </w:r>
          </w:p>
        </w:tc>
      </w:tr>
      <w:tr w:rsidR="009C46C9" w:rsidTr="006945E9"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C9" w:rsidRDefault="009C46C9">
            <w:pPr>
              <w:jc w:val="center"/>
              <w:rPr>
                <w:b/>
              </w:rPr>
            </w:pPr>
          </w:p>
          <w:p w:rsidR="009C46C9" w:rsidRDefault="009C46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Администрация Хомутовского района</w:t>
            </w:r>
          </w:p>
        </w:tc>
      </w:tr>
      <w:tr w:rsidR="009C46C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0A7FC5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</w:t>
            </w:r>
            <w:r w:rsidR="009C46C9" w:rsidRPr="00A40BBE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отдела по вопросам культуры, молодёжи, физической культуры и спорта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Тюленева  Е.В. освобождена от замещаемой должности по собственному желанию (приказ отдела по вопросам культуры, молодёжи, физической культуры и спорта Администрации Хомутовского района от 25.05.2018 № 10-л)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6C9" w:rsidRPr="00A40BBE" w:rsidRDefault="009C46C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25.05.2018</w:t>
            </w:r>
          </w:p>
        </w:tc>
      </w:tr>
      <w:tr w:rsidR="00F036A9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97276D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881C2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Консультант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48355A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Ткачёва О.С.</w:t>
            </w:r>
            <w:r w:rsidR="00F036A9" w:rsidRPr="00A40BBE">
              <w:rPr>
                <w:sz w:val="26"/>
                <w:szCs w:val="26"/>
              </w:rPr>
              <w:t xml:space="preserve"> освобождена от замещаемой должности по собственному желанию (распоряжение Главы Хомутовского района от </w:t>
            </w:r>
            <w:r w:rsidRPr="00A40BBE">
              <w:rPr>
                <w:sz w:val="26"/>
                <w:szCs w:val="26"/>
              </w:rPr>
              <w:t>03.09</w:t>
            </w:r>
            <w:r w:rsidR="00F036A9" w:rsidRPr="00A40BBE">
              <w:rPr>
                <w:sz w:val="26"/>
                <w:szCs w:val="26"/>
              </w:rPr>
              <w:t xml:space="preserve">.2021 № </w:t>
            </w:r>
            <w:r w:rsidRPr="00A40BBE">
              <w:rPr>
                <w:sz w:val="26"/>
                <w:szCs w:val="26"/>
              </w:rPr>
              <w:t>180</w:t>
            </w:r>
            <w:r w:rsidR="00F036A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6A9" w:rsidRPr="00A40BBE" w:rsidRDefault="0048355A" w:rsidP="00F036A9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04.09.2021</w:t>
            </w:r>
          </w:p>
        </w:tc>
      </w:tr>
      <w:tr w:rsidR="00F44F46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486" w:rsidRPr="00A40BBE" w:rsidRDefault="00F44F46" w:rsidP="00DE695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 w:rsidR="00DE6953" w:rsidRPr="00A40BBE">
              <w:rPr>
                <w:sz w:val="26"/>
                <w:szCs w:val="26"/>
              </w:rPr>
              <w:t>отдела по защите государственной тайны и мобилизационной подготовке</w:t>
            </w:r>
            <w:r w:rsidRPr="00A40BBE">
              <w:rPr>
                <w:sz w:val="26"/>
                <w:szCs w:val="26"/>
              </w:rPr>
              <w:t xml:space="preserve"> 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Переведена вакантная штатная единица (решение Представительного Собрания Хомутовского района от </w:t>
            </w:r>
            <w:r w:rsidR="00DE6953" w:rsidRPr="00A40BBE">
              <w:rPr>
                <w:sz w:val="26"/>
                <w:szCs w:val="26"/>
              </w:rPr>
              <w:t>27.04</w:t>
            </w:r>
            <w:r w:rsidRPr="00A40BBE">
              <w:rPr>
                <w:sz w:val="26"/>
                <w:szCs w:val="26"/>
              </w:rPr>
              <w:t>.2023 №</w:t>
            </w:r>
            <w:r w:rsidR="00DE6953" w:rsidRPr="00A40BBE">
              <w:rPr>
                <w:sz w:val="26"/>
                <w:szCs w:val="26"/>
              </w:rPr>
              <w:t>36/394</w:t>
            </w:r>
            <w:r w:rsidRPr="00A40BBE">
              <w:rPr>
                <w:sz w:val="26"/>
                <w:szCs w:val="26"/>
              </w:rPr>
              <w:t>).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F46" w:rsidRPr="00A40BBE" w:rsidRDefault="00F44F46" w:rsidP="00DE6953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01.0</w:t>
            </w:r>
            <w:r w:rsidR="00DE6953" w:rsidRPr="00A40BBE">
              <w:rPr>
                <w:sz w:val="26"/>
                <w:szCs w:val="26"/>
              </w:rPr>
              <w:t>5</w:t>
            </w:r>
            <w:r w:rsidRPr="00A40BBE">
              <w:rPr>
                <w:sz w:val="26"/>
                <w:szCs w:val="26"/>
              </w:rPr>
              <w:t>.2023</w:t>
            </w:r>
          </w:p>
        </w:tc>
      </w:tr>
      <w:tr w:rsidR="007B3BA4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804369" w:rsidP="00286DC3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отдела кадровой, организационной работы и делопроизводства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3044ED" w:rsidP="000825BB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Дедкова Л.В.</w:t>
            </w:r>
            <w:r w:rsidR="00804369" w:rsidRPr="00A40BBE">
              <w:rPr>
                <w:sz w:val="26"/>
                <w:szCs w:val="26"/>
              </w:rPr>
              <w:t xml:space="preserve"> </w:t>
            </w:r>
            <w:r w:rsidRPr="00A40BBE">
              <w:rPr>
                <w:sz w:val="26"/>
                <w:szCs w:val="26"/>
              </w:rPr>
              <w:t>переведена</w:t>
            </w:r>
            <w:r w:rsidR="00804369" w:rsidRPr="00A40BBE">
              <w:rPr>
                <w:sz w:val="26"/>
                <w:szCs w:val="26"/>
              </w:rPr>
              <w:t xml:space="preserve">  на должность </w:t>
            </w:r>
            <w:r w:rsidRPr="00A40BBE">
              <w:rPr>
                <w:sz w:val="26"/>
                <w:szCs w:val="26"/>
              </w:rPr>
              <w:t xml:space="preserve">главного специалиста-эксперта по труду отдела экономики, развития малого предпринимательства и труда </w:t>
            </w:r>
            <w:r w:rsidR="00804369" w:rsidRPr="00A40BBE">
              <w:rPr>
                <w:sz w:val="26"/>
                <w:szCs w:val="26"/>
              </w:rPr>
              <w:t xml:space="preserve">Администрации Хомутовского района  (распоряжение Главы Хомутовского района от </w:t>
            </w:r>
            <w:r w:rsidR="000825BB"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="000825BB" w:rsidRPr="00A40BBE">
              <w:rPr>
                <w:sz w:val="26"/>
                <w:szCs w:val="26"/>
              </w:rPr>
              <w:t>2</w:t>
            </w:r>
            <w:r w:rsidR="00804369" w:rsidRPr="00A40BBE">
              <w:rPr>
                <w:sz w:val="26"/>
                <w:szCs w:val="26"/>
              </w:rPr>
              <w:t>.202</w:t>
            </w:r>
            <w:r w:rsidR="000825BB" w:rsidRPr="00A40BBE">
              <w:rPr>
                <w:sz w:val="26"/>
                <w:szCs w:val="26"/>
              </w:rPr>
              <w:t>4</w:t>
            </w:r>
            <w:r w:rsidR="00804369" w:rsidRPr="00A40BBE">
              <w:rPr>
                <w:sz w:val="26"/>
                <w:szCs w:val="26"/>
              </w:rPr>
              <w:t xml:space="preserve"> № </w:t>
            </w:r>
            <w:r w:rsidR="000825BB" w:rsidRPr="00A40BBE">
              <w:rPr>
                <w:sz w:val="26"/>
                <w:szCs w:val="26"/>
              </w:rPr>
              <w:t>8</w:t>
            </w:r>
            <w:r w:rsidR="00804369"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BA4" w:rsidRPr="00A40BBE" w:rsidRDefault="000825BB" w:rsidP="000825BB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15</w:t>
            </w:r>
            <w:r w:rsidR="00804369" w:rsidRPr="00A40BBE">
              <w:rPr>
                <w:sz w:val="26"/>
                <w:szCs w:val="26"/>
              </w:rPr>
              <w:t>.0</w:t>
            </w:r>
            <w:r w:rsidRPr="00A40BBE">
              <w:rPr>
                <w:sz w:val="26"/>
                <w:szCs w:val="26"/>
              </w:rPr>
              <w:t>2</w:t>
            </w:r>
            <w:r w:rsidR="007B3BA4" w:rsidRPr="00A40BBE">
              <w:rPr>
                <w:sz w:val="26"/>
                <w:szCs w:val="26"/>
              </w:rPr>
              <w:t>.202</w:t>
            </w:r>
            <w:r w:rsidRPr="00A40BBE">
              <w:rPr>
                <w:sz w:val="26"/>
                <w:szCs w:val="26"/>
              </w:rPr>
              <w:t>4</w:t>
            </w:r>
          </w:p>
        </w:tc>
      </w:tr>
      <w:tr w:rsidR="00591707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Главный специалист-эксперт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591707">
            <w:pPr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Переведена вакантная штатная единица (решение Представительного Собрания Хомутовского района от 23.05.2024  №46/505)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707" w:rsidRPr="00A40BBE" w:rsidRDefault="00591707" w:rsidP="00104B0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24.05.2024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Ведущий специалист-эксперт отдела по опеке и попечительству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A40BBE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Гречихина</w:t>
            </w:r>
            <w:proofErr w:type="spellEnd"/>
            <w:r w:rsidRPr="00A40BBE">
              <w:rPr>
                <w:sz w:val="26"/>
                <w:szCs w:val="26"/>
              </w:rPr>
              <w:t xml:space="preserve"> И.И.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(распоряжение Главы Хомутовского района от 20.05.2024 № 37-ргл)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10.06.2024</w:t>
            </w:r>
          </w:p>
        </w:tc>
      </w:tr>
      <w:tr w:rsidR="00A40BBE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2E6FAC">
            <w:pPr>
              <w:jc w:val="both"/>
              <w:rPr>
                <w:sz w:val="26"/>
                <w:szCs w:val="26"/>
              </w:rPr>
            </w:pPr>
            <w:proofErr w:type="spellStart"/>
            <w:r w:rsidRPr="00A40BBE">
              <w:rPr>
                <w:sz w:val="26"/>
                <w:szCs w:val="26"/>
              </w:rPr>
              <w:t>Виткова</w:t>
            </w:r>
            <w:proofErr w:type="spellEnd"/>
            <w:r w:rsidRPr="00A40BBE">
              <w:rPr>
                <w:sz w:val="26"/>
                <w:szCs w:val="26"/>
              </w:rPr>
              <w:t xml:space="preserve"> М.В. </w:t>
            </w:r>
            <w:proofErr w:type="gramStart"/>
            <w:r w:rsidRPr="00A40BBE">
              <w:rPr>
                <w:sz w:val="26"/>
                <w:szCs w:val="26"/>
              </w:rPr>
              <w:t>освобождена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01.07.2024  (распоряжение Главы Хомутовского района от 01.07.2024 № </w:t>
            </w:r>
            <w:r w:rsidRPr="002E6FAC">
              <w:rPr>
                <w:sz w:val="26"/>
                <w:szCs w:val="26"/>
              </w:rPr>
              <w:t>61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BE" w:rsidRPr="00A40BBE" w:rsidRDefault="00A40BBE" w:rsidP="005D6B74">
            <w:pPr>
              <w:jc w:val="center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>02.07.2024</w:t>
            </w:r>
          </w:p>
        </w:tc>
      </w:tr>
      <w:tr w:rsidR="00300BD5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300BD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Шеховцов</w:t>
            </w:r>
            <w:proofErr w:type="spellEnd"/>
            <w:r>
              <w:rPr>
                <w:sz w:val="26"/>
                <w:szCs w:val="26"/>
              </w:rPr>
              <w:t xml:space="preserve"> А.М. </w:t>
            </w:r>
            <w:proofErr w:type="gramStart"/>
            <w:r>
              <w:rPr>
                <w:sz w:val="26"/>
                <w:szCs w:val="26"/>
              </w:rPr>
              <w:t>освобожден</w:t>
            </w:r>
            <w:proofErr w:type="gramEnd"/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17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78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BD5" w:rsidRPr="00A40BBE" w:rsidRDefault="00300BD5" w:rsidP="005649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B05ED1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Default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информатизации, предоставления муниципальных услуг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B05ED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Стародубцев А.Ю. освобожден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 (распоряжение Главы Хомутовского района от </w:t>
            </w:r>
            <w:r>
              <w:rPr>
                <w:sz w:val="26"/>
                <w:szCs w:val="26"/>
              </w:rPr>
              <w:t>30</w:t>
            </w:r>
            <w:r w:rsidRPr="00A40BBE">
              <w:rPr>
                <w:sz w:val="26"/>
                <w:szCs w:val="26"/>
              </w:rPr>
              <w:t xml:space="preserve">.07.2024 № </w:t>
            </w:r>
            <w:r>
              <w:rPr>
                <w:sz w:val="26"/>
                <w:szCs w:val="26"/>
              </w:rPr>
              <w:t>88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D1" w:rsidRPr="00A40BBE" w:rsidRDefault="00B05ED1" w:rsidP="004816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Pr="00A40BBE">
              <w:rPr>
                <w:sz w:val="26"/>
                <w:szCs w:val="26"/>
              </w:rPr>
              <w:t>.07.2024</w:t>
            </w:r>
          </w:p>
        </w:tc>
      </w:tr>
      <w:tr w:rsidR="003136E2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Default="003136E2" w:rsidP="0028341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83418">
              <w:rPr>
                <w:sz w:val="26"/>
                <w:szCs w:val="26"/>
              </w:rPr>
              <w:t>0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3136E2" w:rsidP="003136E2">
            <w:pPr>
              <w:jc w:val="both"/>
              <w:rPr>
                <w:sz w:val="26"/>
                <w:szCs w:val="26"/>
              </w:rPr>
            </w:pPr>
            <w:r w:rsidRPr="00A40BBE">
              <w:rPr>
                <w:sz w:val="26"/>
                <w:szCs w:val="26"/>
              </w:rPr>
              <w:t xml:space="preserve">Главный специалист-эксперт </w:t>
            </w:r>
            <w:r>
              <w:rPr>
                <w:sz w:val="26"/>
                <w:szCs w:val="26"/>
              </w:rPr>
              <w:t>отдела ЗАГС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3136E2" w:rsidP="003136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Егорова А.С. освобождена</w:t>
            </w:r>
            <w:r w:rsidRPr="00A40BBE">
              <w:rPr>
                <w:sz w:val="26"/>
                <w:szCs w:val="26"/>
              </w:rPr>
              <w:t xml:space="preserve"> от замещаемой должности по собственному желанию </w:t>
            </w:r>
            <w:r>
              <w:rPr>
                <w:sz w:val="26"/>
                <w:szCs w:val="26"/>
              </w:rPr>
              <w:t>15.10</w:t>
            </w:r>
            <w:r w:rsidRPr="00A40BBE">
              <w:rPr>
                <w:sz w:val="26"/>
                <w:szCs w:val="26"/>
              </w:rPr>
              <w:t xml:space="preserve">.2024  (распоряжение Главы Хомутовского района от </w:t>
            </w:r>
            <w:r>
              <w:rPr>
                <w:sz w:val="26"/>
                <w:szCs w:val="26"/>
              </w:rPr>
              <w:t>15.10</w:t>
            </w:r>
            <w:r w:rsidRPr="00A40BBE">
              <w:rPr>
                <w:sz w:val="26"/>
                <w:szCs w:val="26"/>
              </w:rPr>
              <w:t xml:space="preserve">.2024 № </w:t>
            </w:r>
            <w:r>
              <w:rPr>
                <w:sz w:val="26"/>
                <w:szCs w:val="26"/>
              </w:rPr>
              <w:t>117</w:t>
            </w:r>
            <w:r w:rsidRPr="00A40BBE">
              <w:rPr>
                <w:sz w:val="26"/>
                <w:szCs w:val="26"/>
              </w:rPr>
              <w:t>-ргл)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6E2" w:rsidRPr="00A40BBE" w:rsidRDefault="00815FD6" w:rsidP="007270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</w:t>
            </w:r>
            <w:r w:rsidR="003136E2" w:rsidRPr="00A40BBE">
              <w:rPr>
                <w:sz w:val="26"/>
                <w:szCs w:val="26"/>
              </w:rPr>
              <w:t>.2024</w:t>
            </w:r>
          </w:p>
        </w:tc>
      </w:tr>
      <w:tr w:rsidR="00283418" w:rsidRPr="00A40BBE" w:rsidTr="006945E9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Default="00283418" w:rsidP="00E90F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B7630C">
              <w:rPr>
                <w:sz w:val="26"/>
                <w:szCs w:val="26"/>
              </w:rPr>
              <w:t>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</w:t>
            </w:r>
            <w:r w:rsidRPr="00A40BBE">
              <w:rPr>
                <w:sz w:val="26"/>
                <w:szCs w:val="26"/>
              </w:rPr>
              <w:t xml:space="preserve"> специалист-эксперт отдела социальной защиты населения</w:t>
            </w:r>
          </w:p>
        </w:tc>
        <w:tc>
          <w:tcPr>
            <w:tcW w:w="7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Мишина Л.А.</w:t>
            </w:r>
            <w:r w:rsidRPr="00A40BBE">
              <w:rPr>
                <w:sz w:val="26"/>
                <w:szCs w:val="26"/>
              </w:rPr>
              <w:t xml:space="preserve">. переведена на должность </w:t>
            </w:r>
            <w:r>
              <w:rPr>
                <w:sz w:val="26"/>
                <w:szCs w:val="26"/>
              </w:rPr>
              <w:t>главного специалиста-эксперта</w:t>
            </w:r>
            <w:r w:rsidRPr="00A40BBE">
              <w:rPr>
                <w:sz w:val="26"/>
                <w:szCs w:val="26"/>
              </w:rPr>
              <w:t xml:space="preserve"> отдела социальной защиты населения (распоряжение Главы Хомутовского района от </w:t>
            </w:r>
            <w:r>
              <w:rPr>
                <w:sz w:val="26"/>
                <w:szCs w:val="26"/>
              </w:rPr>
              <w:t>08</w:t>
            </w:r>
            <w:r w:rsidRPr="00A40BBE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4</w:t>
            </w:r>
            <w:r w:rsidRPr="00A40BBE"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</w:rPr>
              <w:t>130</w:t>
            </w:r>
            <w:r w:rsidRPr="00A40BBE">
              <w:rPr>
                <w:sz w:val="26"/>
                <w:szCs w:val="26"/>
              </w:rPr>
              <w:t>-ргл)</w:t>
            </w:r>
            <w:proofErr w:type="gramEnd"/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418" w:rsidRPr="00A40BBE" w:rsidRDefault="00283418" w:rsidP="006458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</w:t>
            </w:r>
            <w:r w:rsidRPr="00A40BBE">
              <w:rPr>
                <w:sz w:val="26"/>
                <w:szCs w:val="26"/>
              </w:rPr>
              <w:t>.11.202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DE6953" w:rsidRPr="00A40BBE" w:rsidRDefault="00DE6953" w:rsidP="00E53E17">
      <w:pPr>
        <w:jc w:val="both"/>
        <w:rPr>
          <w:sz w:val="28"/>
          <w:szCs w:val="28"/>
        </w:rPr>
      </w:pPr>
    </w:p>
    <w:p w:rsidR="00A40BBE" w:rsidRDefault="00816EC2" w:rsidP="00E53E17">
      <w:pPr>
        <w:jc w:val="both"/>
        <w:rPr>
          <w:sz w:val="28"/>
          <w:szCs w:val="28"/>
        </w:rPr>
      </w:pPr>
      <w:r w:rsidRPr="00A40BBE">
        <w:rPr>
          <w:sz w:val="28"/>
          <w:szCs w:val="28"/>
        </w:rPr>
        <w:t xml:space="preserve">    </w:t>
      </w:r>
    </w:p>
    <w:p w:rsidR="00A40BBE" w:rsidRDefault="00A40BBE" w:rsidP="00E53E17">
      <w:pPr>
        <w:jc w:val="both"/>
        <w:rPr>
          <w:sz w:val="28"/>
          <w:szCs w:val="28"/>
        </w:rPr>
      </w:pPr>
    </w:p>
    <w:p w:rsidR="002E4E48" w:rsidRPr="00A40BBE" w:rsidRDefault="00E53E17" w:rsidP="002E4E48">
      <w:pPr>
        <w:jc w:val="both"/>
        <w:rPr>
          <w:sz w:val="28"/>
          <w:szCs w:val="28"/>
        </w:rPr>
      </w:pPr>
      <w:r w:rsidRPr="00A40BBE">
        <w:rPr>
          <w:sz w:val="28"/>
          <w:szCs w:val="28"/>
        </w:rPr>
        <w:t xml:space="preserve">      </w:t>
      </w:r>
    </w:p>
    <w:p w:rsidR="00F44F46" w:rsidRDefault="009C07BF" w:rsidP="00E53E17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300BD5" w:rsidRDefault="00300BD5" w:rsidP="00E53E17">
      <w:pPr>
        <w:rPr>
          <w:sz w:val="26"/>
          <w:szCs w:val="26"/>
        </w:rPr>
      </w:pPr>
    </w:p>
    <w:p w:rsidR="00300BD5" w:rsidRDefault="00300BD5" w:rsidP="00E53E17">
      <w:pPr>
        <w:rPr>
          <w:sz w:val="26"/>
          <w:szCs w:val="26"/>
        </w:rPr>
      </w:pPr>
    </w:p>
    <w:p w:rsidR="00300BD5" w:rsidRDefault="00300BD5" w:rsidP="00E53E17">
      <w:pPr>
        <w:rPr>
          <w:sz w:val="26"/>
          <w:szCs w:val="26"/>
        </w:rPr>
      </w:pPr>
    </w:p>
    <w:p w:rsidR="00300BD5" w:rsidRDefault="00300BD5" w:rsidP="00E53E17">
      <w:pPr>
        <w:rPr>
          <w:sz w:val="26"/>
          <w:szCs w:val="26"/>
        </w:rPr>
      </w:pPr>
    </w:p>
    <w:p w:rsidR="00300BD5" w:rsidRDefault="00300BD5" w:rsidP="00E53E17">
      <w:pPr>
        <w:rPr>
          <w:sz w:val="26"/>
          <w:szCs w:val="26"/>
        </w:rPr>
      </w:pPr>
    </w:p>
    <w:p w:rsidR="00300BD5" w:rsidRDefault="00300BD5" w:rsidP="00E53E17">
      <w:pPr>
        <w:rPr>
          <w:sz w:val="26"/>
          <w:szCs w:val="26"/>
        </w:rPr>
      </w:pPr>
    </w:p>
    <w:p w:rsidR="00300BD5" w:rsidRDefault="00300BD5" w:rsidP="00E53E17">
      <w:pPr>
        <w:rPr>
          <w:sz w:val="26"/>
          <w:szCs w:val="26"/>
        </w:rPr>
      </w:pPr>
    </w:p>
    <w:p w:rsidR="00300BD5" w:rsidRPr="009C07BF" w:rsidRDefault="00300BD5" w:rsidP="00E53E17">
      <w:pPr>
        <w:rPr>
          <w:sz w:val="26"/>
          <w:szCs w:val="26"/>
        </w:rPr>
      </w:pPr>
      <w:bookmarkStart w:id="0" w:name="_GoBack"/>
      <w:bookmarkEnd w:id="0"/>
    </w:p>
    <w:sectPr w:rsidR="00300BD5" w:rsidRPr="009C07BF" w:rsidSect="00A40BB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0C"/>
    <w:rsid w:val="000050A5"/>
    <w:rsid w:val="000220D1"/>
    <w:rsid w:val="000230D9"/>
    <w:rsid w:val="000260A9"/>
    <w:rsid w:val="00027052"/>
    <w:rsid w:val="00027D6A"/>
    <w:rsid w:val="00031CA8"/>
    <w:rsid w:val="000825BB"/>
    <w:rsid w:val="000A140C"/>
    <w:rsid w:val="000A7FC5"/>
    <w:rsid w:val="000C3A31"/>
    <w:rsid w:val="000D3231"/>
    <w:rsid w:val="000D6E91"/>
    <w:rsid w:val="0011777C"/>
    <w:rsid w:val="001209E0"/>
    <w:rsid w:val="00140DA8"/>
    <w:rsid w:val="00166A93"/>
    <w:rsid w:val="001A56BD"/>
    <w:rsid w:val="001B2A46"/>
    <w:rsid w:val="001E2407"/>
    <w:rsid w:val="001E28FA"/>
    <w:rsid w:val="001F095F"/>
    <w:rsid w:val="00231F2D"/>
    <w:rsid w:val="00234ACF"/>
    <w:rsid w:val="00243220"/>
    <w:rsid w:val="00245426"/>
    <w:rsid w:val="002538B7"/>
    <w:rsid w:val="00257253"/>
    <w:rsid w:val="00275D68"/>
    <w:rsid w:val="00283418"/>
    <w:rsid w:val="00297A0A"/>
    <w:rsid w:val="002A5AC1"/>
    <w:rsid w:val="002B1D4C"/>
    <w:rsid w:val="002D5CDB"/>
    <w:rsid w:val="002E4E48"/>
    <w:rsid w:val="002E6FAC"/>
    <w:rsid w:val="002F6851"/>
    <w:rsid w:val="00300BD5"/>
    <w:rsid w:val="003044ED"/>
    <w:rsid w:val="003136E2"/>
    <w:rsid w:val="00314293"/>
    <w:rsid w:val="00343491"/>
    <w:rsid w:val="003503ED"/>
    <w:rsid w:val="00391055"/>
    <w:rsid w:val="00393C3A"/>
    <w:rsid w:val="00394481"/>
    <w:rsid w:val="003A339D"/>
    <w:rsid w:val="003C5833"/>
    <w:rsid w:val="003E0549"/>
    <w:rsid w:val="00413809"/>
    <w:rsid w:val="00460F2B"/>
    <w:rsid w:val="00470DE8"/>
    <w:rsid w:val="0048355A"/>
    <w:rsid w:val="004A756B"/>
    <w:rsid w:val="004B149D"/>
    <w:rsid w:val="004D662F"/>
    <w:rsid w:val="004F0E42"/>
    <w:rsid w:val="00501DE1"/>
    <w:rsid w:val="00512647"/>
    <w:rsid w:val="0052344F"/>
    <w:rsid w:val="00545D3F"/>
    <w:rsid w:val="00591707"/>
    <w:rsid w:val="005A23E4"/>
    <w:rsid w:val="005B6534"/>
    <w:rsid w:val="005F4521"/>
    <w:rsid w:val="00614CEB"/>
    <w:rsid w:val="00615EC4"/>
    <w:rsid w:val="00633F5B"/>
    <w:rsid w:val="00646E8B"/>
    <w:rsid w:val="0069241F"/>
    <w:rsid w:val="006945E9"/>
    <w:rsid w:val="006A5E87"/>
    <w:rsid w:val="006C114A"/>
    <w:rsid w:val="006C1A80"/>
    <w:rsid w:val="006F3229"/>
    <w:rsid w:val="00710591"/>
    <w:rsid w:val="007342B2"/>
    <w:rsid w:val="007417F3"/>
    <w:rsid w:val="007456C8"/>
    <w:rsid w:val="00774CB4"/>
    <w:rsid w:val="007A1B51"/>
    <w:rsid w:val="007B3BA4"/>
    <w:rsid w:val="007E4594"/>
    <w:rsid w:val="007F098C"/>
    <w:rsid w:val="007F45A5"/>
    <w:rsid w:val="007F7DB2"/>
    <w:rsid w:val="00804369"/>
    <w:rsid w:val="00811E5F"/>
    <w:rsid w:val="00814CA1"/>
    <w:rsid w:val="00815FD6"/>
    <w:rsid w:val="00816EC2"/>
    <w:rsid w:val="00826F3B"/>
    <w:rsid w:val="008472D3"/>
    <w:rsid w:val="0086261D"/>
    <w:rsid w:val="00881C21"/>
    <w:rsid w:val="008856E9"/>
    <w:rsid w:val="008B3DB1"/>
    <w:rsid w:val="008F5BDC"/>
    <w:rsid w:val="00901708"/>
    <w:rsid w:val="00927E64"/>
    <w:rsid w:val="0097276D"/>
    <w:rsid w:val="0098654F"/>
    <w:rsid w:val="009C07BF"/>
    <w:rsid w:val="009C46C9"/>
    <w:rsid w:val="009D6E23"/>
    <w:rsid w:val="009D77FD"/>
    <w:rsid w:val="009E6C77"/>
    <w:rsid w:val="009F20B1"/>
    <w:rsid w:val="009F6684"/>
    <w:rsid w:val="00A21450"/>
    <w:rsid w:val="00A21665"/>
    <w:rsid w:val="00A23E60"/>
    <w:rsid w:val="00A40BBE"/>
    <w:rsid w:val="00A678D4"/>
    <w:rsid w:val="00A84EB3"/>
    <w:rsid w:val="00AC4326"/>
    <w:rsid w:val="00AD3082"/>
    <w:rsid w:val="00B05ED1"/>
    <w:rsid w:val="00B27DA6"/>
    <w:rsid w:val="00B3768B"/>
    <w:rsid w:val="00B607F5"/>
    <w:rsid w:val="00B7193C"/>
    <w:rsid w:val="00B73486"/>
    <w:rsid w:val="00B73E9E"/>
    <w:rsid w:val="00B7630C"/>
    <w:rsid w:val="00B876B5"/>
    <w:rsid w:val="00BC38FC"/>
    <w:rsid w:val="00BD1C2A"/>
    <w:rsid w:val="00BF7B37"/>
    <w:rsid w:val="00C3381D"/>
    <w:rsid w:val="00C36F8C"/>
    <w:rsid w:val="00C9476D"/>
    <w:rsid w:val="00CA122A"/>
    <w:rsid w:val="00CC5F22"/>
    <w:rsid w:val="00CE2C35"/>
    <w:rsid w:val="00CF304D"/>
    <w:rsid w:val="00D01CCD"/>
    <w:rsid w:val="00D01DF1"/>
    <w:rsid w:val="00D07503"/>
    <w:rsid w:val="00D247B1"/>
    <w:rsid w:val="00D347DD"/>
    <w:rsid w:val="00DB64F4"/>
    <w:rsid w:val="00DC28AE"/>
    <w:rsid w:val="00DD644E"/>
    <w:rsid w:val="00DE403A"/>
    <w:rsid w:val="00DE6683"/>
    <w:rsid w:val="00DE6953"/>
    <w:rsid w:val="00E24696"/>
    <w:rsid w:val="00E5246E"/>
    <w:rsid w:val="00E53756"/>
    <w:rsid w:val="00E53E17"/>
    <w:rsid w:val="00E63345"/>
    <w:rsid w:val="00E90F36"/>
    <w:rsid w:val="00E915D6"/>
    <w:rsid w:val="00EB1373"/>
    <w:rsid w:val="00EB58BE"/>
    <w:rsid w:val="00EC6B23"/>
    <w:rsid w:val="00ED15D3"/>
    <w:rsid w:val="00EF141B"/>
    <w:rsid w:val="00F036A9"/>
    <w:rsid w:val="00F16379"/>
    <w:rsid w:val="00F235FF"/>
    <w:rsid w:val="00F3069A"/>
    <w:rsid w:val="00F44F46"/>
    <w:rsid w:val="00F472DB"/>
    <w:rsid w:val="00F7695E"/>
    <w:rsid w:val="00F86620"/>
    <w:rsid w:val="00F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6C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A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7A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NesterovaGI</cp:lastModifiedBy>
  <cp:revision>2</cp:revision>
  <cp:lastPrinted>2022-07-01T10:50:00Z</cp:lastPrinted>
  <dcterms:created xsi:type="dcterms:W3CDTF">2025-01-09T10:29:00Z</dcterms:created>
  <dcterms:modified xsi:type="dcterms:W3CDTF">2025-01-09T10:29:00Z</dcterms:modified>
</cp:coreProperties>
</file>