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15" w:rsidRDefault="00292115" w:rsidP="008F77C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82BE9" w:rsidRPr="00CC5989" w:rsidRDefault="00682BE9" w:rsidP="0029211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A7468" w:rsidRPr="00D64CC9" w:rsidRDefault="00EA7468" w:rsidP="00EA74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4CC9">
        <w:rPr>
          <w:rFonts w:ascii="Times New Roman" w:hAnsi="Times New Roman" w:cs="Times New Roman"/>
          <w:sz w:val="28"/>
          <w:szCs w:val="28"/>
        </w:rPr>
        <w:t>Справочно-аналитическ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D64CC9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4CC9">
        <w:rPr>
          <w:rFonts w:ascii="Times New Roman" w:hAnsi="Times New Roman" w:cs="Times New Roman"/>
          <w:sz w:val="28"/>
          <w:szCs w:val="28"/>
        </w:rPr>
        <w:t xml:space="preserve"> о реализации программных мероприятий  Плана  противодействия коррупции в Курской области на 2021-2024 годы  по </w:t>
      </w:r>
      <w:proofErr w:type="spellStart"/>
      <w:r w:rsidRPr="00D64CC9">
        <w:rPr>
          <w:rFonts w:ascii="Times New Roman" w:hAnsi="Times New Roman" w:cs="Times New Roman"/>
          <w:sz w:val="28"/>
          <w:szCs w:val="28"/>
        </w:rPr>
        <w:t>Хомутовскому</w:t>
      </w:r>
      <w:proofErr w:type="spellEnd"/>
      <w:r w:rsidRPr="00D64CC9">
        <w:rPr>
          <w:rFonts w:ascii="Times New Roman" w:hAnsi="Times New Roman" w:cs="Times New Roman"/>
          <w:sz w:val="28"/>
          <w:szCs w:val="28"/>
        </w:rPr>
        <w:t xml:space="preserve"> району за 202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D64CC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679E" w:rsidRPr="00292115" w:rsidRDefault="009A679E" w:rsidP="009A679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679E" w:rsidRPr="00292115" w:rsidRDefault="009A679E" w:rsidP="009A67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92115">
        <w:rPr>
          <w:rFonts w:ascii="Times New Roman" w:hAnsi="Times New Roman" w:cs="Times New Roman"/>
          <w:sz w:val="24"/>
          <w:szCs w:val="24"/>
        </w:rPr>
        <w:t xml:space="preserve">Исполнитель: Администрация Хомутовского района </w:t>
      </w:r>
    </w:p>
    <w:p w:rsidR="009A679E" w:rsidRPr="00292115" w:rsidRDefault="009A679E" w:rsidP="009A679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31" w:type="dxa"/>
        <w:tblLayout w:type="fixed"/>
        <w:tblLook w:val="01E0" w:firstRow="1" w:lastRow="1" w:firstColumn="1" w:lastColumn="1" w:noHBand="0" w:noVBand="0"/>
      </w:tblPr>
      <w:tblGrid>
        <w:gridCol w:w="864"/>
        <w:gridCol w:w="28"/>
        <w:gridCol w:w="14"/>
        <w:gridCol w:w="195"/>
        <w:gridCol w:w="2983"/>
        <w:gridCol w:w="5347"/>
      </w:tblGrid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B875B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15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292115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proofErr w:type="spellEnd"/>
            <w:r w:rsidR="00B875B7" w:rsidRPr="002921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92115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  <w:proofErr w:type="gramEnd"/>
          </w:p>
        </w:tc>
        <w:tc>
          <w:tcPr>
            <w:tcW w:w="2983" w:type="dxa"/>
          </w:tcPr>
          <w:p w:rsidR="009A679E" w:rsidRPr="00292115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1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347" w:type="dxa"/>
          </w:tcPr>
          <w:p w:rsidR="009A679E" w:rsidRPr="00292115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115">
              <w:rPr>
                <w:rFonts w:ascii="Times New Roman" w:hAnsi="Times New Roman" w:cs="Times New Roman"/>
                <w:sz w:val="20"/>
                <w:szCs w:val="20"/>
              </w:rPr>
              <w:t>Информация о выполнении мероприятия</w:t>
            </w: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</w:tcPr>
          <w:p w:rsidR="009A679E" w:rsidRPr="00292115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</w:tcPr>
          <w:p w:rsidR="009A679E" w:rsidRPr="00292115" w:rsidRDefault="009A679E" w:rsidP="002C7D1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5989" w:rsidRPr="00292115" w:rsidTr="002C7D10">
        <w:tc>
          <w:tcPr>
            <w:tcW w:w="9431" w:type="dxa"/>
            <w:gridSpan w:val="6"/>
          </w:tcPr>
          <w:p w:rsidR="009A679E" w:rsidRPr="00292115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292115">
              <w:rPr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CC5989" w:rsidRPr="00292115" w:rsidTr="002C7D10">
        <w:tc>
          <w:tcPr>
            <w:tcW w:w="9431" w:type="dxa"/>
            <w:gridSpan w:val="6"/>
          </w:tcPr>
          <w:p w:rsidR="009A679E" w:rsidRPr="00292115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292115">
              <w:rPr>
                <w:b/>
              </w:rPr>
              <w:t>1.1. Правовое обеспечение в сфере противодействия коррупции</w:t>
            </w: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1.1.1.</w:t>
            </w:r>
          </w:p>
        </w:tc>
        <w:tc>
          <w:tcPr>
            <w:tcW w:w="2983" w:type="dxa"/>
          </w:tcPr>
          <w:p w:rsidR="009A679E" w:rsidRPr="00292115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Разработка и утверждение планов мероприятий по противодействию коррупции на 2021 - 2024 годы в органах исполнительной власти и местного самоуправления Курской области</w:t>
            </w:r>
          </w:p>
        </w:tc>
        <w:tc>
          <w:tcPr>
            <w:tcW w:w="5347" w:type="dxa"/>
          </w:tcPr>
          <w:p w:rsidR="00D11B3C" w:rsidRPr="00292115" w:rsidRDefault="00D11B3C" w:rsidP="009D108A">
            <w:pPr>
              <w:pStyle w:val="ConsPlusTitle"/>
              <w:widowControl/>
              <w:ind w:hanging="2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960E0E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90F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960E0E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 мероприятий по противодействию коррупции в муниципальном районе «Хомутовский район» на 2021-2024 г. утвержден Постановлением Администрации Хомутовского район 30.12.2020 № 646-па   (в редакции </w:t>
            </w:r>
            <w:r w:rsidR="008C0BAB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960E0E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27.09.2021 №607-па, </w:t>
            </w:r>
            <w:r w:rsidR="008C0BAB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14.01.2022 №28-па, от 18.11.2022 №537-па, от 28.12.2022 №634-па, </w:t>
            </w:r>
            <w:proofErr w:type="gramStart"/>
            <w:r w:rsidR="008C0BAB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="008C0BAB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04.07.2023 №334-па</w:t>
            </w:r>
            <w:r w:rsidR="00960E0E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>).</w:t>
            </w:r>
          </w:p>
          <w:p w:rsidR="00D11B3C" w:rsidRPr="00292115" w:rsidRDefault="00D11B3C" w:rsidP="009D108A">
            <w:pPr>
              <w:pStyle w:val="ConsPlusTitle"/>
              <w:widowControl/>
              <w:ind w:hanging="2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9A679E" w:rsidRPr="00491804" w:rsidRDefault="00D11B3C" w:rsidP="00491804">
            <w:pPr>
              <w:pStyle w:val="ConsPlusTitle"/>
              <w:widowControl/>
              <w:ind w:hanging="2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990F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 мероприятий по противодействию коррупции в муниципальном образовании «Петровский сельсовет» Хомутовского района на 2021-2023 г. утвержден Постановлением Администрации Петровского сельсовета Хомутовского район 19.02.2021 № 12-па         (в редакции 27.09.2021 № 46, 14.01.2022 №2-па, 30.06.2023 № 19-па).</w:t>
            </w:r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990F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Приказом Управления образования от 30.11.2023 №1-145а  утверждён План мероприятий, посвящённых Международному дню борьбы с коррупцией в Управлении образования Администрации Хомутовского района план в 2023 году.</w:t>
            </w:r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990F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 мероприятий по противодействию коррупции в муниципальном образовании «Романовский сельсовет» Хомутовского района на 2021-2023 г. утвержден Постановлением Администрации Романовского сельсовета Хомутовского район 28.01.2021 № 1            </w:t>
            </w:r>
            <w:proofErr w:type="gramStart"/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 </w:t>
            </w:r>
            <w:proofErr w:type="gramEnd"/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>в редакции 27.09.21 № 31, от 17.12.2022 № 1,от 08.12.2022 № 27, от 28.06.2023  № 16)</w:t>
            </w:r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="00990F4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План мероприятий по противодействию коррупции в муниципальном образовании «Сальновский сельсовет» Хомутовского района на 2021-2023г. утвержден Постановлением Администрации Сальновского сельсовета </w:t>
            </w:r>
            <w:r w:rsidR="009D108A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Хомутовского район 29.01.2021 №3-па (с последующими изменениями и дополнениями в редакции 27.09.21 №33-па, от 17.01.2022 №2-па, от 08.12.2022</w:t>
            </w:r>
            <w:r w:rsidR="0049180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№43-па, от 28.06.2023 №21-па)</w:t>
            </w: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983" w:type="dxa"/>
          </w:tcPr>
          <w:p w:rsidR="009A679E" w:rsidRPr="00292115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Проведение антикоррупционной экспертизы разрабатываемых органами исполнительной власти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5347" w:type="dxa"/>
          </w:tcPr>
          <w:p w:rsidR="009A679E" w:rsidRPr="00292115" w:rsidRDefault="00990F4E" w:rsidP="008C0BAB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 </w:t>
            </w:r>
            <w:r w:rsidR="009D108A" w:rsidRPr="00292115">
              <w:t xml:space="preserve">В 2023 году в прокуратуру Хомутовского района для проведения антикоррупционной экспертизы было направлено </w:t>
            </w:r>
            <w:r w:rsidR="00CC04F4" w:rsidRPr="00292115">
              <w:t>1</w:t>
            </w:r>
            <w:r w:rsidR="008C0BAB" w:rsidRPr="00292115">
              <w:t>5</w:t>
            </w:r>
            <w:r w:rsidR="004C09BC" w:rsidRPr="00292115">
              <w:t>7</w:t>
            </w:r>
            <w:r w:rsidR="009D108A" w:rsidRPr="00292115">
              <w:t xml:space="preserve"> проект</w:t>
            </w:r>
            <w:r w:rsidR="004C09BC" w:rsidRPr="00292115">
              <w:t>ов</w:t>
            </w:r>
            <w:r w:rsidR="009D108A" w:rsidRPr="00292115">
              <w:t xml:space="preserve"> нормативных актов</w:t>
            </w:r>
            <w:r w:rsidR="00D11B3C" w:rsidRPr="00292115">
              <w:t>.</w:t>
            </w:r>
            <w:r w:rsidR="009D108A" w:rsidRPr="00292115">
              <w:t xml:space="preserve"> </w:t>
            </w:r>
            <w:r w:rsidR="009D108A" w:rsidRPr="00292115">
              <w:br/>
            </w: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1.1.5.</w:t>
            </w:r>
          </w:p>
        </w:tc>
        <w:tc>
          <w:tcPr>
            <w:tcW w:w="2983" w:type="dxa"/>
          </w:tcPr>
          <w:p w:rsidR="009A679E" w:rsidRPr="00292115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5347" w:type="dxa"/>
          </w:tcPr>
          <w:p w:rsidR="00837365" w:rsidRPr="00292115" w:rsidRDefault="00990F4E" w:rsidP="00AC3A94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 </w:t>
            </w:r>
            <w:proofErr w:type="gramStart"/>
            <w:r w:rsidR="006F701D" w:rsidRPr="00292115">
              <w:t>В 2023 году проверки муниципальных учреждений подведомственных Управлению образования Администрации Хомутовского района по вопросам исполнения законодательства о противодействии коррупции в приграничном районе не проводились, а график проверок  утверждался (приказ Управления образования Администрации Хомутовского района Курской области от 12.01.2023 № 1-1а «Об утверждении графика осуществления контроля в муниципальных учреждениях, подведомственных Управлению образования Администрации Хомутовского района Курской области по вопросам исполнения законодательства о</w:t>
            </w:r>
            <w:proofErr w:type="gramEnd"/>
            <w:r w:rsidR="006F701D" w:rsidRPr="00292115">
              <w:t xml:space="preserve"> </w:t>
            </w:r>
            <w:proofErr w:type="gramStart"/>
            <w:r w:rsidR="006F701D" w:rsidRPr="00292115">
              <w:t>противодействии</w:t>
            </w:r>
            <w:proofErr w:type="gramEnd"/>
            <w:r w:rsidR="006F701D" w:rsidRPr="00292115">
              <w:t xml:space="preserve"> коррупции в 2023 году).</w:t>
            </w:r>
          </w:p>
        </w:tc>
      </w:tr>
      <w:tr w:rsidR="00CC5989" w:rsidRPr="00292115" w:rsidTr="002C7D10">
        <w:tc>
          <w:tcPr>
            <w:tcW w:w="9431" w:type="dxa"/>
            <w:gridSpan w:val="6"/>
          </w:tcPr>
          <w:p w:rsidR="009A679E" w:rsidRPr="00292115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292115">
              <w:rPr>
                <w:b/>
              </w:rPr>
              <w:t>1.3. Меры по совершенствованию государственного управления в целях предупреждения коррупции</w:t>
            </w:r>
          </w:p>
          <w:p w:rsidR="00B17940" w:rsidRPr="00292115" w:rsidRDefault="00B17940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1.3.1.</w:t>
            </w:r>
          </w:p>
        </w:tc>
        <w:tc>
          <w:tcPr>
            <w:tcW w:w="2983" w:type="dxa"/>
          </w:tcPr>
          <w:p w:rsidR="009A679E" w:rsidRPr="00292115" w:rsidRDefault="009A679E" w:rsidP="002C7D10">
            <w:pPr>
              <w:jc w:val="both"/>
              <w:textAlignment w:val="baseline"/>
              <w:rPr>
                <w:sz w:val="23"/>
                <w:szCs w:val="24"/>
              </w:rPr>
            </w:pPr>
            <w:r w:rsidRPr="00292115">
              <w:rPr>
                <w:sz w:val="23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5347" w:type="dxa"/>
          </w:tcPr>
          <w:p w:rsidR="009A679E" w:rsidRDefault="00990F4E" w:rsidP="00B457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9A679E" w:rsidRPr="00292115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6F701D" w:rsidRPr="0029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79E" w:rsidRPr="00292115">
              <w:rPr>
                <w:rFonts w:ascii="Times New Roman" w:hAnsi="Times New Roman" w:cs="Times New Roman"/>
                <w:sz w:val="24"/>
                <w:szCs w:val="24"/>
              </w:rPr>
              <w:t xml:space="preserve"> году сведения своевременно </w:t>
            </w:r>
            <w:r w:rsidR="00E64481" w:rsidRPr="00292115">
              <w:rPr>
                <w:rFonts w:ascii="Times New Roman" w:hAnsi="Times New Roman" w:cs="Times New Roman"/>
                <w:sz w:val="24"/>
                <w:szCs w:val="24"/>
              </w:rPr>
              <w:t>представили</w:t>
            </w:r>
            <w:r w:rsidR="009A679E" w:rsidRPr="00292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E25" w:rsidRPr="0029211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A679E" w:rsidRPr="002921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служащих,</w:t>
            </w:r>
            <w:r w:rsidR="009A679E" w:rsidRPr="002921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4575F" w:rsidRPr="002921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A679E" w:rsidRPr="0029211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муниципальных учреждений. </w:t>
            </w:r>
            <w:r w:rsidR="00E64481" w:rsidRPr="00292115">
              <w:rPr>
                <w:rFonts w:ascii="Times New Roman" w:hAnsi="Times New Roman" w:cs="Times New Roman"/>
                <w:sz w:val="24"/>
                <w:szCs w:val="24"/>
              </w:rPr>
              <w:t>9 глав МО,</w:t>
            </w:r>
            <w:r w:rsidR="00E64481" w:rsidRPr="002921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F701D" w:rsidRPr="002921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4481" w:rsidRPr="0029211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Собрания депутатов поселка Хомутовка и  16 депутатов Представительного Собрания Хомутовского района представили сведения  Губернатору Курской области,</w:t>
            </w:r>
            <w:r w:rsidR="00E64481" w:rsidRPr="0029211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E64481" w:rsidRPr="002921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8CE" w:rsidRPr="002921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4481" w:rsidRPr="00292115">
              <w:rPr>
                <w:rFonts w:ascii="Times New Roman" w:hAnsi="Times New Roman" w:cs="Times New Roman"/>
                <w:sz w:val="24"/>
                <w:szCs w:val="24"/>
              </w:rPr>
              <w:t xml:space="preserve"> депутат</w:t>
            </w:r>
            <w:r w:rsidR="0083421C" w:rsidRPr="0029211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64481" w:rsidRPr="00292115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r w:rsidR="009A679E" w:rsidRPr="00292115">
              <w:rPr>
                <w:rFonts w:ascii="Times New Roman" w:hAnsi="Times New Roman" w:cs="Times New Roman"/>
                <w:sz w:val="24"/>
                <w:szCs w:val="24"/>
              </w:rPr>
              <w:t xml:space="preserve"> уведомили Губернатора Курской области  о </w:t>
            </w:r>
            <w:proofErr w:type="spellStart"/>
            <w:r w:rsidR="009A679E" w:rsidRPr="00292115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="009A679E" w:rsidRPr="00292115">
              <w:rPr>
                <w:rFonts w:ascii="Times New Roman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3 декабря 2012 года №230-ФЗ «О контроле</w:t>
            </w:r>
            <w:proofErr w:type="gramEnd"/>
            <w:r w:rsidR="009A679E" w:rsidRPr="00292115">
              <w:rPr>
                <w:rFonts w:ascii="Times New Roman" w:hAnsi="Times New Roman" w:cs="Times New Roman"/>
                <w:sz w:val="24"/>
                <w:szCs w:val="24"/>
              </w:rPr>
              <w:t xml:space="preserve"> за соответствием расходов лиц, замещающих государственные должности, и иных лиц их доходам». </w:t>
            </w:r>
          </w:p>
          <w:p w:rsidR="008F77C1" w:rsidRDefault="008F77C1" w:rsidP="00B457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115" w:rsidRPr="00292115" w:rsidRDefault="00292115" w:rsidP="00B4575F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2983" w:type="dxa"/>
          </w:tcPr>
          <w:p w:rsidR="009A679E" w:rsidRPr="00292115" w:rsidRDefault="009A679E" w:rsidP="004C34CB">
            <w:pPr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292115">
              <w:rPr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и муниципальных учреждений Курской области и членов их семей в информационно-коммуникационной сети </w:t>
            </w:r>
            <w:r w:rsidR="004C34CB" w:rsidRPr="00292115">
              <w:rPr>
                <w:sz w:val="24"/>
                <w:szCs w:val="24"/>
              </w:rPr>
              <w:t>«</w:t>
            </w:r>
            <w:r w:rsidRPr="00292115">
              <w:rPr>
                <w:sz w:val="24"/>
                <w:szCs w:val="24"/>
              </w:rPr>
              <w:t>Интернет</w:t>
            </w:r>
            <w:proofErr w:type="gramEnd"/>
            <w:r w:rsidR="004C34CB" w:rsidRPr="00292115">
              <w:rPr>
                <w:sz w:val="24"/>
                <w:szCs w:val="24"/>
              </w:rPr>
              <w:t>»</w:t>
            </w:r>
            <w:r w:rsidRPr="00292115">
              <w:rPr>
                <w:sz w:val="24"/>
                <w:szCs w:val="24"/>
              </w:rPr>
              <w:t>, по компетенции</w:t>
            </w:r>
          </w:p>
        </w:tc>
        <w:tc>
          <w:tcPr>
            <w:tcW w:w="5347" w:type="dxa"/>
          </w:tcPr>
          <w:p w:rsidR="009A679E" w:rsidRPr="00292115" w:rsidRDefault="00990F4E" w:rsidP="00F738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A679E" w:rsidRPr="0029211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расходах, об имуществе и обязательствах имущественного характера </w:t>
            </w:r>
            <w:r w:rsidR="00F738CE" w:rsidRPr="00292115">
              <w:rPr>
                <w:rFonts w:ascii="Times New Roman" w:hAnsi="Times New Roman" w:cs="Times New Roman"/>
                <w:sz w:val="24"/>
                <w:szCs w:val="24"/>
              </w:rPr>
              <w:t xml:space="preserve"> не размещались в соответствии с Указо</w:t>
            </w:r>
            <w:r w:rsidR="00292115">
              <w:rPr>
                <w:rFonts w:ascii="Times New Roman" w:hAnsi="Times New Roman" w:cs="Times New Roman"/>
                <w:sz w:val="24"/>
                <w:szCs w:val="24"/>
              </w:rPr>
              <w:t>м Президента РФ от 29.12.2022 №</w:t>
            </w:r>
            <w:r w:rsidR="00F738CE" w:rsidRPr="00292115">
              <w:rPr>
                <w:rFonts w:ascii="Times New Roman" w:hAnsi="Times New Roman" w:cs="Times New Roman"/>
                <w:sz w:val="24"/>
                <w:szCs w:val="24"/>
              </w:rPr>
              <w:t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1.3.3.</w:t>
            </w:r>
          </w:p>
        </w:tc>
        <w:tc>
          <w:tcPr>
            <w:tcW w:w="2983" w:type="dxa"/>
          </w:tcPr>
          <w:p w:rsidR="009A679E" w:rsidRPr="00292115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области, а также членов их семей, по компетенции</w:t>
            </w:r>
          </w:p>
        </w:tc>
        <w:tc>
          <w:tcPr>
            <w:tcW w:w="5347" w:type="dxa"/>
          </w:tcPr>
          <w:p w:rsidR="009A679E" w:rsidRPr="00292115" w:rsidRDefault="00990F4E" w:rsidP="008016B3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</w:t>
            </w:r>
            <w:r w:rsidR="009A679E" w:rsidRPr="00292115">
              <w:t>Анализ проводи</w:t>
            </w:r>
            <w:r w:rsidR="007C22C1" w:rsidRPr="00292115">
              <w:t>лся в форме собеседования</w:t>
            </w:r>
            <w:r w:rsidR="009A679E" w:rsidRPr="00292115">
              <w:t xml:space="preserve"> с использованием метода сравнения сведений за предыдущие годы. В 202</w:t>
            </w:r>
            <w:r w:rsidR="00B76613" w:rsidRPr="00292115">
              <w:t>3</w:t>
            </w:r>
            <w:r w:rsidR="009A679E" w:rsidRPr="00292115">
              <w:t xml:space="preserve"> году работниками ка</w:t>
            </w:r>
            <w:r w:rsidR="0032656F" w:rsidRPr="00292115">
              <w:t>дровых служб проанализированы с</w:t>
            </w:r>
            <w:r w:rsidR="009A679E" w:rsidRPr="00292115">
              <w:t xml:space="preserve">ведения у </w:t>
            </w:r>
            <w:r w:rsidR="00616E25" w:rsidRPr="00292115">
              <w:t>4</w:t>
            </w:r>
            <w:r w:rsidR="008016B3">
              <w:t>2</w:t>
            </w:r>
            <w:r w:rsidR="007C22C1" w:rsidRPr="00292115">
              <w:t xml:space="preserve"> муниципальн</w:t>
            </w:r>
            <w:r w:rsidR="008016B3">
              <w:t>ых</w:t>
            </w:r>
            <w:r w:rsidR="007C22C1" w:rsidRPr="00292115">
              <w:t xml:space="preserve"> служащ</w:t>
            </w:r>
            <w:r w:rsidR="008016B3">
              <w:t>их</w:t>
            </w:r>
            <w:r w:rsidR="007C22C1" w:rsidRPr="00292115">
              <w:t>.</w:t>
            </w: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1.3.4.</w:t>
            </w:r>
          </w:p>
        </w:tc>
        <w:tc>
          <w:tcPr>
            <w:tcW w:w="2983" w:type="dxa"/>
          </w:tcPr>
          <w:p w:rsidR="009A679E" w:rsidRPr="00292115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руководителей </w:t>
            </w:r>
            <w:r w:rsidRPr="00292115">
              <w:rPr>
                <w:sz w:val="24"/>
                <w:szCs w:val="24"/>
              </w:rPr>
              <w:lastRenderedPageBreak/>
              <w:t>организаций, подведомственных органам исполнительной власти и органами местного самоуправления Курской области, а также членов их семей, по компетенции</w:t>
            </w:r>
          </w:p>
        </w:tc>
        <w:tc>
          <w:tcPr>
            <w:tcW w:w="5347" w:type="dxa"/>
          </w:tcPr>
          <w:p w:rsidR="009A679E" w:rsidRPr="00292115" w:rsidRDefault="00990F4E" w:rsidP="0096208E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lastRenderedPageBreak/>
              <w:t xml:space="preserve">      </w:t>
            </w:r>
            <w:r w:rsidR="009A679E" w:rsidRPr="00292115">
              <w:t>В 202</w:t>
            </w:r>
            <w:r w:rsidR="00B76613" w:rsidRPr="00292115">
              <w:t>3</w:t>
            </w:r>
            <w:r w:rsidR="009A679E" w:rsidRPr="00292115">
              <w:t xml:space="preserve"> году работниками кадровых служб  проанализированы сведения у </w:t>
            </w:r>
            <w:r w:rsidR="00B4575F" w:rsidRPr="00292115">
              <w:t>14</w:t>
            </w:r>
            <w:r w:rsidR="009A679E" w:rsidRPr="00292115">
              <w:t xml:space="preserve"> руководителей муниципальных </w:t>
            </w:r>
            <w:r w:rsidR="0096208E" w:rsidRPr="00292115">
              <w:t xml:space="preserve">казенных учреждений, подведомственных отделу по вопросам культуры, молодежи, физической культуры и </w:t>
            </w:r>
            <w:r w:rsidR="0096208E" w:rsidRPr="00292115">
              <w:lastRenderedPageBreak/>
              <w:t xml:space="preserve">спорта, Управлению образования, и у </w:t>
            </w:r>
            <w:r w:rsidR="00FF7280" w:rsidRPr="00292115">
              <w:t>2</w:t>
            </w:r>
            <w:r w:rsidR="0096208E" w:rsidRPr="00292115">
              <w:t xml:space="preserve"> муниципальных казенных учреждений, учредителями которых является Администрация Хомутовского района</w:t>
            </w:r>
            <w:r w:rsidR="009A679E" w:rsidRPr="00292115">
              <w:t>.</w:t>
            </w:r>
          </w:p>
          <w:p w:rsidR="0096208E" w:rsidRPr="00292115" w:rsidRDefault="00990F4E" w:rsidP="00B4575F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</w:t>
            </w:r>
            <w:r w:rsidR="0096208E" w:rsidRPr="00292115">
              <w:t xml:space="preserve">Кадровыми службами администраций сельских поселений проанализированы сведения у </w:t>
            </w:r>
            <w:r w:rsidR="00616E25" w:rsidRPr="00292115">
              <w:t>1</w:t>
            </w:r>
            <w:r w:rsidR="00B4575F" w:rsidRPr="00292115">
              <w:t>4</w:t>
            </w:r>
            <w:r w:rsidR="00FF7280" w:rsidRPr="00292115">
              <w:t xml:space="preserve"> </w:t>
            </w:r>
            <w:r w:rsidR="0096208E" w:rsidRPr="00292115">
              <w:t>руководителей  сельских Домов культуры. Случаев непредставления сведений либо представления недостоверных сведений не выявлено</w:t>
            </w: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2983" w:type="dxa"/>
          </w:tcPr>
          <w:p w:rsidR="009A679E" w:rsidRPr="00292115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5347" w:type="dxa"/>
          </w:tcPr>
          <w:p w:rsidR="0096208E" w:rsidRPr="00292115" w:rsidRDefault="00990F4E" w:rsidP="00250154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 </w:t>
            </w:r>
            <w:r w:rsidR="002E0572" w:rsidRPr="00292115">
              <w:t>В муниципальных образованиях Хомутовского района создано 10 комиссий (9 - в поселениях и  1- в Администрации Хомутовского района).</w:t>
            </w:r>
          </w:p>
          <w:p w:rsidR="002E0572" w:rsidRPr="00292115" w:rsidRDefault="00990F4E" w:rsidP="00250154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  </w:t>
            </w:r>
            <w:proofErr w:type="gramStart"/>
            <w:r w:rsidR="009A679E" w:rsidRPr="00292115">
              <w:t>В 202</w:t>
            </w:r>
            <w:r w:rsidR="00B76613" w:rsidRPr="00292115">
              <w:t>3</w:t>
            </w:r>
            <w:r w:rsidR="009A679E" w:rsidRPr="00292115">
              <w:t xml:space="preserve"> году в </w:t>
            </w:r>
            <w:r w:rsidR="005B4156" w:rsidRPr="00292115">
              <w:t xml:space="preserve">Администрациях </w:t>
            </w:r>
            <w:r w:rsidR="009A679E" w:rsidRPr="00292115">
              <w:t xml:space="preserve">Хомутовского района </w:t>
            </w:r>
            <w:r w:rsidR="00250154" w:rsidRPr="00292115">
              <w:t>в период с 01.01.202</w:t>
            </w:r>
            <w:r w:rsidR="00B4575F" w:rsidRPr="00292115">
              <w:t>3</w:t>
            </w:r>
            <w:r w:rsidR="00250154" w:rsidRPr="00292115">
              <w:t xml:space="preserve"> по </w:t>
            </w:r>
            <w:r>
              <w:t>31</w:t>
            </w:r>
            <w:r w:rsidR="00250154" w:rsidRPr="00292115">
              <w:t>.</w:t>
            </w:r>
            <w:r w:rsidR="00B4575F" w:rsidRPr="00292115">
              <w:t>12</w:t>
            </w:r>
            <w:r w:rsidR="00250154" w:rsidRPr="00292115">
              <w:t>.202</w:t>
            </w:r>
            <w:r w:rsidR="00B4575F" w:rsidRPr="00292115">
              <w:t>3</w:t>
            </w:r>
            <w:r w:rsidR="00250154" w:rsidRPr="00292115">
              <w:t xml:space="preserve"> было проведено </w:t>
            </w:r>
            <w:r w:rsidR="005B4156" w:rsidRPr="00292115">
              <w:t>3</w:t>
            </w:r>
            <w:r w:rsidR="00250154" w:rsidRPr="00292115">
              <w:t xml:space="preserve"> заседани</w:t>
            </w:r>
            <w:r w:rsidR="005B4156" w:rsidRPr="00292115">
              <w:t>я</w:t>
            </w:r>
            <w:r w:rsidR="00250154" w:rsidRPr="00292115">
              <w:t xml:space="preserve"> комиссии, на которых рассмотрены 1 заявление муниципального служащего о невозможности по объективным причинам представить сведения о доходах, об имуществе и обязательствах и</w:t>
            </w:r>
            <w:r w:rsidR="005B4156" w:rsidRPr="00292115">
              <w:t xml:space="preserve">мущественного характера супруга, 2 уведомления о возникновении личной заинтересованности при исполнении обязанностей, которая может привести к конфликту интересов, </w:t>
            </w:r>
            <w:r w:rsidR="00250154" w:rsidRPr="00292115">
              <w:t xml:space="preserve">и </w:t>
            </w:r>
            <w:r w:rsidR="005B4156" w:rsidRPr="00292115">
              <w:t>подано</w:t>
            </w:r>
            <w:r w:rsidR="00250154" w:rsidRPr="00292115">
              <w:t xml:space="preserve"> </w:t>
            </w:r>
            <w:r w:rsidR="005B4156" w:rsidRPr="00292115">
              <w:t>13</w:t>
            </w:r>
            <w:r w:rsidR="00250154" w:rsidRPr="00292115">
              <w:t xml:space="preserve"> уведомлени</w:t>
            </w:r>
            <w:r w:rsidR="005B4156" w:rsidRPr="00292115">
              <w:t>й</w:t>
            </w:r>
            <w:proofErr w:type="gramEnd"/>
            <w:r w:rsidR="00250154" w:rsidRPr="00292115">
              <w:t xml:space="preserve"> представител</w:t>
            </w:r>
            <w:r w:rsidR="005B4156" w:rsidRPr="00292115">
              <w:t>ей</w:t>
            </w:r>
            <w:r w:rsidR="00250154" w:rsidRPr="00292115">
              <w:t xml:space="preserve"> нанимател</w:t>
            </w:r>
            <w:r w:rsidR="005B4156" w:rsidRPr="00292115">
              <w:t>ей</w:t>
            </w:r>
            <w:r w:rsidR="00250154" w:rsidRPr="00292115">
              <w:t xml:space="preserve"> о намерении выполнять иную оплачиваемую работу.  </w:t>
            </w:r>
          </w:p>
          <w:p w:rsidR="009A679E" w:rsidRPr="00292115" w:rsidRDefault="009A679E" w:rsidP="00250154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1.3.6.</w:t>
            </w:r>
          </w:p>
        </w:tc>
        <w:tc>
          <w:tcPr>
            <w:tcW w:w="2983" w:type="dxa"/>
          </w:tcPr>
          <w:p w:rsidR="009A679E" w:rsidRPr="00292115" w:rsidRDefault="009A679E" w:rsidP="00CC5989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государственные и муниципальные должности Курской области, должности государственной гражданской и муниципальной службы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5347" w:type="dxa"/>
          </w:tcPr>
          <w:p w:rsidR="009A679E" w:rsidRPr="00292115" w:rsidRDefault="00990F4E" w:rsidP="00480A25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46103F" w:rsidRPr="0029211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Проведена актуализация сведений, содержащихся в анкетах, предоставляемых лицами при назначении на должности муниципальные должности, в том числе актуализация сведений об их родственниках и иных лицах, по компетенции.</w:t>
            </w: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1.3.7.</w:t>
            </w:r>
          </w:p>
        </w:tc>
        <w:tc>
          <w:tcPr>
            <w:tcW w:w="2983" w:type="dxa"/>
          </w:tcPr>
          <w:p w:rsidR="009A679E" w:rsidRPr="00292115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 xml:space="preserve">Ознакомление граждан при поступлении на государственную гражданскую и муниципальную службу Курской области с законодательством о противодействии </w:t>
            </w:r>
            <w:r w:rsidRPr="00292115">
              <w:rPr>
                <w:sz w:val="24"/>
                <w:szCs w:val="24"/>
              </w:rPr>
              <w:lastRenderedPageBreak/>
              <w:t>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5347" w:type="dxa"/>
          </w:tcPr>
          <w:p w:rsidR="009A679E" w:rsidRPr="00292115" w:rsidRDefault="00983445" w:rsidP="00D933F0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lastRenderedPageBreak/>
              <w:t xml:space="preserve">     </w:t>
            </w:r>
            <w:r w:rsidR="0032656F" w:rsidRPr="00292115">
              <w:t>В</w:t>
            </w:r>
            <w:r w:rsidR="009A679E" w:rsidRPr="00292115">
              <w:t xml:space="preserve"> 202</w:t>
            </w:r>
            <w:r w:rsidR="00576338" w:rsidRPr="00292115">
              <w:t>3</w:t>
            </w:r>
            <w:r w:rsidR="009A679E" w:rsidRPr="00292115">
              <w:t xml:space="preserve"> году </w:t>
            </w:r>
            <w:r w:rsidR="00FF7280" w:rsidRPr="00292115">
              <w:t xml:space="preserve">на муниципальную службу были приняты </w:t>
            </w:r>
            <w:r w:rsidR="00576338" w:rsidRPr="00292115">
              <w:t>9</w:t>
            </w:r>
            <w:r w:rsidR="008016B3">
              <w:t xml:space="preserve"> человек</w:t>
            </w:r>
            <w:r w:rsidR="00FF7280" w:rsidRPr="00292115">
              <w:t>. Они были ознакомлены с действующим законодательством федерального, регионального и муниципального уровней о противодействии коррупции</w:t>
            </w:r>
            <w:r w:rsidR="00D933F0" w:rsidRPr="00292115">
              <w:t xml:space="preserve">.  </w:t>
            </w:r>
          </w:p>
          <w:p w:rsidR="009A679E" w:rsidRPr="00292115" w:rsidRDefault="00983445" w:rsidP="008016B3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 </w:t>
            </w:r>
            <w:r w:rsidR="00D933F0" w:rsidRPr="00292115">
              <w:t>В 202</w:t>
            </w:r>
            <w:r w:rsidR="00576338" w:rsidRPr="00292115">
              <w:t>3</w:t>
            </w:r>
            <w:r w:rsidR="00D933F0" w:rsidRPr="00292115">
              <w:t xml:space="preserve"> году уволились с муниципальной службы </w:t>
            </w:r>
            <w:r w:rsidR="008016B3">
              <w:t>8</w:t>
            </w:r>
            <w:r w:rsidR="00D933F0" w:rsidRPr="00292115">
              <w:t xml:space="preserve"> человек. </w:t>
            </w:r>
            <w:r w:rsidR="009A679E" w:rsidRPr="00292115">
              <w:t xml:space="preserve">При увольнении с муниципальной службы </w:t>
            </w:r>
            <w:r w:rsidR="00D933F0" w:rsidRPr="00292115">
              <w:t>им выдана</w:t>
            </w:r>
            <w:r>
              <w:t xml:space="preserve"> </w:t>
            </w:r>
            <w:r w:rsidR="009A679E" w:rsidRPr="00292115">
              <w:t xml:space="preserve">Памятка об </w:t>
            </w:r>
            <w:r w:rsidR="009A679E" w:rsidRPr="00292115">
              <w:lastRenderedPageBreak/>
              <w:t xml:space="preserve">ограничениях при заключении  трудового или гражданско-правового договора после ухода с муниципальной службы. </w:t>
            </w:r>
          </w:p>
        </w:tc>
      </w:tr>
      <w:tr w:rsidR="00CC5989" w:rsidRPr="00292115" w:rsidTr="002C7D10">
        <w:tc>
          <w:tcPr>
            <w:tcW w:w="9431" w:type="dxa"/>
            <w:gridSpan w:val="6"/>
          </w:tcPr>
          <w:p w:rsidR="009A679E" w:rsidRPr="00292115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292115">
              <w:rPr>
                <w:b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2.1.</w:t>
            </w:r>
          </w:p>
        </w:tc>
        <w:tc>
          <w:tcPr>
            <w:tcW w:w="2983" w:type="dxa"/>
          </w:tcPr>
          <w:p w:rsidR="009A679E" w:rsidRPr="00292115" w:rsidRDefault="009A679E" w:rsidP="008E2504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5" w:anchor="64U0IK" w:history="1">
              <w:r w:rsidRPr="00292115">
                <w:rPr>
                  <w:sz w:val="24"/>
                  <w:szCs w:val="24"/>
                </w:rPr>
                <w:t xml:space="preserve">Федеральным законом от 5 апреля 2013 года N 44-ФЗ </w:t>
              </w:r>
              <w:r w:rsidR="008E2504" w:rsidRPr="00292115">
                <w:rPr>
                  <w:sz w:val="24"/>
                  <w:szCs w:val="24"/>
                </w:rPr>
                <w:t>«</w:t>
              </w:r>
              <w:r w:rsidRPr="00292115">
                <w:rPr>
                  <w:sz w:val="24"/>
                  <w:szCs w:val="24"/>
                </w:rPr>
                <w:t>О контрактной системе в сфере закупок товаров, работ, услуг для обеспечения государственных и муниципальных нужд</w:t>
              </w:r>
              <w:r w:rsidR="008E2504" w:rsidRPr="00292115">
                <w:rPr>
                  <w:sz w:val="24"/>
                  <w:szCs w:val="24"/>
                </w:rPr>
                <w:t>»</w:t>
              </w:r>
            </w:hyperlink>
          </w:p>
        </w:tc>
        <w:tc>
          <w:tcPr>
            <w:tcW w:w="5347" w:type="dxa"/>
          </w:tcPr>
          <w:p w:rsidR="00C11905" w:rsidRPr="00292115" w:rsidRDefault="00983445" w:rsidP="00C11905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 </w:t>
            </w:r>
            <w:proofErr w:type="gramStart"/>
            <w:r w:rsidR="00C11905" w:rsidRPr="00292115">
              <w:t>Ведется Единая информационная система в сфере закупок (далее – ЕИС), которая содержит, в том числе, планы-графики, информацию о реализации планов-графиков, об осуществлении закупок и исполнении контрактов, реестр контрактов, единый реестр участников закупок, реестр недобросовестных поставщиков (подрядчиков, исполнителей), библиотеку типовых контрактов, типовых условий контрактов, реестр банковских гарантий и реестр жалоб, плановых и внеплановых проверок, их результатов и выданных предписаний, представлений, а также</w:t>
            </w:r>
            <w:proofErr w:type="gramEnd"/>
            <w:r w:rsidR="00C11905" w:rsidRPr="00292115">
              <w:t xml:space="preserve"> иную информацию и документы, предусмотренные Федеральным законом № 44-ФЗ.</w:t>
            </w:r>
          </w:p>
          <w:p w:rsidR="00C11905" w:rsidRPr="00292115" w:rsidRDefault="00983445" w:rsidP="00C11905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 </w:t>
            </w:r>
            <w:r w:rsidR="00C11905" w:rsidRPr="00292115">
              <w:t>В 202</w:t>
            </w:r>
            <w:r w:rsidR="00533A92" w:rsidRPr="00292115">
              <w:t>3</w:t>
            </w:r>
            <w:r w:rsidR="00C11905" w:rsidRPr="00292115">
              <w:t xml:space="preserve"> году Администрацией Хомутовского района было проведено </w:t>
            </w:r>
            <w:r w:rsidR="0058632E" w:rsidRPr="00292115">
              <w:t>14</w:t>
            </w:r>
            <w:r w:rsidR="00C11905" w:rsidRPr="00292115">
              <w:t xml:space="preserve"> закупочных процедур, конкурентным способом, путем объявления открытого аукциона в электронной форме.  </w:t>
            </w:r>
          </w:p>
          <w:p w:rsidR="00D54427" w:rsidRPr="00292115" w:rsidRDefault="00983445" w:rsidP="00533A92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 </w:t>
            </w:r>
            <w:r w:rsidR="00533A92" w:rsidRPr="00292115">
              <w:t xml:space="preserve">В 2023 году в учреждениях подведомственных Управлению образования Администрации Хомутовского района было проведено  2   закупочных  процедуры путём объявления открытых  аукционов в электронной форме (капремонт здания  Гламаздинской СОШ и строительный </w:t>
            </w:r>
            <w:proofErr w:type="gramStart"/>
            <w:r w:rsidR="00533A92" w:rsidRPr="00292115">
              <w:t>контроль за</w:t>
            </w:r>
            <w:proofErr w:type="gramEnd"/>
            <w:r w:rsidR="00533A92" w:rsidRPr="00292115">
              <w:t xml:space="preserve">  капитальным ремонтом этой школы)</w:t>
            </w:r>
          </w:p>
        </w:tc>
      </w:tr>
      <w:tr w:rsidR="00CC5989" w:rsidRPr="00292115" w:rsidTr="00AC3A94">
        <w:tc>
          <w:tcPr>
            <w:tcW w:w="1101" w:type="dxa"/>
            <w:gridSpan w:val="4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2.2.</w:t>
            </w:r>
          </w:p>
        </w:tc>
        <w:tc>
          <w:tcPr>
            <w:tcW w:w="2983" w:type="dxa"/>
          </w:tcPr>
          <w:p w:rsidR="009A679E" w:rsidRPr="00292115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347" w:type="dxa"/>
          </w:tcPr>
          <w:p w:rsidR="00F348FC" w:rsidRPr="00292115" w:rsidRDefault="00990F4E" w:rsidP="008016B3">
            <w:pPr>
              <w:pStyle w:val="headertexttopleveltextcentertext"/>
              <w:spacing w:before="0" w:beforeAutospacing="0" w:after="0" w:afterAutospacing="0"/>
              <w:jc w:val="both"/>
              <w:rPr>
                <w:i/>
              </w:rPr>
            </w:pPr>
            <w:r>
              <w:t xml:space="preserve">      </w:t>
            </w:r>
            <w:proofErr w:type="gramStart"/>
            <w:r w:rsidR="0032391D" w:rsidRPr="00292115">
              <w:t xml:space="preserve">В соответствии с ч. 8 ст.99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планом контрольной деятельности, утвержденным распоряжением Администрации Хомутовского района  от </w:t>
            </w:r>
            <w:r w:rsidR="00B4513A" w:rsidRPr="00292115">
              <w:t>27</w:t>
            </w:r>
            <w:r w:rsidR="0032391D" w:rsidRPr="00292115">
              <w:t>.12.202</w:t>
            </w:r>
            <w:r w:rsidR="00B4513A" w:rsidRPr="00292115">
              <w:t>2</w:t>
            </w:r>
            <w:r w:rsidR="0032391D" w:rsidRPr="00292115">
              <w:t xml:space="preserve"> № </w:t>
            </w:r>
            <w:r w:rsidR="00B4513A" w:rsidRPr="00292115">
              <w:t>171</w:t>
            </w:r>
            <w:r w:rsidR="0032391D" w:rsidRPr="00292115">
              <w:t xml:space="preserve">-ра, в </w:t>
            </w:r>
            <w:r w:rsidR="005330AB" w:rsidRPr="00292115">
              <w:t>ноябре</w:t>
            </w:r>
            <w:r w:rsidR="0032391D" w:rsidRPr="00292115">
              <w:t xml:space="preserve"> 202</w:t>
            </w:r>
            <w:r w:rsidR="005330AB" w:rsidRPr="00292115">
              <w:t>3</w:t>
            </w:r>
            <w:r w:rsidR="0032391D" w:rsidRPr="00292115">
              <w:t xml:space="preserve"> года должностным лицом по внутреннему муниципальному финансовому контролю проведена проверка в отношении отдельных </w:t>
            </w:r>
            <w:r w:rsidR="0032391D" w:rsidRPr="00292115">
              <w:lastRenderedPageBreak/>
              <w:t>закупок</w:t>
            </w:r>
            <w:r w:rsidR="005330AB" w:rsidRPr="00292115">
              <w:t xml:space="preserve"> для обеспечения муниципальных</w:t>
            </w:r>
            <w:proofErr w:type="gramEnd"/>
            <w:r w:rsidR="005330AB" w:rsidRPr="00292115">
              <w:t xml:space="preserve"> нужд</w:t>
            </w:r>
            <w:r w:rsidR="0032391D" w:rsidRPr="00292115">
              <w:t xml:space="preserve"> </w:t>
            </w:r>
            <w:r w:rsidR="005330AB" w:rsidRPr="00292115">
              <w:t>Администрации Гламаздинского сельсовета Хомутовского района</w:t>
            </w:r>
            <w:r w:rsidR="0032391D" w:rsidRPr="00292115">
              <w:t xml:space="preserve"> за период </w:t>
            </w:r>
            <w:r w:rsidR="005330AB" w:rsidRPr="00292115">
              <w:t>с 01.01.2022 по 31.01.2022 гг</w:t>
            </w:r>
            <w:r w:rsidR="0032391D" w:rsidRPr="00292115">
              <w:t>.</w:t>
            </w:r>
            <w:r w:rsidR="00D54427" w:rsidRPr="00292115">
              <w:t xml:space="preserve"> По результатам контрольного мероприятия установлены факты нарушений, не повлекшие за собой административную ответственность, предусмотренную Кодексом Российской Федерации об административных правонарушениях. Выявленные нарушения законодательства о контрактной системе не повлияли на результаты определения поставщиков, подрядчиков, исполнителей. По итогам проведения плановой проверки   предписание не выдавалось, </w:t>
            </w:r>
            <w:r w:rsidR="008016B3">
              <w:t>р</w:t>
            </w:r>
            <w:r w:rsidR="00D54427" w:rsidRPr="00292115">
              <w:t>езультаты</w:t>
            </w:r>
            <w:r w:rsidR="00AA2177" w:rsidRPr="00292115">
              <w:t xml:space="preserve"> проверки</w:t>
            </w:r>
            <w:r w:rsidR="00D54427" w:rsidRPr="00292115">
              <w:t xml:space="preserve"> размещены на сайте Администрации Хомутовского района в разделе «Результаты и планы проверок» </w:t>
            </w:r>
            <w:r w:rsidR="005330AB" w:rsidRPr="00292115">
              <w:t>27.11</w:t>
            </w:r>
            <w:r w:rsidR="00D54427" w:rsidRPr="00292115">
              <w:t>.202</w:t>
            </w:r>
            <w:r w:rsidR="005330AB" w:rsidRPr="00292115">
              <w:t>3</w:t>
            </w:r>
            <w:r w:rsidR="00D54427" w:rsidRPr="00292115">
              <w:t>.</w:t>
            </w:r>
          </w:p>
        </w:tc>
      </w:tr>
      <w:tr w:rsidR="00CC5989" w:rsidRPr="00292115" w:rsidTr="002C7D10">
        <w:tc>
          <w:tcPr>
            <w:tcW w:w="9431" w:type="dxa"/>
            <w:gridSpan w:val="6"/>
          </w:tcPr>
          <w:p w:rsidR="009A679E" w:rsidRPr="00292115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292115">
              <w:rPr>
                <w:b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CC5989" w:rsidRPr="00292115" w:rsidTr="002C7D10">
        <w:tc>
          <w:tcPr>
            <w:tcW w:w="9431" w:type="dxa"/>
            <w:gridSpan w:val="6"/>
          </w:tcPr>
          <w:p w:rsidR="009A679E" w:rsidRPr="00292115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292115">
              <w:rPr>
                <w:b/>
              </w:rPr>
              <w:t>3.1. Повышение уровня правовой грамотности</w:t>
            </w:r>
          </w:p>
        </w:tc>
      </w:tr>
      <w:tr w:rsidR="00533A92" w:rsidRPr="00681A90" w:rsidTr="00AC3A94">
        <w:tc>
          <w:tcPr>
            <w:tcW w:w="864" w:type="dxa"/>
          </w:tcPr>
          <w:p w:rsidR="00533A92" w:rsidRPr="00292115" w:rsidRDefault="00533A92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3.1.1.</w:t>
            </w:r>
          </w:p>
        </w:tc>
        <w:tc>
          <w:tcPr>
            <w:tcW w:w="3220" w:type="dxa"/>
            <w:gridSpan w:val="4"/>
          </w:tcPr>
          <w:p w:rsidR="00533A92" w:rsidRPr="00292115" w:rsidRDefault="00533A92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Проведение учебно-методических семинаров для государственных гражданских и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5347" w:type="dxa"/>
          </w:tcPr>
          <w:p w:rsidR="00E7301F" w:rsidRPr="00681A90" w:rsidRDefault="00533A92" w:rsidP="00E7301F">
            <w:pPr>
              <w:pStyle w:val="headertexttopleveltextcentertext"/>
              <w:spacing w:before="0" w:beforeAutospacing="0" w:after="0" w:afterAutospacing="0"/>
              <w:jc w:val="both"/>
            </w:pPr>
            <w:r w:rsidRPr="00681A90">
              <w:t xml:space="preserve"> </w:t>
            </w:r>
            <w:r w:rsidR="00983445">
              <w:t xml:space="preserve">     </w:t>
            </w:r>
            <w:r w:rsidR="00E7301F" w:rsidRPr="00681A90">
              <w:t>В 202</w:t>
            </w:r>
            <w:r w:rsidR="00681A90">
              <w:t>3</w:t>
            </w:r>
            <w:r w:rsidR="00E7301F" w:rsidRPr="00681A90">
              <w:t xml:space="preserve"> году для муниципальных служащих     были проведены </w:t>
            </w:r>
            <w:r w:rsidR="00681A90">
              <w:t>3</w:t>
            </w:r>
            <w:r w:rsidR="00E7301F" w:rsidRPr="00681A90">
              <w:t xml:space="preserve"> семинара (</w:t>
            </w:r>
            <w:r w:rsidR="00681A90">
              <w:t>15.02.2023</w:t>
            </w:r>
            <w:r w:rsidR="00E7301F" w:rsidRPr="00681A90">
              <w:t xml:space="preserve">, </w:t>
            </w:r>
            <w:r w:rsidR="00681A90">
              <w:t>03.03.2023</w:t>
            </w:r>
            <w:r w:rsidR="00E7301F" w:rsidRPr="00681A90">
              <w:t xml:space="preserve">, </w:t>
            </w:r>
            <w:r w:rsidR="00681A90">
              <w:t>23.03.2023</w:t>
            </w:r>
            <w:r w:rsidR="00E7301F" w:rsidRPr="00681A90">
              <w:t>). Рассмотрены   вопросы о заполнении сведений о доходах, расходах, об имуществе и обязательствах имущественного характера, размещении сведений в сети «Интернет»</w:t>
            </w:r>
            <w:r w:rsidR="00681A90" w:rsidRPr="00707FDD">
              <w:rPr>
                <w:iCs/>
                <w:lang w:eastAsia="en-US"/>
              </w:rPr>
              <w:t xml:space="preserve"> </w:t>
            </w:r>
            <w:r w:rsidR="00681A90" w:rsidRPr="00707FDD">
              <w:rPr>
                <w:rStyle w:val="layout"/>
                <w:iCs/>
                <w:lang w:eastAsia="en-US"/>
              </w:rPr>
              <w:t>с учетом Указов Президента Российской Федерации</w:t>
            </w:r>
            <w:r w:rsidR="00E7301F" w:rsidRPr="00681A90">
              <w:t xml:space="preserve">; </w:t>
            </w:r>
            <w:proofErr w:type="gramStart"/>
            <w:r w:rsidR="00E7301F" w:rsidRPr="00681A90">
              <w:t>о проведении заседаний комиссий по соблюдению требований к служебному поведению муниципальных служащих и урегулированию конфликта интересов (конфликт интересов у муниципальных служащих и руководителей муниципальных учреждений», комиссий по урегулированию конфликта интересов (конфликт интересов у Глав МО и депутатов), об иной оплачиваемой работе.</w:t>
            </w:r>
            <w:proofErr w:type="gramEnd"/>
          </w:p>
          <w:p w:rsidR="00533A92" w:rsidRPr="00681A90" w:rsidRDefault="00983445" w:rsidP="00681A90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  </w:t>
            </w:r>
            <w:r w:rsidR="00E7301F" w:rsidRPr="00681A90">
              <w:t>Проводилась работа по обеспечению соблюдения муниципальными служащими основных антикоррупционных ограничений, запретов  и требований, установленных федеральными законами.   Случаев несоблюдения муниципальными служащими запретов, ограничений требований не выявлено. В 202</w:t>
            </w:r>
            <w:r w:rsidR="00681A90">
              <w:t>3</w:t>
            </w:r>
            <w:r w:rsidR="00E7301F" w:rsidRPr="00681A90">
              <w:t xml:space="preserve"> году  1</w:t>
            </w:r>
            <w:r w:rsidR="00681A90">
              <w:t>3</w:t>
            </w:r>
            <w:r w:rsidR="00E7301F" w:rsidRPr="00681A90">
              <w:t xml:space="preserve"> муниципальных служащих своевременно уведомили работодателя об иной оплачиваемой работе.</w:t>
            </w:r>
          </w:p>
        </w:tc>
      </w:tr>
      <w:tr w:rsidR="00E7301F" w:rsidRPr="00292115" w:rsidTr="00AC3A94">
        <w:tc>
          <w:tcPr>
            <w:tcW w:w="864" w:type="dxa"/>
          </w:tcPr>
          <w:p w:rsidR="00E7301F" w:rsidRPr="00292115" w:rsidRDefault="00E7301F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3.1.2.</w:t>
            </w:r>
          </w:p>
        </w:tc>
        <w:tc>
          <w:tcPr>
            <w:tcW w:w="3220" w:type="dxa"/>
            <w:gridSpan w:val="4"/>
          </w:tcPr>
          <w:p w:rsidR="00E7301F" w:rsidRPr="00292115" w:rsidRDefault="00E7301F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 xml:space="preserve">Оказание содействия органам местного самоуправления Курской области в проведении учебно-методических семинаров по вопросам </w:t>
            </w:r>
            <w:r w:rsidRPr="00292115">
              <w:rPr>
                <w:sz w:val="24"/>
                <w:szCs w:val="24"/>
              </w:rPr>
              <w:lastRenderedPageBreak/>
              <w:t>обеспечения предупреждения коррупции в муниципальных образованиях Курской области</w:t>
            </w:r>
          </w:p>
        </w:tc>
        <w:tc>
          <w:tcPr>
            <w:tcW w:w="5347" w:type="dxa"/>
          </w:tcPr>
          <w:p w:rsidR="00E7301F" w:rsidRPr="00642B15" w:rsidRDefault="00983445" w:rsidP="00D128E0">
            <w:pPr>
              <w:pStyle w:val="headertexttopleveltextcentertext"/>
              <w:spacing w:after="0" w:afterAutospacing="0" w:line="0" w:lineRule="atLeast"/>
              <w:contextualSpacing/>
              <w:jc w:val="both"/>
            </w:pPr>
            <w:r>
              <w:lastRenderedPageBreak/>
              <w:t xml:space="preserve">      </w:t>
            </w:r>
            <w:r w:rsidR="00E7301F">
              <w:t xml:space="preserve">В 2023 году управляющим Администрации Хомутовского района, отделом кадровой, организационной работы и делопроизводства, руководителями структурных подразделений образования и культуры оказывалась методическая, практическая и юридическая </w:t>
            </w:r>
            <w:r w:rsidR="00E7301F">
              <w:lastRenderedPageBreak/>
              <w:t>помощь Главам МО, муниципальным служащим, депутатам, руководителям муниципальных учреждений по вопросам противодействия коррупции. Подготавливались проекты НПА, образцы документов для подготовки и проведения заседаний комиссий по служебному поведению и урегулированию конфликта интересов, проводились индивидуальные консультации.</w:t>
            </w:r>
          </w:p>
        </w:tc>
      </w:tr>
      <w:tr w:rsidR="00E7301F" w:rsidRPr="00292115" w:rsidTr="00AC3A94">
        <w:tc>
          <w:tcPr>
            <w:tcW w:w="864" w:type="dxa"/>
          </w:tcPr>
          <w:p w:rsidR="00E7301F" w:rsidRPr="00292115" w:rsidRDefault="00E7301F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lastRenderedPageBreak/>
              <w:t>3.1.4.</w:t>
            </w:r>
          </w:p>
        </w:tc>
        <w:tc>
          <w:tcPr>
            <w:tcW w:w="3220" w:type="dxa"/>
            <w:gridSpan w:val="4"/>
          </w:tcPr>
          <w:p w:rsidR="00E7301F" w:rsidRPr="00292115" w:rsidRDefault="00E7301F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 xml:space="preserve">Организация участия муниципальных служащих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92115">
              <w:rPr>
                <w:sz w:val="24"/>
                <w:szCs w:val="24"/>
              </w:rPr>
              <w:t>обучение</w:t>
            </w:r>
            <w:proofErr w:type="gramEnd"/>
            <w:r w:rsidRPr="00292115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347" w:type="dxa"/>
          </w:tcPr>
          <w:p w:rsidR="00E7301F" w:rsidRPr="00642B15" w:rsidRDefault="00E7301F" w:rsidP="00D128E0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</w:t>
            </w:r>
            <w:r w:rsidR="00983445">
              <w:t xml:space="preserve">     </w:t>
            </w:r>
            <w:r>
              <w:t>В 2023</w:t>
            </w:r>
            <w:r w:rsidRPr="00642B15">
              <w:t xml:space="preserve"> году </w:t>
            </w:r>
            <w:proofErr w:type="gramStart"/>
            <w:r w:rsidRPr="00642B15">
              <w:t>обучение</w:t>
            </w:r>
            <w:proofErr w:type="gramEnd"/>
            <w:r w:rsidRPr="00642B15">
              <w:t xml:space="preserve">  по  </w:t>
            </w:r>
            <w:r>
              <w:t xml:space="preserve">дополнительным профессиональным </w:t>
            </w:r>
            <w:r w:rsidRPr="00642B15">
              <w:t>программам</w:t>
            </w:r>
            <w:r>
              <w:t xml:space="preserve"> (повышение квалификации)</w:t>
            </w:r>
            <w:r w:rsidRPr="00642B15">
              <w:t xml:space="preserve"> в области противодействия коррупции прошли </w:t>
            </w:r>
            <w:r>
              <w:t>3 муниципальных служащих и</w:t>
            </w:r>
            <w:r w:rsidRPr="00642B15">
              <w:t xml:space="preserve"> </w:t>
            </w:r>
            <w:r w:rsidRPr="00005787">
              <w:t xml:space="preserve">2 руководителя:  Ольховской и  </w:t>
            </w:r>
            <w:proofErr w:type="spellStart"/>
            <w:r w:rsidRPr="00005787">
              <w:t>Подовской</w:t>
            </w:r>
            <w:proofErr w:type="spellEnd"/>
            <w:r w:rsidRPr="00005787">
              <w:t xml:space="preserve"> средних школ</w:t>
            </w:r>
          </w:p>
        </w:tc>
      </w:tr>
      <w:tr w:rsidR="00E7301F" w:rsidRPr="00292115" w:rsidTr="00AC3A94">
        <w:tc>
          <w:tcPr>
            <w:tcW w:w="864" w:type="dxa"/>
          </w:tcPr>
          <w:p w:rsidR="00E7301F" w:rsidRPr="00292115" w:rsidRDefault="00E7301F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3.1.6.</w:t>
            </w:r>
          </w:p>
        </w:tc>
        <w:tc>
          <w:tcPr>
            <w:tcW w:w="3220" w:type="dxa"/>
            <w:gridSpan w:val="4"/>
          </w:tcPr>
          <w:p w:rsidR="00E7301F" w:rsidRPr="00292115" w:rsidRDefault="00E7301F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Организация участия лиц, впервые поступивших на муниципальную службу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347" w:type="dxa"/>
          </w:tcPr>
          <w:p w:rsidR="00E7301F" w:rsidRPr="00642B15" w:rsidRDefault="00983445" w:rsidP="00D128E0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 </w:t>
            </w:r>
            <w:r w:rsidR="00E7301F">
              <w:t xml:space="preserve">В 2023 году </w:t>
            </w:r>
            <w:r w:rsidR="00E7301F" w:rsidRPr="00642B15">
              <w:t xml:space="preserve"> лиц, впервые поступивших на муниципальную службу или на работу в муниципальное учреждение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 w:rsidR="00E7301F">
              <w:t>,</w:t>
            </w:r>
            <w:r w:rsidR="00E7301F" w:rsidRPr="00642B15">
              <w:t xml:space="preserve">  не </w:t>
            </w:r>
            <w:r w:rsidR="00E7301F">
              <w:t>было</w:t>
            </w:r>
          </w:p>
        </w:tc>
      </w:tr>
      <w:tr w:rsidR="00E7301F" w:rsidRPr="00292115" w:rsidTr="00AC3A94">
        <w:tc>
          <w:tcPr>
            <w:tcW w:w="864" w:type="dxa"/>
          </w:tcPr>
          <w:p w:rsidR="00E7301F" w:rsidRPr="00292115" w:rsidRDefault="00E7301F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3.1.7.</w:t>
            </w:r>
          </w:p>
        </w:tc>
        <w:tc>
          <w:tcPr>
            <w:tcW w:w="3220" w:type="dxa"/>
            <w:gridSpan w:val="4"/>
          </w:tcPr>
          <w:p w:rsidR="00E7301F" w:rsidRPr="00292115" w:rsidRDefault="00E7301F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5347" w:type="dxa"/>
          </w:tcPr>
          <w:p w:rsidR="00E7301F" w:rsidRPr="00642B15" w:rsidRDefault="00E7301F" w:rsidP="00D128E0">
            <w:pPr>
              <w:ind w:left="142" w:firstLine="709"/>
              <w:jc w:val="both"/>
              <w:rPr>
                <w:sz w:val="24"/>
                <w:szCs w:val="24"/>
              </w:rPr>
            </w:pPr>
            <w:r w:rsidRPr="00642B15">
              <w:rPr>
                <w:sz w:val="24"/>
                <w:szCs w:val="24"/>
              </w:rPr>
              <w:t>Для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642B15">
              <w:rPr>
                <w:sz w:val="24"/>
                <w:szCs w:val="24"/>
              </w:rPr>
              <w:t xml:space="preserve"> 7-11 классов</w:t>
            </w:r>
            <w:r>
              <w:rPr>
                <w:sz w:val="24"/>
                <w:szCs w:val="24"/>
              </w:rPr>
              <w:t xml:space="preserve"> всех школ района в течение 2023 года </w:t>
            </w:r>
            <w:r w:rsidRPr="00642B15">
              <w:rPr>
                <w:sz w:val="24"/>
                <w:szCs w:val="24"/>
              </w:rPr>
              <w:t xml:space="preserve"> были организованы классные часы, конкурсы, диспуты, в ко</w:t>
            </w:r>
            <w:r>
              <w:rPr>
                <w:sz w:val="24"/>
                <w:szCs w:val="24"/>
              </w:rPr>
              <w:t>торых было задействовано более 565</w:t>
            </w:r>
            <w:r w:rsidRPr="00642B15">
              <w:rPr>
                <w:sz w:val="24"/>
                <w:szCs w:val="24"/>
              </w:rPr>
              <w:t xml:space="preserve"> чело</w:t>
            </w:r>
            <w:r>
              <w:rPr>
                <w:sz w:val="24"/>
                <w:szCs w:val="24"/>
              </w:rPr>
              <w:t xml:space="preserve">век, 6 школ приняли участие в областном антикоррупционном конкурсе «Молодёжь против коррупции», направленном на формирование у подростков и молодежи негативного отношения к коррупции.  </w:t>
            </w:r>
          </w:p>
          <w:p w:rsidR="00E7301F" w:rsidRPr="00642B15" w:rsidRDefault="00E7301F" w:rsidP="00D128E0">
            <w:pPr>
              <w:ind w:left="142" w:firstLine="709"/>
              <w:jc w:val="both"/>
              <w:rPr>
                <w:sz w:val="24"/>
                <w:szCs w:val="24"/>
              </w:rPr>
            </w:pPr>
            <w:r w:rsidRPr="00642B15">
              <w:rPr>
                <w:sz w:val="24"/>
                <w:szCs w:val="24"/>
              </w:rPr>
              <w:t>Во всех школьных библиотеках организованы книжные выставки «</w:t>
            </w:r>
            <w:r>
              <w:rPr>
                <w:sz w:val="24"/>
                <w:szCs w:val="24"/>
              </w:rPr>
              <w:t>Коррупция в художественном слове</w:t>
            </w:r>
            <w:r w:rsidRPr="00642B15">
              <w:rPr>
                <w:sz w:val="24"/>
                <w:szCs w:val="24"/>
              </w:rPr>
              <w:t>», проведены библиотечные уроки «</w:t>
            </w:r>
            <w:r>
              <w:rPr>
                <w:sz w:val="24"/>
                <w:szCs w:val="24"/>
              </w:rPr>
              <w:t>Коррупция глазами писателей</w:t>
            </w:r>
            <w:r w:rsidRPr="00642B15">
              <w:rPr>
                <w:sz w:val="24"/>
                <w:szCs w:val="24"/>
              </w:rPr>
              <w:t xml:space="preserve">». </w:t>
            </w:r>
          </w:p>
          <w:p w:rsidR="00E7301F" w:rsidRPr="00642B15" w:rsidRDefault="00E7301F" w:rsidP="00D128E0">
            <w:pPr>
              <w:ind w:left="142" w:firstLine="709"/>
              <w:jc w:val="both"/>
              <w:rPr>
                <w:sz w:val="24"/>
                <w:szCs w:val="24"/>
              </w:rPr>
            </w:pPr>
            <w:r w:rsidRPr="00642B15">
              <w:rPr>
                <w:sz w:val="24"/>
                <w:szCs w:val="24"/>
              </w:rPr>
              <w:t xml:space="preserve">В 5-9 классах под руководством классных руководителей был организован </w:t>
            </w:r>
            <w:r w:rsidRPr="00642B15">
              <w:rPr>
                <w:sz w:val="24"/>
                <w:szCs w:val="24"/>
              </w:rPr>
              <w:lastRenderedPageBreak/>
              <w:t>пр</w:t>
            </w:r>
            <w:r>
              <w:rPr>
                <w:sz w:val="24"/>
                <w:szCs w:val="24"/>
              </w:rPr>
              <w:t>осмотр и обсуждение видеоматериалов «Коррупция: иллюзия или реальность»</w:t>
            </w:r>
            <w:r w:rsidRPr="00642B15">
              <w:rPr>
                <w:sz w:val="24"/>
                <w:szCs w:val="24"/>
              </w:rPr>
              <w:t xml:space="preserve"> Антико</w:t>
            </w:r>
            <w:r>
              <w:rPr>
                <w:sz w:val="24"/>
                <w:szCs w:val="24"/>
              </w:rPr>
              <w:t>ррупционный диктант написали 156</w:t>
            </w:r>
            <w:r w:rsidRPr="00642B15">
              <w:rPr>
                <w:sz w:val="24"/>
                <w:szCs w:val="24"/>
              </w:rPr>
              <w:t xml:space="preserve"> учащихся школ района</w:t>
            </w:r>
          </w:p>
          <w:p w:rsidR="00E7301F" w:rsidRPr="00642B15" w:rsidRDefault="00E7301F" w:rsidP="00D128E0">
            <w:pPr>
              <w:jc w:val="both"/>
              <w:rPr>
                <w:sz w:val="24"/>
                <w:szCs w:val="24"/>
              </w:rPr>
            </w:pPr>
          </w:p>
        </w:tc>
      </w:tr>
      <w:tr w:rsidR="00E7301F" w:rsidRPr="00292115" w:rsidTr="00AC3A94">
        <w:tc>
          <w:tcPr>
            <w:tcW w:w="864" w:type="dxa"/>
          </w:tcPr>
          <w:p w:rsidR="00E7301F" w:rsidRPr="00292115" w:rsidRDefault="00E7301F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lastRenderedPageBreak/>
              <w:t>3.1.8.</w:t>
            </w:r>
          </w:p>
        </w:tc>
        <w:tc>
          <w:tcPr>
            <w:tcW w:w="3220" w:type="dxa"/>
            <w:gridSpan w:val="4"/>
          </w:tcPr>
          <w:p w:rsidR="00E7301F" w:rsidRPr="00292115" w:rsidRDefault="00E7301F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5347" w:type="dxa"/>
          </w:tcPr>
          <w:p w:rsidR="00E7301F" w:rsidRPr="00642B15" w:rsidRDefault="00983445" w:rsidP="00983445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7301F" w:rsidRPr="00642B15">
              <w:rPr>
                <w:sz w:val="24"/>
                <w:szCs w:val="24"/>
              </w:rPr>
              <w:t>Во всех образовательных организациях проведены родительские собрания с включением в повестку дня вопроса по теме «</w:t>
            </w:r>
            <w:r w:rsidR="00E7301F">
              <w:rPr>
                <w:sz w:val="24"/>
                <w:szCs w:val="24"/>
              </w:rPr>
              <w:t>Коррупция в современном обществе</w:t>
            </w:r>
            <w:r w:rsidR="00E7301F" w:rsidRPr="00642B15">
              <w:rPr>
                <w:sz w:val="24"/>
                <w:szCs w:val="24"/>
              </w:rPr>
              <w:t xml:space="preserve">». </w:t>
            </w:r>
          </w:p>
          <w:p w:rsidR="00E7301F" w:rsidRPr="00642B15" w:rsidRDefault="00E7301F" w:rsidP="00983445">
            <w:pPr>
              <w:ind w:left="142"/>
              <w:jc w:val="both"/>
              <w:rPr>
                <w:sz w:val="24"/>
                <w:szCs w:val="24"/>
              </w:rPr>
            </w:pPr>
            <w:r w:rsidRPr="00642B15">
              <w:rPr>
                <w:sz w:val="24"/>
                <w:szCs w:val="24"/>
              </w:rPr>
              <w:t>Проведены совещания при директоре на тему «</w:t>
            </w:r>
            <w:r>
              <w:rPr>
                <w:sz w:val="24"/>
                <w:szCs w:val="24"/>
              </w:rPr>
              <w:t>Антикоррупционная политика в сфере образования</w:t>
            </w:r>
            <w:r w:rsidRPr="00642B15">
              <w:rPr>
                <w:sz w:val="24"/>
                <w:szCs w:val="24"/>
              </w:rPr>
              <w:t xml:space="preserve">», в которых приняли </w:t>
            </w:r>
            <w:r>
              <w:rPr>
                <w:sz w:val="24"/>
                <w:szCs w:val="24"/>
              </w:rPr>
              <w:t>участие 78</w:t>
            </w:r>
            <w:r w:rsidRPr="00642B15">
              <w:rPr>
                <w:sz w:val="24"/>
                <w:szCs w:val="24"/>
              </w:rPr>
              <w:t xml:space="preserve"> педагог</w:t>
            </w:r>
            <w:r>
              <w:rPr>
                <w:sz w:val="24"/>
                <w:szCs w:val="24"/>
              </w:rPr>
              <w:t>ов</w:t>
            </w:r>
            <w:r w:rsidRPr="00642B15">
              <w:rPr>
                <w:sz w:val="24"/>
                <w:szCs w:val="24"/>
              </w:rPr>
              <w:t xml:space="preserve"> из 6 общеобразовательных организаций , </w:t>
            </w:r>
            <w:r>
              <w:rPr>
                <w:sz w:val="24"/>
                <w:szCs w:val="24"/>
              </w:rPr>
              <w:t>2«круглых стола» - для 25</w:t>
            </w:r>
            <w:r w:rsidRPr="00642B15">
              <w:rPr>
                <w:sz w:val="24"/>
                <w:szCs w:val="24"/>
              </w:rPr>
              <w:t xml:space="preserve"> педагогов дошкольных организаций  и организаций дополнительного образования. </w:t>
            </w:r>
          </w:p>
          <w:p w:rsidR="00E7301F" w:rsidRPr="00642B15" w:rsidRDefault="00E7301F" w:rsidP="00D128E0">
            <w:pPr>
              <w:pStyle w:val="headertexttopleveltextcentertext"/>
              <w:spacing w:before="0" w:beforeAutospacing="0" w:after="0" w:afterAutospacing="0"/>
              <w:jc w:val="both"/>
            </w:pPr>
          </w:p>
        </w:tc>
      </w:tr>
      <w:tr w:rsidR="00E7301F" w:rsidRPr="00292115" w:rsidTr="00AC3A94">
        <w:tc>
          <w:tcPr>
            <w:tcW w:w="864" w:type="dxa"/>
          </w:tcPr>
          <w:p w:rsidR="00E7301F" w:rsidRPr="00292115" w:rsidRDefault="00E7301F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3.1.10.</w:t>
            </w:r>
            <w:r w:rsidRPr="00292115">
              <w:rPr>
                <w:sz w:val="24"/>
                <w:szCs w:val="24"/>
              </w:rPr>
              <w:br/>
            </w:r>
          </w:p>
        </w:tc>
        <w:tc>
          <w:tcPr>
            <w:tcW w:w="3220" w:type="dxa"/>
            <w:gridSpan w:val="4"/>
          </w:tcPr>
          <w:p w:rsidR="00E7301F" w:rsidRPr="00292115" w:rsidRDefault="00E7301F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 xml:space="preserve">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92115">
              <w:rPr>
                <w:sz w:val="24"/>
                <w:szCs w:val="24"/>
              </w:rPr>
              <w:t>обучение</w:t>
            </w:r>
            <w:proofErr w:type="gramEnd"/>
            <w:r w:rsidRPr="00292115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347" w:type="dxa"/>
          </w:tcPr>
          <w:p w:rsidR="00E7301F" w:rsidRPr="00642B15" w:rsidRDefault="00983445" w:rsidP="00EC0380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   </w:t>
            </w:r>
            <w:r w:rsidR="00E7301F">
              <w:t>В 2023</w:t>
            </w:r>
            <w:r w:rsidR="00E7301F" w:rsidRPr="00642B15">
              <w:t xml:space="preserve"> году </w:t>
            </w:r>
            <w:proofErr w:type="gramStart"/>
            <w:r w:rsidR="00E7301F" w:rsidRPr="00642B15">
              <w:t>обучение</w:t>
            </w:r>
            <w:proofErr w:type="gramEnd"/>
            <w:r w:rsidR="00E7301F" w:rsidRPr="00642B15">
              <w:t xml:space="preserve"> по дополнительным профессиональным программам</w:t>
            </w:r>
            <w:r w:rsidR="00E7301F">
              <w:t xml:space="preserve"> (повышение квалификации)</w:t>
            </w:r>
            <w:r w:rsidR="00E7301F" w:rsidRPr="00642B15">
              <w:t xml:space="preserve"> в области противодействия коррупции </w:t>
            </w:r>
            <w:r w:rsidR="00E7301F" w:rsidRPr="00005787">
              <w:t xml:space="preserve">прошли  2 руководителя: </w:t>
            </w:r>
            <w:proofErr w:type="gramStart"/>
            <w:r w:rsidR="00E7301F" w:rsidRPr="00005787">
              <w:t xml:space="preserve">Ольховской и  </w:t>
            </w:r>
            <w:proofErr w:type="spellStart"/>
            <w:r w:rsidR="00E7301F" w:rsidRPr="00005787">
              <w:t>Подовской</w:t>
            </w:r>
            <w:proofErr w:type="spellEnd"/>
            <w:r w:rsidR="00E7301F" w:rsidRPr="00005787">
              <w:t xml:space="preserve"> средних школ</w:t>
            </w:r>
            <w:r w:rsidR="00EC0380">
              <w:t xml:space="preserve">, Глава Романовского  сельсовета и заместитель Главы </w:t>
            </w:r>
            <w:proofErr w:type="spellStart"/>
            <w:r w:rsidR="00EC0380">
              <w:t>Сальновского</w:t>
            </w:r>
            <w:proofErr w:type="spellEnd"/>
            <w:r w:rsidR="00EC0380" w:rsidRPr="00EC0380">
              <w:t xml:space="preserve">  сельсовета</w:t>
            </w:r>
            <w:r w:rsidR="00EC0380">
              <w:t>,</w:t>
            </w:r>
            <w:r w:rsidR="00EC0380" w:rsidRPr="00EC0380">
              <w:t xml:space="preserve"> в должностные обязанности котор</w:t>
            </w:r>
            <w:r w:rsidR="00EC0380">
              <w:t xml:space="preserve">ых </w:t>
            </w:r>
            <w:r w:rsidR="00EC0380" w:rsidRPr="00EC0380">
              <w:t>входит участие в проведении закупок товаров, работ, услуг для обеспечения муниципальных нужд, прошл</w:t>
            </w:r>
            <w:r w:rsidR="00EC0380">
              <w:t>и</w:t>
            </w:r>
            <w:r w:rsidR="00EC0380" w:rsidRPr="00EC0380">
              <w:t xml:space="preserve"> обучение переподготовку)</w:t>
            </w:r>
            <w:r w:rsidR="00EC0380">
              <w:t xml:space="preserve"> в</w:t>
            </w:r>
            <w:r w:rsidR="00EC0380" w:rsidRPr="00EC0380">
              <w:t xml:space="preserve"> АНО ДПО "Учебный центр СКБ Контур</w:t>
            </w:r>
            <w:r w:rsidR="00EC0380">
              <w:t>».</w:t>
            </w:r>
            <w:proofErr w:type="gramEnd"/>
            <w:r w:rsidR="00EC0380">
              <w:t xml:space="preserve"> </w:t>
            </w:r>
            <w:r w:rsidR="00EC0380" w:rsidRPr="00EC0380">
              <w:t>Заместитель Главы Калиновского сельсовета, руководитель МКУК</w:t>
            </w:r>
            <w:r w:rsidR="00EC0380">
              <w:t>,</w:t>
            </w:r>
            <w:r w:rsidR="00EC0380" w:rsidRPr="00EC0380">
              <w:t xml:space="preserve"> в должностные </w:t>
            </w:r>
            <w:proofErr w:type="gramStart"/>
            <w:r w:rsidR="00EC0380" w:rsidRPr="00EC0380">
              <w:t>обязанности</w:t>
            </w:r>
            <w:proofErr w:type="gramEnd"/>
            <w:r w:rsidR="00EC0380" w:rsidRPr="00EC0380">
              <w:t xml:space="preserve"> которых входит участие в проведении закупок товаров, работ, услуг для обеспечения муниципальных нужд, прошли обучение (переподготовку) </w:t>
            </w:r>
            <w:r w:rsidR="00212E72">
              <w:t xml:space="preserve">в </w:t>
            </w:r>
            <w:r w:rsidR="00EC0380" w:rsidRPr="00EC0380">
              <w:t>АНО ДПО "Институт государственного управления и контрактной системы»</w:t>
            </w:r>
          </w:p>
        </w:tc>
      </w:tr>
      <w:tr w:rsidR="00CC5989" w:rsidRPr="00292115" w:rsidTr="002C7D10">
        <w:tc>
          <w:tcPr>
            <w:tcW w:w="9431" w:type="dxa"/>
            <w:gridSpan w:val="6"/>
          </w:tcPr>
          <w:p w:rsidR="009A679E" w:rsidRPr="00292115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292115">
              <w:rPr>
                <w:b/>
              </w:rPr>
              <w:t>3.2. Обеспечение взаимодействия с представителями общественности</w:t>
            </w:r>
          </w:p>
        </w:tc>
      </w:tr>
      <w:tr w:rsidR="00533A92" w:rsidRPr="00292115" w:rsidTr="00703F70">
        <w:tc>
          <w:tcPr>
            <w:tcW w:w="864" w:type="dxa"/>
          </w:tcPr>
          <w:p w:rsidR="00533A92" w:rsidRPr="00292115" w:rsidRDefault="00533A92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3.2.1.</w:t>
            </w:r>
          </w:p>
        </w:tc>
        <w:tc>
          <w:tcPr>
            <w:tcW w:w="3220" w:type="dxa"/>
            <w:gridSpan w:val="4"/>
          </w:tcPr>
          <w:p w:rsidR="00533A92" w:rsidRPr="00292115" w:rsidRDefault="00533A92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области, органов местного самоуправления Курской области</w:t>
            </w:r>
          </w:p>
        </w:tc>
        <w:tc>
          <w:tcPr>
            <w:tcW w:w="5347" w:type="dxa"/>
          </w:tcPr>
          <w:p w:rsidR="00533A92" w:rsidRPr="00292115" w:rsidRDefault="00533A92" w:rsidP="00974F57">
            <w:pPr>
              <w:pStyle w:val="headertexttopleveltextcentertext"/>
              <w:spacing w:before="0" w:beforeAutospacing="0" w:after="0" w:afterAutospacing="0"/>
              <w:jc w:val="both"/>
            </w:pPr>
            <w:r w:rsidRPr="00292115">
              <w:t xml:space="preserve"> </w:t>
            </w:r>
            <w:r w:rsidR="00983445">
              <w:t xml:space="preserve">       </w:t>
            </w:r>
            <w:r w:rsidRPr="00292115">
              <w:t>Представители общественности в</w:t>
            </w:r>
            <w:r w:rsidR="00D7724C">
              <w:t xml:space="preserve"> </w:t>
            </w:r>
            <w:r w:rsidRPr="00292115">
              <w:t>2023 году участвовали в качестве наблюдателей при проведении государственной итоговой аттестации по образовательным программам основного общего и среднего общего образования. Член Общественного совета при Администрации Хомутовского района является руководителем пункта проведения экзаменов в 9 классе, входит в состав Совета Управления образования.</w:t>
            </w:r>
          </w:p>
        </w:tc>
      </w:tr>
      <w:tr w:rsidR="00533A92" w:rsidRPr="00292115" w:rsidTr="00703F70">
        <w:tc>
          <w:tcPr>
            <w:tcW w:w="864" w:type="dxa"/>
          </w:tcPr>
          <w:p w:rsidR="00533A92" w:rsidRPr="00292115" w:rsidRDefault="00533A92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3.2.3.</w:t>
            </w:r>
          </w:p>
        </w:tc>
        <w:tc>
          <w:tcPr>
            <w:tcW w:w="3220" w:type="dxa"/>
            <w:gridSpan w:val="4"/>
          </w:tcPr>
          <w:p w:rsidR="00533A92" w:rsidRPr="00292115" w:rsidRDefault="00533A92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347" w:type="dxa"/>
          </w:tcPr>
          <w:p w:rsidR="00533A92" w:rsidRPr="00292115" w:rsidRDefault="00983445" w:rsidP="00974F57">
            <w:pPr>
              <w:pStyle w:val="headertexttopleveltextcentertext"/>
              <w:spacing w:before="0" w:beforeAutospacing="0" w:after="0" w:afterAutospacing="0"/>
              <w:jc w:val="both"/>
            </w:pPr>
            <w:r>
              <w:t xml:space="preserve">        </w:t>
            </w:r>
            <w:r w:rsidR="00533A92" w:rsidRPr="00292115">
              <w:t>Обращений граждан о проявлении коррупции в Управление образования Администрации Хомутовского района, учреждения не поступало.</w:t>
            </w:r>
          </w:p>
        </w:tc>
      </w:tr>
      <w:tr w:rsidR="00533A92" w:rsidRPr="00292115" w:rsidTr="00703F70">
        <w:tc>
          <w:tcPr>
            <w:tcW w:w="864" w:type="dxa"/>
          </w:tcPr>
          <w:p w:rsidR="00533A92" w:rsidRPr="00292115" w:rsidRDefault="00533A92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3.2.4.</w:t>
            </w:r>
          </w:p>
        </w:tc>
        <w:tc>
          <w:tcPr>
            <w:tcW w:w="3220" w:type="dxa"/>
            <w:gridSpan w:val="4"/>
          </w:tcPr>
          <w:p w:rsidR="00533A92" w:rsidRPr="00292115" w:rsidRDefault="00533A92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 xml:space="preserve">Рассмотрение результатов исполнения ведомственных </w:t>
            </w:r>
            <w:r w:rsidRPr="00292115">
              <w:rPr>
                <w:sz w:val="24"/>
                <w:szCs w:val="24"/>
              </w:rPr>
              <w:lastRenderedPageBreak/>
              <w:t>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5347" w:type="dxa"/>
          </w:tcPr>
          <w:p w:rsidR="00533A92" w:rsidRPr="00292115" w:rsidRDefault="00533A92" w:rsidP="00974F57">
            <w:pPr>
              <w:pStyle w:val="headertexttopleveltextcentertext"/>
              <w:spacing w:before="0" w:beforeAutospacing="0" w:after="0" w:afterAutospacing="0"/>
              <w:jc w:val="both"/>
            </w:pPr>
            <w:r w:rsidRPr="00292115">
              <w:lastRenderedPageBreak/>
              <w:t xml:space="preserve"> </w:t>
            </w:r>
            <w:r w:rsidR="00990F4E">
              <w:t xml:space="preserve">      </w:t>
            </w:r>
            <w:r w:rsidRPr="00292115">
              <w:t xml:space="preserve">Результаты исполнения планов противодействия коррупции за 2023 год  </w:t>
            </w:r>
            <w:r w:rsidRPr="00292115">
              <w:lastRenderedPageBreak/>
              <w:t>рассмотрены на совещании с руководителями 26 декабря 2023года, протокол № 3</w:t>
            </w:r>
            <w:r w:rsidR="00983445">
              <w:t>.</w:t>
            </w:r>
          </w:p>
        </w:tc>
      </w:tr>
      <w:tr w:rsidR="00CC5989" w:rsidRPr="00292115" w:rsidTr="002C7D10">
        <w:tc>
          <w:tcPr>
            <w:tcW w:w="9431" w:type="dxa"/>
            <w:gridSpan w:val="6"/>
          </w:tcPr>
          <w:p w:rsidR="009A679E" w:rsidRPr="00292115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292115">
              <w:rPr>
                <w:b/>
              </w:rPr>
              <w:lastRenderedPageBreak/>
              <w:t>3.3. Обеспечение открытости органов исполнительной власти</w:t>
            </w:r>
          </w:p>
        </w:tc>
      </w:tr>
      <w:tr w:rsidR="00533A92" w:rsidRPr="00292115" w:rsidTr="00703F70">
        <w:tc>
          <w:tcPr>
            <w:tcW w:w="892" w:type="dxa"/>
            <w:gridSpan w:val="2"/>
          </w:tcPr>
          <w:p w:rsidR="00533A92" w:rsidRPr="00292115" w:rsidRDefault="00533A92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3.3.1.</w:t>
            </w:r>
          </w:p>
        </w:tc>
        <w:tc>
          <w:tcPr>
            <w:tcW w:w="3192" w:type="dxa"/>
            <w:gridSpan w:val="3"/>
          </w:tcPr>
          <w:p w:rsidR="00533A92" w:rsidRPr="00292115" w:rsidRDefault="00533A92" w:rsidP="002417C6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</w:tc>
        <w:tc>
          <w:tcPr>
            <w:tcW w:w="5347" w:type="dxa"/>
          </w:tcPr>
          <w:p w:rsidR="00533A92" w:rsidRPr="00292115" w:rsidRDefault="00533A92" w:rsidP="00974F57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 xml:space="preserve"> </w:t>
            </w:r>
            <w:r w:rsidR="00983445">
              <w:rPr>
                <w:sz w:val="24"/>
                <w:szCs w:val="24"/>
              </w:rPr>
              <w:t xml:space="preserve">     </w:t>
            </w:r>
            <w:r w:rsidRPr="00292115">
              <w:rPr>
                <w:sz w:val="24"/>
                <w:szCs w:val="24"/>
              </w:rPr>
              <w:t>В течение 2023 года  информации о проводимых антикоррупционных мероприятиях, контактных телефонах доверия («горячих линий») размещалась  на официальных сайтах Управления образования Администрации Хомутовского района, образовательных организаций в разделе «Противодействие коррупции».</w:t>
            </w:r>
          </w:p>
        </w:tc>
      </w:tr>
      <w:tr w:rsidR="00533A92" w:rsidRPr="00292115" w:rsidTr="00703F70">
        <w:tc>
          <w:tcPr>
            <w:tcW w:w="892" w:type="dxa"/>
            <w:gridSpan w:val="2"/>
          </w:tcPr>
          <w:p w:rsidR="00533A92" w:rsidRPr="00292115" w:rsidRDefault="00533A92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3.3.3.</w:t>
            </w:r>
          </w:p>
        </w:tc>
        <w:tc>
          <w:tcPr>
            <w:tcW w:w="3192" w:type="dxa"/>
            <w:gridSpan w:val="3"/>
          </w:tcPr>
          <w:p w:rsidR="00533A92" w:rsidRPr="00292115" w:rsidRDefault="00533A92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5347" w:type="dxa"/>
          </w:tcPr>
          <w:p w:rsidR="00533A92" w:rsidRPr="00292115" w:rsidRDefault="00533A92" w:rsidP="00974F57">
            <w:pPr>
              <w:pStyle w:val="headertexttopleveltextcentertext"/>
              <w:spacing w:before="0" w:beforeAutospacing="0" w:after="0" w:afterAutospacing="0"/>
              <w:jc w:val="both"/>
            </w:pPr>
            <w:r w:rsidRPr="00292115">
              <w:t xml:space="preserve"> </w:t>
            </w:r>
            <w:r w:rsidR="00983445">
              <w:t xml:space="preserve">       </w:t>
            </w:r>
            <w:r w:rsidRPr="00292115">
              <w:t>Отчет о выполнении   плана противодействия коррупции размещён на официальном сайте Управления образования Администрации Хомутовского района  в информационно-телекоммуникационной сети «Интернет»</w:t>
            </w:r>
          </w:p>
        </w:tc>
      </w:tr>
      <w:tr w:rsidR="00533A92" w:rsidRPr="00292115" w:rsidTr="00703F70">
        <w:tc>
          <w:tcPr>
            <w:tcW w:w="892" w:type="dxa"/>
            <w:gridSpan w:val="2"/>
          </w:tcPr>
          <w:p w:rsidR="00533A92" w:rsidRPr="00292115" w:rsidRDefault="00533A92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3.3.4.</w:t>
            </w:r>
          </w:p>
        </w:tc>
        <w:tc>
          <w:tcPr>
            <w:tcW w:w="3192" w:type="dxa"/>
            <w:gridSpan w:val="3"/>
          </w:tcPr>
          <w:p w:rsidR="00533A92" w:rsidRPr="00292115" w:rsidRDefault="00533A92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5347" w:type="dxa"/>
          </w:tcPr>
          <w:p w:rsidR="00533A92" w:rsidRPr="00292115" w:rsidRDefault="00983445" w:rsidP="00212E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33A92" w:rsidRPr="00292115">
              <w:rPr>
                <w:sz w:val="24"/>
                <w:szCs w:val="24"/>
              </w:rPr>
              <w:t xml:space="preserve">Стенды, оформленные в Управлении образования Администрации Хомутовского района, во всех образовательных организациях в течение года  поддерживались в актуальном состоянии. </w:t>
            </w:r>
          </w:p>
        </w:tc>
      </w:tr>
      <w:tr w:rsidR="00CC5989" w:rsidRPr="00292115" w:rsidTr="002C7D10">
        <w:tc>
          <w:tcPr>
            <w:tcW w:w="9431" w:type="dxa"/>
            <w:gridSpan w:val="6"/>
          </w:tcPr>
          <w:p w:rsidR="009A679E" w:rsidRPr="00292115" w:rsidRDefault="009A679E" w:rsidP="002C7D10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</w:rPr>
            </w:pPr>
            <w:r w:rsidRPr="00292115">
              <w:rPr>
                <w:b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CC5989" w:rsidRPr="00292115" w:rsidTr="00CC5989">
        <w:tc>
          <w:tcPr>
            <w:tcW w:w="906" w:type="dxa"/>
            <w:gridSpan w:val="3"/>
          </w:tcPr>
          <w:p w:rsidR="009A679E" w:rsidRPr="00292115" w:rsidRDefault="009A679E" w:rsidP="002C7D10">
            <w:pPr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3.4.2.</w:t>
            </w:r>
          </w:p>
        </w:tc>
        <w:tc>
          <w:tcPr>
            <w:tcW w:w="3178" w:type="dxa"/>
            <w:gridSpan w:val="2"/>
          </w:tcPr>
          <w:p w:rsidR="009A679E" w:rsidRPr="00292115" w:rsidRDefault="009A679E" w:rsidP="002C7D10">
            <w:pPr>
              <w:jc w:val="both"/>
              <w:textAlignment w:val="baseline"/>
              <w:rPr>
                <w:sz w:val="24"/>
                <w:szCs w:val="24"/>
              </w:rPr>
            </w:pPr>
            <w:r w:rsidRPr="00292115">
              <w:rPr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347" w:type="dxa"/>
          </w:tcPr>
          <w:p w:rsidR="009A679E" w:rsidRPr="00292115" w:rsidRDefault="009A679E" w:rsidP="002C7D10">
            <w:pPr>
              <w:pStyle w:val="headertexttopleveltextcentertext"/>
              <w:spacing w:before="0" w:beforeAutospacing="0" w:after="0" w:afterAutospacing="0"/>
              <w:jc w:val="both"/>
            </w:pPr>
            <w:r w:rsidRPr="00292115">
              <w:t>Социологические исследования не проводились</w:t>
            </w:r>
          </w:p>
        </w:tc>
      </w:tr>
    </w:tbl>
    <w:p w:rsidR="009A679E" w:rsidRPr="00292115" w:rsidRDefault="009A679E" w:rsidP="009A679E">
      <w:pPr>
        <w:rPr>
          <w:rFonts w:ascii="Times New Roman" w:hAnsi="Times New Roman" w:cs="Times New Roman"/>
          <w:sz w:val="24"/>
          <w:szCs w:val="24"/>
        </w:rPr>
      </w:pPr>
    </w:p>
    <w:p w:rsidR="00271DF3" w:rsidRPr="00292115" w:rsidRDefault="00271DF3">
      <w:pPr>
        <w:rPr>
          <w:rFonts w:ascii="Times New Roman" w:hAnsi="Times New Roman" w:cs="Times New Roman"/>
        </w:rPr>
      </w:pPr>
    </w:p>
    <w:sectPr w:rsidR="00271DF3" w:rsidRPr="00292115" w:rsidSect="0029211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9E"/>
    <w:rsid w:val="000556E7"/>
    <w:rsid w:val="00072FD6"/>
    <w:rsid w:val="000C4B16"/>
    <w:rsid w:val="00133D59"/>
    <w:rsid w:val="001C131F"/>
    <w:rsid w:val="001C6B0C"/>
    <w:rsid w:val="00206403"/>
    <w:rsid w:val="0021079C"/>
    <w:rsid w:val="00212E72"/>
    <w:rsid w:val="002417C6"/>
    <w:rsid w:val="00241DF3"/>
    <w:rsid w:val="00250154"/>
    <w:rsid w:val="00271DF3"/>
    <w:rsid w:val="002840A9"/>
    <w:rsid w:val="00292115"/>
    <w:rsid w:val="002E0572"/>
    <w:rsid w:val="002E7CF1"/>
    <w:rsid w:val="0032391D"/>
    <w:rsid w:val="0032656F"/>
    <w:rsid w:val="00336407"/>
    <w:rsid w:val="003A5764"/>
    <w:rsid w:val="0046103F"/>
    <w:rsid w:val="00480A25"/>
    <w:rsid w:val="00487580"/>
    <w:rsid w:val="00491804"/>
    <w:rsid w:val="004A12B8"/>
    <w:rsid w:val="004C09BC"/>
    <w:rsid w:val="004C34CB"/>
    <w:rsid w:val="004D4F5E"/>
    <w:rsid w:val="005330AB"/>
    <w:rsid w:val="00533A92"/>
    <w:rsid w:val="00550B81"/>
    <w:rsid w:val="00576338"/>
    <w:rsid w:val="0057771A"/>
    <w:rsid w:val="0058632E"/>
    <w:rsid w:val="005919E5"/>
    <w:rsid w:val="005B4156"/>
    <w:rsid w:val="005C0195"/>
    <w:rsid w:val="005D05CB"/>
    <w:rsid w:val="00601D41"/>
    <w:rsid w:val="00616E25"/>
    <w:rsid w:val="00681A90"/>
    <w:rsid w:val="00682BE9"/>
    <w:rsid w:val="006928E4"/>
    <w:rsid w:val="006A7724"/>
    <w:rsid w:val="006B7C29"/>
    <w:rsid w:val="006C03CF"/>
    <w:rsid w:val="006F701D"/>
    <w:rsid w:val="00703F70"/>
    <w:rsid w:val="0078105D"/>
    <w:rsid w:val="00796DC8"/>
    <w:rsid w:val="007A4D26"/>
    <w:rsid w:val="007C22C1"/>
    <w:rsid w:val="007C42B5"/>
    <w:rsid w:val="0080023C"/>
    <w:rsid w:val="008016B3"/>
    <w:rsid w:val="008037DC"/>
    <w:rsid w:val="008244E2"/>
    <w:rsid w:val="0083421C"/>
    <w:rsid w:val="00837365"/>
    <w:rsid w:val="008C0BAB"/>
    <w:rsid w:val="008C6685"/>
    <w:rsid w:val="008E2504"/>
    <w:rsid w:val="008F77C1"/>
    <w:rsid w:val="009242FE"/>
    <w:rsid w:val="00960E0E"/>
    <w:rsid w:val="0096208E"/>
    <w:rsid w:val="00973817"/>
    <w:rsid w:val="00983445"/>
    <w:rsid w:val="00990F4E"/>
    <w:rsid w:val="009A679E"/>
    <w:rsid w:val="009D0496"/>
    <w:rsid w:val="009D108A"/>
    <w:rsid w:val="009F63F2"/>
    <w:rsid w:val="00AA2177"/>
    <w:rsid w:val="00AC3A94"/>
    <w:rsid w:val="00AD23CB"/>
    <w:rsid w:val="00B17940"/>
    <w:rsid w:val="00B41264"/>
    <w:rsid w:val="00B4513A"/>
    <w:rsid w:val="00B4575F"/>
    <w:rsid w:val="00B76613"/>
    <w:rsid w:val="00B875B7"/>
    <w:rsid w:val="00C11905"/>
    <w:rsid w:val="00CA4FB4"/>
    <w:rsid w:val="00CC04F4"/>
    <w:rsid w:val="00CC5989"/>
    <w:rsid w:val="00D01FB2"/>
    <w:rsid w:val="00D11B3C"/>
    <w:rsid w:val="00D47E87"/>
    <w:rsid w:val="00D54427"/>
    <w:rsid w:val="00D7724C"/>
    <w:rsid w:val="00D85A5A"/>
    <w:rsid w:val="00D933F0"/>
    <w:rsid w:val="00D96E4C"/>
    <w:rsid w:val="00DD26C6"/>
    <w:rsid w:val="00DF33DC"/>
    <w:rsid w:val="00E029A3"/>
    <w:rsid w:val="00E64481"/>
    <w:rsid w:val="00E7301F"/>
    <w:rsid w:val="00EA7468"/>
    <w:rsid w:val="00EC0380"/>
    <w:rsid w:val="00ED21DB"/>
    <w:rsid w:val="00F348FC"/>
    <w:rsid w:val="00F35A2F"/>
    <w:rsid w:val="00F738CE"/>
    <w:rsid w:val="00FA00A0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A67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A679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9A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rsid w:val="009A6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9A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8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023C"/>
    <w:rPr>
      <w:b/>
      <w:bCs/>
    </w:rPr>
  </w:style>
  <w:style w:type="character" w:styleId="a6">
    <w:name w:val="Hyperlink"/>
    <w:basedOn w:val="a0"/>
    <w:uiPriority w:val="99"/>
    <w:semiHidden/>
    <w:unhideWhenUsed/>
    <w:rsid w:val="002E7C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05D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681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A679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A679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9A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rsid w:val="009A6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9A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A6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80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023C"/>
    <w:rPr>
      <w:b/>
      <w:bCs/>
    </w:rPr>
  </w:style>
  <w:style w:type="character" w:styleId="a6">
    <w:name w:val="Hyperlink"/>
    <w:basedOn w:val="a0"/>
    <w:uiPriority w:val="99"/>
    <w:semiHidden/>
    <w:unhideWhenUsed/>
    <w:rsid w:val="002E7C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05D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68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NesterovaGI</cp:lastModifiedBy>
  <cp:revision>3</cp:revision>
  <cp:lastPrinted>2023-01-10T14:35:00Z</cp:lastPrinted>
  <dcterms:created xsi:type="dcterms:W3CDTF">2024-02-01T07:14:00Z</dcterms:created>
  <dcterms:modified xsi:type="dcterms:W3CDTF">2024-02-01T07:18:00Z</dcterms:modified>
</cp:coreProperties>
</file>