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68F7" w14:textId="006CDE04" w:rsidR="00984FEF" w:rsidRDefault="00984FEF" w:rsidP="004C1D45">
      <w:pPr>
        <w:ind w:left="0"/>
        <w:jc w:val="center"/>
        <w:rPr>
          <w:rFonts w:ascii="Times New Roman" w:hAnsi="Times New Roman" w:cs="Times New Roman"/>
          <w:b/>
          <w:sz w:val="32"/>
        </w:rPr>
      </w:pPr>
    </w:p>
    <w:p w14:paraId="7AC2AFD5" w14:textId="77777777" w:rsidR="00245FBC" w:rsidRDefault="00245FBC" w:rsidP="00245FBC">
      <w:pPr>
        <w:ind w:left="0"/>
        <w:jc w:val="center"/>
        <w:rPr>
          <w:rFonts w:ascii="Times New Roman" w:hAnsi="Times New Roman" w:cs="Times New Roman"/>
          <w:b/>
          <w:sz w:val="32"/>
        </w:rPr>
      </w:pPr>
      <w:r w:rsidRPr="00245FBC">
        <w:rPr>
          <w:rFonts w:ascii="Times New Roman" w:hAnsi="Times New Roman" w:cs="Times New Roman"/>
          <w:b/>
          <w:sz w:val="32"/>
        </w:rPr>
        <w:t xml:space="preserve">ПРЕДСТАВИТЕЛЬНОЕ СОБРАНИЕ </w:t>
      </w:r>
    </w:p>
    <w:p w14:paraId="19E071FF" w14:textId="77777777" w:rsidR="00260699" w:rsidRDefault="00245FBC" w:rsidP="00245FBC">
      <w:pPr>
        <w:ind w:left="0"/>
        <w:jc w:val="center"/>
        <w:rPr>
          <w:rFonts w:ascii="Times New Roman" w:hAnsi="Times New Roman" w:cs="Times New Roman"/>
          <w:b/>
          <w:sz w:val="32"/>
        </w:rPr>
      </w:pPr>
      <w:r w:rsidRPr="00245FBC">
        <w:rPr>
          <w:rFonts w:ascii="Times New Roman" w:hAnsi="Times New Roman" w:cs="Times New Roman"/>
          <w:b/>
          <w:sz w:val="32"/>
        </w:rPr>
        <w:t>ХОМУТОВСКОГО РАЙОНА КУРСКОЙ ОБЛАСТИ</w:t>
      </w:r>
    </w:p>
    <w:p w14:paraId="5282019A" w14:textId="77777777" w:rsidR="00245FBC" w:rsidRDefault="00245FBC" w:rsidP="00245FBC">
      <w:pPr>
        <w:ind w:left="0"/>
        <w:jc w:val="center"/>
        <w:rPr>
          <w:rFonts w:ascii="Times New Roman" w:hAnsi="Times New Roman" w:cs="Times New Roman"/>
          <w:b/>
          <w:sz w:val="32"/>
        </w:rPr>
      </w:pPr>
    </w:p>
    <w:p w14:paraId="6084531A" w14:textId="77777777" w:rsidR="00245FBC" w:rsidRDefault="00245FBC" w:rsidP="00245FBC">
      <w:pPr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14:paraId="4F74E456" w14:textId="77777777" w:rsidR="00245FBC" w:rsidRDefault="00245FBC" w:rsidP="00245FBC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10F18009" w14:textId="2E89C55F" w:rsidR="00245FBC" w:rsidRDefault="00245FBC" w:rsidP="00245FBC">
      <w:pPr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C1D45">
        <w:rPr>
          <w:rFonts w:ascii="Times New Roman" w:hAnsi="Times New Roman" w:cs="Times New Roman"/>
          <w:sz w:val="28"/>
        </w:rPr>
        <w:t>22 декабря 2023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4C1D45">
        <w:rPr>
          <w:rFonts w:ascii="Times New Roman" w:hAnsi="Times New Roman" w:cs="Times New Roman"/>
          <w:sz w:val="28"/>
        </w:rPr>
        <w:t>41/461</w:t>
      </w:r>
    </w:p>
    <w:p w14:paraId="1347E009" w14:textId="77777777" w:rsidR="00900FF6" w:rsidRDefault="00900FF6" w:rsidP="00245FBC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1BC99DC2" w14:textId="77777777" w:rsidR="00245FBC" w:rsidRDefault="00245FBC" w:rsidP="00245FBC">
      <w:pPr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Хомутовка</w:t>
      </w:r>
    </w:p>
    <w:p w14:paraId="20B5CFB4" w14:textId="77777777" w:rsidR="00245FBC" w:rsidRDefault="00245FBC" w:rsidP="00245FBC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EDF704" w14:textId="490E51C6" w:rsidR="00245FBC" w:rsidRPr="00E436D5" w:rsidRDefault="003F659E" w:rsidP="00245FBC">
      <w:p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 изменений </w:t>
      </w:r>
      <w:r>
        <w:rPr>
          <w:rFonts w:ascii="Times New Roman" w:hAnsi="Times New Roman" w:cs="Times New Roman"/>
          <w:b/>
          <w:sz w:val="28"/>
        </w:rPr>
        <w:t>в решение Представительного Собрания Хомутовского района Курской области</w:t>
      </w:r>
      <w:r w:rsidR="007B6EFD" w:rsidRPr="007B6EFD">
        <w:rPr>
          <w:rFonts w:ascii="Times New Roman" w:hAnsi="Times New Roman" w:cs="Times New Roman"/>
          <w:b/>
          <w:sz w:val="28"/>
        </w:rPr>
        <w:t xml:space="preserve"> 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от </w:t>
      </w:r>
      <w:r w:rsidR="00BF7709" w:rsidRPr="00BF7709">
        <w:rPr>
          <w:rFonts w:ascii="Times New Roman" w:hAnsi="Times New Roman" w:cs="Times New Roman"/>
          <w:b/>
          <w:sz w:val="28"/>
        </w:rPr>
        <w:t>18</w:t>
      </w:r>
      <w:r w:rsidR="00BF7709">
        <w:rPr>
          <w:rFonts w:ascii="Times New Roman" w:hAnsi="Times New Roman" w:cs="Times New Roman"/>
          <w:b/>
          <w:sz w:val="28"/>
        </w:rPr>
        <w:t>.08.2022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 г. № </w:t>
      </w:r>
      <w:r w:rsidR="00BF7709">
        <w:rPr>
          <w:rFonts w:ascii="Times New Roman" w:hAnsi="Times New Roman" w:cs="Times New Roman"/>
          <w:b/>
          <w:sz w:val="28"/>
        </w:rPr>
        <w:t>28/316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 «Об</w:t>
      </w:r>
      <w:r w:rsidR="00325BE7">
        <w:rPr>
          <w:rFonts w:ascii="Times New Roman" w:hAnsi="Times New Roman" w:cs="Times New Roman"/>
          <w:b/>
          <w:sz w:val="28"/>
        </w:rPr>
        <w:t xml:space="preserve"> </w:t>
      </w:r>
      <w:r w:rsidR="00BF7709">
        <w:rPr>
          <w:rFonts w:ascii="Times New Roman" w:hAnsi="Times New Roman" w:cs="Times New Roman"/>
          <w:b/>
          <w:sz w:val="28"/>
        </w:rPr>
        <w:t>утверждении Положения об оплате труда работников муниципального казенного учреждения «Центр бюджетного учета</w:t>
      </w:r>
      <w:r w:rsidR="00BA174E">
        <w:rPr>
          <w:rFonts w:ascii="Times New Roman" w:hAnsi="Times New Roman" w:cs="Times New Roman"/>
          <w:b/>
          <w:sz w:val="28"/>
        </w:rPr>
        <w:t xml:space="preserve"> </w:t>
      </w:r>
      <w:r w:rsidR="008D097C" w:rsidRPr="00E436D5">
        <w:rPr>
          <w:rFonts w:ascii="Times New Roman" w:hAnsi="Times New Roman" w:cs="Times New Roman"/>
          <w:b/>
          <w:sz w:val="28"/>
        </w:rPr>
        <w:t>Хомутовского района Курской области</w:t>
      </w:r>
      <w:r w:rsidR="00325BE7">
        <w:rPr>
          <w:rFonts w:ascii="Times New Roman" w:hAnsi="Times New Roman" w:cs="Times New Roman"/>
          <w:b/>
          <w:sz w:val="28"/>
        </w:rPr>
        <w:t>»</w:t>
      </w:r>
    </w:p>
    <w:p w14:paraId="392A515C" w14:textId="77777777" w:rsidR="008D097C" w:rsidRDefault="008D097C" w:rsidP="00245FBC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27800878" w14:textId="4D16EDE0" w:rsidR="00E436D5" w:rsidRDefault="00883539" w:rsidP="008D097C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статьёй 134 Трудового кодекса Российской Федерации, </w:t>
      </w:r>
      <w:r w:rsidR="00325BE7">
        <w:rPr>
          <w:rFonts w:ascii="Times New Roman" w:hAnsi="Times New Roman" w:cs="Times New Roman"/>
          <w:sz w:val="28"/>
        </w:rPr>
        <w:t xml:space="preserve"> постановлением Администрации Хомутовского района Курской области от </w:t>
      </w:r>
      <w:r>
        <w:rPr>
          <w:rFonts w:ascii="Times New Roman" w:hAnsi="Times New Roman" w:cs="Times New Roman"/>
          <w:sz w:val="28"/>
        </w:rPr>
        <w:t>18.12.2023г</w:t>
      </w:r>
      <w:r w:rsidR="004C1D45">
        <w:rPr>
          <w:rFonts w:ascii="Times New Roman" w:hAnsi="Times New Roman" w:cs="Times New Roman"/>
          <w:sz w:val="28"/>
        </w:rPr>
        <w:t>.</w:t>
      </w:r>
      <w:r w:rsidR="00325BE7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552-па</w:t>
      </w:r>
      <w:r w:rsidR="00325BE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Об увеличении оплаты труда работников муниципальных учреждений</w:t>
      </w:r>
      <w:r w:rsidR="00325BE7">
        <w:rPr>
          <w:rFonts w:ascii="Times New Roman" w:hAnsi="Times New Roman" w:cs="Times New Roman"/>
          <w:sz w:val="28"/>
        </w:rPr>
        <w:t>», Представительное Собрание Хомутовского района Курской области РЕШИЛО:</w:t>
      </w:r>
    </w:p>
    <w:p w14:paraId="75D1B975" w14:textId="03B089B0" w:rsidR="00325BE7" w:rsidRDefault="00325BE7" w:rsidP="008D097C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изменения в </w:t>
      </w:r>
      <w:bookmarkStart w:id="0" w:name="_Hlk153804124"/>
      <w:r>
        <w:rPr>
          <w:rFonts w:ascii="Times New Roman" w:hAnsi="Times New Roman" w:cs="Times New Roman"/>
          <w:sz w:val="28"/>
        </w:rPr>
        <w:t xml:space="preserve">решение Представительного Собрания Хомутовского района Курской области от </w:t>
      </w:r>
      <w:r w:rsidR="00BF7709">
        <w:rPr>
          <w:rFonts w:ascii="Times New Roman" w:hAnsi="Times New Roman" w:cs="Times New Roman"/>
          <w:sz w:val="28"/>
        </w:rPr>
        <w:t>18.08.2022г</w:t>
      </w:r>
      <w:r w:rsidR="004C1D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№ </w:t>
      </w:r>
      <w:r w:rsidR="00BF7709">
        <w:rPr>
          <w:rFonts w:ascii="Times New Roman" w:hAnsi="Times New Roman" w:cs="Times New Roman"/>
          <w:sz w:val="28"/>
        </w:rPr>
        <w:t>28/316</w:t>
      </w:r>
      <w:r>
        <w:rPr>
          <w:rFonts w:ascii="Times New Roman" w:hAnsi="Times New Roman" w:cs="Times New Roman"/>
          <w:sz w:val="28"/>
        </w:rPr>
        <w:t xml:space="preserve"> </w:t>
      </w:r>
      <w:r w:rsidRPr="00325BE7">
        <w:rPr>
          <w:rFonts w:ascii="Times New Roman" w:hAnsi="Times New Roman" w:cs="Times New Roman"/>
          <w:sz w:val="28"/>
        </w:rPr>
        <w:t xml:space="preserve">«Об оплате труда работников </w:t>
      </w:r>
      <w:r w:rsidR="00BF7709">
        <w:rPr>
          <w:rFonts w:ascii="Times New Roman" w:hAnsi="Times New Roman" w:cs="Times New Roman"/>
          <w:sz w:val="28"/>
        </w:rPr>
        <w:t>муниципального казенного учреждения «Центр бюджетного учета</w:t>
      </w:r>
      <w:r w:rsidRPr="00325BE7">
        <w:rPr>
          <w:rFonts w:ascii="Times New Roman" w:hAnsi="Times New Roman" w:cs="Times New Roman"/>
          <w:sz w:val="28"/>
        </w:rPr>
        <w:t xml:space="preserve"> Хомутовского района Курской области»</w:t>
      </w:r>
      <w:bookmarkEnd w:id="0"/>
      <w:r w:rsidR="00732E67">
        <w:rPr>
          <w:rFonts w:ascii="Times New Roman" w:hAnsi="Times New Roman" w:cs="Times New Roman"/>
          <w:sz w:val="28"/>
        </w:rPr>
        <w:t>:</w:t>
      </w:r>
    </w:p>
    <w:p w14:paraId="6EF38602" w14:textId="0DA08445" w:rsidR="009E5725" w:rsidRDefault="00732E67" w:rsidP="00195C99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9E5725">
        <w:rPr>
          <w:rFonts w:ascii="Times New Roman" w:hAnsi="Times New Roman" w:cs="Times New Roman"/>
          <w:sz w:val="28"/>
        </w:rPr>
        <w:t xml:space="preserve">Пункт </w:t>
      </w:r>
      <w:r w:rsidR="00220C28">
        <w:rPr>
          <w:rFonts w:ascii="Times New Roman" w:hAnsi="Times New Roman" w:cs="Times New Roman"/>
          <w:sz w:val="28"/>
        </w:rPr>
        <w:t>5 дополнить подпунктом 5.5 следующего содержания: «При индексации оклад (тарифная ставка) округляется до полных рублей. Округление производится в пользу работника</w:t>
      </w:r>
      <w:r w:rsidR="00883539">
        <w:rPr>
          <w:rFonts w:ascii="Times New Roman" w:hAnsi="Times New Roman" w:cs="Times New Roman"/>
          <w:sz w:val="28"/>
        </w:rPr>
        <w:t>»</w:t>
      </w:r>
      <w:r w:rsidR="00220C28">
        <w:rPr>
          <w:rFonts w:ascii="Times New Roman" w:hAnsi="Times New Roman" w:cs="Times New Roman"/>
          <w:sz w:val="28"/>
        </w:rPr>
        <w:t>.</w:t>
      </w:r>
    </w:p>
    <w:p w14:paraId="0138C746" w14:textId="0DA335BE" w:rsidR="00195C99" w:rsidRDefault="00883539" w:rsidP="00195C99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E5725">
        <w:rPr>
          <w:rFonts w:ascii="Times New Roman" w:hAnsi="Times New Roman" w:cs="Times New Roman"/>
          <w:sz w:val="28"/>
        </w:rPr>
        <w:t xml:space="preserve">2. </w:t>
      </w:r>
      <w:r w:rsidR="00195C99">
        <w:rPr>
          <w:rFonts w:ascii="Times New Roman" w:hAnsi="Times New Roman" w:cs="Times New Roman"/>
          <w:sz w:val="28"/>
        </w:rPr>
        <w:t xml:space="preserve">Приложение № </w:t>
      </w:r>
      <w:r w:rsidR="002834A0">
        <w:rPr>
          <w:rFonts w:ascii="Times New Roman" w:hAnsi="Times New Roman" w:cs="Times New Roman"/>
          <w:sz w:val="28"/>
        </w:rPr>
        <w:t>2</w:t>
      </w:r>
      <w:r w:rsidR="00195C99">
        <w:rPr>
          <w:rFonts w:ascii="Times New Roman" w:hAnsi="Times New Roman" w:cs="Times New Roman"/>
          <w:sz w:val="28"/>
        </w:rPr>
        <w:t xml:space="preserve"> к положению об </w:t>
      </w:r>
      <w:r w:rsidR="00195C99" w:rsidRPr="00195C99">
        <w:rPr>
          <w:rFonts w:ascii="Times New Roman" w:hAnsi="Times New Roman" w:cs="Times New Roman"/>
          <w:sz w:val="28"/>
        </w:rPr>
        <w:t>оплате труда работников муниципальн</w:t>
      </w:r>
      <w:r w:rsidR="00BF7709">
        <w:rPr>
          <w:rFonts w:ascii="Times New Roman" w:hAnsi="Times New Roman" w:cs="Times New Roman"/>
          <w:sz w:val="28"/>
        </w:rPr>
        <w:t>ого казённого</w:t>
      </w:r>
      <w:r w:rsidR="00195C99" w:rsidRPr="00195C99">
        <w:rPr>
          <w:rFonts w:ascii="Times New Roman" w:hAnsi="Times New Roman" w:cs="Times New Roman"/>
          <w:sz w:val="28"/>
        </w:rPr>
        <w:t xml:space="preserve"> </w:t>
      </w:r>
      <w:r w:rsidR="00330B5A" w:rsidRPr="00195C99">
        <w:rPr>
          <w:rFonts w:ascii="Times New Roman" w:hAnsi="Times New Roman" w:cs="Times New Roman"/>
          <w:sz w:val="28"/>
        </w:rPr>
        <w:t>учрежден</w:t>
      </w:r>
      <w:r w:rsidR="00330B5A">
        <w:rPr>
          <w:rFonts w:ascii="Times New Roman" w:hAnsi="Times New Roman" w:cs="Times New Roman"/>
          <w:sz w:val="28"/>
        </w:rPr>
        <w:t xml:space="preserve">ия </w:t>
      </w:r>
      <w:r w:rsidR="00330B5A" w:rsidRPr="00195C99">
        <w:rPr>
          <w:rFonts w:ascii="Times New Roman" w:hAnsi="Times New Roman" w:cs="Times New Roman"/>
          <w:sz w:val="28"/>
        </w:rPr>
        <w:t>«</w:t>
      </w:r>
      <w:r w:rsidR="00BF7709">
        <w:rPr>
          <w:rFonts w:ascii="Times New Roman" w:hAnsi="Times New Roman" w:cs="Times New Roman"/>
          <w:sz w:val="28"/>
        </w:rPr>
        <w:t xml:space="preserve">Центр бюджетного учета Хомутовского района Курской </w:t>
      </w:r>
      <w:r w:rsidR="00195C99" w:rsidRPr="00195C99">
        <w:rPr>
          <w:rFonts w:ascii="Times New Roman" w:hAnsi="Times New Roman" w:cs="Times New Roman"/>
          <w:sz w:val="28"/>
        </w:rPr>
        <w:t>области</w:t>
      </w:r>
      <w:r w:rsidR="00BF7709">
        <w:rPr>
          <w:rFonts w:ascii="Times New Roman" w:hAnsi="Times New Roman" w:cs="Times New Roman"/>
          <w:sz w:val="28"/>
        </w:rPr>
        <w:t>»</w:t>
      </w:r>
      <w:r w:rsidR="00195C99">
        <w:rPr>
          <w:rFonts w:ascii="Times New Roman" w:hAnsi="Times New Roman" w:cs="Times New Roman"/>
          <w:sz w:val="28"/>
        </w:rPr>
        <w:t xml:space="preserve"> изложить в новой редакции.</w:t>
      </w:r>
    </w:p>
    <w:p w14:paraId="3B3B9BFA" w14:textId="53402B84" w:rsidR="00732E67" w:rsidRDefault="00883539" w:rsidP="008D097C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95C99">
        <w:rPr>
          <w:rFonts w:ascii="Times New Roman" w:hAnsi="Times New Roman" w:cs="Times New Roman"/>
          <w:sz w:val="28"/>
        </w:rPr>
        <w:t xml:space="preserve">. Настоящее решение вступает в силу со дня его подписания и распространяется </w:t>
      </w:r>
      <w:r w:rsidR="00330B5A">
        <w:rPr>
          <w:rFonts w:ascii="Times New Roman" w:hAnsi="Times New Roman" w:cs="Times New Roman"/>
          <w:sz w:val="28"/>
        </w:rPr>
        <w:t>на правоотношения,</w:t>
      </w:r>
      <w:r w:rsidR="00195C99">
        <w:rPr>
          <w:rFonts w:ascii="Times New Roman" w:hAnsi="Times New Roman" w:cs="Times New Roman"/>
          <w:sz w:val="28"/>
        </w:rPr>
        <w:t xml:space="preserve"> возникшие с 1 </w:t>
      </w:r>
      <w:r w:rsidR="00BF7709">
        <w:rPr>
          <w:rFonts w:ascii="Times New Roman" w:hAnsi="Times New Roman" w:cs="Times New Roman"/>
          <w:sz w:val="28"/>
        </w:rPr>
        <w:t>декабря 2023</w:t>
      </w:r>
      <w:r w:rsidR="00763896">
        <w:rPr>
          <w:rFonts w:ascii="Times New Roman" w:hAnsi="Times New Roman" w:cs="Times New Roman"/>
          <w:sz w:val="28"/>
        </w:rPr>
        <w:t xml:space="preserve"> </w:t>
      </w:r>
      <w:r w:rsidR="00BF7709">
        <w:rPr>
          <w:rFonts w:ascii="Times New Roman" w:hAnsi="Times New Roman" w:cs="Times New Roman"/>
          <w:sz w:val="28"/>
        </w:rPr>
        <w:t>г</w:t>
      </w:r>
      <w:r w:rsidR="00763896">
        <w:rPr>
          <w:rFonts w:ascii="Times New Roman" w:hAnsi="Times New Roman" w:cs="Times New Roman"/>
          <w:sz w:val="28"/>
        </w:rPr>
        <w:t>ода</w:t>
      </w:r>
      <w:r w:rsidR="00195C99">
        <w:rPr>
          <w:rFonts w:ascii="Times New Roman" w:hAnsi="Times New Roman" w:cs="Times New Roman"/>
          <w:sz w:val="28"/>
        </w:rPr>
        <w:t>, подлежит опубликованию на официальном сайте муниципального образования «Хомутовский район» Курской области в сети</w:t>
      </w:r>
      <w:r w:rsidR="00763896">
        <w:rPr>
          <w:rFonts w:ascii="Times New Roman" w:hAnsi="Times New Roman" w:cs="Times New Roman"/>
          <w:sz w:val="28"/>
        </w:rPr>
        <w:t xml:space="preserve"> Интернет</w:t>
      </w:r>
      <w:r>
        <w:rPr>
          <w:rFonts w:ascii="Times New Roman" w:hAnsi="Times New Roman" w:cs="Times New Roman"/>
          <w:sz w:val="28"/>
        </w:rPr>
        <w:t>.</w:t>
      </w:r>
    </w:p>
    <w:p w14:paraId="6C850175" w14:textId="77777777" w:rsidR="00883539" w:rsidRDefault="00883539" w:rsidP="008D097C">
      <w:pPr>
        <w:ind w:left="0" w:firstLine="709"/>
        <w:rPr>
          <w:rFonts w:ascii="Times New Roman" w:hAnsi="Times New Roman" w:cs="Times New Roman"/>
          <w:sz w:val="28"/>
        </w:rPr>
      </w:pPr>
    </w:p>
    <w:p w14:paraId="47B3137B" w14:textId="77777777" w:rsidR="004C1D45" w:rsidRDefault="004C1D45" w:rsidP="008D097C">
      <w:pPr>
        <w:ind w:left="0" w:firstLine="709"/>
        <w:rPr>
          <w:rFonts w:ascii="Times New Roman" w:hAnsi="Times New Roman" w:cs="Times New Roman"/>
          <w:sz w:val="28"/>
        </w:rPr>
      </w:pPr>
    </w:p>
    <w:p w14:paraId="78DCF644" w14:textId="77777777" w:rsidR="004C1D45" w:rsidRPr="004C1D45" w:rsidRDefault="004C1D45" w:rsidP="004C1D45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14:paraId="4FE0835E" w14:textId="77777777" w:rsidR="004C1D45" w:rsidRPr="004C1D45" w:rsidRDefault="004C1D45" w:rsidP="004C1D45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731C7FF1" w14:textId="77777777" w:rsidR="004C1D45" w:rsidRPr="004C1D45" w:rsidRDefault="004C1D45" w:rsidP="004C1D45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535BE" w14:textId="77777777" w:rsidR="004C1D45" w:rsidRPr="004C1D45" w:rsidRDefault="004C1D45" w:rsidP="004C1D45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14:paraId="1DAB3B84" w14:textId="134674CC" w:rsidR="004C1D45" w:rsidRDefault="004C1D45" w:rsidP="004C1D45">
      <w:pPr>
        <w:ind w:left="0"/>
        <w:rPr>
          <w:rFonts w:ascii="Times New Roman" w:hAnsi="Times New Roman" w:cs="Times New Roman"/>
          <w:sz w:val="28"/>
        </w:rPr>
      </w:pPr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4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14:paraId="0C5ADC41" w14:textId="77777777" w:rsidR="00220C28" w:rsidRDefault="00220C28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23EB2D9" w14:textId="77777777" w:rsidR="00220C28" w:rsidRDefault="00220C28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033EBED" w14:textId="77777777" w:rsidR="00220C28" w:rsidRDefault="00220C28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A774482" w14:textId="77777777" w:rsidR="00220C28" w:rsidRDefault="00220C28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33083C0" w14:textId="4595E15C" w:rsidR="00220C28" w:rsidRDefault="00220C28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1F36A01" w14:textId="77777777" w:rsidR="00883539" w:rsidRDefault="00883539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9EB7FAA" w14:textId="77777777" w:rsidR="00220C28" w:rsidRDefault="00220C28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527957E" w14:textId="273B52FD" w:rsidR="006318B4" w:rsidRDefault="006318B4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6A9EDC4F" w14:textId="15C2FC20" w:rsidR="006318B4" w:rsidRDefault="00883539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Представительного Собрания</w:t>
      </w:r>
    </w:p>
    <w:p w14:paraId="6B76C539" w14:textId="77777777" w:rsidR="006318B4" w:rsidRDefault="006318B4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 района Курской области</w:t>
      </w:r>
    </w:p>
    <w:p w14:paraId="46790595" w14:textId="7F4BE55E" w:rsidR="006318B4" w:rsidRDefault="006318B4" w:rsidP="006318B4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C1D45">
        <w:rPr>
          <w:rFonts w:ascii="Times New Roman" w:hAnsi="Times New Roman" w:cs="Times New Roman"/>
          <w:sz w:val="24"/>
          <w:szCs w:val="24"/>
        </w:rPr>
        <w:t>22 декабря 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C1D45">
        <w:rPr>
          <w:rFonts w:ascii="Times New Roman" w:hAnsi="Times New Roman" w:cs="Times New Roman"/>
          <w:sz w:val="24"/>
          <w:szCs w:val="24"/>
        </w:rPr>
        <w:t xml:space="preserve"> 41/461</w:t>
      </w:r>
    </w:p>
    <w:p w14:paraId="2BD7F1EF" w14:textId="77777777" w:rsidR="006318B4" w:rsidRDefault="006318B4" w:rsidP="00631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AB2C78" w14:textId="44B9FF97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_Hlk98700910"/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 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2834A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Положению</w:t>
        </w:r>
      </w:hyperlink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оплате труда работников </w:t>
      </w:r>
    </w:p>
    <w:p w14:paraId="32D5B3C3" w14:textId="3169CF5D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66086D"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казенного учреждения</w:t>
      </w:r>
    </w:p>
    <w:p w14:paraId="4B5E1435" w14:textId="77777777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98693360"/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«Центр бюджетного учета Хомутовского </w:t>
      </w:r>
    </w:p>
    <w:p w14:paraId="733A2352" w14:textId="77777777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района Курской области</w:t>
      </w:r>
      <w:bookmarkEnd w:id="2"/>
      <w:r w:rsidRPr="002834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bookmarkEnd w:id="1"/>
    <w:p w14:paraId="1869FA7A" w14:textId="77777777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1F8B29" w14:textId="77777777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834A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</w:t>
      </w:r>
      <w:r w:rsidRPr="002834A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общеотраслевых должностей руководителей, специалистов и служащих</w:t>
      </w:r>
    </w:p>
    <w:p w14:paraId="352A9D81" w14:textId="77777777" w:rsidR="002834A0" w:rsidRPr="002834A0" w:rsidRDefault="002834A0" w:rsidP="002834A0">
      <w:pPr>
        <w:widowControl w:val="0"/>
        <w:autoSpaceDE w:val="0"/>
        <w:autoSpaceDN w:val="0"/>
        <w:adjustRightInd w:val="0"/>
        <w:ind w:left="0" w:right="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4846"/>
        <w:gridCol w:w="17"/>
        <w:gridCol w:w="1912"/>
      </w:tblGrid>
      <w:tr w:rsidR="002834A0" w:rsidRPr="002834A0" w14:paraId="50804DA3" w14:textId="77777777" w:rsidTr="00F31FE5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3EE93023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87321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5663E" w14:textId="48DE74D2" w:rsidR="002834A0" w:rsidRPr="002834A0" w:rsidRDefault="0066086D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Размер должностного</w:t>
            </w:r>
            <w:r w:rsidR="002834A0" w:rsidRPr="002834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оклада, руб.</w:t>
            </w:r>
          </w:p>
        </w:tc>
      </w:tr>
      <w:tr w:rsidR="002834A0" w:rsidRPr="002834A0" w14:paraId="602F30F7" w14:textId="77777777" w:rsidTr="0042686A"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46A2F1F1" w14:textId="77777777" w:rsidR="002834A0" w:rsidRDefault="002834A0" w:rsidP="002834A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652F3C75" w14:textId="1607DC81" w:rsidR="002834A0" w:rsidRPr="002834A0" w:rsidRDefault="002834A0" w:rsidP="002834A0">
            <w:pPr>
              <w:pStyle w:val="a3"/>
              <w:widowControl w:val="0"/>
              <w:autoSpaceDE w:val="0"/>
              <w:autoSpaceDN w:val="0"/>
              <w:adjustRightInd w:val="0"/>
              <w:ind w:left="1080" w:righ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2834A0" w:rsidRPr="002834A0" w14:paraId="417BFE75" w14:textId="77777777" w:rsidTr="00F31FE5">
        <w:trPr>
          <w:trHeight w:val="240"/>
        </w:trPr>
        <w:tc>
          <w:tcPr>
            <w:tcW w:w="2864" w:type="dxa"/>
            <w:vMerge w:val="restart"/>
            <w:tcBorders>
              <w:top w:val="single" w:sz="4" w:space="0" w:color="auto"/>
              <w:right w:val="nil"/>
            </w:tcBorders>
          </w:tcPr>
          <w:p w14:paraId="0D76531E" w14:textId="020FBADB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F6225" w14:textId="1D0D6543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4DA6A" w14:textId="6254BFF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13042,00</w:t>
            </w:r>
          </w:p>
        </w:tc>
      </w:tr>
      <w:tr w:rsidR="002834A0" w:rsidRPr="002834A0" w14:paraId="7EFE5574" w14:textId="77777777" w:rsidTr="00F31FE5">
        <w:trPr>
          <w:trHeight w:val="195"/>
        </w:trPr>
        <w:tc>
          <w:tcPr>
            <w:tcW w:w="2864" w:type="dxa"/>
            <w:vMerge/>
            <w:tcBorders>
              <w:right w:val="nil"/>
            </w:tcBorders>
          </w:tcPr>
          <w:p w14:paraId="3187C1BA" w14:textId="77777777" w:rsid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FBB96" w14:textId="7EEBB7EB" w:rsid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C3A1E" w14:textId="5163B628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11737,00</w:t>
            </w:r>
          </w:p>
        </w:tc>
      </w:tr>
      <w:tr w:rsidR="002834A0" w:rsidRPr="002834A0" w14:paraId="511AA13D" w14:textId="77777777" w:rsidTr="00F31FE5">
        <w:trPr>
          <w:trHeight w:val="195"/>
        </w:trPr>
        <w:tc>
          <w:tcPr>
            <w:tcW w:w="2864" w:type="dxa"/>
            <w:vMerge/>
            <w:tcBorders>
              <w:bottom w:val="nil"/>
              <w:right w:val="nil"/>
            </w:tcBorders>
          </w:tcPr>
          <w:p w14:paraId="3531C050" w14:textId="77777777" w:rsid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B8D4F" w14:textId="007D790B" w:rsid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58FE24" w14:textId="6D171EEF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11737,00</w:t>
            </w:r>
          </w:p>
        </w:tc>
      </w:tr>
      <w:tr w:rsidR="002834A0" w:rsidRPr="002834A0" w14:paraId="4F866A09" w14:textId="77777777" w:rsidTr="00F31FE5">
        <w:trPr>
          <w:trHeight w:val="418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C11074" w14:textId="77777777" w:rsidR="00F31FE5" w:rsidRDefault="00F31FE5" w:rsidP="00F31F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2FD33013" w14:textId="459FF33A" w:rsidR="00F31FE5" w:rsidRDefault="00F31FE5" w:rsidP="00F31FE5">
            <w:pPr>
              <w:pStyle w:val="a3"/>
              <w:widowControl w:val="0"/>
              <w:autoSpaceDE w:val="0"/>
              <w:autoSpaceDN w:val="0"/>
              <w:adjustRightInd w:val="0"/>
              <w:ind w:left="1080" w:righ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«Общеотраслевые должности служащих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второго</w:t>
            </w:r>
            <w:r w:rsidRPr="002834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уровня»</w:t>
            </w:r>
          </w:p>
          <w:p w14:paraId="67840A27" w14:textId="51C71D38" w:rsidR="002834A0" w:rsidRPr="002834A0" w:rsidRDefault="002834A0" w:rsidP="002834A0">
            <w:pPr>
              <w:pStyle w:val="a3"/>
              <w:widowControl w:val="0"/>
              <w:autoSpaceDE w:val="0"/>
              <w:autoSpaceDN w:val="0"/>
              <w:adjustRightInd w:val="0"/>
              <w:ind w:left="1080" w:righ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1FE5" w:rsidRPr="002834A0" w14:paraId="10D5F23B" w14:textId="4DD36565" w:rsidTr="00F31FE5">
        <w:trPr>
          <w:trHeight w:val="855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541" w14:textId="7A1B8980" w:rsidR="00F31FE5" w:rsidRDefault="00F31FE5" w:rsidP="00F31FE5">
            <w:pPr>
              <w:pStyle w:val="a3"/>
              <w:widowControl w:val="0"/>
              <w:autoSpaceDE w:val="0"/>
              <w:autoSpaceDN w:val="0"/>
              <w:adjustRightInd w:val="0"/>
              <w:ind w:left="59" w:righ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валификационный уровень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90DE8" w14:textId="2885E335" w:rsidR="00F31FE5" w:rsidRPr="00F31FE5" w:rsidRDefault="00F31FE5">
            <w:pPr>
              <w:ind w:left="0" w:right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31FE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Инспектор по кадрам</w:t>
            </w:r>
          </w:p>
          <w:p w14:paraId="4D0DCCDD" w14:textId="77777777" w:rsidR="00F31FE5" w:rsidRPr="00F31FE5" w:rsidRDefault="00F31FE5" w:rsidP="002834A0">
            <w:pPr>
              <w:pStyle w:val="a3"/>
              <w:widowControl w:val="0"/>
              <w:autoSpaceDE w:val="0"/>
              <w:autoSpaceDN w:val="0"/>
              <w:adjustRightInd w:val="0"/>
              <w:ind w:left="1080" w:right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A36A" w14:textId="7FF9A8B6" w:rsidR="00F31FE5" w:rsidRPr="00F31FE5" w:rsidRDefault="00F31FE5" w:rsidP="00F31FE5">
            <w:pPr>
              <w:ind w:left="0" w:right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5833,00</w:t>
            </w:r>
          </w:p>
          <w:p w14:paraId="41E5B28D" w14:textId="77777777" w:rsidR="00F31FE5" w:rsidRPr="00F31FE5" w:rsidRDefault="00F31FE5" w:rsidP="002834A0">
            <w:pPr>
              <w:pStyle w:val="a3"/>
              <w:widowControl w:val="0"/>
              <w:autoSpaceDE w:val="0"/>
              <w:autoSpaceDN w:val="0"/>
              <w:adjustRightInd w:val="0"/>
              <w:ind w:left="1080" w:right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1FE5" w:rsidRPr="002834A0" w14:paraId="30494CED" w14:textId="77777777" w:rsidTr="0042686A">
        <w:trPr>
          <w:trHeight w:val="750"/>
        </w:trPr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6455FC90" w14:textId="77777777" w:rsidR="00F31FE5" w:rsidRDefault="00F31FE5" w:rsidP="00F31FE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23092125" w14:textId="77777777" w:rsidR="00F31FE5" w:rsidRDefault="00F31FE5" w:rsidP="00F31FE5">
            <w:pPr>
              <w:pStyle w:val="a3"/>
              <w:widowControl w:val="0"/>
              <w:autoSpaceDE w:val="0"/>
              <w:autoSpaceDN w:val="0"/>
              <w:adjustRightInd w:val="0"/>
              <w:ind w:left="1080" w:righ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834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третьего</w:t>
            </w:r>
            <w:r w:rsidRPr="002834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уровня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834A0" w:rsidRPr="002834A0" w14:paraId="66C5E8AF" w14:textId="77777777" w:rsidTr="00F31FE5">
        <w:trPr>
          <w:trHeight w:val="105"/>
        </w:trPr>
        <w:tc>
          <w:tcPr>
            <w:tcW w:w="2864" w:type="dxa"/>
            <w:vMerge w:val="restart"/>
            <w:tcBorders>
              <w:top w:val="single" w:sz="4" w:space="0" w:color="auto"/>
              <w:right w:val="nil"/>
            </w:tcBorders>
          </w:tcPr>
          <w:p w14:paraId="729EBC60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D984C" w14:textId="2C531D70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88B53" w14:textId="4D505F01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7064,00</w:t>
            </w:r>
          </w:p>
        </w:tc>
      </w:tr>
      <w:tr w:rsidR="002834A0" w:rsidRPr="002834A0" w14:paraId="38F66CD9" w14:textId="77777777" w:rsidTr="00F31FE5">
        <w:trPr>
          <w:trHeight w:val="210"/>
        </w:trPr>
        <w:tc>
          <w:tcPr>
            <w:tcW w:w="2864" w:type="dxa"/>
            <w:vMerge/>
            <w:tcBorders>
              <w:top w:val="single" w:sz="4" w:space="0" w:color="auto"/>
              <w:right w:val="nil"/>
            </w:tcBorders>
          </w:tcPr>
          <w:p w14:paraId="0D0B071B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C5B11" w14:textId="70C07CFC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Программист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873A" w14:textId="043F3DAD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8289,00</w:t>
            </w:r>
          </w:p>
        </w:tc>
      </w:tr>
      <w:tr w:rsidR="002834A0" w:rsidRPr="002834A0" w14:paraId="211842BE" w14:textId="77777777" w:rsidTr="00F31FE5">
        <w:trPr>
          <w:trHeight w:val="210"/>
        </w:trPr>
        <w:tc>
          <w:tcPr>
            <w:tcW w:w="2864" w:type="dxa"/>
            <w:vMerge/>
            <w:tcBorders>
              <w:right w:val="nil"/>
            </w:tcBorders>
          </w:tcPr>
          <w:p w14:paraId="73CFE181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B033C" w14:textId="495BD294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7C188" w14:textId="635F1E43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8289,00</w:t>
            </w:r>
          </w:p>
        </w:tc>
      </w:tr>
      <w:tr w:rsidR="002834A0" w:rsidRPr="002834A0" w14:paraId="6A706766" w14:textId="77777777" w:rsidTr="00F31FE5">
        <w:trPr>
          <w:trHeight w:val="150"/>
        </w:trPr>
        <w:tc>
          <w:tcPr>
            <w:tcW w:w="2864" w:type="dxa"/>
            <w:vMerge/>
            <w:tcBorders>
              <w:bottom w:val="nil"/>
              <w:right w:val="nil"/>
            </w:tcBorders>
          </w:tcPr>
          <w:p w14:paraId="4790CC12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196FF" w14:textId="5C6BFC21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3A80EB" w14:textId="6B33BCD9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7064,00 </w:t>
            </w:r>
          </w:p>
        </w:tc>
      </w:tr>
      <w:tr w:rsidR="002834A0" w:rsidRPr="002834A0" w14:paraId="56064205" w14:textId="77777777" w:rsidTr="00F31FE5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37EB7FA4" w14:textId="27B775CD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F31F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765717" w14:textId="61DC733C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F7D07D" w14:textId="01EB4B54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7673,00</w:t>
            </w:r>
          </w:p>
        </w:tc>
      </w:tr>
      <w:tr w:rsidR="00F31FE5" w:rsidRPr="002834A0" w14:paraId="10E4D5D9" w14:textId="77777777" w:rsidTr="00F31FE5">
        <w:trPr>
          <w:trHeight w:val="390"/>
        </w:trPr>
        <w:tc>
          <w:tcPr>
            <w:tcW w:w="2864" w:type="dxa"/>
            <w:vMerge w:val="restart"/>
            <w:tcBorders>
              <w:top w:val="single" w:sz="4" w:space="0" w:color="auto"/>
              <w:right w:val="nil"/>
            </w:tcBorders>
          </w:tcPr>
          <w:p w14:paraId="491FA856" w14:textId="442F09DF" w:rsidR="00F31FE5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9C202" w14:textId="3C7ACE0E" w:rsidR="00F31FE5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4AD9A" w14:textId="2D7C5E4A" w:rsidR="00F31FE5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8289</w:t>
            </w: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1FE5" w:rsidRPr="002834A0" w14:paraId="2992A623" w14:textId="77777777" w:rsidTr="00F31FE5">
        <w:trPr>
          <w:trHeight w:val="570"/>
        </w:trPr>
        <w:tc>
          <w:tcPr>
            <w:tcW w:w="2864" w:type="dxa"/>
            <w:vMerge/>
            <w:tcBorders>
              <w:bottom w:val="nil"/>
              <w:right w:val="nil"/>
            </w:tcBorders>
          </w:tcPr>
          <w:p w14:paraId="40CFE72E" w14:textId="77777777" w:rsidR="00F31FE5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E4B2C5" w14:textId="4D3D59CA" w:rsidR="00F31FE5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AAE7FD" w14:textId="5F2F1932" w:rsidR="00F31FE5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9601,00</w:t>
            </w:r>
          </w:p>
        </w:tc>
      </w:tr>
      <w:tr w:rsidR="002834A0" w:rsidRPr="002834A0" w14:paraId="527729B6" w14:textId="77777777" w:rsidTr="0042686A"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35ECA4B3" w14:textId="23A455B7" w:rsidR="002834A0" w:rsidRPr="00F31FE5" w:rsidRDefault="00F31FE5" w:rsidP="00F31FE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="002834A0" w:rsidRPr="00F31FE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четвертого</w:t>
            </w:r>
            <w:r w:rsidR="002834A0" w:rsidRPr="00F31FE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уровня</w:t>
            </w:r>
          </w:p>
        </w:tc>
      </w:tr>
      <w:tr w:rsidR="002834A0" w:rsidRPr="002834A0" w14:paraId="4965A0EC" w14:textId="77777777" w:rsidTr="00F31FE5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40881E48" w14:textId="77777777" w:rsidR="002834A0" w:rsidRPr="002834A0" w:rsidRDefault="002834A0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E90F7" w14:textId="0F594E05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0C2149" w14:textId="172EC9A7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 w:hanging="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10899,00</w:t>
            </w:r>
          </w:p>
        </w:tc>
      </w:tr>
      <w:tr w:rsidR="002834A0" w:rsidRPr="002834A0" w14:paraId="5F9AA57F" w14:textId="77777777" w:rsidTr="0042686A"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65D60C16" w14:textId="2CACBCB9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 w:firstLine="72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Должности в соответствии с профессиональными стандартами</w:t>
            </w:r>
          </w:p>
        </w:tc>
      </w:tr>
      <w:tr w:rsidR="002834A0" w:rsidRPr="002834A0" w14:paraId="47E5743C" w14:textId="77777777" w:rsidTr="00F31FE5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CBDC7E" w14:textId="4758768B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2834A0" w:rsidRPr="00283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6A212" w14:textId="1FB34767" w:rsidR="002834A0" w:rsidRPr="002834A0" w:rsidRDefault="00F31FE5" w:rsidP="00F31FE5">
            <w:pPr>
              <w:widowControl w:val="0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44D48" w14:textId="36B1DF7B" w:rsidR="002834A0" w:rsidRPr="002834A0" w:rsidRDefault="00F31FE5" w:rsidP="002834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8289,00</w:t>
            </w:r>
          </w:p>
        </w:tc>
      </w:tr>
    </w:tbl>
    <w:p w14:paraId="5807F083" w14:textId="5D42CD95" w:rsidR="009E5725" w:rsidRDefault="009E5725" w:rsidP="00E436D5">
      <w:pPr>
        <w:ind w:left="0"/>
        <w:rPr>
          <w:rFonts w:ascii="Times New Roman" w:hAnsi="Times New Roman" w:cs="Times New Roman"/>
          <w:sz w:val="28"/>
        </w:rPr>
      </w:pPr>
    </w:p>
    <w:p w14:paraId="66D5B401" w14:textId="2F677344" w:rsidR="001A6F0B" w:rsidRDefault="001A6F0B" w:rsidP="00E436D5">
      <w:pPr>
        <w:ind w:left="0"/>
        <w:rPr>
          <w:rFonts w:ascii="Times New Roman" w:hAnsi="Times New Roman" w:cs="Times New Roman"/>
          <w:sz w:val="28"/>
        </w:rPr>
      </w:pPr>
    </w:p>
    <w:p w14:paraId="2EBDB692" w14:textId="3F11C1BA" w:rsidR="001A6F0B" w:rsidRDefault="001A6F0B" w:rsidP="00E436D5">
      <w:pPr>
        <w:ind w:left="0"/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1A6F0B" w:rsidSect="007B6EF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62E"/>
    <w:multiLevelType w:val="hybridMultilevel"/>
    <w:tmpl w:val="80EC5514"/>
    <w:lvl w:ilvl="0" w:tplc="2760D1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903536"/>
    <w:multiLevelType w:val="hybridMultilevel"/>
    <w:tmpl w:val="B20AC11C"/>
    <w:lvl w:ilvl="0" w:tplc="C040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F7FAD"/>
    <w:multiLevelType w:val="hybridMultilevel"/>
    <w:tmpl w:val="E3A273F4"/>
    <w:lvl w:ilvl="0" w:tplc="C040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BC"/>
    <w:rsid w:val="0006335E"/>
    <w:rsid w:val="001473B6"/>
    <w:rsid w:val="00163A07"/>
    <w:rsid w:val="00195C99"/>
    <w:rsid w:val="001A6F0B"/>
    <w:rsid w:val="00220C28"/>
    <w:rsid w:val="00245FBC"/>
    <w:rsid w:val="00254A54"/>
    <w:rsid w:val="00260699"/>
    <w:rsid w:val="002834A0"/>
    <w:rsid w:val="00325BE7"/>
    <w:rsid w:val="00330B5A"/>
    <w:rsid w:val="003E09FE"/>
    <w:rsid w:val="003F659E"/>
    <w:rsid w:val="00454955"/>
    <w:rsid w:val="004C1D45"/>
    <w:rsid w:val="00606D73"/>
    <w:rsid w:val="006318B4"/>
    <w:rsid w:val="006538FA"/>
    <w:rsid w:val="00655A2B"/>
    <w:rsid w:val="0066086D"/>
    <w:rsid w:val="00673300"/>
    <w:rsid w:val="006B5457"/>
    <w:rsid w:val="006E35F2"/>
    <w:rsid w:val="00732E67"/>
    <w:rsid w:val="00763896"/>
    <w:rsid w:val="007B6EFD"/>
    <w:rsid w:val="007E0FB9"/>
    <w:rsid w:val="00820FFF"/>
    <w:rsid w:val="00883539"/>
    <w:rsid w:val="008D097C"/>
    <w:rsid w:val="00900FF6"/>
    <w:rsid w:val="009354AE"/>
    <w:rsid w:val="00984FEF"/>
    <w:rsid w:val="009E5725"/>
    <w:rsid w:val="009E66A5"/>
    <w:rsid w:val="00B9598C"/>
    <w:rsid w:val="00BA174E"/>
    <w:rsid w:val="00BF7709"/>
    <w:rsid w:val="00D005F1"/>
    <w:rsid w:val="00E436D5"/>
    <w:rsid w:val="00F3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A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98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98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</dc:creator>
  <cp:lastModifiedBy>Pr-Sobr@outlook.com</cp:lastModifiedBy>
  <cp:revision>7</cp:revision>
  <cp:lastPrinted>2023-12-25T09:14:00Z</cp:lastPrinted>
  <dcterms:created xsi:type="dcterms:W3CDTF">2023-12-19T09:33:00Z</dcterms:created>
  <dcterms:modified xsi:type="dcterms:W3CDTF">2023-12-27T10:08:00Z</dcterms:modified>
</cp:coreProperties>
</file>