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52" w:rsidRPr="00D84752" w:rsidRDefault="00D84752" w:rsidP="00D84752">
      <w:pPr>
        <w:pStyle w:val="2"/>
        <w:jc w:val="center"/>
        <w:rPr>
          <w:b/>
          <w:bCs/>
          <w:sz w:val="32"/>
        </w:rPr>
      </w:pPr>
      <w:r w:rsidRPr="00D84752">
        <w:rPr>
          <w:b/>
          <w:bCs/>
          <w:color w:val="000000"/>
          <w:sz w:val="32"/>
        </w:rPr>
        <w:t>ТЕРРИТОРИАЛЬНАЯ</w:t>
      </w:r>
      <w:r w:rsidRPr="00D84752">
        <w:rPr>
          <w:b/>
          <w:bCs/>
          <w:sz w:val="32"/>
        </w:rPr>
        <w:t xml:space="preserve"> ИЗБИРАТЕЛЬНАЯ КОМИССИЯ</w:t>
      </w:r>
    </w:p>
    <w:p w:rsidR="00D84752" w:rsidRPr="00D84752" w:rsidRDefault="00D84752" w:rsidP="00D84752">
      <w:pPr>
        <w:jc w:val="center"/>
        <w:rPr>
          <w:rFonts w:ascii="Times New Roman" w:hAnsi="Times New Roman" w:cs="Times New Roman"/>
          <w:b/>
          <w:bCs/>
        </w:rPr>
      </w:pPr>
      <w:r w:rsidRPr="00D84752"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:rsidR="00D84752" w:rsidRPr="00D84752" w:rsidRDefault="00D84752" w:rsidP="00D84752">
      <w:pPr>
        <w:rPr>
          <w:rFonts w:ascii="Times New Roman" w:hAnsi="Times New Roman" w:cs="Times New Roman"/>
          <w:b/>
          <w:bCs/>
          <w:color w:val="000000"/>
        </w:rPr>
      </w:pPr>
    </w:p>
    <w:p w:rsidR="00D84752" w:rsidRPr="00D84752" w:rsidRDefault="00D84752" w:rsidP="00D84752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4752" w:rsidRPr="00D84752" w:rsidRDefault="00D84752" w:rsidP="00D84752">
      <w:pPr>
        <w:pStyle w:val="1"/>
        <w:rPr>
          <w:sz w:val="32"/>
          <w:szCs w:val="32"/>
        </w:rPr>
      </w:pPr>
      <w:r w:rsidRPr="00D84752">
        <w:rPr>
          <w:sz w:val="32"/>
          <w:szCs w:val="32"/>
        </w:rPr>
        <w:t>РЕШЕНИЕ</w:t>
      </w:r>
    </w:p>
    <w:p w:rsidR="00D84752" w:rsidRPr="00D84752" w:rsidRDefault="00D84752" w:rsidP="00D847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D84752" w:rsidRPr="007F3A2D" w:rsidTr="00ED331E">
        <w:tc>
          <w:tcPr>
            <w:tcW w:w="3436" w:type="dxa"/>
          </w:tcPr>
          <w:p w:rsidR="00D84752" w:rsidRPr="007F3A2D" w:rsidRDefault="00BB7178" w:rsidP="00BB717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22 февраля</w:t>
            </w:r>
            <w:r w:rsidR="00D84752" w:rsidRPr="007F3A2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4</w:t>
            </w:r>
            <w:r w:rsidR="00D84752" w:rsidRPr="007F3A2D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tcW w:w="2847" w:type="dxa"/>
          </w:tcPr>
          <w:p w:rsidR="00D84752" w:rsidRPr="007F3A2D" w:rsidRDefault="00D84752" w:rsidP="00D847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64" w:type="dxa"/>
          </w:tcPr>
          <w:p w:rsidR="00D84752" w:rsidRPr="007F3A2D" w:rsidRDefault="00D84752" w:rsidP="00BB7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F3A2D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BB717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7F3A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B7178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  <w:r w:rsidR="009D799F" w:rsidRPr="007F3A2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D84752" w:rsidRPr="00D84752" w:rsidTr="00ED331E">
        <w:tc>
          <w:tcPr>
            <w:tcW w:w="3436" w:type="dxa"/>
          </w:tcPr>
          <w:p w:rsidR="00D84752" w:rsidRPr="00D84752" w:rsidRDefault="00D84752" w:rsidP="00D847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7" w:type="dxa"/>
          </w:tcPr>
          <w:p w:rsidR="00D84752" w:rsidRPr="00D84752" w:rsidRDefault="00D84752" w:rsidP="00D847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4752">
              <w:rPr>
                <w:rFonts w:ascii="Times New Roman" w:hAnsi="Times New Roman" w:cs="Times New Roman"/>
                <w:bCs/>
                <w:color w:val="000000"/>
              </w:rPr>
              <w:t>п.Хомутовка</w:t>
            </w:r>
          </w:p>
        </w:tc>
        <w:tc>
          <w:tcPr>
            <w:tcW w:w="3264" w:type="dxa"/>
          </w:tcPr>
          <w:p w:rsidR="00D84752" w:rsidRPr="00D84752" w:rsidRDefault="00D84752" w:rsidP="00D847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D84752" w:rsidRPr="00D84752" w:rsidRDefault="00D84752" w:rsidP="00D84752">
      <w:pPr>
        <w:pStyle w:val="1"/>
        <w:jc w:val="left"/>
        <w:rPr>
          <w:color w:val="000000"/>
          <w:szCs w:val="28"/>
        </w:rPr>
      </w:pPr>
    </w:p>
    <w:p w:rsidR="00D84752" w:rsidRPr="00BB7178" w:rsidRDefault="00BB7178" w:rsidP="00D84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проведении голосования с использованием дополнительных форм голосования при проведении</w:t>
      </w:r>
      <w:r w:rsidRPr="00BB71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выборов </w:t>
      </w:r>
      <w:r w:rsidRPr="00BB7178">
        <w:rPr>
          <w:rFonts w:ascii="Times New Roman" w:hAnsi="Times New Roman" w:cs="Times New Roman"/>
          <w:b/>
          <w:bCs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, назначенных на 17 марта 2024 года</w:t>
      </w:r>
    </w:p>
    <w:p w:rsidR="00D84752" w:rsidRPr="00D84752" w:rsidRDefault="00D84752" w:rsidP="00D8475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4752" w:rsidRDefault="00D84752" w:rsidP="00274A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752">
        <w:rPr>
          <w:rFonts w:ascii="Times New Roman" w:hAnsi="Times New Roman" w:cs="Times New Roman"/>
          <w:sz w:val="28"/>
          <w:szCs w:val="28"/>
        </w:rPr>
        <w:tab/>
      </w:r>
      <w:r w:rsidR="009D79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D5960">
        <w:rPr>
          <w:rFonts w:ascii="Times New Roman" w:hAnsi="Times New Roman" w:cs="Times New Roman"/>
          <w:sz w:val="28"/>
          <w:szCs w:val="28"/>
        </w:rPr>
        <w:t xml:space="preserve">с решением Избирательной комиссии Курской </w:t>
      </w:r>
      <w:proofErr w:type="gramStart"/>
      <w:r w:rsidR="00AD5960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="00AD5960">
        <w:rPr>
          <w:rFonts w:ascii="Times New Roman" w:hAnsi="Times New Roman" w:cs="Times New Roman"/>
          <w:sz w:val="28"/>
          <w:szCs w:val="28"/>
        </w:rPr>
        <w:t xml:space="preserve"> </w:t>
      </w:r>
      <w:r w:rsidR="00BB7178">
        <w:rPr>
          <w:rFonts w:ascii="Times New Roman" w:hAnsi="Times New Roman" w:cs="Times New Roman"/>
          <w:sz w:val="28"/>
          <w:szCs w:val="28"/>
        </w:rPr>
        <w:t>21 февраля 2024</w:t>
      </w:r>
      <w:r w:rsidR="00AD596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7178">
        <w:rPr>
          <w:rFonts w:ascii="Times New Roman" w:hAnsi="Times New Roman" w:cs="Times New Roman"/>
          <w:sz w:val="28"/>
          <w:szCs w:val="28"/>
        </w:rPr>
        <w:t>51</w:t>
      </w:r>
      <w:r w:rsidR="00AD5960">
        <w:rPr>
          <w:rFonts w:ascii="Times New Roman" w:hAnsi="Times New Roman" w:cs="Times New Roman"/>
          <w:sz w:val="28"/>
          <w:szCs w:val="28"/>
        </w:rPr>
        <w:t>/</w:t>
      </w:r>
      <w:r w:rsidR="00BB7178">
        <w:rPr>
          <w:rFonts w:ascii="Times New Roman" w:hAnsi="Times New Roman" w:cs="Times New Roman"/>
          <w:sz w:val="28"/>
          <w:szCs w:val="28"/>
        </w:rPr>
        <w:t>406</w:t>
      </w:r>
      <w:r w:rsidR="00AD5960">
        <w:rPr>
          <w:rFonts w:ascii="Times New Roman" w:hAnsi="Times New Roman" w:cs="Times New Roman"/>
          <w:sz w:val="28"/>
          <w:szCs w:val="28"/>
        </w:rPr>
        <w:t>-</w:t>
      </w:r>
      <w:r w:rsidR="00BB7178">
        <w:rPr>
          <w:rFonts w:ascii="Times New Roman" w:hAnsi="Times New Roman" w:cs="Times New Roman"/>
          <w:sz w:val="28"/>
          <w:szCs w:val="28"/>
        </w:rPr>
        <w:t>7</w:t>
      </w:r>
      <w:r w:rsidR="00AD5960">
        <w:rPr>
          <w:rFonts w:ascii="Times New Roman" w:hAnsi="Times New Roman" w:cs="Times New Roman"/>
          <w:sz w:val="28"/>
          <w:szCs w:val="28"/>
        </w:rPr>
        <w:t xml:space="preserve"> </w:t>
      </w:r>
      <w:r w:rsidR="00AD5960" w:rsidRPr="00AD5960">
        <w:rPr>
          <w:rFonts w:ascii="Times New Roman" w:hAnsi="Times New Roman" w:cs="Times New Roman"/>
          <w:sz w:val="28"/>
          <w:szCs w:val="28"/>
        </w:rPr>
        <w:t>«</w:t>
      </w:r>
      <w:r w:rsidR="00AD5960" w:rsidRPr="00AD596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</w:t>
      </w:r>
      <w:r w:rsidR="00BB7178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проведении голосования с использованием дополнительных форм голосования при проведении выборов Президента Российской Федерации, назначенных на 17 марта 2024 года»</w:t>
      </w:r>
      <w:r w:rsidR="004958B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AC1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рассмотрев обращения участковых избирательных комиссий</w:t>
      </w:r>
      <w:r w:rsidR="009D79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50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территориальная избирательная комиссия Хомутовского района </w:t>
      </w:r>
      <w:r w:rsidRPr="00656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71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РЕШИЛА:</w:t>
      </w:r>
    </w:p>
    <w:p w:rsidR="00BB7178" w:rsidRPr="00CC2C66" w:rsidRDefault="00BB7178" w:rsidP="00CC2C6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7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 </w:t>
      </w:r>
      <w:r w:rsidR="000B25B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Провести голосование с использованием дополнительной формы голосования при проведении выборов Президента Российской Федерации, назначенных на 17 марта 2024 </w:t>
      </w:r>
      <w:proofErr w:type="gramStart"/>
      <w:r w:rsidR="000B25BD">
        <w:rPr>
          <w:rFonts w:ascii="Times New Roman" w:eastAsia="Times New Roman" w:hAnsi="Times New Roman" w:cs="Times New Roman"/>
          <w:bCs/>
          <w:sz w:val="28"/>
          <w:szCs w:val="28"/>
        </w:rPr>
        <w:t>года,</w:t>
      </w:r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t xml:space="preserve">  -</w:t>
      </w:r>
      <w:proofErr w:type="gramEnd"/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голосовани</w:t>
      </w:r>
      <w:r w:rsidR="00CC2C66" w:rsidRPr="00CC2C6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 избирателей, которые проживают (находятся) в населенных пунктах и иных местах, где отсутствуют помещения для голосования и транспортное с</w:t>
      </w:r>
      <w:r w:rsidR="00CC2C66" w:rsidRPr="00CC2C66">
        <w:rPr>
          <w:rFonts w:ascii="Times New Roman" w:eastAsia="Times New Roman" w:hAnsi="Times New Roman" w:cs="Times New Roman"/>
          <w:bCs/>
          <w:sz w:val="28"/>
          <w:szCs w:val="28"/>
        </w:rPr>
        <w:t>ообщение с которыми затруднено.</w:t>
      </w:r>
    </w:p>
    <w:p w:rsidR="00AC125E" w:rsidRDefault="00CC2C66" w:rsidP="00CC2C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84752" w:rsidRPr="00AC1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 w:rsidR="00AC125E" w:rsidRPr="00AC1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25E" w:rsidRPr="00AC1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избирательны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AC125E" w:rsidRPr="00AC1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125E" w:rsidRPr="00AC12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25E" w:rsidRP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адрес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AC125E" w:rsidRP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(описани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AC125E" w:rsidRP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мест) </w:t>
      </w:r>
      <w:r w:rsid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</w:t>
      </w:r>
      <w:r w:rsidR="00AC125E" w:rsidRP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проведения голосовани</w:t>
      </w:r>
      <w:r w:rsid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AC125E" w:rsidRP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  <w:r w:rsidR="00495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приложению к настоящему решению</w:t>
      </w:r>
      <w:r w:rsid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927B4" w:rsidRDefault="00CC2C66" w:rsidP="00274A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46DF0">
        <w:rPr>
          <w:rFonts w:ascii="Times New Roman" w:eastAsia="Times New Roman" w:hAnsi="Times New Roman" w:cs="Times New Roman"/>
          <w:sz w:val="28"/>
          <w:szCs w:val="28"/>
        </w:rPr>
        <w:t xml:space="preserve">. Участковым комиссиям для проведения голосования групп </w:t>
      </w:r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избирателей, которые проживают (находятся) в населенных пунктах и иных </w:t>
      </w:r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местах, где отсутствуют </w:t>
      </w:r>
      <w:proofErr w:type="gramStart"/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t>помещения для голосования и транспортное сообщение</w:t>
      </w:r>
      <w:proofErr w:type="gramEnd"/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которыми затруднено</w:t>
      </w:r>
      <w:r w:rsidR="008927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27B4" w:rsidRPr="008927B4" w:rsidRDefault="008927B4" w:rsidP="00274A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eastAsia="Times New Roman" w:hAnsi="Times New Roman" w:cs="Times New Roman"/>
          <w:sz w:val="28"/>
          <w:szCs w:val="28"/>
        </w:rPr>
        <w:t>определить место</w:t>
      </w:r>
      <w:r w:rsidR="00546DF0" w:rsidRPr="00892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7B4">
        <w:rPr>
          <w:rFonts w:ascii="Times New Roman" w:hAnsi="Times New Roman" w:cs="Times New Roman"/>
          <w:sz w:val="28"/>
          <w:szCs w:val="28"/>
        </w:rPr>
        <w:t xml:space="preserve">для проведения голосования и оборудовать его   таким образом, чтобы обеспечивалось соблюдение тайны голосования, а также максимальное удобство для реализации избирательных прав, что означает в том числе обязательное наличие: переносного ящика для голосования, места для тайного голосования (в том числе стола с настольной ширмой или кабины для тайного голосования), места для выдачи </w:t>
      </w:r>
      <w:r w:rsidRPr="008927B4">
        <w:rPr>
          <w:rFonts w:ascii="Times New Roman" w:hAnsi="Times New Roman" w:cs="Times New Roman"/>
          <w:bCs/>
          <w:sz w:val="28"/>
          <w:szCs w:val="28"/>
        </w:rPr>
        <w:t>избирательных</w:t>
      </w:r>
      <w:r w:rsidRPr="008927B4">
        <w:rPr>
          <w:rFonts w:ascii="Times New Roman" w:hAnsi="Times New Roman" w:cs="Times New Roman"/>
          <w:sz w:val="28"/>
          <w:szCs w:val="28"/>
        </w:rPr>
        <w:t xml:space="preserve"> бюллетеней, информационных материалов, необходимых письменных принадлежностей (за исключением карандашей), мест для размещения членов участковой избирательной комиссии и наблюдателей;</w:t>
      </w:r>
    </w:p>
    <w:p w:rsidR="008927B4" w:rsidRPr="008927B4" w:rsidRDefault="008927B4" w:rsidP="00274A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погодных</w:t>
      </w:r>
      <w:r w:rsidRPr="008927B4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8927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предусмотреть</w:t>
      </w:r>
      <w:r w:rsidRPr="008927B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использование конструкций, иных средств, обеспечивающих защиту от атмосферных </w:t>
      </w:r>
      <w:r w:rsidRPr="008927B4">
        <w:rPr>
          <w:rFonts w:ascii="Times New Roman" w:hAnsi="Times New Roman" w:cs="Times New Roman"/>
          <w:sz w:val="28"/>
          <w:szCs w:val="28"/>
        </w:rPr>
        <w:t>осадков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7B4" w:rsidRPr="008927B4" w:rsidRDefault="008927B4" w:rsidP="00274A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B4">
        <w:rPr>
          <w:rFonts w:ascii="Times New Roman" w:hAnsi="Times New Roman" w:cs="Times New Roman"/>
          <w:sz w:val="28"/>
          <w:szCs w:val="28"/>
        </w:rPr>
        <w:t xml:space="preserve"> по окончании указанного голосования обеспечить возможность участия в голосовании избирателям, которые не смогли прибыть к месту проведения голосования по уважительным причинам (по состоянию здоровья, инвалидности, в связи с необходимостью ухода за лицами, в этом нуждающимися).</w:t>
      </w:r>
    </w:p>
    <w:p w:rsidR="00546DF0" w:rsidRDefault="00546DF0" w:rsidP="00274A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2C66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Участковым комиссиям ежедневно после проведения голосования</w:t>
      </w:r>
      <w:r w:rsidR="00CC2C6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C2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акт 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голосования </w:t>
      </w:r>
      <w:r w:rsidR="00892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C66">
        <w:rPr>
          <w:rFonts w:ascii="Times New Roman" w:eastAsia="Times New Roman" w:hAnsi="Times New Roman" w:cs="Times New Roman"/>
          <w:sz w:val="28"/>
          <w:szCs w:val="28"/>
        </w:rPr>
        <w:t>групп</w:t>
      </w:r>
      <w:proofErr w:type="gramEnd"/>
      <w:r w:rsidR="00CC2C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2C66" w:rsidRPr="00CC2C66">
        <w:rPr>
          <w:rFonts w:ascii="Times New Roman" w:eastAsia="Times New Roman" w:hAnsi="Times New Roman" w:cs="Times New Roman"/>
          <w:bCs/>
          <w:sz w:val="28"/>
          <w:szCs w:val="28"/>
        </w:rPr>
        <w:t>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  <w:r w:rsidRPr="007510D1">
        <w:rPr>
          <w:rFonts w:ascii="Times New Roman" w:hAnsi="Times New Roman" w:cs="Times New Roman"/>
          <w:sz w:val="28"/>
          <w:szCs w:val="28"/>
        </w:rPr>
        <w:t xml:space="preserve">, </w:t>
      </w:r>
      <w:r w:rsidR="0089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переносного ящика и сейф-пакета.</w:t>
      </w:r>
    </w:p>
    <w:p w:rsidR="00CC2C66" w:rsidRDefault="00CC2C66" w:rsidP="00274A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Председателям участковых избирательных комиссий избирательных участков, на которых проводится голосование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групп  </w:t>
      </w:r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t>избирателей</w:t>
      </w:r>
      <w:proofErr w:type="gramEnd"/>
      <w:r w:rsidRPr="00CC2C66">
        <w:rPr>
          <w:rFonts w:ascii="Times New Roman" w:eastAsia="Times New Roman" w:hAnsi="Times New Roman" w:cs="Times New Roman"/>
          <w:bCs/>
          <w:sz w:val="28"/>
          <w:szCs w:val="28"/>
        </w:rPr>
        <w:t>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  <w:r w:rsidRPr="007510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довести информацию, указанную в пункте 1 настоящего решения, дот сведения избирателей избирательного участка, в том числе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размещения объявлений в доступных для всех местах, не позднее  13  марта 2024 года.</w:t>
      </w:r>
    </w:p>
    <w:p w:rsidR="00AC125E" w:rsidRPr="00AC125E" w:rsidRDefault="00CC2C66" w:rsidP="00274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Направить настоящее решение, а также материалы (документы), подтверждающие обоснованность принятия решения, в Избирательную комиссию </w:t>
      </w:r>
      <w:r w:rsidR="007F3A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урской области</w:t>
      </w:r>
      <w:r w:rsidR="00AC12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C6B29" w:rsidRDefault="00CC2C66" w:rsidP="00CC2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58B2" w:rsidRPr="004958B2">
        <w:rPr>
          <w:rFonts w:ascii="Times New Roman" w:hAnsi="Times New Roman" w:cs="Times New Roman"/>
          <w:sz w:val="28"/>
          <w:szCs w:val="28"/>
        </w:rPr>
        <w:t>. Направить настоящее решение для опу</w:t>
      </w:r>
      <w:r w:rsidR="004B5484">
        <w:rPr>
          <w:rFonts w:ascii="Times New Roman" w:hAnsi="Times New Roman" w:cs="Times New Roman"/>
          <w:sz w:val="28"/>
          <w:szCs w:val="28"/>
        </w:rPr>
        <w:t xml:space="preserve">бликования на официальном сайте </w:t>
      </w:r>
      <w:r w:rsidR="004958B2" w:rsidRPr="004958B2">
        <w:rPr>
          <w:rFonts w:ascii="Times New Roman" w:hAnsi="Times New Roman" w:cs="Times New Roman"/>
          <w:sz w:val="28"/>
          <w:szCs w:val="28"/>
        </w:rPr>
        <w:t xml:space="preserve">Избирательной комиссии Курской области в информационно-телекоммуникационной сети «Интернет». </w:t>
      </w:r>
    </w:p>
    <w:p w:rsidR="00CC2C66" w:rsidRDefault="00CC2C66" w:rsidP="00DC6B29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54"/>
        <w:gridCol w:w="2499"/>
        <w:gridCol w:w="2292"/>
      </w:tblGrid>
      <w:tr w:rsidR="00CC2C66" w:rsidTr="00ED331E">
        <w:trPr>
          <w:trHeight w:val="285"/>
        </w:trPr>
        <w:tc>
          <w:tcPr>
            <w:tcW w:w="4154" w:type="dxa"/>
            <w:shd w:val="clear" w:color="auto" w:fill="auto"/>
          </w:tcPr>
          <w:p w:rsidR="00CC2C66" w:rsidRDefault="00CC2C66" w:rsidP="00ED331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499" w:type="dxa"/>
            <w:shd w:val="clear" w:color="auto" w:fill="auto"/>
          </w:tcPr>
          <w:p w:rsidR="00CC2C66" w:rsidRDefault="00CC2C66" w:rsidP="00ED331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CC2C66" w:rsidRDefault="00CC2C66" w:rsidP="00ED331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66" w:rsidRDefault="00CC2C66" w:rsidP="00ED331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CC2C66" w:rsidTr="00ED331E">
        <w:trPr>
          <w:trHeight w:val="285"/>
        </w:trPr>
        <w:tc>
          <w:tcPr>
            <w:tcW w:w="4154" w:type="dxa"/>
            <w:shd w:val="clear" w:color="auto" w:fill="auto"/>
          </w:tcPr>
          <w:p w:rsidR="00CC2C66" w:rsidRDefault="00CC2C66" w:rsidP="00ED331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66" w:rsidRDefault="00CC2C66" w:rsidP="00ED331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499" w:type="dxa"/>
            <w:shd w:val="clear" w:color="auto" w:fill="auto"/>
          </w:tcPr>
          <w:p w:rsidR="00CC2C66" w:rsidRDefault="00CC2C66" w:rsidP="00ED331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CC2C66" w:rsidRDefault="00CC2C66" w:rsidP="00ED331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66" w:rsidRDefault="00CC2C66" w:rsidP="00ED331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C66" w:rsidRDefault="00CC2C66" w:rsidP="00ED331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CC2C66" w:rsidRDefault="00CC2C66" w:rsidP="00DC6B29">
      <w:pPr>
        <w:pStyle w:val="a3"/>
        <w:rPr>
          <w:szCs w:val="28"/>
        </w:rPr>
      </w:pPr>
    </w:p>
    <w:p w:rsidR="00ED331E" w:rsidRDefault="00ED331E" w:rsidP="00DC6B29">
      <w:pPr>
        <w:pStyle w:val="a3"/>
        <w:rPr>
          <w:szCs w:val="28"/>
        </w:rPr>
      </w:pPr>
    </w:p>
    <w:p w:rsidR="00ED331E" w:rsidRDefault="00ED331E" w:rsidP="00DC6B29">
      <w:pPr>
        <w:pStyle w:val="a3"/>
        <w:rPr>
          <w:szCs w:val="28"/>
        </w:rPr>
      </w:pPr>
    </w:p>
    <w:p w:rsidR="00463E07" w:rsidRDefault="00463E07" w:rsidP="00DC6B29">
      <w:pPr>
        <w:pStyle w:val="a3"/>
        <w:rPr>
          <w:szCs w:val="28"/>
        </w:rPr>
      </w:pPr>
    </w:p>
    <w:p w:rsidR="00463E07" w:rsidRDefault="00463E07" w:rsidP="00DC6B29">
      <w:pPr>
        <w:pStyle w:val="a3"/>
        <w:rPr>
          <w:szCs w:val="28"/>
        </w:rPr>
      </w:pPr>
    </w:p>
    <w:p w:rsidR="00D84752" w:rsidRPr="00DC6B29" w:rsidRDefault="00D84752" w:rsidP="00DC6B29">
      <w:pPr>
        <w:pStyle w:val="a3"/>
        <w:rPr>
          <w:szCs w:val="28"/>
        </w:rPr>
      </w:pPr>
      <w:bookmarkStart w:id="0" w:name="_GoBack"/>
      <w:bookmarkEnd w:id="0"/>
      <w:r w:rsidRPr="00DC6B29">
        <w:rPr>
          <w:szCs w:val="28"/>
        </w:rPr>
        <w:t xml:space="preserve">                                                                  </w:t>
      </w:r>
    </w:p>
    <w:tbl>
      <w:tblPr>
        <w:tblW w:w="0" w:type="auto"/>
        <w:tblInd w:w="42" w:type="dxa"/>
        <w:tblLook w:val="0000" w:firstRow="0" w:lastRow="0" w:firstColumn="0" w:lastColumn="0" w:noHBand="0" w:noVBand="0"/>
      </w:tblPr>
      <w:tblGrid>
        <w:gridCol w:w="5169"/>
        <w:gridCol w:w="4026"/>
      </w:tblGrid>
      <w:tr w:rsidR="007F3A2D" w:rsidTr="00ED331E">
        <w:trPr>
          <w:trHeight w:val="810"/>
        </w:trPr>
        <w:tc>
          <w:tcPr>
            <w:tcW w:w="5169" w:type="dxa"/>
          </w:tcPr>
          <w:p w:rsidR="007F3A2D" w:rsidRDefault="007F3A2D" w:rsidP="007F3A2D">
            <w:pPr>
              <w:spacing w:after="0" w:line="240" w:lineRule="auto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</w:tcPr>
          <w:p w:rsidR="007F3A2D" w:rsidRPr="00080B9A" w:rsidRDefault="00ED331E" w:rsidP="0008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D331E" w:rsidRDefault="00ED331E" w:rsidP="0008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решению </w:t>
            </w:r>
            <w:r w:rsidR="007F3A2D" w:rsidRPr="00080B9A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комиссией Хомутовского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A2D" w:rsidRPr="00080B9A" w:rsidRDefault="00ED331E" w:rsidP="0008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7F3A2D" w:rsidRPr="00080B9A" w:rsidRDefault="00ED331E" w:rsidP="0008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 w:rsidR="007F3A2D" w:rsidRPr="0008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B2" w:rsidRPr="004958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958B2" w:rsidRPr="004958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4958B2" w:rsidRPr="004958B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7F3A2D" w:rsidRDefault="007F3A2D" w:rsidP="007F3A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F3A2D" w:rsidRDefault="007F3A2D">
      <w:pPr>
        <w:rPr>
          <w:rFonts w:ascii="Times New Roman" w:hAnsi="Times New Roman" w:cs="Times New Roman"/>
        </w:rPr>
      </w:pPr>
    </w:p>
    <w:p w:rsidR="004F1FD3" w:rsidRDefault="004F1FD3" w:rsidP="007F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6015A" w:rsidRDefault="0086015A" w:rsidP="007F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F3A2D" w:rsidRDefault="007F3A2D" w:rsidP="007F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7F3A2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еречень </w:t>
      </w:r>
    </w:p>
    <w:p w:rsidR="007F3A2D" w:rsidRPr="00ED331E" w:rsidRDefault="007F3A2D" w:rsidP="007F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D33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избирательных</w:t>
      </w:r>
      <w:proofErr w:type="gramEnd"/>
      <w:r w:rsidRPr="00ED33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участков </w:t>
      </w:r>
      <w:r w:rsidR="00ED331E" w:rsidRPr="00ED33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ED331E" w:rsidRPr="00ED3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адресов (описаний мест) для проведения голосования  </w:t>
      </w:r>
      <w:r w:rsidRPr="00ED3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 </w:t>
      </w:r>
      <w:r w:rsidR="004958B2" w:rsidRPr="00ED3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проведении выборов  </w:t>
      </w:r>
      <w:r w:rsidR="00ED331E" w:rsidRPr="00ED3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Президента Российской Федерации</w:t>
      </w:r>
    </w:p>
    <w:p w:rsidR="00ED331E" w:rsidRDefault="00ED331E" w:rsidP="007F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984"/>
        <w:gridCol w:w="1418"/>
        <w:gridCol w:w="3969"/>
      </w:tblGrid>
      <w:tr w:rsidR="00ED331E" w:rsidTr="00ED331E">
        <w:tc>
          <w:tcPr>
            <w:tcW w:w="560" w:type="dxa"/>
          </w:tcPr>
          <w:p w:rsidR="00ED331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75" w:type="dxa"/>
          </w:tcPr>
          <w:p w:rsidR="00ED331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избирательного участка</w:t>
            </w:r>
          </w:p>
        </w:tc>
        <w:tc>
          <w:tcPr>
            <w:tcW w:w="1984" w:type="dxa"/>
          </w:tcPr>
          <w:p w:rsidR="00ED331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Адреса (описание мест)</w:t>
            </w:r>
          </w:p>
        </w:tc>
        <w:tc>
          <w:tcPr>
            <w:tcW w:w="1418" w:type="dxa"/>
          </w:tcPr>
          <w:p w:rsidR="00ED331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избирателей  </w:t>
            </w:r>
          </w:p>
        </w:tc>
        <w:tc>
          <w:tcPr>
            <w:tcW w:w="3969" w:type="dxa"/>
          </w:tcPr>
          <w:p w:rsidR="00ED331E" w:rsidRDefault="00ED331E" w:rsidP="00ED331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  мест, пригодных к оборудованию для проведения голосования</w:t>
            </w:r>
          </w:p>
          <w:p w:rsidR="00ED331E" w:rsidRDefault="00ED331E" w:rsidP="00ED331E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ED331E" w:rsidRPr="001E0ACE" w:rsidTr="00ED331E">
        <w:tc>
          <w:tcPr>
            <w:tcW w:w="560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№903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Малеевка</w:t>
            </w:r>
            <w:proofErr w:type="spellEnd"/>
          </w:p>
        </w:tc>
        <w:tc>
          <w:tcPr>
            <w:tcW w:w="1418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СДК-филиал МКУК «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ДНТ»</w:t>
            </w:r>
          </w:p>
        </w:tc>
      </w:tr>
      <w:tr w:rsidR="00ED331E" w:rsidRPr="001E0ACE" w:rsidTr="00ED331E">
        <w:tc>
          <w:tcPr>
            <w:tcW w:w="560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№904</w:t>
            </w:r>
          </w:p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д.Юдовка</w:t>
            </w:r>
            <w:proofErr w:type="spellEnd"/>
          </w:p>
        </w:tc>
        <w:tc>
          <w:tcPr>
            <w:tcW w:w="1418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Клещенко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</w:tr>
      <w:tr w:rsidR="00ED331E" w:rsidRPr="001E0ACE" w:rsidTr="00ED331E">
        <w:tc>
          <w:tcPr>
            <w:tcW w:w="560" w:type="dxa"/>
            <w:vMerge w:val="restart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  <w:vMerge w:val="restart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№906</w:t>
            </w:r>
          </w:p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с.Амонь</w:t>
            </w:r>
            <w:proofErr w:type="spellEnd"/>
          </w:p>
        </w:tc>
        <w:tc>
          <w:tcPr>
            <w:tcW w:w="1418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Площадка около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бывшего правления СХК «Мир», </w:t>
            </w: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д.92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с.Искра</w:t>
            </w:r>
            <w:proofErr w:type="spellEnd"/>
          </w:p>
        </w:tc>
        <w:tc>
          <w:tcPr>
            <w:tcW w:w="1418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щадка около здания библиотеки, </w:t>
            </w: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с.Клевень</w:t>
            </w:r>
            <w:proofErr w:type="spellEnd"/>
          </w:p>
        </w:tc>
        <w:tc>
          <w:tcPr>
            <w:tcW w:w="1418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около здания </w:t>
            </w:r>
            <w:proofErr w:type="spellStart"/>
            <w:r w:rsidR="0086015A">
              <w:rPr>
                <w:rFonts w:ascii="Times New Roman" w:hAnsi="Times New Roman" w:cs="Times New Roman"/>
                <w:sz w:val="24"/>
                <w:szCs w:val="24"/>
              </w:rPr>
              <w:t>Клевенского</w:t>
            </w:r>
            <w:proofErr w:type="spellEnd"/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 ФАП, </w:t>
            </w: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д.79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д.Богословка</w:t>
            </w:r>
            <w:proofErr w:type="spellEnd"/>
          </w:p>
        </w:tc>
        <w:tc>
          <w:tcPr>
            <w:tcW w:w="1418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D331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- автобусная остановка</w:t>
            </w:r>
          </w:p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д.Приходьково</w:t>
            </w:r>
            <w:proofErr w:type="spellEnd"/>
          </w:p>
        </w:tc>
        <w:tc>
          <w:tcPr>
            <w:tcW w:w="1418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Площадка около здан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ия магазина ИП </w:t>
            </w:r>
            <w:proofErr w:type="spellStart"/>
            <w:r w:rsidR="0086015A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 Х.Х., </w:t>
            </w: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с.Турка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Площадка около здани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я бывшего правления СХК «Мир», </w:t>
            </w: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д.92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с. 1-я Турка</w:t>
            </w:r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Площадка около здани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я бывшего правления СХК «Мир», </w:t>
            </w: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д.92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п.Красная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Стрелица</w:t>
            </w:r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д.1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п.Георгиевский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д.5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п.Культпросвет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Цуцыгина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д.17</w:t>
            </w:r>
          </w:p>
        </w:tc>
      </w:tr>
      <w:tr w:rsidR="00ED331E" w:rsidRPr="001E0ACE" w:rsidTr="00ED331E">
        <w:tc>
          <w:tcPr>
            <w:tcW w:w="560" w:type="dxa"/>
            <w:vMerge w:val="restart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vMerge w:val="restart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№907</w:t>
            </w:r>
          </w:p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п.Жеденовский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Бондаревой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С.Я., д.27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д.Михалевка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86015A" w:rsidRPr="000D176A" w:rsidRDefault="00ED331E" w:rsidP="00ED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Слепынцева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В.В., д.8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п.Успенский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331E" w:rsidRPr="001E0ACE" w:rsidRDefault="00ED331E" w:rsidP="00ED331E"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Колотилиной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Д.А., д.2</w:t>
            </w:r>
          </w:p>
        </w:tc>
      </w:tr>
      <w:tr w:rsidR="00ED331E" w:rsidRPr="001E0ACE" w:rsidTr="00ED331E">
        <w:tc>
          <w:tcPr>
            <w:tcW w:w="560" w:type="dxa"/>
            <w:vMerge w:val="restart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vMerge w:val="restart"/>
          </w:tcPr>
          <w:p w:rsidR="00ED331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№908</w:t>
            </w:r>
          </w:p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1D5537" w:rsidRDefault="00ED331E" w:rsidP="00ED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д.Красная</w:t>
            </w:r>
            <w:proofErr w:type="spellEnd"/>
            <w:r w:rsidRPr="001D5537">
              <w:rPr>
                <w:rFonts w:ascii="Times New Roman" w:hAnsi="Times New Roman" w:cs="Times New Roman"/>
                <w:sz w:val="24"/>
                <w:szCs w:val="24"/>
              </w:rPr>
              <w:t xml:space="preserve"> Поляна</w:t>
            </w:r>
          </w:p>
        </w:tc>
        <w:tc>
          <w:tcPr>
            <w:tcW w:w="1418" w:type="dxa"/>
          </w:tcPr>
          <w:p w:rsidR="00ED331E" w:rsidRPr="001D5537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ED331E" w:rsidRPr="001D5537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около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медпункта,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ул.Ольховская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D5537" w:rsidRDefault="00ED331E" w:rsidP="00ED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д.Родионовка</w:t>
            </w:r>
            <w:proofErr w:type="spellEnd"/>
          </w:p>
        </w:tc>
        <w:tc>
          <w:tcPr>
            <w:tcW w:w="1418" w:type="dxa"/>
          </w:tcPr>
          <w:p w:rsidR="00ED331E" w:rsidRPr="001D5537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331E" w:rsidRPr="001D5537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31E" w:rsidRPr="001E0ACE" w:rsidTr="00ED331E">
        <w:tc>
          <w:tcPr>
            <w:tcW w:w="560" w:type="dxa"/>
            <w:vMerge w:val="restart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D5537" w:rsidRDefault="00ED331E" w:rsidP="00ED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д.Ульяновка</w:t>
            </w:r>
            <w:proofErr w:type="spellEnd"/>
          </w:p>
        </w:tc>
        <w:tc>
          <w:tcPr>
            <w:tcW w:w="1418" w:type="dxa"/>
          </w:tcPr>
          <w:p w:rsidR="00ED331E" w:rsidRPr="001D5537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331E" w:rsidRPr="001D5537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Сидякина С.В.,</w:t>
            </w: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D5537" w:rsidRDefault="00ED331E" w:rsidP="00ED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х.Цуканов</w:t>
            </w:r>
            <w:proofErr w:type="spellEnd"/>
          </w:p>
        </w:tc>
        <w:tc>
          <w:tcPr>
            <w:tcW w:w="1418" w:type="dxa"/>
          </w:tcPr>
          <w:p w:rsidR="00ED331E" w:rsidRPr="001D5537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D331E" w:rsidRPr="001D5537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Черепниной Л.Ф</w:t>
            </w: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D5537" w:rsidRDefault="00ED331E" w:rsidP="00ED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с.Надейка</w:t>
            </w:r>
            <w:proofErr w:type="spellEnd"/>
          </w:p>
        </w:tc>
        <w:tc>
          <w:tcPr>
            <w:tcW w:w="1418" w:type="dxa"/>
          </w:tcPr>
          <w:p w:rsidR="00ED331E" w:rsidRPr="001D5537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</w:tcPr>
          <w:p w:rsidR="00ED331E" w:rsidRPr="00D9691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1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около отделения почтовой связи, </w:t>
            </w:r>
            <w:proofErr w:type="spellStart"/>
            <w:r w:rsidRPr="00D96918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D96918">
              <w:rPr>
                <w:rFonts w:ascii="Times New Roman" w:hAnsi="Times New Roman" w:cs="Times New Roman"/>
                <w:sz w:val="24"/>
                <w:szCs w:val="24"/>
              </w:rPr>
              <w:t>, д.60</w:t>
            </w:r>
          </w:p>
        </w:tc>
      </w:tr>
      <w:tr w:rsidR="00ED331E" w:rsidRPr="0048791D" w:rsidTr="00ED331E">
        <w:tc>
          <w:tcPr>
            <w:tcW w:w="560" w:type="dxa"/>
            <w:vMerge w:val="restart"/>
          </w:tcPr>
          <w:p w:rsidR="00ED331E" w:rsidRPr="0048791D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5" w:type="dxa"/>
            <w:vMerge w:val="restart"/>
          </w:tcPr>
          <w:p w:rsidR="00ED331E" w:rsidRPr="0048791D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1D">
              <w:rPr>
                <w:rFonts w:ascii="Times New Roman" w:hAnsi="Times New Roman" w:cs="Times New Roman"/>
                <w:sz w:val="24"/>
                <w:szCs w:val="24"/>
              </w:rPr>
              <w:t>№909</w:t>
            </w:r>
          </w:p>
          <w:p w:rsidR="00ED331E" w:rsidRPr="0048791D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5774AA" w:rsidRDefault="00ED331E" w:rsidP="00ED33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Нижнее </w:t>
            </w:r>
            <w:proofErr w:type="spellStart"/>
            <w:r w:rsidRPr="0057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Чупахино</w:t>
            </w:r>
            <w:proofErr w:type="spellEnd"/>
          </w:p>
        </w:tc>
        <w:tc>
          <w:tcPr>
            <w:tcW w:w="1418" w:type="dxa"/>
          </w:tcPr>
          <w:p w:rsidR="00ED331E" w:rsidRPr="005774AA" w:rsidRDefault="00ED331E" w:rsidP="00ED3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ED331E" w:rsidRPr="005774AA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Нижнечупахинского</w:t>
            </w:r>
            <w:proofErr w:type="spellEnd"/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СДК- филиала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Дом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, с. Нижнее </w:t>
            </w:r>
            <w:proofErr w:type="spellStart"/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Чупахино</w:t>
            </w:r>
            <w:proofErr w:type="spellEnd"/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, д.49</w:t>
            </w:r>
          </w:p>
        </w:tc>
      </w:tr>
      <w:tr w:rsidR="00ED331E" w:rsidRPr="0048791D" w:rsidTr="00ED331E">
        <w:tc>
          <w:tcPr>
            <w:tcW w:w="560" w:type="dxa"/>
            <w:vMerge/>
          </w:tcPr>
          <w:p w:rsidR="00ED331E" w:rsidRPr="0048791D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48791D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5774AA" w:rsidRDefault="00ED331E" w:rsidP="00ED33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д.Верхний</w:t>
            </w:r>
            <w:proofErr w:type="spellEnd"/>
            <w:r w:rsidRPr="0057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Воронок</w:t>
            </w:r>
          </w:p>
        </w:tc>
        <w:tc>
          <w:tcPr>
            <w:tcW w:w="1418" w:type="dxa"/>
          </w:tcPr>
          <w:p w:rsidR="00ED331E" w:rsidRPr="005774AA" w:rsidRDefault="00ED331E" w:rsidP="00ED3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D331E" w:rsidRPr="005774AA" w:rsidRDefault="0086015A" w:rsidP="008601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1E" w:rsidRPr="005774AA">
              <w:rPr>
                <w:rFonts w:ascii="Times New Roman" w:hAnsi="Times New Roman"/>
                <w:sz w:val="24"/>
                <w:szCs w:val="24"/>
              </w:rPr>
              <w:t>Шестаковой</w:t>
            </w:r>
            <w:r w:rsidR="00ED331E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</w:tr>
      <w:tr w:rsidR="00ED331E" w:rsidRPr="0048791D" w:rsidTr="00ED331E">
        <w:tc>
          <w:tcPr>
            <w:tcW w:w="560" w:type="dxa"/>
            <w:vMerge/>
          </w:tcPr>
          <w:p w:rsidR="00ED331E" w:rsidRPr="0048791D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48791D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5774AA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д. Нижний Воронок</w:t>
            </w:r>
          </w:p>
        </w:tc>
        <w:tc>
          <w:tcPr>
            <w:tcW w:w="1418" w:type="dxa"/>
          </w:tcPr>
          <w:p w:rsidR="00ED331E" w:rsidRPr="005774AA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D331E" w:rsidRPr="005774AA" w:rsidRDefault="0086015A" w:rsidP="008601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1E" w:rsidRPr="005774AA">
              <w:rPr>
                <w:rFonts w:ascii="Times New Roman" w:hAnsi="Times New Roman"/>
                <w:sz w:val="24"/>
                <w:szCs w:val="24"/>
              </w:rPr>
              <w:t xml:space="preserve">Юрьевой </w:t>
            </w:r>
            <w:r w:rsidR="00ED331E">
              <w:rPr>
                <w:rFonts w:ascii="Times New Roman" w:hAnsi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sz w:val="24"/>
                <w:szCs w:val="24"/>
              </w:rPr>
              <w:t>, д.9</w:t>
            </w:r>
          </w:p>
        </w:tc>
      </w:tr>
      <w:tr w:rsidR="00ED331E" w:rsidRPr="0048791D" w:rsidTr="00ED331E">
        <w:tc>
          <w:tcPr>
            <w:tcW w:w="560" w:type="dxa"/>
            <w:vMerge/>
          </w:tcPr>
          <w:p w:rsidR="00ED331E" w:rsidRPr="0048791D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48791D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5774AA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Туранка</w:t>
            </w:r>
            <w:proofErr w:type="spellEnd"/>
          </w:p>
        </w:tc>
        <w:tc>
          <w:tcPr>
            <w:tcW w:w="1418" w:type="dxa"/>
          </w:tcPr>
          <w:p w:rsidR="00ED331E" w:rsidRPr="005774AA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ED331E" w:rsidRPr="005774AA" w:rsidRDefault="0086015A" w:rsidP="008601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31E" w:rsidRPr="005774AA">
              <w:rPr>
                <w:rFonts w:ascii="Times New Roman" w:hAnsi="Times New Roman"/>
                <w:sz w:val="24"/>
                <w:szCs w:val="24"/>
              </w:rPr>
              <w:t>Глумакова</w:t>
            </w:r>
            <w:proofErr w:type="spellEnd"/>
            <w:r w:rsidR="00ED331E" w:rsidRPr="00577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31E">
              <w:rPr>
                <w:rFonts w:ascii="Times New Roman" w:hAnsi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/>
                <w:sz w:val="24"/>
                <w:szCs w:val="24"/>
              </w:rPr>
              <w:t>, д.8</w:t>
            </w:r>
            <w:r w:rsidR="00ED331E" w:rsidRPr="005774A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ED331E" w:rsidRPr="0048791D" w:rsidTr="00ED331E">
        <w:tc>
          <w:tcPr>
            <w:tcW w:w="560" w:type="dxa"/>
            <w:vMerge/>
          </w:tcPr>
          <w:p w:rsidR="00ED331E" w:rsidRPr="0048791D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48791D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5774AA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д. Малая Алешня</w:t>
            </w:r>
          </w:p>
        </w:tc>
        <w:tc>
          <w:tcPr>
            <w:tcW w:w="1418" w:type="dxa"/>
          </w:tcPr>
          <w:p w:rsidR="00ED331E" w:rsidRPr="005774AA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331E" w:rsidRPr="005774AA" w:rsidRDefault="0086015A" w:rsidP="008601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1E" w:rsidRPr="005774AA">
              <w:rPr>
                <w:rFonts w:ascii="Times New Roman" w:hAnsi="Times New Roman"/>
                <w:sz w:val="24"/>
                <w:szCs w:val="24"/>
              </w:rPr>
              <w:t xml:space="preserve">Крутикова </w:t>
            </w:r>
            <w:r w:rsidR="00ED331E">
              <w:rPr>
                <w:rFonts w:ascii="Times New Roman" w:hAnsi="Times New Roman"/>
                <w:sz w:val="24"/>
                <w:szCs w:val="24"/>
              </w:rPr>
              <w:t>Р.В.</w:t>
            </w:r>
            <w:r>
              <w:rPr>
                <w:rFonts w:ascii="Times New Roman" w:hAnsi="Times New Roman"/>
                <w:sz w:val="24"/>
                <w:szCs w:val="24"/>
              </w:rPr>
              <w:t>.д.2</w:t>
            </w:r>
          </w:p>
        </w:tc>
      </w:tr>
      <w:tr w:rsidR="00ED331E" w:rsidRPr="0048791D" w:rsidTr="00ED331E">
        <w:tc>
          <w:tcPr>
            <w:tcW w:w="560" w:type="dxa"/>
            <w:vMerge/>
          </w:tcPr>
          <w:p w:rsidR="00ED331E" w:rsidRPr="0048791D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48791D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5774AA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Серовка</w:t>
            </w:r>
            <w:proofErr w:type="spellEnd"/>
          </w:p>
        </w:tc>
        <w:tc>
          <w:tcPr>
            <w:tcW w:w="1418" w:type="dxa"/>
          </w:tcPr>
          <w:p w:rsidR="00ED331E" w:rsidRPr="005774AA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331E" w:rsidRPr="005774AA" w:rsidRDefault="0086015A" w:rsidP="0086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31E" w:rsidRPr="0057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31E" w:rsidRPr="005774AA">
              <w:rPr>
                <w:rFonts w:ascii="Times New Roman" w:hAnsi="Times New Roman"/>
                <w:sz w:val="24"/>
                <w:szCs w:val="24"/>
              </w:rPr>
              <w:t>Копцевой</w:t>
            </w:r>
            <w:proofErr w:type="spellEnd"/>
            <w:r w:rsidR="00ED331E" w:rsidRPr="00577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31E">
              <w:rPr>
                <w:rFonts w:ascii="Times New Roman" w:hAnsi="Times New Roman"/>
                <w:sz w:val="24"/>
                <w:szCs w:val="24"/>
              </w:rPr>
              <w:t>Е.Г.</w:t>
            </w:r>
            <w:r>
              <w:rPr>
                <w:rFonts w:ascii="Times New Roman" w:hAnsi="Times New Roman"/>
                <w:sz w:val="24"/>
                <w:szCs w:val="24"/>
              </w:rPr>
              <w:t>, д.6</w:t>
            </w:r>
          </w:p>
        </w:tc>
      </w:tr>
      <w:tr w:rsidR="00ED331E" w:rsidRPr="006B3035" w:rsidTr="00ED331E">
        <w:tc>
          <w:tcPr>
            <w:tcW w:w="560" w:type="dxa"/>
            <w:vMerge w:val="restart"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5" w:type="dxa"/>
            <w:vMerge w:val="restart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№910</w:t>
            </w:r>
          </w:p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с.Бупел</w:t>
            </w:r>
            <w:proofErr w:type="spellEnd"/>
          </w:p>
        </w:tc>
        <w:tc>
          <w:tcPr>
            <w:tcW w:w="1418" w:type="dxa"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Чернова В.А., </w:t>
            </w: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ул.Сеймская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, д.69</w:t>
            </w:r>
          </w:p>
        </w:tc>
      </w:tr>
      <w:tr w:rsidR="00ED331E" w:rsidRPr="006B3035" w:rsidTr="00ED331E">
        <w:tc>
          <w:tcPr>
            <w:tcW w:w="560" w:type="dxa"/>
            <w:vMerge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с.Луговое</w:t>
            </w:r>
            <w:proofErr w:type="spellEnd"/>
          </w:p>
        </w:tc>
        <w:tc>
          <w:tcPr>
            <w:tcW w:w="1418" w:type="dxa"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Фролова В.В., </w:t>
            </w: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, д.52</w:t>
            </w:r>
          </w:p>
        </w:tc>
      </w:tr>
      <w:tr w:rsidR="00ED331E" w:rsidRPr="006B3035" w:rsidTr="00ED331E">
        <w:tc>
          <w:tcPr>
            <w:tcW w:w="560" w:type="dxa"/>
            <w:vMerge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с.Мухино</w:t>
            </w:r>
            <w:proofErr w:type="spellEnd"/>
          </w:p>
        </w:tc>
        <w:tc>
          <w:tcPr>
            <w:tcW w:w="1418" w:type="dxa"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 О.И., ул. Лесная, д.22</w:t>
            </w:r>
          </w:p>
        </w:tc>
      </w:tr>
      <w:tr w:rsidR="00ED331E" w:rsidRPr="006B3035" w:rsidTr="00ED331E">
        <w:tc>
          <w:tcPr>
            <w:tcW w:w="560" w:type="dxa"/>
            <w:vMerge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д.Бобылевка</w:t>
            </w:r>
            <w:proofErr w:type="spellEnd"/>
          </w:p>
        </w:tc>
        <w:tc>
          <w:tcPr>
            <w:tcW w:w="1418" w:type="dxa"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Пашала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 В.Н., </w:t>
            </w: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</w:tr>
      <w:tr w:rsidR="00ED331E" w:rsidRPr="006B3035" w:rsidTr="00ED331E">
        <w:tc>
          <w:tcPr>
            <w:tcW w:w="560" w:type="dxa"/>
            <w:vMerge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д.Сафроновка</w:t>
            </w:r>
            <w:proofErr w:type="spellEnd"/>
          </w:p>
        </w:tc>
        <w:tc>
          <w:tcPr>
            <w:tcW w:w="1418" w:type="dxa"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Жариковой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ED331E" w:rsidRPr="006B3035" w:rsidTr="00ED331E">
        <w:tc>
          <w:tcPr>
            <w:tcW w:w="560" w:type="dxa"/>
            <w:vMerge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п.Правая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 Липа</w:t>
            </w:r>
          </w:p>
        </w:tc>
        <w:tc>
          <w:tcPr>
            <w:tcW w:w="1418" w:type="dxa"/>
          </w:tcPr>
          <w:p w:rsidR="00ED331E" w:rsidRPr="006B3035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D331E" w:rsidRPr="006B3035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35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Ковалевой Н.И., </w:t>
            </w:r>
            <w:proofErr w:type="spellStart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6B3035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</w:tr>
      <w:tr w:rsidR="00ED331E" w:rsidRPr="00D5439A" w:rsidTr="00ED331E">
        <w:tc>
          <w:tcPr>
            <w:tcW w:w="560" w:type="dxa"/>
          </w:tcPr>
          <w:p w:rsidR="00ED331E" w:rsidRPr="00D5439A" w:rsidRDefault="00ED331E" w:rsidP="00ED3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75" w:type="dxa"/>
          </w:tcPr>
          <w:p w:rsidR="00ED331E" w:rsidRPr="00D5439A" w:rsidRDefault="00ED331E" w:rsidP="00ED33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№911</w:t>
            </w:r>
          </w:p>
          <w:p w:rsidR="00ED331E" w:rsidRPr="00D5439A" w:rsidRDefault="00ED331E" w:rsidP="00ED33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D5439A" w:rsidRDefault="00ED331E" w:rsidP="00ED33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5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д.Переступлено</w:t>
            </w:r>
            <w:proofErr w:type="spellEnd"/>
          </w:p>
        </w:tc>
        <w:tc>
          <w:tcPr>
            <w:tcW w:w="1418" w:type="dxa"/>
          </w:tcPr>
          <w:p w:rsidR="00ED331E" w:rsidRPr="00D5439A" w:rsidRDefault="00ED331E" w:rsidP="00ED3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ED331E" w:rsidRPr="00D5439A" w:rsidRDefault="00ED331E" w:rsidP="00ED33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Площадка около продуктового магазина, </w:t>
            </w:r>
            <w:proofErr w:type="spellStart"/>
            <w:r w:rsidRPr="00D5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ул.Новая</w:t>
            </w:r>
            <w:proofErr w:type="spellEnd"/>
            <w:r w:rsidRPr="00D543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д.11</w:t>
            </w:r>
          </w:p>
        </w:tc>
      </w:tr>
      <w:tr w:rsidR="00ED331E" w:rsidRPr="00324908" w:rsidTr="00ED331E">
        <w:tc>
          <w:tcPr>
            <w:tcW w:w="560" w:type="dxa"/>
            <w:vMerge w:val="restart"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5" w:type="dxa"/>
            <w:vMerge w:val="restart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№912</w:t>
            </w:r>
          </w:p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с.Веть</w:t>
            </w:r>
            <w:proofErr w:type="spellEnd"/>
          </w:p>
        </w:tc>
        <w:tc>
          <w:tcPr>
            <w:tcW w:w="1418" w:type="dxa"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около МКУК «</w:t>
            </w: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Ветской</w:t>
            </w:r>
            <w:proofErr w:type="spellEnd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ул. Центральная, д.38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ED331E" w:rsidRPr="00324908" w:rsidTr="00ED331E">
        <w:tc>
          <w:tcPr>
            <w:tcW w:w="560" w:type="dxa"/>
            <w:vMerge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с.Деменино</w:t>
            </w:r>
            <w:proofErr w:type="spellEnd"/>
          </w:p>
        </w:tc>
        <w:tc>
          <w:tcPr>
            <w:tcW w:w="1418" w:type="dxa"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Площадка около отделения почтовой связи, ул.  Школьная д. 2</w:t>
            </w:r>
          </w:p>
        </w:tc>
      </w:tr>
      <w:tr w:rsidR="00ED331E" w:rsidRPr="00324908" w:rsidTr="00ED331E">
        <w:tc>
          <w:tcPr>
            <w:tcW w:w="560" w:type="dxa"/>
            <w:vMerge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с.Клинцы</w:t>
            </w:r>
            <w:proofErr w:type="spellEnd"/>
          </w:p>
        </w:tc>
        <w:tc>
          <w:tcPr>
            <w:tcW w:w="1418" w:type="dxa"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Прид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>омовая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proofErr w:type="gram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</w:tr>
      <w:tr w:rsidR="00ED331E" w:rsidRPr="00324908" w:rsidTr="00ED331E">
        <w:tc>
          <w:tcPr>
            <w:tcW w:w="560" w:type="dxa"/>
            <w:vMerge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с.Старшее</w:t>
            </w:r>
            <w:proofErr w:type="spellEnd"/>
          </w:p>
        </w:tc>
        <w:tc>
          <w:tcPr>
            <w:tcW w:w="1418" w:type="dxa"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Площадка около отделения почтовой связи, ул. Озерная д. 37</w:t>
            </w:r>
          </w:p>
        </w:tc>
      </w:tr>
      <w:tr w:rsidR="00ED331E" w:rsidRPr="00324908" w:rsidTr="00ED331E">
        <w:tc>
          <w:tcPr>
            <w:tcW w:w="560" w:type="dxa"/>
            <w:vMerge w:val="restart"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д.Алексина</w:t>
            </w:r>
            <w:proofErr w:type="spellEnd"/>
          </w:p>
        </w:tc>
        <w:tc>
          <w:tcPr>
            <w:tcW w:w="1418" w:type="dxa"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D331E" w:rsidRPr="00324908" w:rsidRDefault="00ED331E" w:rsidP="0086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</w:t>
            </w:r>
            <w:proofErr w:type="gram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территория  Махотин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 xml:space="preserve"> , д.1</w:t>
            </w:r>
          </w:p>
        </w:tc>
      </w:tr>
      <w:tr w:rsidR="00ED331E" w:rsidRPr="00324908" w:rsidTr="00ED331E">
        <w:tc>
          <w:tcPr>
            <w:tcW w:w="560" w:type="dxa"/>
            <w:vMerge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д.Мельничище</w:t>
            </w:r>
            <w:proofErr w:type="spellEnd"/>
          </w:p>
        </w:tc>
        <w:tc>
          <w:tcPr>
            <w:tcW w:w="1418" w:type="dxa"/>
          </w:tcPr>
          <w:p w:rsidR="00ED331E" w:rsidRPr="00324908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D331E" w:rsidRPr="00324908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908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proofErr w:type="spellStart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Демирчиев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 К.М., </w:t>
            </w:r>
            <w:proofErr w:type="spellStart"/>
            <w:r w:rsidR="0086015A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324908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D331E" w:rsidRPr="001E0ACE" w:rsidTr="00ED331E">
        <w:tc>
          <w:tcPr>
            <w:tcW w:w="560" w:type="dxa"/>
            <w:vMerge w:val="restart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  <w:vMerge w:val="restart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№913</w:t>
            </w:r>
          </w:p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п.Колячек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около конторы лесхоза, 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х.Таборище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331E" w:rsidRPr="001E0ACE" w:rsidRDefault="00ED331E" w:rsidP="0086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Придомовая территория 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Артюховой М.Г., 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D331E" w:rsidRPr="001E0ACE" w:rsidTr="00ED331E">
        <w:tc>
          <w:tcPr>
            <w:tcW w:w="560" w:type="dxa"/>
            <w:vMerge w:val="restart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  <w:vMerge w:val="restart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№916</w:t>
            </w:r>
          </w:p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с.Сныткино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№8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д.Викторовка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№8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д.Голубовка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№5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д.Жиховка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№13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д.Лекта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№2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д.Меньшиково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Площадка около МКУК «</w:t>
            </w: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Меньшиковский</w:t>
            </w:r>
            <w:proofErr w:type="spellEnd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д.Чубаровка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№20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д.Шатуновка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№13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п.Ровцы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№1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п.Свобода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№6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х.Богомолов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домовладения №5</w:t>
            </w:r>
          </w:p>
        </w:tc>
      </w:tr>
      <w:tr w:rsidR="00ED331E" w:rsidRPr="001E0ACE" w:rsidTr="00ED331E">
        <w:tc>
          <w:tcPr>
            <w:tcW w:w="560" w:type="dxa"/>
            <w:vMerge w:val="restart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  <w:vMerge w:val="restart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№917</w:t>
            </w:r>
          </w:p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с.Кирилловка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Маховы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>х Н.М., д. 19</w:t>
            </w:r>
          </w:p>
        </w:tc>
      </w:tr>
      <w:tr w:rsidR="00ED331E" w:rsidRPr="001E0ACE" w:rsidTr="00ED331E">
        <w:tc>
          <w:tcPr>
            <w:tcW w:w="560" w:type="dxa"/>
            <w:vMerge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31E" w:rsidRPr="001E0ACE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п.Веселый</w:t>
            </w:r>
            <w:proofErr w:type="spellEnd"/>
          </w:p>
        </w:tc>
        <w:tc>
          <w:tcPr>
            <w:tcW w:w="1418" w:type="dxa"/>
          </w:tcPr>
          <w:p w:rsidR="00ED331E" w:rsidRPr="001E0ACE" w:rsidRDefault="00ED331E" w:rsidP="00ED3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D331E" w:rsidRPr="0086015A" w:rsidRDefault="00ED331E" w:rsidP="00E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CE">
              <w:rPr>
                <w:rFonts w:ascii="Times New Roman" w:hAnsi="Times New Roman" w:cs="Times New Roman"/>
                <w:sz w:val="24"/>
                <w:szCs w:val="24"/>
              </w:rPr>
              <w:t>Придом</w:t>
            </w:r>
            <w:r w:rsidR="0086015A">
              <w:rPr>
                <w:rFonts w:ascii="Times New Roman" w:hAnsi="Times New Roman" w:cs="Times New Roman"/>
                <w:sz w:val="24"/>
                <w:szCs w:val="24"/>
              </w:rPr>
              <w:t>овая территория Соколова Н.Н., д. 8</w:t>
            </w:r>
          </w:p>
        </w:tc>
      </w:tr>
      <w:tr w:rsidR="00ED331E" w:rsidRPr="00377EDE" w:rsidTr="00ED331E">
        <w:tc>
          <w:tcPr>
            <w:tcW w:w="560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ED331E" w:rsidRPr="00377EDE" w:rsidRDefault="00ED331E" w:rsidP="00ED3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377EDE">
              <w:rPr>
                <w:rFonts w:ascii="Times New Roman" w:hAnsi="Times New Roman" w:cs="Times New Roman"/>
                <w:b/>
                <w:sz w:val="24"/>
                <w:szCs w:val="24"/>
              </w:rPr>
              <w:t>УИК  -</w:t>
            </w:r>
            <w:proofErr w:type="gramEnd"/>
            <w:r w:rsidRPr="00377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984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Населенных </w:t>
            </w:r>
            <w:proofErr w:type="gramStart"/>
            <w:r w:rsidRPr="00377EDE">
              <w:rPr>
                <w:rFonts w:ascii="Times New Roman" w:hAnsi="Times New Roman" w:cs="Times New Roman"/>
                <w:b/>
                <w:sz w:val="24"/>
                <w:szCs w:val="24"/>
              </w:rPr>
              <w:t>пунктов  -</w:t>
            </w:r>
            <w:proofErr w:type="gramEnd"/>
            <w:r w:rsidRPr="00377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7EDE">
              <w:rPr>
                <w:rFonts w:ascii="Times New Roman" w:hAnsi="Times New Roman" w:cs="Times New Roman"/>
                <w:b/>
                <w:sz w:val="24"/>
                <w:szCs w:val="24"/>
              </w:rPr>
              <w:t>Избира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77EDE">
              <w:rPr>
                <w:rFonts w:ascii="Times New Roman" w:hAnsi="Times New Roman" w:cs="Times New Roman"/>
                <w:b/>
                <w:sz w:val="24"/>
                <w:szCs w:val="24"/>
              </w:rPr>
              <w:t>телей</w:t>
            </w:r>
            <w:proofErr w:type="spellEnd"/>
            <w:proofErr w:type="gramEnd"/>
          </w:p>
          <w:p w:rsidR="00ED331E" w:rsidRPr="00377EDE" w:rsidRDefault="00ED331E" w:rsidP="00ED33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1761</w:t>
            </w:r>
          </w:p>
        </w:tc>
        <w:tc>
          <w:tcPr>
            <w:tcW w:w="3969" w:type="dxa"/>
          </w:tcPr>
          <w:p w:rsidR="00ED331E" w:rsidRPr="00377EDE" w:rsidRDefault="00ED331E" w:rsidP="00ED3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331E" w:rsidRPr="001E0ACE" w:rsidRDefault="00ED331E" w:rsidP="00ED331E">
      <w:pPr>
        <w:spacing w:after="0" w:line="240" w:lineRule="auto"/>
        <w:rPr>
          <w:rFonts w:ascii="Times New Roman" w:hAnsi="Times New Roman" w:cs="Times New Roman"/>
        </w:rPr>
      </w:pPr>
    </w:p>
    <w:p w:rsidR="00ED331E" w:rsidRPr="001E0ACE" w:rsidRDefault="00ED331E" w:rsidP="00ED331E">
      <w:pPr>
        <w:spacing w:after="0" w:line="240" w:lineRule="auto"/>
      </w:pPr>
    </w:p>
    <w:p w:rsidR="00ED331E" w:rsidRDefault="00ED331E" w:rsidP="007F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31E" w:rsidRDefault="00ED331E" w:rsidP="007F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31E" w:rsidRDefault="00ED331E" w:rsidP="007F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A2D" w:rsidRPr="007F3A2D" w:rsidRDefault="007F3A2D" w:rsidP="007F3A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7F3A2D" w:rsidRPr="007F3A2D" w:rsidSect="007F3A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7686"/>
    <w:multiLevelType w:val="multilevel"/>
    <w:tmpl w:val="AE30F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52"/>
    <w:rsid w:val="00080B9A"/>
    <w:rsid w:val="000B25BD"/>
    <w:rsid w:val="000C3CF9"/>
    <w:rsid w:val="000D176A"/>
    <w:rsid w:val="000F48D3"/>
    <w:rsid w:val="0012500F"/>
    <w:rsid w:val="00186A87"/>
    <w:rsid w:val="00195FD0"/>
    <w:rsid w:val="00227893"/>
    <w:rsid w:val="00265053"/>
    <w:rsid w:val="00274A58"/>
    <w:rsid w:val="00292D8A"/>
    <w:rsid w:val="003C23E9"/>
    <w:rsid w:val="004337D3"/>
    <w:rsid w:val="004449B7"/>
    <w:rsid w:val="00463E07"/>
    <w:rsid w:val="00483828"/>
    <w:rsid w:val="004958B2"/>
    <w:rsid w:val="004B5484"/>
    <w:rsid w:val="004E134F"/>
    <w:rsid w:val="004F03EE"/>
    <w:rsid w:val="004F1FD3"/>
    <w:rsid w:val="004F4C11"/>
    <w:rsid w:val="005409FC"/>
    <w:rsid w:val="00546DF0"/>
    <w:rsid w:val="005A2C77"/>
    <w:rsid w:val="005C567D"/>
    <w:rsid w:val="005C63D9"/>
    <w:rsid w:val="006151FE"/>
    <w:rsid w:val="0061742F"/>
    <w:rsid w:val="006647F7"/>
    <w:rsid w:val="006E232C"/>
    <w:rsid w:val="006E38C7"/>
    <w:rsid w:val="006E5351"/>
    <w:rsid w:val="007F3A2D"/>
    <w:rsid w:val="008151E8"/>
    <w:rsid w:val="0086015A"/>
    <w:rsid w:val="0087048D"/>
    <w:rsid w:val="008927B4"/>
    <w:rsid w:val="008E708D"/>
    <w:rsid w:val="00916D7A"/>
    <w:rsid w:val="0094036C"/>
    <w:rsid w:val="009B64BD"/>
    <w:rsid w:val="009D799F"/>
    <w:rsid w:val="009F5903"/>
    <w:rsid w:val="00A00FCA"/>
    <w:rsid w:val="00AC0E3C"/>
    <w:rsid w:val="00AC125E"/>
    <w:rsid w:val="00AD5960"/>
    <w:rsid w:val="00AE580C"/>
    <w:rsid w:val="00B75F61"/>
    <w:rsid w:val="00B94AE4"/>
    <w:rsid w:val="00BB7178"/>
    <w:rsid w:val="00C97A02"/>
    <w:rsid w:val="00CC2C66"/>
    <w:rsid w:val="00CD5D2C"/>
    <w:rsid w:val="00D84752"/>
    <w:rsid w:val="00DC6B29"/>
    <w:rsid w:val="00E131F4"/>
    <w:rsid w:val="00E34516"/>
    <w:rsid w:val="00E43C30"/>
    <w:rsid w:val="00ED331E"/>
    <w:rsid w:val="00FC6DCA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DCF17-F35D-4D3A-AE8E-E6DCA2AB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7A"/>
  </w:style>
  <w:style w:type="paragraph" w:styleId="1">
    <w:name w:val="heading 1"/>
    <w:basedOn w:val="a"/>
    <w:next w:val="a"/>
    <w:link w:val="10"/>
    <w:qFormat/>
    <w:rsid w:val="00D8475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84752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52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8475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D84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8475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84752"/>
    <w:pPr>
      <w:ind w:left="720"/>
      <w:contextualSpacing/>
    </w:pPr>
  </w:style>
  <w:style w:type="table" w:styleId="a6">
    <w:name w:val="Table Grid"/>
    <w:basedOn w:val="a1"/>
    <w:uiPriority w:val="59"/>
    <w:rsid w:val="007F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AD5960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4958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58B2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4DF2-598F-4849-AE00-025410FB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2024-02-28T13:53:00Z</cp:lastPrinted>
  <dcterms:created xsi:type="dcterms:W3CDTF">2024-02-28T14:37:00Z</dcterms:created>
  <dcterms:modified xsi:type="dcterms:W3CDTF">2024-02-28T14:37:00Z</dcterms:modified>
</cp:coreProperties>
</file>