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31" w:rsidRDefault="00EF6431" w:rsidP="00EF6431">
      <w:pPr>
        <w:pStyle w:val="2"/>
        <w:rPr>
          <w:b w:val="0"/>
          <w:bCs w:val="0"/>
          <w:sz w:val="32"/>
        </w:rPr>
      </w:pPr>
      <w:r>
        <w:rPr>
          <w:bCs w:val="0"/>
          <w:sz w:val="32"/>
        </w:rPr>
        <w:t>ТЕРРИТОРИАЛЬНАЯ ИЗБИРАТЕЛЬНАЯ КОМИССИЯ</w:t>
      </w:r>
    </w:p>
    <w:p w:rsidR="00EF6431" w:rsidRDefault="00EF6431" w:rsidP="00EF643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EF6431" w:rsidRDefault="00EF6431" w:rsidP="00EF6431">
      <w:pPr>
        <w:spacing w:after="0" w:line="240" w:lineRule="auto"/>
        <w:rPr>
          <w:rFonts w:ascii="Times New Roman" w:hAnsi="Times New Roman"/>
        </w:rPr>
      </w:pPr>
    </w:p>
    <w:p w:rsidR="00EF6431" w:rsidRDefault="00EF6431" w:rsidP="00EF6431">
      <w:pPr>
        <w:spacing w:after="0" w:line="240" w:lineRule="auto"/>
        <w:rPr>
          <w:rFonts w:ascii="Times New Roman" w:hAnsi="Times New Roman"/>
        </w:rPr>
      </w:pPr>
    </w:p>
    <w:p w:rsidR="00EF6431" w:rsidRDefault="00EF6431" w:rsidP="00EF6431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EF6431" w:rsidTr="00EF6431">
        <w:trPr>
          <w:trHeight w:val="298"/>
        </w:trPr>
        <w:tc>
          <w:tcPr>
            <w:tcW w:w="3436" w:type="dxa"/>
          </w:tcPr>
          <w:p w:rsidR="00EF6431" w:rsidRDefault="00EF6431" w:rsidP="00EF64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 июня 2024 года</w:t>
            </w:r>
          </w:p>
        </w:tc>
        <w:tc>
          <w:tcPr>
            <w:tcW w:w="2847" w:type="dxa"/>
          </w:tcPr>
          <w:p w:rsidR="00EF6431" w:rsidRDefault="00EF6431" w:rsidP="00EF64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77471">
              <w:rPr>
                <w:rFonts w:ascii="Times New Roman" w:hAnsi="Times New Roman"/>
                <w:sz w:val="28"/>
                <w:szCs w:val="28"/>
              </w:rPr>
              <w:t>№64/346-5</w:t>
            </w:r>
          </w:p>
        </w:tc>
      </w:tr>
      <w:tr w:rsidR="00EF6431" w:rsidTr="00EF6431">
        <w:trPr>
          <w:trHeight w:val="310"/>
        </w:trPr>
        <w:tc>
          <w:tcPr>
            <w:tcW w:w="3436" w:type="dxa"/>
          </w:tcPr>
          <w:p w:rsidR="00EF6431" w:rsidRDefault="00EF6431" w:rsidP="00EF643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п.Хомутовка</w:t>
            </w:r>
            <w:proofErr w:type="spellEnd"/>
          </w:p>
        </w:tc>
        <w:tc>
          <w:tcPr>
            <w:tcW w:w="3264" w:type="dxa"/>
          </w:tcPr>
          <w:p w:rsidR="00EF6431" w:rsidRDefault="00EF6431" w:rsidP="00EF643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F6431" w:rsidRDefault="00EF6431" w:rsidP="00EF64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F6431" w:rsidRDefault="00EF6431" w:rsidP="00EF6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Календарном плане мероприятий по подготовке и проведению выборов депутатов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Представительного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Собрания  Хомутовского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Курской области пятого созыва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F6431" w:rsidRDefault="00EF6431" w:rsidP="00EF6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431" w:rsidRPr="00277471" w:rsidRDefault="00EF6431" w:rsidP="00EF6431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both"/>
        <w:rPr>
          <w:bCs/>
          <w:sz w:val="30"/>
          <w:szCs w:val="30"/>
        </w:rPr>
      </w:pPr>
      <w:r w:rsidRPr="00277471">
        <w:rPr>
          <w:sz w:val="28"/>
          <w:szCs w:val="28"/>
        </w:rPr>
        <w:t>На основании статьи 26 Закона Курской области «Кодекс Курской области о выборах и референдумах», решения Избирательной комиссии Курской области от 6 июня 2024 года №59</w:t>
      </w:r>
      <w:r w:rsidRPr="00277471">
        <w:rPr>
          <w:sz w:val="28"/>
          <w:szCs w:val="28"/>
          <w:lang w:eastAsia="en-US"/>
        </w:rPr>
        <w:t>/470-7</w:t>
      </w:r>
      <w:r w:rsidRPr="00277471">
        <w:rPr>
          <w:sz w:val="28"/>
          <w:szCs w:val="28"/>
        </w:rPr>
        <w:t xml:space="preserve"> «</w:t>
      </w:r>
      <w:r w:rsidRPr="00277471">
        <w:rPr>
          <w:sz w:val="28"/>
        </w:rPr>
        <w:t xml:space="preserve">О Примерном календарном плане </w:t>
      </w:r>
      <w:r w:rsidRPr="00277471">
        <w:rPr>
          <w:bCs/>
          <w:sz w:val="30"/>
          <w:szCs w:val="30"/>
        </w:rPr>
        <w:t>мероприятий по подготовке и проведению (дополнительных) выборов в органы местного самоуправления Курской области в единый день голосования 8 сентября 2024 года</w:t>
      </w:r>
      <w:r w:rsidRPr="00277471">
        <w:rPr>
          <w:sz w:val="28"/>
          <w:szCs w:val="28"/>
        </w:rPr>
        <w:t>» территориальная избирательная комиссия Хомутовского района</w:t>
      </w:r>
      <w:r>
        <w:rPr>
          <w:sz w:val="28"/>
          <w:szCs w:val="28"/>
        </w:rPr>
        <w:t xml:space="preserve"> Курской области РЕШИЛА:  </w:t>
      </w:r>
      <w:r>
        <w:rPr>
          <w:spacing w:val="60"/>
          <w:sz w:val="28"/>
          <w:szCs w:val="28"/>
        </w:rPr>
        <w:t xml:space="preserve"> </w:t>
      </w:r>
    </w:p>
    <w:p w:rsidR="00EF6431" w:rsidRDefault="00EF6431" w:rsidP="00EF64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Календарный план мероприятий по подготовке и проведению выборов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Собрания  Хомутовского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пятого созыва</w:t>
      </w:r>
      <w:r>
        <w:rPr>
          <w:rFonts w:ascii="Times New Roman" w:hAnsi="Times New Roman"/>
          <w:sz w:val="28"/>
          <w:szCs w:val="28"/>
        </w:rPr>
        <w:t xml:space="preserve">   (прилагается).</w:t>
      </w:r>
    </w:p>
    <w:p w:rsidR="00EF6431" w:rsidRDefault="00EF6431" w:rsidP="00EF64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Календарного плана мероприятий по подготовке и проведению выборов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Собрания  Хомутовского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пятого созыва</w:t>
      </w:r>
      <w:r>
        <w:rPr>
          <w:rFonts w:ascii="Times New Roman" w:hAnsi="Times New Roman"/>
          <w:sz w:val="28"/>
          <w:szCs w:val="28"/>
        </w:rPr>
        <w:t xml:space="preserve"> возложить на председателя территориальной избирательной комиссии Хомутовского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Г.И.Нестерову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6431" w:rsidRDefault="00EF6431" w:rsidP="00EF6431">
      <w:pPr>
        <w:pStyle w:val="14-1"/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szCs w:val="28"/>
        </w:rPr>
        <w:t xml:space="preserve">Направить </w:t>
      </w:r>
      <w:r>
        <w:rPr>
          <w:rFonts w:ascii="Times New Roman" w:hAnsi="Times New Roman"/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</w:t>
      </w:r>
      <w:r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color w:val="000000"/>
          <w:szCs w:val="28"/>
        </w:rPr>
        <w:t>Интернет</w:t>
      </w:r>
      <w:r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color w:val="000000"/>
          <w:szCs w:val="28"/>
        </w:rPr>
        <w:t>.</w:t>
      </w: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5474"/>
        <w:gridCol w:w="3779"/>
      </w:tblGrid>
      <w:tr w:rsidR="00EF6431" w:rsidTr="00EF6431">
        <w:trPr>
          <w:trHeight w:val="375"/>
        </w:trPr>
        <w:tc>
          <w:tcPr>
            <w:tcW w:w="5474" w:type="dxa"/>
          </w:tcPr>
          <w:p w:rsidR="00EF6431" w:rsidRDefault="00EF6431" w:rsidP="00EF6431">
            <w:pPr>
              <w:spacing w:after="0" w:line="240" w:lineRule="auto"/>
              <w:ind w:left="-6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территориальной избирательной комиссии</w:t>
            </w:r>
          </w:p>
          <w:p w:rsidR="00EF6431" w:rsidRDefault="00EF6431" w:rsidP="00EF6431">
            <w:pPr>
              <w:spacing w:after="0" w:line="240" w:lineRule="auto"/>
              <w:ind w:left="6"/>
              <w:rPr>
                <w:rFonts w:ascii="Times New Roman" w:hAnsi="Times New Roman"/>
                <w:sz w:val="28"/>
              </w:rPr>
            </w:pPr>
          </w:p>
        </w:tc>
        <w:tc>
          <w:tcPr>
            <w:tcW w:w="3779" w:type="dxa"/>
          </w:tcPr>
          <w:p w:rsidR="00EF6431" w:rsidRDefault="00EF6431" w:rsidP="00EF6431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 w:rsidR="00EF6431" w:rsidRDefault="00EF6431" w:rsidP="00EF6431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Г.И.Нестерова</w:t>
            </w:r>
            <w:proofErr w:type="spellEnd"/>
          </w:p>
        </w:tc>
      </w:tr>
      <w:tr w:rsidR="00EF6431" w:rsidTr="00EF6431">
        <w:trPr>
          <w:trHeight w:val="375"/>
        </w:trPr>
        <w:tc>
          <w:tcPr>
            <w:tcW w:w="5474" w:type="dxa"/>
          </w:tcPr>
          <w:p w:rsidR="00EF6431" w:rsidRDefault="00EF6431" w:rsidP="00EF6431"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территориальной </w:t>
            </w:r>
          </w:p>
          <w:p w:rsidR="00EF6431" w:rsidRDefault="00EF6431" w:rsidP="00EF6431">
            <w:pPr>
              <w:spacing w:after="0" w:line="240" w:lineRule="auto"/>
              <w:ind w:left="-42" w:hanging="48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избирательной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комиссии</w:t>
            </w:r>
          </w:p>
        </w:tc>
        <w:tc>
          <w:tcPr>
            <w:tcW w:w="3779" w:type="dxa"/>
          </w:tcPr>
          <w:p w:rsidR="00EF6431" w:rsidRDefault="00EF6431" w:rsidP="00EF6431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 w:rsidR="00EF6431" w:rsidRDefault="00221EF8" w:rsidP="00221EF8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</w:t>
            </w:r>
            <w:bookmarkStart w:id="0" w:name="_GoBack"/>
            <w:bookmarkEnd w:id="0"/>
            <w:proofErr w:type="spellStart"/>
            <w:r w:rsidR="00EF6431">
              <w:rPr>
                <w:rFonts w:ascii="Times New Roman" w:hAnsi="Times New Roman"/>
                <w:sz w:val="28"/>
              </w:rPr>
              <w:t>Г.И.Талдыкина</w:t>
            </w:r>
            <w:proofErr w:type="spellEnd"/>
          </w:p>
        </w:tc>
      </w:tr>
    </w:tbl>
    <w:p w:rsidR="00EF6431" w:rsidRDefault="00EF6431">
      <w:pPr>
        <w:sectPr w:rsidR="00EF64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431" w:rsidRDefault="00EF6431" w:rsidP="00EF6431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EF6431" w:rsidRDefault="00EF6431" w:rsidP="00EF6431"/>
    <w:p w:rsidR="00EF6431" w:rsidRDefault="00EF6431" w:rsidP="00EF6431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</w:p>
    <w:p w:rsidR="00EF6431" w:rsidRDefault="00EF6431" w:rsidP="00EF6431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избирательной комиссией Хомутовского района Курской области (решение от 18.06.2024 </w:t>
      </w:r>
      <w:r w:rsidRPr="00DA46C6">
        <w:rPr>
          <w:rFonts w:ascii="Times New Roman" w:hAnsi="Times New Roman"/>
          <w:sz w:val="28"/>
          <w:szCs w:val="28"/>
        </w:rPr>
        <w:t>№64/346-5)</w:t>
      </w:r>
    </w:p>
    <w:p w:rsidR="00EF6431" w:rsidRDefault="00EF6431" w:rsidP="00EF643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EF6431" w:rsidRDefault="00EF6431" w:rsidP="00EF643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EF6431" w:rsidRDefault="00EF6431" w:rsidP="00EF643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EF6431" w:rsidRDefault="00EF6431" w:rsidP="00EF643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EF6431" w:rsidRDefault="00EF6431" w:rsidP="00EF643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</w:t>
      </w:r>
    </w:p>
    <w:p w:rsidR="00EF6431" w:rsidRDefault="00EF6431" w:rsidP="00EF6431">
      <w:pPr>
        <w:pStyle w:val="a3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мероприятий</w:t>
      </w:r>
      <w:proofErr w:type="gramEnd"/>
      <w:r>
        <w:rPr>
          <w:b/>
          <w:bCs/>
          <w:sz w:val="28"/>
          <w:szCs w:val="28"/>
        </w:rPr>
        <w:t xml:space="preserve"> по подготовке и проведению выборов депутатов </w:t>
      </w:r>
      <w:r>
        <w:rPr>
          <w:b/>
          <w:bCs/>
          <w:color w:val="000000"/>
          <w:sz w:val="28"/>
          <w:szCs w:val="28"/>
        </w:rPr>
        <w:t>Представительного Собрания  Хомутовского района Курской области пятого созыва</w:t>
      </w:r>
    </w:p>
    <w:p w:rsidR="00EF6431" w:rsidRDefault="00EF6431" w:rsidP="00EF6431">
      <w:pPr>
        <w:pStyle w:val="a3"/>
        <w:tabs>
          <w:tab w:val="clear" w:pos="4677"/>
          <w:tab w:val="clear" w:pos="9355"/>
        </w:tabs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9"/>
        <w:gridCol w:w="6002"/>
        <w:gridCol w:w="4477"/>
        <w:gridCol w:w="3246"/>
      </w:tblGrid>
      <w:tr w:rsidR="00EF6431" w:rsidRPr="008109AE" w:rsidTr="00EF6431">
        <w:trPr>
          <w:cantSplit/>
        </w:trPr>
        <w:tc>
          <w:tcPr>
            <w:tcW w:w="285" w:type="pct"/>
            <w:vAlign w:val="center"/>
          </w:tcPr>
          <w:p w:rsidR="00EF6431" w:rsidRPr="008109A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62" w:type="pct"/>
            <w:vAlign w:val="center"/>
          </w:tcPr>
          <w:p w:rsidR="00EF6431" w:rsidRPr="008109AE" w:rsidRDefault="00EF6431" w:rsidP="00EF6431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vAlign w:val="center"/>
          </w:tcPr>
          <w:p w:rsidR="00EF6431" w:rsidRPr="008109A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vAlign w:val="center"/>
          </w:tcPr>
          <w:p w:rsidR="00EF6431" w:rsidRPr="008109A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EF6431" w:rsidRPr="00AA2527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</w:tcPr>
          <w:p w:rsidR="00EF6431" w:rsidRPr="008109AE" w:rsidRDefault="00EF6431" w:rsidP="00EF6431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</w:tcPr>
          <w:p w:rsidR="00EF6431" w:rsidRPr="008109A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</w:tcPr>
          <w:p w:rsidR="00EF6431" w:rsidRPr="008109A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EF6431" w:rsidRPr="00AA2527" w:rsidTr="00EF6431">
        <w:trPr>
          <w:cantSplit/>
        </w:trPr>
        <w:tc>
          <w:tcPr>
            <w:tcW w:w="5000" w:type="pct"/>
            <w:gridSpan w:val="4"/>
          </w:tcPr>
          <w:p w:rsidR="00EF6431" w:rsidRPr="008109AE" w:rsidRDefault="00EF6431" w:rsidP="00EF6431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8109AE" w:rsidRDefault="00EF6431" w:rsidP="00EF6431">
            <w:pPr>
              <w:pStyle w:val="a3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Назначение </w:t>
            </w:r>
            <w:r w:rsidRPr="008109AE">
              <w:rPr>
                <w:szCs w:val="22"/>
              </w:rPr>
              <w:t xml:space="preserve">выборов </w:t>
            </w:r>
            <w:r>
              <w:rPr>
                <w:szCs w:val="22"/>
              </w:rPr>
              <w:t>депутатов Представительного Собрания Хомутовского района Курской области пятого созыва</w:t>
            </w:r>
            <w:r w:rsidRPr="00B72DB4">
              <w:rPr>
                <w:szCs w:val="22"/>
              </w:rPr>
              <w:t xml:space="preserve"> </w:t>
            </w:r>
          </w:p>
        </w:tc>
        <w:tc>
          <w:tcPr>
            <w:tcW w:w="1538" w:type="pct"/>
          </w:tcPr>
          <w:p w:rsidR="00EF6431" w:rsidRPr="008109AE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Не ранее чем за 90 дней и не позднее чем за 80 дней до дня голосования</w:t>
            </w:r>
          </w:p>
          <w:p w:rsidR="00EF6431" w:rsidRPr="008109AE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EF6431" w:rsidRPr="00AA2527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18 июня 2024 </w:t>
            </w:r>
            <w:r w:rsidRPr="00AA2527">
              <w:rPr>
                <w:b/>
                <w:sz w:val="24"/>
                <w:szCs w:val="24"/>
              </w:rPr>
              <w:t>года</w:t>
            </w:r>
          </w:p>
          <w:p w:rsidR="00EF6431" w:rsidRPr="008109AE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EF6431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(</w:t>
            </w:r>
            <w:proofErr w:type="gramStart"/>
            <w:r w:rsidRPr="008109AE">
              <w:rPr>
                <w:sz w:val="24"/>
                <w:szCs w:val="22"/>
              </w:rPr>
              <w:t>часть</w:t>
            </w:r>
            <w:proofErr w:type="gramEnd"/>
            <w:r w:rsidRPr="008109AE">
              <w:rPr>
                <w:sz w:val="24"/>
                <w:szCs w:val="22"/>
              </w:rPr>
              <w:t xml:space="preserve"> 7 статьи 12 Кодекса)</w:t>
            </w:r>
          </w:p>
          <w:p w:rsidR="00EF6431" w:rsidRPr="008109AE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8109A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Представительное Собрание Хомутовского района Курской области  </w:t>
            </w:r>
            <w:r w:rsidRPr="007305C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8109AE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</w:tcPr>
          <w:p w:rsidR="00EF6431" w:rsidRPr="002F708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7A142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A2527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AA2527">
              <w:rPr>
                <w:rFonts w:ascii="Times New Roman" w:hAnsi="Times New Roman"/>
                <w:sz w:val="24"/>
                <w:szCs w:val="24"/>
              </w:rPr>
              <w:t xml:space="preserve"> 7 статьи 12 Кодекса)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8109A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Представительное Собрание Хомутовского района Курской области  </w:t>
            </w:r>
            <w:r w:rsidRPr="007305C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6F7FF5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Составление списка политических партий, их соответствующих региональных отделений, имеющих право в соответствии с Федеральным законом «О политических партиях», принимать участие в выборах в качестве избирательных объединений 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этого списка в территориальные избирательные комиссии</w:t>
            </w:r>
          </w:p>
        </w:tc>
        <w:tc>
          <w:tcPr>
            <w:tcW w:w="1538" w:type="pct"/>
          </w:tcPr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FF5">
              <w:rPr>
                <w:rFonts w:ascii="Times New Roman" w:hAnsi="Times New Roman"/>
                <w:b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EF6431" w:rsidRPr="006F7FF5" w:rsidRDefault="00EF6431" w:rsidP="00EF64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F7FF5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6F7FF5">
              <w:rPr>
                <w:rFonts w:ascii="Times New Roman" w:hAnsi="Times New Roman"/>
                <w:sz w:val="24"/>
                <w:szCs w:val="24"/>
              </w:rPr>
              <w:t xml:space="preserve"> 3 статьи 35 Кодекса)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Управление Министерства юстиции Российской Федерации по Курской области</w:t>
            </w:r>
          </w:p>
          <w:p w:rsidR="00EF6431" w:rsidRPr="006F7FF5" w:rsidRDefault="00EF6431" w:rsidP="00EF6431">
            <w:pPr>
              <w:rPr>
                <w:szCs w:val="24"/>
              </w:rPr>
            </w:pPr>
          </w:p>
        </w:tc>
      </w:tr>
      <w:tr w:rsidR="00EF6431" w:rsidRPr="00CA7CD8" w:rsidTr="00EF6431">
        <w:trPr>
          <w:cantSplit/>
        </w:trPr>
        <w:tc>
          <w:tcPr>
            <w:tcW w:w="5000" w:type="pct"/>
            <w:gridSpan w:val="4"/>
          </w:tcPr>
          <w:p w:rsidR="00EF6431" w:rsidRPr="00CA7CD8" w:rsidRDefault="00EF6431" w:rsidP="00EF6431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EF6431" w:rsidRPr="009861F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C92318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1538" w:type="pct"/>
          </w:tcPr>
          <w:p w:rsidR="00EF6431" w:rsidRPr="00B3290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EF6431" w:rsidRPr="00B3290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31" w:rsidRPr="00B3290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18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EF6431" w:rsidRPr="00B3290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31" w:rsidRPr="00C92318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части</w:t>
            </w:r>
            <w:proofErr w:type="gramEnd"/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 xml:space="preserve"> 1, 3 статьи 25 Кодекса)</w:t>
            </w:r>
          </w:p>
          <w:p w:rsidR="00EF6431" w:rsidRPr="00B966E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9861F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1D226B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</w:tcPr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2527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26 июля 2024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30E78" w:rsidRDefault="00EF6431" w:rsidP="00EF6431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Хомутовского района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F245D7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245D7">
              <w:rPr>
                <w:rFonts w:ascii="Times New Roman" w:hAnsi="Times New Roman"/>
                <w:sz w:val="24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</w:p>
        </w:tc>
        <w:tc>
          <w:tcPr>
            <w:tcW w:w="1538" w:type="pct"/>
          </w:tcPr>
          <w:p w:rsidR="00EF6431" w:rsidRPr="00F245D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 xml:space="preserve">Не позднее чем за 30 дней </w:t>
            </w:r>
          </w:p>
          <w:p w:rsidR="00EF6431" w:rsidRPr="00F245D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5D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245D7">
              <w:rPr>
                <w:rFonts w:ascii="Times New Roman" w:hAnsi="Times New Roman"/>
                <w:sz w:val="24"/>
                <w:szCs w:val="24"/>
              </w:rPr>
              <w:t xml:space="preserve"> дня голосования</w:t>
            </w: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6431" w:rsidRPr="00F245D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F245D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45D7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F245D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F245D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245D7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F245D7">
              <w:rPr>
                <w:rFonts w:ascii="Times New Roman" w:hAnsi="Times New Roman"/>
                <w:sz w:val="24"/>
                <w:szCs w:val="24"/>
              </w:rPr>
              <w:t xml:space="preserve"> 4 статьи 20 Кодекса)</w:t>
            </w:r>
          </w:p>
          <w:p w:rsidR="00EF6431" w:rsidRPr="00F245D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30E78" w:rsidRDefault="00EF6431" w:rsidP="00EF6431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F245D7">
              <w:rPr>
                <w:sz w:val="24"/>
              </w:rPr>
              <w:t>Территориальная избирательная комиссия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0A4C54" w:rsidRDefault="00EF6431" w:rsidP="00EF64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A4C54">
              <w:rPr>
                <w:rFonts w:ascii="Times New Roman" w:hAnsi="Times New Roman"/>
                <w:sz w:val="24"/>
              </w:rPr>
              <w:t xml:space="preserve">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3B76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6431" w:rsidRPr="00B95CF0" w:rsidRDefault="00EF6431" w:rsidP="00EF6431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5" w:type="pct"/>
          </w:tcPr>
          <w:p w:rsidR="00EF6431" w:rsidRPr="00A30E78" w:rsidRDefault="00EF6431" w:rsidP="00EF6431">
            <w:pPr>
              <w:pStyle w:val="a6"/>
              <w:spacing w:after="0" w:line="240" w:lineRule="auto"/>
              <w:rPr>
                <w:b/>
                <w:color w:val="FF0000"/>
                <w:szCs w:val="24"/>
              </w:rPr>
            </w:pPr>
            <w:r w:rsidRPr="00A30E7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 xml:space="preserve">ая </w:t>
            </w:r>
            <w:r w:rsidRPr="00A30E78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ая</w:t>
            </w:r>
            <w:r w:rsidRPr="00A30E7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A30E78">
              <w:rPr>
                <w:sz w:val="24"/>
                <w:szCs w:val="24"/>
              </w:rPr>
              <w:t xml:space="preserve"> </w:t>
            </w:r>
            <w:r w:rsidRPr="00A30E78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6D03C5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</w:tcPr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2527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 августа 2024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30E78" w:rsidRDefault="00EF6431" w:rsidP="00EF6431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</w:rPr>
              <w:t>Территориальная избирательная комиссия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6D03C5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</w:tcPr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 августа 2024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A2527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AA2527">
              <w:rPr>
                <w:rFonts w:ascii="Times New Roman" w:hAnsi="Times New Roman"/>
                <w:sz w:val="24"/>
                <w:szCs w:val="24"/>
              </w:rPr>
              <w:t>14 статьи 18 Кодекса)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F47A66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</w:tcPr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290F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C290F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1C290F">
              <w:rPr>
                <w:rFonts w:ascii="Times New Roman" w:hAnsi="Times New Roman"/>
                <w:sz w:val="24"/>
                <w:szCs w:val="24"/>
              </w:rPr>
              <w:t xml:space="preserve"> 12 статьи 18 Кодекса)</w:t>
            </w:r>
          </w:p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F47A66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8109AE" w:rsidRDefault="00EF6431" w:rsidP="00EF6431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</w:tcPr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290F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1C290F" w:rsidRDefault="00EF6431" w:rsidP="00E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C290F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1C290F">
              <w:rPr>
                <w:rFonts w:ascii="Times New Roman" w:hAnsi="Times New Roman"/>
                <w:sz w:val="24"/>
                <w:szCs w:val="24"/>
              </w:rPr>
              <w:t xml:space="preserve"> 13 статьи 18 Кодекса)</w:t>
            </w:r>
          </w:p>
          <w:p w:rsidR="00EF6431" w:rsidRPr="001C290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EF6431" w:rsidRDefault="00EF6431" w:rsidP="00EF6431"/>
    <w:tbl>
      <w:tblPr>
        <w:tblW w:w="498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9"/>
        <w:gridCol w:w="5671"/>
        <w:gridCol w:w="4410"/>
        <w:gridCol w:w="3586"/>
      </w:tblGrid>
      <w:tr w:rsidR="00EF6431" w:rsidRPr="00CA7CD8" w:rsidTr="00EF6431">
        <w:trPr>
          <w:cantSplit/>
        </w:trPr>
        <w:tc>
          <w:tcPr>
            <w:tcW w:w="5000" w:type="pct"/>
            <w:gridSpan w:val="4"/>
          </w:tcPr>
          <w:p w:rsidR="00EF6431" w:rsidRPr="00CA7CD8" w:rsidRDefault="00EF6431" w:rsidP="00EF6431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НАБЛЮДАТЕЛИ. ПРЕДСТАВИТЕЛИ СРЕДСТВ МАССОВОЙ ИНФОРМАЦИИ</w:t>
            </w:r>
          </w:p>
        </w:tc>
      </w:tr>
      <w:tr w:rsidR="00EF6431" w:rsidRPr="0098183D" w:rsidTr="00EF6431">
        <w:trPr>
          <w:cantSplit/>
        </w:trPr>
        <w:tc>
          <w:tcPr>
            <w:tcW w:w="286" w:type="pct"/>
          </w:tcPr>
          <w:p w:rsidR="00EF6431" w:rsidRPr="000170BA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EF6431" w:rsidRPr="0098183D" w:rsidRDefault="00E34A26" w:rsidP="00E3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</w:t>
            </w:r>
            <w:r w:rsidR="00EF6431" w:rsidRPr="0098183D">
              <w:rPr>
                <w:rFonts w:ascii="Times New Roman" w:hAnsi="Times New Roman"/>
                <w:sz w:val="24"/>
                <w:szCs w:val="24"/>
              </w:rPr>
              <w:t xml:space="preserve"> территориальную избирательную комиссию списка наблюдателей, назначенных в участковые избирательные комиссии</w:t>
            </w:r>
            <w:r w:rsidR="00EF6431">
              <w:rPr>
                <w:rFonts w:ascii="Times New Roman" w:hAnsi="Times New Roman"/>
                <w:sz w:val="24"/>
                <w:szCs w:val="24"/>
              </w:rPr>
              <w:t xml:space="preserve"> на бумажном носителе и (или) в машиночитаемом виде по форме, установленной </w:t>
            </w:r>
            <w:r w:rsidR="00EF6431" w:rsidRPr="0098183D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EF6431">
              <w:rPr>
                <w:rFonts w:ascii="Times New Roman" w:hAnsi="Times New Roman"/>
                <w:sz w:val="24"/>
                <w:szCs w:val="24"/>
              </w:rPr>
              <w:t>ой</w:t>
            </w:r>
            <w:r w:rsidR="00EF6431" w:rsidRPr="0098183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EF6431">
              <w:rPr>
                <w:rFonts w:ascii="Times New Roman" w:hAnsi="Times New Roman"/>
                <w:sz w:val="24"/>
                <w:szCs w:val="24"/>
              </w:rPr>
              <w:t xml:space="preserve">ой комиссией </w:t>
            </w:r>
          </w:p>
        </w:tc>
        <w:tc>
          <w:tcPr>
            <w:tcW w:w="1521" w:type="pct"/>
          </w:tcPr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8183D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98183D">
              <w:rPr>
                <w:rFonts w:ascii="Times New Roman" w:hAnsi="Times New Roman"/>
                <w:sz w:val="24"/>
                <w:szCs w:val="24"/>
              </w:rPr>
              <w:t xml:space="preserve"> 7.1 статьи 30 Кодекса)</w:t>
            </w: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pct"/>
          </w:tcPr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83D">
              <w:rPr>
                <w:rFonts w:ascii="Times New Roman" w:hAnsi="Times New Roman"/>
                <w:sz w:val="24"/>
                <w:szCs w:val="24"/>
              </w:rPr>
              <w:t>субъект</w:t>
            </w:r>
            <w:proofErr w:type="gramEnd"/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общественного контроля, </w:t>
            </w: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</w:t>
            </w:r>
            <w:proofErr w:type="gramEnd"/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кандидат</w:t>
            </w: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98183D" w:rsidTr="00EF6431">
        <w:trPr>
          <w:cantSplit/>
        </w:trPr>
        <w:tc>
          <w:tcPr>
            <w:tcW w:w="286" w:type="pct"/>
          </w:tcPr>
          <w:p w:rsidR="00EF6431" w:rsidRPr="0098183D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EF6431" w:rsidRPr="0098183D" w:rsidRDefault="00EF6431" w:rsidP="00EF6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21" w:type="pct"/>
          </w:tcPr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8183D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98183D">
              <w:rPr>
                <w:rFonts w:ascii="Times New Roman" w:hAnsi="Times New Roman"/>
                <w:sz w:val="24"/>
                <w:szCs w:val="24"/>
              </w:rPr>
              <w:t xml:space="preserve"> 8 статьи 30 Кодекса)</w:t>
            </w:r>
          </w:p>
          <w:p w:rsidR="00EF6431" w:rsidRPr="0098183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pct"/>
          </w:tcPr>
          <w:p w:rsidR="00EF6431" w:rsidRPr="0098183D" w:rsidRDefault="00EF6431" w:rsidP="00E34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Наблюдатели, указанные в списках, представленных </w:t>
            </w:r>
            <w:proofErr w:type="gramStart"/>
            <w:r w:rsidRPr="0098183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34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E34A26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gramEnd"/>
            <w:r w:rsidR="00E34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 w:rsidR="00E34A26">
              <w:rPr>
                <w:rFonts w:ascii="Times New Roman" w:hAnsi="Times New Roman"/>
                <w:sz w:val="24"/>
                <w:szCs w:val="24"/>
              </w:rPr>
              <w:t>ую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E34A26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EF6431" w:rsidRPr="006F7FF5" w:rsidTr="00EF6431">
        <w:trPr>
          <w:cantSplit/>
        </w:trPr>
        <w:tc>
          <w:tcPr>
            <w:tcW w:w="286" w:type="pct"/>
          </w:tcPr>
          <w:p w:rsidR="00EF6431" w:rsidRPr="0098183D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EF6431" w:rsidRPr="006F7FF5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  <w:p w:rsidR="00EF6431" w:rsidRPr="006F7FF5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pct"/>
          </w:tcPr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7F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20 июля 2024 года 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F7FF5"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  <w:r w:rsidRPr="006F7FF5">
              <w:rPr>
                <w:rFonts w:ascii="Times New Roman" w:hAnsi="Times New Roman"/>
                <w:sz w:val="24"/>
                <w:szCs w:val="24"/>
              </w:rPr>
              <w:t xml:space="preserve"> 4 Постановления ЦИК России 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FF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F7FF5">
              <w:rPr>
                <w:rFonts w:ascii="Times New Roman" w:hAnsi="Times New Roman"/>
                <w:sz w:val="24"/>
                <w:szCs w:val="24"/>
              </w:rPr>
              <w:t xml:space="preserve"> 05.07.2022 №89/743-8)</w:t>
            </w:r>
          </w:p>
          <w:p w:rsidR="00EF6431" w:rsidRPr="006F7FF5" w:rsidRDefault="00EF6431" w:rsidP="00EF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pct"/>
          </w:tcPr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EF6431" w:rsidRPr="0098183D" w:rsidTr="00EF6431">
        <w:trPr>
          <w:cantSplit/>
        </w:trPr>
        <w:tc>
          <w:tcPr>
            <w:tcW w:w="286" w:type="pct"/>
          </w:tcPr>
          <w:p w:rsidR="00EF6431" w:rsidRPr="006F7FF5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EF6431" w:rsidRPr="006F7FF5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п. 1.2, 3 и 11.1 ст. 30 Федерального закона 67-ФЗ</w:t>
            </w:r>
          </w:p>
        </w:tc>
        <w:tc>
          <w:tcPr>
            <w:tcW w:w="1521" w:type="pct"/>
          </w:tcPr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В период, который с 20 июля и оканчивается не позднее чем за семь дней до дня (первого дня) голосования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7FF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F7FF5">
              <w:rPr>
                <w:rFonts w:ascii="Times New Roman" w:hAnsi="Times New Roman"/>
                <w:b/>
                <w:sz w:val="24"/>
                <w:szCs w:val="24"/>
              </w:rPr>
              <w:t xml:space="preserve"> 20 июля по 29 августа 2024 года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F7FF5"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  <w:r w:rsidRPr="006F7FF5">
              <w:rPr>
                <w:rFonts w:ascii="Times New Roman" w:hAnsi="Times New Roman"/>
                <w:sz w:val="24"/>
                <w:szCs w:val="24"/>
              </w:rPr>
              <w:t xml:space="preserve"> 11.2 ст. 30 Федерального закона 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7FF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F7FF5">
              <w:rPr>
                <w:rFonts w:ascii="Times New Roman" w:hAnsi="Times New Roman"/>
                <w:sz w:val="24"/>
                <w:szCs w:val="24"/>
              </w:rPr>
              <w:t xml:space="preserve"> 12 июня 2002 года № 67-ФЗ)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pct"/>
          </w:tcPr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:rsidR="00EF6431" w:rsidRDefault="00EF6431" w:rsidP="00EF6431">
      <w:pPr>
        <w:ind w:firstLine="708"/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7"/>
        <w:gridCol w:w="32"/>
        <w:gridCol w:w="6002"/>
        <w:gridCol w:w="4477"/>
        <w:gridCol w:w="3246"/>
      </w:tblGrid>
      <w:tr w:rsidR="00EF6431" w:rsidRPr="00CA7CD8" w:rsidTr="00EF6431">
        <w:trPr>
          <w:cantSplit/>
        </w:trPr>
        <w:tc>
          <w:tcPr>
            <w:tcW w:w="5000" w:type="pct"/>
            <w:gridSpan w:val="5"/>
          </w:tcPr>
          <w:p w:rsidR="00EF6431" w:rsidRPr="00CA7CD8" w:rsidRDefault="00EF6431" w:rsidP="00EF6431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8528E7" w:rsidRDefault="00EF6431" w:rsidP="00E34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 w:rsidR="00E34A26">
              <w:rPr>
                <w:rFonts w:ascii="Times New Roman" w:hAnsi="Times New Roman"/>
                <w:sz w:val="24"/>
              </w:rPr>
              <w:t xml:space="preserve">в депутаты Представительного Собрания Хомутовского района Курской </w:t>
            </w:r>
            <w:proofErr w:type="gramStart"/>
            <w:r w:rsidR="00E34A26">
              <w:rPr>
                <w:rFonts w:ascii="Times New Roman" w:hAnsi="Times New Roman"/>
                <w:sz w:val="24"/>
              </w:rPr>
              <w:t xml:space="preserve">области </w:t>
            </w:r>
            <w:r w:rsidRPr="00B72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порядке самовыдвижения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E34A26" w:rsidRDefault="00E34A26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E34A26" w:rsidRDefault="00E34A26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34A26">
              <w:rPr>
                <w:rFonts w:ascii="Times New Roman" w:hAnsi="Times New Roman"/>
                <w:b/>
                <w:sz w:val="24"/>
                <w:szCs w:val="24"/>
              </w:rPr>
              <w:t xml:space="preserve"> 21 июня по 10 июля 2024 года</w:t>
            </w:r>
          </w:p>
          <w:p w:rsidR="00E34A26" w:rsidRPr="00E34A26" w:rsidRDefault="00E34A26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245D7"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  <w:r w:rsidRPr="00F245D7">
              <w:rPr>
                <w:rFonts w:ascii="Times New Roman" w:hAnsi="Times New Roman"/>
                <w:sz w:val="24"/>
                <w:szCs w:val="24"/>
              </w:rPr>
              <w:t xml:space="preserve"> 25 статьи 2, часть 8 статьи 33 Кодекса)</w:t>
            </w:r>
          </w:p>
          <w:p w:rsidR="00EF6431" w:rsidRPr="005578C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586D5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EF6431" w:rsidRPr="00E004C4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E004C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</w:tcPr>
          <w:p w:rsidR="00EF6431" w:rsidRPr="00286063" w:rsidRDefault="00EF6431" w:rsidP="00EF6431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586D5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Pr="00B72DB4">
              <w:rPr>
                <w:rFonts w:ascii="Times New Roman" w:hAnsi="Times New Roman"/>
                <w:sz w:val="24"/>
              </w:rPr>
              <w:t>на выборах в органы местного самоуправления Курской области</w:t>
            </w:r>
          </w:p>
        </w:tc>
        <w:tc>
          <w:tcPr>
            <w:tcW w:w="1538" w:type="pct"/>
          </w:tcPr>
          <w:p w:rsidR="00E34A26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>Период составляет 20 дней со дня официального опубликования (публикации) решения о назначении выборов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34A26" w:rsidRPr="00E34A26" w:rsidRDefault="00E34A26" w:rsidP="00E3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34A26">
              <w:rPr>
                <w:rFonts w:ascii="Times New Roman" w:hAnsi="Times New Roman"/>
                <w:b/>
                <w:sz w:val="24"/>
                <w:szCs w:val="24"/>
              </w:rPr>
              <w:t xml:space="preserve"> 21 июня по 10 июля 2024 года</w:t>
            </w:r>
          </w:p>
          <w:p w:rsidR="00E34A26" w:rsidRPr="00E34A26" w:rsidRDefault="00E34A26" w:rsidP="00E3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245D7"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  <w:r w:rsidRPr="00F245D7">
              <w:rPr>
                <w:rFonts w:ascii="Times New Roman" w:hAnsi="Times New Roman"/>
                <w:sz w:val="24"/>
                <w:szCs w:val="24"/>
              </w:rPr>
              <w:t xml:space="preserve"> 25 статьи 2, часть 8 статьи 33 Кодекса)</w:t>
            </w:r>
          </w:p>
          <w:p w:rsidR="00EF6431" w:rsidRPr="005578C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586D5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по </w:t>
            </w:r>
            <w:r w:rsidR="00E34A26">
              <w:rPr>
                <w:rFonts w:ascii="Times New Roman" w:hAnsi="Times New Roman"/>
                <w:sz w:val="24"/>
              </w:rPr>
              <w:t xml:space="preserve"> (</w:t>
            </w:r>
            <w:proofErr w:type="gramEnd"/>
            <w:r w:rsidR="00E34A26">
              <w:rPr>
                <w:rFonts w:ascii="Times New Roman" w:hAnsi="Times New Roman"/>
                <w:sz w:val="24"/>
              </w:rPr>
              <w:t>многомандатным</w:t>
            </w:r>
            <w:r>
              <w:rPr>
                <w:rFonts w:ascii="Times New Roman" w:hAnsi="Times New Roman"/>
                <w:sz w:val="24"/>
              </w:rPr>
              <w:t xml:space="preserve"> избирательным округам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 w:rsidR="00EF6431" w:rsidRDefault="00EF6431" w:rsidP="00EF6431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3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</w:t>
            </w:r>
          </w:p>
          <w:p w:rsidR="00E34A26" w:rsidRPr="00DA0137" w:rsidRDefault="00E34A26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A26" w:rsidRPr="00E34A26" w:rsidRDefault="00E34A26" w:rsidP="00E3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34A26">
              <w:rPr>
                <w:rFonts w:ascii="Times New Roman" w:hAnsi="Times New Roman"/>
                <w:b/>
                <w:sz w:val="24"/>
                <w:szCs w:val="24"/>
              </w:rPr>
              <w:t xml:space="preserve"> 21 июня по 10 июля 2024 года</w:t>
            </w:r>
          </w:p>
          <w:p w:rsidR="00E34A26" w:rsidRPr="00E34A26" w:rsidRDefault="00E34A26" w:rsidP="00E3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 статьи 33 Кодекса)</w:t>
            </w:r>
          </w:p>
          <w:p w:rsidR="00EF6431" w:rsidRPr="007E59FE" w:rsidRDefault="00EF6431" w:rsidP="00EF6431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</w:tcPr>
          <w:p w:rsidR="00EF6431" w:rsidRPr="00286063" w:rsidRDefault="00EF6431" w:rsidP="00EF6431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1D609F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 w:rsidR="00E34A26">
              <w:rPr>
                <w:rFonts w:ascii="Times New Roman" w:hAnsi="Times New Roman"/>
                <w:sz w:val="24"/>
              </w:rPr>
              <w:t xml:space="preserve"> по многомандатным</w:t>
            </w:r>
            <w:r>
              <w:rPr>
                <w:rFonts w:ascii="Times New Roman" w:hAnsi="Times New Roman"/>
                <w:sz w:val="24"/>
              </w:rPr>
              <w:t xml:space="preserve"> избирательным округам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 w:rsidR="00EF6431" w:rsidRPr="001D609F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EF6431" w:rsidRPr="007E59F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966E1">
              <w:rPr>
                <w:rFonts w:ascii="Times New Roman" w:hAnsi="Times New Roman"/>
                <w:b/>
                <w:sz w:val="24"/>
                <w:szCs w:val="24"/>
              </w:rPr>
              <w:t>представления</w:t>
            </w:r>
            <w:proofErr w:type="gramEnd"/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EF6431" w:rsidRPr="007E59F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7E59FE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7E59FE">
              <w:rPr>
                <w:rFonts w:ascii="Times New Roman" w:hAnsi="Times New Roman"/>
                <w:sz w:val="24"/>
                <w:szCs w:val="24"/>
              </w:rPr>
              <w:t xml:space="preserve"> 11 статьи 35 Кодекса)</w:t>
            </w: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1D609F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</w:tcPr>
          <w:p w:rsidR="00EF6431" w:rsidRPr="007E59F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F6431" w:rsidRPr="007E59F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Default="00EF6431" w:rsidP="00EF6431">
            <w:pPr>
              <w:spacing w:after="0" w:line="240" w:lineRule="auto"/>
              <w:jc w:val="both"/>
              <w:rPr>
                <w:sz w:val="28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Сбор подписей в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выдвижения кандидата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E0">
              <w:rPr>
                <w:rFonts w:ascii="Times New Roman" w:hAnsi="Times New Roman"/>
                <w:b/>
                <w:sz w:val="24"/>
                <w:szCs w:val="24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73F88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573F88">
              <w:rPr>
                <w:rFonts w:ascii="Times New Roman" w:hAnsi="Times New Roman"/>
                <w:sz w:val="24"/>
                <w:szCs w:val="24"/>
              </w:rPr>
              <w:t xml:space="preserve"> 4 статьи 38 Кодекса)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15" w:type="pct"/>
          </w:tcPr>
          <w:p w:rsidR="00EF6431" w:rsidRPr="00573F88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3B275B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и сбора подписей</w:t>
            </w:r>
          </w:p>
          <w:p w:rsidR="00E34A26" w:rsidRPr="005D6F86" w:rsidRDefault="00E34A26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96141C" w:rsidRDefault="00E34A26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4A26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E34A26">
              <w:rPr>
                <w:rFonts w:ascii="Times New Roman" w:hAnsi="Times New Roman"/>
                <w:b/>
                <w:sz w:val="24"/>
                <w:szCs w:val="24"/>
              </w:rPr>
              <w:t xml:space="preserve"> 18 часов 11 июля  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34A26" w:rsidRDefault="00E34A26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96141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96141C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96141C">
              <w:rPr>
                <w:rFonts w:ascii="Times New Roman" w:hAnsi="Times New Roman"/>
                <w:sz w:val="24"/>
                <w:szCs w:val="24"/>
              </w:rPr>
              <w:t xml:space="preserve"> 10 статьи 38 Кодекса)</w:t>
            </w:r>
          </w:p>
          <w:p w:rsidR="00EF6431" w:rsidRPr="0096141C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A2527" w:rsidRDefault="00EF6431" w:rsidP="00EF6431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EF6431" w:rsidRPr="00AA2527" w:rsidRDefault="00EF6431" w:rsidP="00EF6431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3B275B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</w:tcPr>
          <w:p w:rsidR="00EF6431" w:rsidRPr="00AA2527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чем за 3 дня до дня заседания соответствующей избирательной комиссии</w:t>
            </w:r>
          </w:p>
          <w:p w:rsidR="00EF6431" w:rsidRPr="00AA2527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A2527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AA2527">
              <w:rPr>
                <w:rFonts w:ascii="Times New Roman" w:hAnsi="Times New Roman"/>
                <w:sz w:val="24"/>
                <w:szCs w:val="24"/>
              </w:rPr>
              <w:t xml:space="preserve"> 2 статьи 39 Кодекса)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3B275B" w:rsidRDefault="00EF6431" w:rsidP="00E3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в </w:t>
            </w:r>
            <w:r w:rsidR="00E34A26">
              <w:rPr>
                <w:rFonts w:ascii="Times New Roman" w:hAnsi="Times New Roman"/>
                <w:sz w:val="24"/>
              </w:rPr>
              <w:t>территориальную</w:t>
            </w:r>
            <w:r w:rsidRPr="003B275B">
              <w:rPr>
                <w:rFonts w:ascii="Times New Roman" w:hAnsi="Times New Roman"/>
                <w:sz w:val="24"/>
              </w:rPr>
              <w:t xml:space="preserve"> 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>документы (за исключением подписных листов с подписями избирателей)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EF6431" w:rsidRPr="003B275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3B275B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3B275B">
              <w:rPr>
                <w:rFonts w:ascii="Times New Roman" w:hAnsi="Times New Roman"/>
                <w:sz w:val="24"/>
              </w:rPr>
              <w:t xml:space="preserve"> 2 статьи 39 Кодекса)</w:t>
            </w:r>
          </w:p>
          <w:p w:rsidR="00EF6431" w:rsidRPr="003B275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AA2527" w:rsidRDefault="00EF6431" w:rsidP="00EF6431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3B275B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EF6431" w:rsidRPr="003B275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3B275B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3B275B">
              <w:rPr>
                <w:rFonts w:ascii="Times New Roman" w:hAnsi="Times New Roman"/>
                <w:sz w:val="24"/>
              </w:rPr>
              <w:t xml:space="preserve"> 14 статьи 39 Кодекса)</w:t>
            </w:r>
          </w:p>
          <w:p w:rsidR="00EF6431" w:rsidRPr="003B275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3B275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E63EF4" w:rsidRDefault="00EF6431" w:rsidP="00EF6431">
            <w:pPr>
              <w:pStyle w:val="ConsPlusNormal"/>
              <w:jc w:val="both"/>
            </w:pPr>
            <w:r w:rsidRPr="00E63EF4">
              <w:t xml:space="preserve">Выдача копий решений комиссии об отказе в регистрации кандидата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E63EF4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E63EF4">
              <w:rPr>
                <w:rFonts w:ascii="Times New Roman" w:hAnsi="Times New Roman"/>
                <w:sz w:val="24"/>
              </w:rPr>
              <w:t xml:space="preserve"> 19 статьи 39 Кодекса)</w:t>
            </w:r>
          </w:p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3B275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 xml:space="preserve">Передача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Pr="00FB2C82"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</w:tcPr>
          <w:p w:rsidR="00EF6431" w:rsidRPr="00EB5BF9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EF6431" w:rsidRPr="00EB5BF9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E63EF4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E63E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  <w:p w:rsidR="00EF6431" w:rsidRPr="00A61DB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115" w:type="pct"/>
          </w:tcPr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B76EE0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EF6431" w:rsidRPr="00B76EE0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C63FBB">
              <w:rPr>
                <w:rFonts w:ascii="Times New Roman" w:hAnsi="Times New Roman"/>
                <w:sz w:val="24"/>
              </w:rPr>
              <w:t>первого</w:t>
            </w:r>
            <w:proofErr w:type="gramEnd"/>
            <w:r w:rsidRPr="00C63FBB">
              <w:rPr>
                <w:rFonts w:ascii="Times New Roman" w:hAnsi="Times New Roman"/>
                <w:sz w:val="24"/>
              </w:rPr>
              <w:t xml:space="preserve">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EF6431" w:rsidRPr="00B76EE0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Pr="00B76EE0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B76EE0">
              <w:rPr>
                <w:rFonts w:ascii="Times New Roman" w:hAnsi="Times New Roman"/>
                <w:b/>
                <w:sz w:val="24"/>
              </w:rPr>
              <w:t>не</w:t>
            </w:r>
            <w:proofErr w:type="gramEnd"/>
            <w:r w:rsidRPr="00B76EE0">
              <w:rPr>
                <w:rFonts w:ascii="Times New Roman" w:hAnsi="Times New Roman"/>
                <w:b/>
                <w:sz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</w:rPr>
              <w:t>31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августа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2024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EF6431" w:rsidRPr="00B76EE0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Pr="00B76EE0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B76EE0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B76EE0">
              <w:rPr>
                <w:rFonts w:ascii="Times New Roman" w:hAnsi="Times New Roman"/>
                <w:sz w:val="24"/>
              </w:rPr>
              <w:t xml:space="preserve"> 27 и часть 28 статьи 39)</w:t>
            </w:r>
          </w:p>
          <w:p w:rsidR="00EF6431" w:rsidRPr="00B76EE0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6431" w:rsidRPr="00A06C9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 августа 2024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28 статьи 39 Кодекса)</w:t>
            </w:r>
          </w:p>
          <w:p w:rsidR="00EF6431" w:rsidRPr="000170BA" w:rsidRDefault="00EF6431" w:rsidP="00EF6431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FB2C82">
              <w:rPr>
                <w:rFonts w:ascii="Times New Roman" w:hAnsi="Times New Roman"/>
                <w:sz w:val="24"/>
              </w:rPr>
              <w:t>кандидатом</w:t>
            </w:r>
            <w:proofErr w:type="gramEnd"/>
            <w:r w:rsidRPr="00FB2C82">
              <w:rPr>
                <w:rFonts w:ascii="Times New Roman" w:hAnsi="Times New Roman"/>
                <w:sz w:val="24"/>
              </w:rPr>
              <w:t>, выдвинутым в составе списка кандидатов</w:t>
            </w: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FB2C82">
              <w:rPr>
                <w:rFonts w:ascii="Times New Roman" w:hAnsi="Times New Roman"/>
                <w:sz w:val="24"/>
              </w:rPr>
              <w:t>кандидатом</w:t>
            </w:r>
            <w:proofErr w:type="gramEnd"/>
            <w:r w:rsidRPr="00FB2C82">
              <w:rPr>
                <w:rFonts w:ascii="Times New Roman" w:hAnsi="Times New Roman"/>
                <w:sz w:val="24"/>
              </w:rPr>
              <w:t>, выдвинутым в порядке самовыдвижения</w:t>
            </w:r>
          </w:p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FB2C82">
              <w:rPr>
                <w:rFonts w:ascii="Times New Roman" w:hAnsi="Times New Roman"/>
                <w:sz w:val="24"/>
              </w:rPr>
              <w:t>по</w:t>
            </w:r>
            <w:proofErr w:type="gramEnd"/>
            <w:r w:rsidRPr="00FB2C82">
              <w:rPr>
                <w:rFonts w:ascii="Times New Roman" w:hAnsi="Times New Roman"/>
                <w:sz w:val="24"/>
              </w:rPr>
              <w:t xml:space="preserve"> вынуждающим обстоятельствам</w:t>
            </w:r>
          </w:p>
          <w:p w:rsidR="00EF6431" w:rsidRPr="00FB2C82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</w:tcPr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FB2C82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gramEnd"/>
            <w:r w:rsidRPr="00FB2C82">
              <w:rPr>
                <w:rFonts w:ascii="Times New Roman" w:hAnsi="Times New Roman"/>
                <w:sz w:val="24"/>
                <w:szCs w:val="24"/>
              </w:rPr>
              <w:t xml:space="preserve"> 26 статьи 39 Кодекса)</w:t>
            </w: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B2C82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C8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FB2C82">
              <w:rPr>
                <w:rFonts w:ascii="Times New Roman" w:hAnsi="Times New Roman"/>
                <w:sz w:val="24"/>
                <w:szCs w:val="24"/>
              </w:rPr>
              <w:t xml:space="preserve"> позднее чем за 5 дней до дня </w:t>
            </w: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63FBB">
              <w:rPr>
                <w:rFonts w:ascii="Times New Roman" w:hAnsi="Times New Roman"/>
                <w:sz w:val="24"/>
                <w:szCs w:val="24"/>
              </w:rPr>
              <w:t>первого</w:t>
            </w:r>
            <w:proofErr w:type="gramEnd"/>
            <w:r w:rsidRPr="00C63FBB">
              <w:rPr>
                <w:rFonts w:ascii="Times New Roman" w:hAnsi="Times New Roman"/>
                <w:sz w:val="24"/>
                <w:szCs w:val="24"/>
              </w:rPr>
              <w:t xml:space="preserve">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B2C82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2C82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FB2C82">
              <w:rPr>
                <w:rFonts w:ascii="Times New Roman" w:hAnsi="Times New Roman"/>
                <w:sz w:val="24"/>
                <w:szCs w:val="24"/>
              </w:rPr>
              <w:t xml:space="preserve"> позднее чем за 1 день до дня </w:t>
            </w: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63FBB">
              <w:rPr>
                <w:rFonts w:ascii="Times New Roman" w:hAnsi="Times New Roman"/>
                <w:sz w:val="24"/>
                <w:szCs w:val="24"/>
              </w:rPr>
              <w:t>первого</w:t>
            </w:r>
            <w:proofErr w:type="gramEnd"/>
            <w:r w:rsidRPr="00C63FBB">
              <w:rPr>
                <w:rFonts w:ascii="Times New Roman" w:hAnsi="Times New Roman"/>
                <w:sz w:val="24"/>
                <w:szCs w:val="24"/>
              </w:rPr>
              <w:t xml:space="preserve">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B2C82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FB2C82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CA7CD8" w:rsidTr="00EF6431">
        <w:trPr>
          <w:cantSplit/>
        </w:trPr>
        <w:tc>
          <w:tcPr>
            <w:tcW w:w="5000" w:type="pct"/>
            <w:gridSpan w:val="5"/>
          </w:tcPr>
          <w:p w:rsidR="00EF6431" w:rsidRPr="00CA7CD8" w:rsidRDefault="00EF6431" w:rsidP="00EF6431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E63EF4" w:rsidRDefault="00EF6431" w:rsidP="00E3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 w:rsidR="00E34A26">
              <w:rPr>
                <w:rFonts w:ascii="Times New Roman" w:hAnsi="Times New Roman"/>
                <w:sz w:val="24"/>
              </w:rPr>
              <w:t>территориальную</w:t>
            </w:r>
            <w:r w:rsidRPr="00E63EF4">
              <w:rPr>
                <w:rFonts w:ascii="Times New Roman" w:hAnsi="Times New Roman"/>
                <w:sz w:val="24"/>
              </w:rPr>
              <w:t xml:space="preserve">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</w:tcPr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E63EF4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E63EF4">
              <w:rPr>
                <w:rFonts w:ascii="Times New Roman" w:hAnsi="Times New Roman"/>
                <w:sz w:val="24"/>
              </w:rPr>
              <w:t xml:space="preserve"> 2 статьи 41 Кодекса)</w:t>
            </w: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</w:tcPr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E63EF4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E63EF4">
              <w:rPr>
                <w:rFonts w:ascii="Times New Roman" w:hAnsi="Times New Roman"/>
                <w:sz w:val="24"/>
              </w:rPr>
              <w:t xml:space="preserve"> 1 статьи 44 Кодекса)</w:t>
            </w:r>
          </w:p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</w:tcPr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E63EF4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E63EF4">
              <w:rPr>
                <w:rFonts w:ascii="Times New Roman" w:hAnsi="Times New Roman"/>
                <w:sz w:val="24"/>
              </w:rPr>
              <w:t xml:space="preserve"> 1 статьи 44 Кодекса)</w:t>
            </w:r>
          </w:p>
          <w:p w:rsidR="00EF6431" w:rsidRPr="00E63EF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CA7CD8" w:rsidTr="00EF6431">
        <w:trPr>
          <w:cantSplit/>
        </w:trPr>
        <w:tc>
          <w:tcPr>
            <w:tcW w:w="5000" w:type="pct"/>
            <w:gridSpan w:val="5"/>
          </w:tcPr>
          <w:p w:rsidR="00EF6431" w:rsidRPr="00CA7CD8" w:rsidRDefault="00EF6431" w:rsidP="00EF6431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E63EF4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</w:tcPr>
          <w:p w:rsidR="00EF6431" w:rsidRPr="00B34DAC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B34DAC">
              <w:rPr>
                <w:b/>
                <w:sz w:val="24"/>
                <w:szCs w:val="22"/>
              </w:rPr>
              <w:t>Со дня выдвижения кандидатов и</w:t>
            </w:r>
          </w:p>
          <w:p w:rsidR="00EF6431" w:rsidRPr="00506F49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proofErr w:type="gramStart"/>
            <w:r w:rsidRPr="00506F49">
              <w:rPr>
                <w:b/>
                <w:sz w:val="24"/>
                <w:szCs w:val="22"/>
              </w:rPr>
              <w:t>до</w:t>
            </w:r>
            <w:proofErr w:type="gramEnd"/>
            <w:r w:rsidRPr="00506F49">
              <w:rPr>
                <w:b/>
                <w:sz w:val="24"/>
                <w:szCs w:val="22"/>
              </w:rPr>
              <w:t xml:space="preserve"> ноля часов </w:t>
            </w:r>
            <w:r>
              <w:rPr>
                <w:b/>
                <w:sz w:val="24"/>
                <w:szCs w:val="22"/>
              </w:rPr>
              <w:t>6</w:t>
            </w:r>
            <w:r w:rsidRPr="00506F49">
              <w:rPr>
                <w:b/>
                <w:sz w:val="24"/>
                <w:szCs w:val="22"/>
              </w:rPr>
              <w:t xml:space="preserve"> сентября </w:t>
            </w:r>
            <w:r>
              <w:rPr>
                <w:b/>
                <w:sz w:val="24"/>
                <w:szCs w:val="22"/>
              </w:rPr>
              <w:t xml:space="preserve">2024 </w:t>
            </w:r>
            <w:r w:rsidRPr="00506F49">
              <w:rPr>
                <w:b/>
                <w:sz w:val="24"/>
                <w:szCs w:val="22"/>
              </w:rPr>
              <w:t>года</w:t>
            </w:r>
          </w:p>
          <w:p w:rsidR="00EF6431" w:rsidRPr="00506F49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EF6431" w:rsidRPr="00506F49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506F49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506F49">
              <w:rPr>
                <w:rFonts w:ascii="Times New Roman" w:hAnsi="Times New Roman"/>
                <w:sz w:val="24"/>
              </w:rPr>
              <w:t xml:space="preserve"> 1 статьи 50 Кодекса)</w:t>
            </w:r>
          </w:p>
          <w:p w:rsidR="00EF6431" w:rsidRPr="00506F49" w:rsidRDefault="00EF6431" w:rsidP="00EF64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506F49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F55320" w:rsidRDefault="00EF6431" w:rsidP="00E34A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34A26">
              <w:rPr>
                <w:rFonts w:ascii="Times New Roman" w:hAnsi="Times New Roman"/>
                <w:sz w:val="24"/>
                <w:szCs w:val="24"/>
              </w:rPr>
              <w:t>территориальную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избирательную комиссию</w:t>
            </w:r>
          </w:p>
        </w:tc>
        <w:tc>
          <w:tcPr>
            <w:tcW w:w="1538" w:type="pct"/>
          </w:tcPr>
          <w:p w:rsidR="00EF6431" w:rsidRPr="001714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49B">
              <w:rPr>
                <w:rFonts w:ascii="Times New Roman" w:hAnsi="Times New Roman"/>
                <w:b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6 статьи 48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F55320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телерадиовещания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</w:tcPr>
          <w:p w:rsidR="00EF6431" w:rsidRPr="0017149B" w:rsidRDefault="00EF6431" w:rsidP="00EF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4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позднее чем на пятнадцатый день после дня официального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17149B">
              <w:rPr>
                <w:rFonts w:ascii="Times New Roman" w:hAnsi="Times New Roman"/>
                <w:b/>
                <w:bCs/>
                <w:sz w:val="24"/>
                <w:szCs w:val="24"/>
              </w:rPr>
              <w:t>публикования решения о назначении выборов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5 статьи 48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7421BE" w:rsidRDefault="00EF6431" w:rsidP="00EF6431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EF6431" w:rsidRPr="007421BE" w:rsidRDefault="00EF6431" w:rsidP="00EF6431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EF6431" w:rsidRPr="007421BE" w:rsidRDefault="00EF6431" w:rsidP="00EF6431">
            <w:pPr>
              <w:pStyle w:val="ConsPlusNormal"/>
              <w:jc w:val="both"/>
            </w:pPr>
          </w:p>
        </w:tc>
        <w:tc>
          <w:tcPr>
            <w:tcW w:w="1538" w:type="pct"/>
          </w:tcPr>
          <w:p w:rsidR="00EF6431" w:rsidRPr="001714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14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</w:t>
            </w:r>
            <w:proofErr w:type="gramStart"/>
            <w:r w:rsidRPr="000170BA">
              <w:rPr>
                <w:sz w:val="24"/>
                <w:szCs w:val="24"/>
              </w:rPr>
              <w:t>часть</w:t>
            </w:r>
            <w:proofErr w:type="gramEnd"/>
            <w:r w:rsidRPr="000170BA">
              <w:rPr>
                <w:sz w:val="24"/>
                <w:szCs w:val="24"/>
              </w:rPr>
              <w:t xml:space="preserve"> 6 статьи 51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A642CD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EF6431" w:rsidRPr="00A642CD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EF6431" w:rsidRPr="00A642CD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702FFF" w:rsidRDefault="00EF6431" w:rsidP="00EF6431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FF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EF6431" w:rsidRPr="00A642CD" w:rsidRDefault="00EF6431" w:rsidP="00EF6431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C347C" w:rsidRDefault="00EF6431" w:rsidP="00EF6431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C347C"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  <w:r w:rsidRPr="000C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431" w:rsidRPr="00A642CD" w:rsidRDefault="00EF6431" w:rsidP="00EF6431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7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A642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8 статьи 52 и часть 3 статьи 53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телерадиовещания и редакции периодических печатных изданий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0170BA" w:rsidRDefault="00EF6431" w:rsidP="00EF6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EF6431" w:rsidRPr="000170BA" w:rsidRDefault="00EF6431" w:rsidP="00EF6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8 статьи 52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телерадиовещания и редакции периодических печатных изданий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</w:tcPr>
          <w:p w:rsidR="00EF6431" w:rsidRPr="007C70FF" w:rsidRDefault="00EF6431" w:rsidP="00EF6431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EF6431" w:rsidRPr="000170BA" w:rsidRDefault="00EF6431" w:rsidP="00E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00.00 часов 6 сентября 2024 года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2 статьи 50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EF6431" w:rsidRPr="008B233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8B233E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</w:tcPr>
          <w:p w:rsidR="00EF6431" w:rsidRPr="008B233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EF6431" w:rsidRPr="008B233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8B233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233E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8B233E">
              <w:rPr>
                <w:rFonts w:ascii="Times New Roman" w:hAnsi="Times New Roman"/>
                <w:sz w:val="24"/>
                <w:szCs w:val="24"/>
              </w:rPr>
              <w:t xml:space="preserve"> 12 статьи 52 Кодекса)</w:t>
            </w:r>
          </w:p>
          <w:p w:rsidR="00EF6431" w:rsidRPr="008B233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8B233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B233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8B233E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</w:tcPr>
          <w:p w:rsidR="00EF6431" w:rsidRPr="008B233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EF6431" w:rsidRPr="008B233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8B233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233E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8B233E">
              <w:rPr>
                <w:rFonts w:ascii="Times New Roman" w:hAnsi="Times New Roman"/>
                <w:sz w:val="24"/>
                <w:szCs w:val="24"/>
              </w:rPr>
              <w:t xml:space="preserve"> 4 статьи 53 Кодекса)</w:t>
            </w:r>
          </w:p>
          <w:p w:rsidR="00EF6431" w:rsidRPr="008B233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6F7FF5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</w:tcPr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 и до момента окончания голосования 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7FF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F7FF5">
              <w:rPr>
                <w:rFonts w:ascii="Times New Roman" w:hAnsi="Times New Roman"/>
                <w:b/>
                <w:sz w:val="24"/>
                <w:szCs w:val="24"/>
              </w:rPr>
              <w:t xml:space="preserve"> 3 сентября 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F7FF5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6F7FF5">
              <w:rPr>
                <w:rFonts w:ascii="Times New Roman" w:hAnsi="Times New Roman"/>
                <w:b/>
                <w:sz w:val="24"/>
                <w:szCs w:val="24"/>
              </w:rPr>
              <w:t xml:space="preserve"> 20.00 часов 8 сентября 2024 года 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6F7FF5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6F7FF5">
              <w:rPr>
                <w:rFonts w:ascii="Times New Roman" w:hAnsi="Times New Roman"/>
                <w:sz w:val="24"/>
                <w:szCs w:val="24"/>
              </w:rPr>
              <w:t xml:space="preserve"> 3 статьи 47 Кодекса)</w:t>
            </w:r>
          </w:p>
          <w:p w:rsidR="00EF6431" w:rsidRPr="006F7FF5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FF5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12 статьи 49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7421BE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</w:t>
            </w:r>
            <w:proofErr w:type="gramEnd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агитационных материалов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EF6431" w:rsidRPr="000170BA" w:rsidRDefault="00EF6431" w:rsidP="00EF6431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431" w:rsidRPr="007421BE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EF6431" w:rsidRDefault="00EF6431" w:rsidP="00EF6431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EF6431" w:rsidRDefault="00EF6431" w:rsidP="00EF6431">
            <w:pPr>
              <w:pStyle w:val="ConsPlusNormal"/>
              <w:jc w:val="center"/>
            </w:pPr>
            <w:proofErr w:type="gramStart"/>
            <w:r w:rsidRPr="00B72DB4">
              <w:t>избирательн</w:t>
            </w:r>
            <w:r>
              <w:t>ое</w:t>
            </w:r>
            <w:proofErr w:type="gramEnd"/>
            <w:r w:rsidRPr="00B72DB4">
              <w:t xml:space="preserve"> объединение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0170BA" w:rsidRDefault="00EF6431" w:rsidP="00EF6431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</w:t>
            </w:r>
            <w:r>
              <w:t xml:space="preserve">сетевыми изданиями независимо от формы собственности </w:t>
            </w:r>
            <w:r w:rsidRPr="000170BA">
              <w:t xml:space="preserve">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8 статьи 51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7C70FF" w:rsidRDefault="00EF6431" w:rsidP="00EF6431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996FF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proofErr w:type="gramEnd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территориальных избирательных комиссий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EF6431" w:rsidRPr="00646919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5 статьи 54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владелец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</w:p>
        </w:tc>
      </w:tr>
      <w:tr w:rsidR="00EF6431" w:rsidRPr="008109AE" w:rsidTr="00EF6431">
        <w:trPr>
          <w:cantSplit/>
        </w:trPr>
        <w:tc>
          <w:tcPr>
            <w:tcW w:w="274" w:type="pct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2"/>
          </w:tcPr>
          <w:p w:rsidR="00EF6431" w:rsidRPr="00B0759E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759E">
              <w:rPr>
                <w:rFonts w:ascii="Times New Roman" w:hAnsi="Times New Roman"/>
                <w:sz w:val="24"/>
              </w:rPr>
              <w:t>Размещение</w:t>
            </w:r>
            <w:r w:rsidRPr="00B0759E">
              <w:rPr>
                <w:rFonts w:ascii="Times New Roman" w:hAnsi="Times New Roman"/>
              </w:rPr>
              <w:t xml:space="preserve"> </w:t>
            </w:r>
            <w:r w:rsidRPr="00B0759E">
              <w:rPr>
                <w:rFonts w:ascii="Times New Roman" w:hAnsi="Times New Roman"/>
                <w:sz w:val="24"/>
              </w:rPr>
              <w:t>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  <w:p w:rsidR="00EF6431" w:rsidRPr="00B0759E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</w:tcPr>
          <w:p w:rsidR="00EF6431" w:rsidRPr="00B0759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B0759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B0759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0759E"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 w:rsidRPr="00B0759E">
              <w:rPr>
                <w:rFonts w:ascii="Times New Roman" w:hAnsi="Times New Roman"/>
                <w:sz w:val="24"/>
                <w:szCs w:val="24"/>
              </w:rPr>
              <w:t xml:space="preserve"> 63 Кодекса)</w:t>
            </w:r>
          </w:p>
          <w:p w:rsidR="00EF6431" w:rsidRPr="00B0759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F6431" w:rsidRPr="00CA7CD8" w:rsidTr="00EF6431">
        <w:trPr>
          <w:cantSplit/>
        </w:trPr>
        <w:tc>
          <w:tcPr>
            <w:tcW w:w="5000" w:type="pct"/>
            <w:gridSpan w:val="5"/>
          </w:tcPr>
          <w:p w:rsidR="00EF6431" w:rsidRPr="00CA7CD8" w:rsidRDefault="00EF6431" w:rsidP="00EF6431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4934F9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>расходов, связан</w:t>
            </w:r>
            <w:r w:rsidR="00E34A26">
              <w:rPr>
                <w:rFonts w:ascii="Times New Roman" w:hAnsi="Times New Roman"/>
                <w:sz w:val="24"/>
                <w:szCs w:val="24"/>
              </w:rPr>
              <w:t>ных с подготовкой и проведением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выборов </w:t>
            </w:r>
            <w:r w:rsidR="00E34A26">
              <w:rPr>
                <w:rFonts w:ascii="Times New Roman" w:hAnsi="Times New Roman"/>
                <w:sz w:val="24"/>
                <w:szCs w:val="24"/>
              </w:rPr>
              <w:t>депутатов Представительного Собрания Хомутовского района Курской области пятого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 w:rsidR="00E34A26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203543" w:rsidRPr="00094903" w:rsidRDefault="00203543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203543" w:rsidRDefault="00203543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0354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="00E34A26" w:rsidRPr="00203543">
              <w:rPr>
                <w:rFonts w:ascii="Times New Roman" w:hAnsi="Times New Roman"/>
                <w:b/>
                <w:sz w:val="24"/>
                <w:szCs w:val="24"/>
              </w:rPr>
              <w:t xml:space="preserve"> 21 июня по </w:t>
            </w:r>
            <w:r w:rsidRPr="00203543">
              <w:rPr>
                <w:rFonts w:ascii="Times New Roman" w:hAnsi="Times New Roman"/>
                <w:b/>
                <w:sz w:val="24"/>
                <w:szCs w:val="24"/>
              </w:rPr>
              <w:t>30 июня 2024 года</w:t>
            </w:r>
          </w:p>
          <w:p w:rsidR="00203543" w:rsidRDefault="00203543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1 статьи 58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203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03543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</w:tc>
      </w:tr>
      <w:tr w:rsidR="00EF6431" w:rsidRPr="008109AE" w:rsidTr="00203543">
        <w:trPr>
          <w:cantSplit/>
          <w:trHeight w:val="3379"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EF6431" w:rsidRDefault="00EF6431" w:rsidP="00EF64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F6431" w:rsidRPr="000170BA" w:rsidRDefault="00EF6431" w:rsidP="002035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статьи 60 Кодекса)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20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20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итогового финансового отчета</w:t>
            </w:r>
          </w:p>
        </w:tc>
        <w:tc>
          <w:tcPr>
            <w:tcW w:w="1538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pStyle w:val="ConsPlusNormal"/>
              <w:jc w:val="center"/>
            </w:pPr>
            <w:r w:rsidRPr="000170BA">
              <w:t>Кандидаты</w:t>
            </w:r>
          </w:p>
          <w:p w:rsidR="00EF6431" w:rsidRPr="000170BA" w:rsidRDefault="00EF6431" w:rsidP="00EF6431">
            <w:pPr>
              <w:pStyle w:val="ConsPlusNormal"/>
              <w:jc w:val="center"/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дня их поступления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участковыми избирательными комиссиями в территориальн</w:t>
            </w:r>
            <w:r w:rsidR="00203543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203543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203543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EF6431" w:rsidRPr="000170BA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203543" w:rsidRPr="000170BA" w:rsidRDefault="00203543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203543" w:rsidRDefault="00203543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0354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203543">
              <w:rPr>
                <w:rFonts w:ascii="Times New Roman" w:hAnsi="Times New Roman"/>
                <w:b/>
                <w:sz w:val="24"/>
                <w:szCs w:val="24"/>
              </w:rPr>
              <w:t xml:space="preserve"> 14 по 24 сентября 2024 года</w:t>
            </w:r>
          </w:p>
          <w:p w:rsidR="00203543" w:rsidRPr="000170BA" w:rsidRDefault="00203543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0170BA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0170BA">
              <w:rPr>
                <w:rFonts w:ascii="Times New Roman" w:hAnsi="Times New Roman"/>
                <w:sz w:val="24"/>
                <w:szCs w:val="24"/>
              </w:rPr>
              <w:t xml:space="preserve"> 4 статьи 58 Кодекса)</w:t>
            </w: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F6431" w:rsidRPr="009438D8" w:rsidTr="00EF6431">
        <w:trPr>
          <w:cantSplit/>
        </w:trPr>
        <w:tc>
          <w:tcPr>
            <w:tcW w:w="285" w:type="pct"/>
            <w:gridSpan w:val="2"/>
          </w:tcPr>
          <w:p w:rsidR="00EF6431" w:rsidRPr="00A2679B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F9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203543">
              <w:rPr>
                <w:rFonts w:ascii="Times New Roman" w:hAnsi="Times New Roman"/>
                <w:sz w:val="24"/>
                <w:szCs w:val="24"/>
              </w:rPr>
              <w:t xml:space="preserve">территориальной 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>избирательной комиссией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организующей </w:t>
            </w:r>
            <w:r w:rsidR="00203543">
              <w:rPr>
                <w:rFonts w:ascii="Times New Roman" w:hAnsi="Times New Roman"/>
                <w:sz w:val="24"/>
                <w:szCs w:val="24"/>
              </w:rPr>
              <w:t>подготовку и проведение выборов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203543">
              <w:rPr>
                <w:rFonts w:ascii="Times New Roman" w:hAnsi="Times New Roman"/>
                <w:sz w:val="24"/>
                <w:szCs w:val="24"/>
              </w:rPr>
              <w:t>Представительное Собрание Хомутовского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  <w:p w:rsidR="00EF6431" w:rsidRPr="004934F9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Default="00EF6431" w:rsidP="00EF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203543" w:rsidRPr="00A2679B" w:rsidRDefault="00203543" w:rsidP="00EF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203543" w:rsidP="00EF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 сентября по 17 октября 2024 года</w:t>
            </w:r>
          </w:p>
          <w:p w:rsidR="00203543" w:rsidRPr="00A2679B" w:rsidRDefault="00203543" w:rsidP="00EF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A2679B" w:rsidRDefault="00EF6431" w:rsidP="00EF6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2679B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A2679B">
              <w:rPr>
                <w:rFonts w:ascii="Times New Roman" w:hAnsi="Times New Roman"/>
                <w:sz w:val="24"/>
                <w:szCs w:val="24"/>
              </w:rPr>
              <w:t xml:space="preserve"> 4 статьи 58 Кодекса)</w:t>
            </w:r>
          </w:p>
          <w:p w:rsidR="00EF6431" w:rsidRPr="00A2679B" w:rsidRDefault="00EF6431" w:rsidP="00EF6431">
            <w:pPr>
              <w:pStyle w:val="ConsPlusNormal"/>
              <w:jc w:val="both"/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CA7CD8" w:rsidTr="00EF6431">
        <w:trPr>
          <w:cantSplit/>
        </w:trPr>
        <w:tc>
          <w:tcPr>
            <w:tcW w:w="5000" w:type="pct"/>
            <w:gridSpan w:val="5"/>
          </w:tcPr>
          <w:p w:rsidR="00EF6431" w:rsidRPr="00CA7CD8" w:rsidRDefault="00EF6431" w:rsidP="00EF6431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E30F33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</w:tcPr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E30F33">
              <w:rPr>
                <w:rFonts w:ascii="Times New Roman" w:hAnsi="Times New Roman"/>
                <w:b/>
                <w:sz w:val="24"/>
              </w:rPr>
              <w:t>не</w:t>
            </w:r>
            <w:proofErr w:type="gramEnd"/>
            <w:r w:rsidRPr="00E30F33">
              <w:rPr>
                <w:rFonts w:ascii="Times New Roman" w:hAnsi="Times New Roman"/>
                <w:b/>
                <w:sz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</w:rPr>
              <w:t>18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2024 </w:t>
            </w:r>
            <w:r w:rsidRPr="00E30F33"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E30F33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E30F33">
              <w:rPr>
                <w:rFonts w:ascii="Times New Roman" w:hAnsi="Times New Roman"/>
                <w:sz w:val="24"/>
              </w:rPr>
              <w:t xml:space="preserve"> 5 статьи 65 Кодекса)</w:t>
            </w:r>
          </w:p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0170BA" w:rsidRDefault="00EF6431" w:rsidP="00EF6431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</w:tcPr>
          <w:p w:rsidR="00EF6431" w:rsidRDefault="00EF6431" w:rsidP="00EF6431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EF6431" w:rsidRPr="000170BA" w:rsidRDefault="00EF6431" w:rsidP="00EF6431">
            <w:pPr>
              <w:pStyle w:val="ConsPlusNormal"/>
              <w:jc w:val="center"/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6431" w:rsidRPr="000170BA" w:rsidRDefault="00EF6431" w:rsidP="00EF6431">
            <w:pPr>
              <w:pStyle w:val="ConsPlusNormal"/>
              <w:jc w:val="center"/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E30F33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384A1D">
              <w:rPr>
                <w:rFonts w:ascii="Times New Roman" w:hAnsi="Times New Roman"/>
                <w:sz w:val="24"/>
              </w:rPr>
              <w:t>первого</w:t>
            </w:r>
            <w:proofErr w:type="gramEnd"/>
            <w:r w:rsidRPr="00384A1D">
              <w:rPr>
                <w:rFonts w:ascii="Times New Roman" w:hAnsi="Times New Roman"/>
                <w:sz w:val="24"/>
              </w:rPr>
              <w:t xml:space="preserve">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A2679B">
              <w:rPr>
                <w:rFonts w:ascii="Times New Roman" w:hAnsi="Times New Roman"/>
                <w:b/>
                <w:sz w:val="24"/>
              </w:rPr>
              <w:t>не</w:t>
            </w:r>
            <w:proofErr w:type="gramEnd"/>
            <w:r w:rsidRPr="00A2679B">
              <w:rPr>
                <w:rFonts w:ascii="Times New Roman" w:hAnsi="Times New Roman"/>
                <w:b/>
                <w:sz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2024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A2679B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A2679B">
              <w:rPr>
                <w:rFonts w:ascii="Times New Roman" w:hAnsi="Times New Roman"/>
                <w:sz w:val="24"/>
              </w:rPr>
              <w:t xml:space="preserve"> 17 статьи 65 Кодекса)</w:t>
            </w:r>
          </w:p>
          <w:p w:rsidR="00EF6431" w:rsidRPr="00C87F7E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5" w:type="pct"/>
          </w:tcPr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E30F33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</w:tcPr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E30F33">
              <w:rPr>
                <w:rFonts w:ascii="Times New Roman" w:hAnsi="Times New Roman"/>
                <w:b/>
                <w:sz w:val="24"/>
              </w:rPr>
              <w:t>не</w:t>
            </w:r>
            <w:proofErr w:type="gramEnd"/>
            <w:r w:rsidRPr="00E30F33">
              <w:rPr>
                <w:rFonts w:ascii="Times New Roman" w:hAnsi="Times New Roman"/>
                <w:b/>
                <w:sz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</w:rPr>
              <w:t>28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августа 2024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E30F3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AA2527" w:rsidRDefault="00EF6431" w:rsidP="00E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</w:tcPr>
          <w:p w:rsidR="00EF6431" w:rsidRPr="0045178F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8.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 7, 8 сентября 2024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A2527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AA2527">
              <w:rPr>
                <w:rFonts w:ascii="Times New Roman" w:hAnsi="Times New Roman"/>
                <w:sz w:val="24"/>
                <w:szCs w:val="24"/>
              </w:rPr>
              <w:t xml:space="preserve"> 1 статьи 66 Кодекса)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4B03B4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EF6431" w:rsidRPr="004B03B4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EE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C5EE8">
              <w:rPr>
                <w:rFonts w:ascii="Times New Roman" w:hAnsi="Times New Roman"/>
                <w:b/>
                <w:sz w:val="24"/>
                <w:szCs w:val="24"/>
              </w:rPr>
              <w:t xml:space="preserve"> 29 августа </w:t>
            </w: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EE8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Pr="00EC5EE8">
              <w:rPr>
                <w:rFonts w:ascii="Times New Roman" w:hAnsi="Times New Roman"/>
                <w:b/>
                <w:sz w:val="24"/>
                <w:szCs w:val="24"/>
              </w:rPr>
              <w:t xml:space="preserve"> 14.00 часов 8 сентября 2024 года</w:t>
            </w: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B03B4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4B03B4">
              <w:rPr>
                <w:rFonts w:ascii="Times New Roman" w:hAnsi="Times New Roman"/>
                <w:sz w:val="24"/>
                <w:szCs w:val="24"/>
              </w:rPr>
              <w:t xml:space="preserve"> 5 статьи 68 Кодекса)</w:t>
            </w: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Избиратели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4B03B4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EF6431" w:rsidRPr="004B03B4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</w:tcPr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EE8">
              <w:rPr>
                <w:rFonts w:ascii="Times New Roman" w:hAnsi="Times New Roman"/>
                <w:b/>
                <w:sz w:val="24"/>
                <w:szCs w:val="24"/>
              </w:rPr>
              <w:t>после</w:t>
            </w:r>
            <w:proofErr w:type="gramEnd"/>
            <w:r w:rsidRPr="00EC5EE8">
              <w:rPr>
                <w:rFonts w:ascii="Times New Roman" w:hAnsi="Times New Roman"/>
                <w:b/>
                <w:sz w:val="24"/>
                <w:szCs w:val="24"/>
              </w:rPr>
              <w:t xml:space="preserve"> 20.00 часов 8 сентября 2024 года</w:t>
            </w: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B03B4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4B03B4">
              <w:rPr>
                <w:rFonts w:ascii="Times New Roman" w:hAnsi="Times New Roman"/>
                <w:sz w:val="24"/>
                <w:szCs w:val="24"/>
              </w:rPr>
              <w:t xml:space="preserve"> 23 статьи 65 Кодекса)</w:t>
            </w:r>
          </w:p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4B03B4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6431" w:rsidRPr="00AF7E03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B03B4">
              <w:rPr>
                <w:rFonts w:ascii="Times New Roman" w:hAnsi="Times New Roman"/>
                <w:sz w:val="24"/>
                <w:szCs w:val="24"/>
              </w:rPr>
              <w:t>участковые</w:t>
            </w:r>
            <w:proofErr w:type="gramEnd"/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избирательные комиссии</w:t>
            </w:r>
          </w:p>
          <w:p w:rsidR="00EF6431" w:rsidRPr="007A15DD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AA2527" w:rsidRDefault="00EF6431" w:rsidP="00EF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</w:tcPr>
          <w:p w:rsidR="00EF6431" w:rsidRPr="00AA2527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A2527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gramEnd"/>
            <w:r w:rsidRPr="00AA2527">
              <w:rPr>
                <w:rFonts w:ascii="Times New Roman" w:hAnsi="Times New Roman"/>
                <w:sz w:val="24"/>
                <w:szCs w:val="24"/>
              </w:rPr>
              <w:t xml:space="preserve"> 2 статьи 70 Кодекса)</w:t>
            </w:r>
          </w:p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6431" w:rsidRPr="00AA2527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A2679B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A2679B" w:rsidRDefault="00EF6431" w:rsidP="00EF64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</w:tcPr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A2679B">
              <w:rPr>
                <w:rFonts w:ascii="Times New Roman" w:hAnsi="Times New Roman"/>
                <w:b/>
                <w:sz w:val="24"/>
              </w:rPr>
              <w:t>не</w:t>
            </w:r>
            <w:proofErr w:type="gramEnd"/>
            <w:r w:rsidRPr="00A2679B">
              <w:rPr>
                <w:rFonts w:ascii="Times New Roman" w:hAnsi="Times New Roman"/>
                <w:b/>
                <w:sz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</w:rPr>
              <w:t>15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2024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A2679B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A2679B">
              <w:rPr>
                <w:rFonts w:ascii="Times New Roman" w:hAnsi="Times New Roman"/>
                <w:sz w:val="24"/>
              </w:rPr>
              <w:t xml:space="preserve">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6431" w:rsidRPr="00E30F33" w:rsidRDefault="00EF6431" w:rsidP="00EF6431">
            <w:pPr>
              <w:pStyle w:val="ConsPlusNormal"/>
              <w:jc w:val="center"/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A2679B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A2679B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общих данных о результатах</w:t>
            </w:r>
            <w:r w:rsidR="00203543">
              <w:rPr>
                <w:rFonts w:ascii="Times New Roman" w:hAnsi="Times New Roman"/>
                <w:sz w:val="24"/>
              </w:rPr>
              <w:t xml:space="preserve"> выборов в районную </w:t>
            </w:r>
            <w:r>
              <w:rPr>
                <w:rFonts w:ascii="Times New Roman" w:hAnsi="Times New Roman"/>
                <w:sz w:val="24"/>
              </w:rPr>
              <w:t>газету</w:t>
            </w:r>
          </w:p>
        </w:tc>
        <w:tc>
          <w:tcPr>
            <w:tcW w:w="1538" w:type="pct"/>
          </w:tcPr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часть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 статьи 74 Кодекса)</w:t>
            </w:r>
          </w:p>
          <w:p w:rsidR="00EF6431" w:rsidRPr="00A2679B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6431" w:rsidRPr="009C6E59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3348E0" w:rsidRDefault="00EF6431" w:rsidP="00EF6431">
            <w:pPr>
              <w:pStyle w:val="ConsPlusNormal"/>
              <w:jc w:val="both"/>
            </w:pPr>
            <w:r>
              <w:t xml:space="preserve">Представление в </w:t>
            </w:r>
            <w:r w:rsidR="00203543">
              <w:t>территориальную</w:t>
            </w:r>
            <w:r>
              <w:t xml:space="preserve">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EF6431" w:rsidRPr="002F64BC" w:rsidRDefault="00EF6431" w:rsidP="00EF64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</w:tcPr>
          <w:p w:rsidR="00EF6431" w:rsidRPr="000170BA" w:rsidRDefault="00EF6431" w:rsidP="00EF6431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2F64BC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2F64BC">
              <w:rPr>
                <w:rFonts w:ascii="Times New Roman" w:hAnsi="Times New Roman"/>
                <w:sz w:val="24"/>
              </w:rPr>
              <w:t xml:space="preserve"> 5 статьи 72 Кодекса)</w:t>
            </w:r>
          </w:p>
        </w:tc>
        <w:tc>
          <w:tcPr>
            <w:tcW w:w="1115" w:type="pct"/>
          </w:tcPr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2F64BC" w:rsidRDefault="00EF6431" w:rsidP="00EF6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</w:t>
            </w:r>
            <w:r w:rsidR="00203543">
              <w:rPr>
                <w:rFonts w:ascii="Times New Roman" w:hAnsi="Times New Roman"/>
                <w:sz w:val="24"/>
              </w:rPr>
              <w:t>льное опубликование 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F64BC">
              <w:rPr>
                <w:rFonts w:ascii="Times New Roman" w:hAnsi="Times New Roman"/>
                <w:sz w:val="24"/>
              </w:rPr>
              <w:t xml:space="preserve">выборов </w:t>
            </w:r>
            <w:r w:rsidR="00203543">
              <w:rPr>
                <w:rFonts w:ascii="Times New Roman" w:hAnsi="Times New Roman"/>
                <w:sz w:val="24"/>
              </w:rPr>
              <w:t>депутатов Представительного Собрания Хомутовского района Курской области пятого созыва</w:t>
            </w:r>
            <w:r w:rsidRPr="002F64BC"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 w:rsidR="00EF6431" w:rsidRPr="002F64BC" w:rsidRDefault="00EF6431" w:rsidP="00EF64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</w:tcPr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2F64BC">
              <w:rPr>
                <w:rFonts w:ascii="Times New Roman" w:hAnsi="Times New Roman"/>
                <w:b/>
                <w:sz w:val="24"/>
              </w:rPr>
              <w:t>не</w:t>
            </w:r>
            <w:proofErr w:type="gramEnd"/>
            <w:r w:rsidRPr="002F64BC">
              <w:rPr>
                <w:rFonts w:ascii="Times New Roman" w:hAnsi="Times New Roman"/>
                <w:b/>
                <w:sz w:val="24"/>
              </w:rPr>
              <w:t xml:space="preserve"> позднее </w:t>
            </w:r>
            <w:r>
              <w:rPr>
                <w:rFonts w:ascii="Times New Roman" w:hAnsi="Times New Roman"/>
                <w:b/>
                <w:sz w:val="24"/>
              </w:rPr>
              <w:t>27 сентября</w:t>
            </w:r>
            <w:r w:rsidRPr="002F64B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2024 </w:t>
            </w:r>
            <w:r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6431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2F64BC">
              <w:rPr>
                <w:rFonts w:ascii="Times New Roman" w:hAnsi="Times New Roman"/>
                <w:sz w:val="24"/>
              </w:rPr>
              <w:t>часть</w:t>
            </w:r>
            <w:proofErr w:type="gramEnd"/>
            <w:r w:rsidRPr="002F64BC">
              <w:rPr>
                <w:rFonts w:ascii="Times New Roman" w:hAnsi="Times New Roman"/>
                <w:sz w:val="24"/>
              </w:rPr>
              <w:t xml:space="preserve"> 3 статьи 74 Кодекса)</w:t>
            </w:r>
          </w:p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0170BA" w:rsidRDefault="00EF6431" w:rsidP="00EF6431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="00203543">
              <w:t>Представительного Собрания Хомутовского района Курской области пятого созыва</w:t>
            </w:r>
            <w: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</w:tcPr>
          <w:p w:rsidR="00EF6431" w:rsidRPr="000170BA" w:rsidRDefault="00EF6431" w:rsidP="00EF6431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</w:p>
          <w:p w:rsidR="00EF6431" w:rsidRPr="000170BA" w:rsidRDefault="00EF6431" w:rsidP="00EF6431">
            <w:pPr>
              <w:pStyle w:val="ConsPlusNormal"/>
              <w:jc w:val="center"/>
            </w:pPr>
          </w:p>
          <w:p w:rsidR="00EF6431" w:rsidRPr="000170BA" w:rsidRDefault="00EF6431" w:rsidP="00EF6431">
            <w:pPr>
              <w:pStyle w:val="ConsPlusNormal"/>
              <w:jc w:val="center"/>
            </w:pPr>
            <w:r w:rsidRPr="000170BA">
              <w:t>(</w:t>
            </w:r>
            <w:proofErr w:type="gramStart"/>
            <w:r w:rsidRPr="000170BA">
              <w:t>часть</w:t>
            </w:r>
            <w:proofErr w:type="gramEnd"/>
            <w:r w:rsidRPr="000170BA">
              <w:t xml:space="preserve">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EF6431" w:rsidRPr="000170BA" w:rsidRDefault="00EF6431" w:rsidP="00EF6431">
            <w:pPr>
              <w:pStyle w:val="ConsPlusNormal"/>
              <w:jc w:val="center"/>
            </w:pPr>
          </w:p>
        </w:tc>
        <w:tc>
          <w:tcPr>
            <w:tcW w:w="1115" w:type="pct"/>
          </w:tcPr>
          <w:p w:rsidR="00EF6431" w:rsidRPr="000170BA" w:rsidRDefault="00EF6431" w:rsidP="00EF6431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F6431" w:rsidRPr="008109AE" w:rsidTr="00EF6431">
        <w:trPr>
          <w:cantSplit/>
        </w:trPr>
        <w:tc>
          <w:tcPr>
            <w:tcW w:w="285" w:type="pct"/>
            <w:gridSpan w:val="2"/>
          </w:tcPr>
          <w:p w:rsidR="00EF6431" w:rsidRPr="008109AE" w:rsidRDefault="00EF6431" w:rsidP="00EF643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6431" w:rsidRPr="002F64BC" w:rsidRDefault="00EF6431" w:rsidP="0020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 w:rsidR="00203543">
              <w:rPr>
                <w:rFonts w:ascii="Times New Roman" w:hAnsi="Times New Roman"/>
                <w:sz w:val="24"/>
              </w:rPr>
              <w:t>муниципального района</w:t>
            </w:r>
          </w:p>
        </w:tc>
        <w:tc>
          <w:tcPr>
            <w:tcW w:w="1538" w:type="pct"/>
          </w:tcPr>
          <w:p w:rsidR="00EF6431" w:rsidRPr="002F64BC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Не позднее двух месяцев со дня голосования</w:t>
            </w:r>
          </w:p>
          <w:p w:rsidR="00EF6431" w:rsidRPr="002F64BC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EF6431" w:rsidRPr="002F64BC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proofErr w:type="gramStart"/>
            <w:r w:rsidRPr="002F64BC">
              <w:rPr>
                <w:b/>
                <w:sz w:val="24"/>
                <w:szCs w:val="22"/>
              </w:rPr>
              <w:t>не</w:t>
            </w:r>
            <w:proofErr w:type="gramEnd"/>
            <w:r w:rsidRPr="002F64BC">
              <w:rPr>
                <w:b/>
                <w:sz w:val="24"/>
                <w:szCs w:val="22"/>
              </w:rPr>
              <w:t xml:space="preserve"> позднее </w:t>
            </w:r>
            <w:r>
              <w:rPr>
                <w:b/>
                <w:sz w:val="24"/>
                <w:szCs w:val="22"/>
              </w:rPr>
              <w:t>8</w:t>
            </w:r>
            <w:r w:rsidRPr="002F64BC">
              <w:rPr>
                <w:b/>
                <w:sz w:val="24"/>
                <w:szCs w:val="22"/>
              </w:rPr>
              <w:t xml:space="preserve"> ноября </w:t>
            </w:r>
            <w:r>
              <w:rPr>
                <w:b/>
                <w:sz w:val="24"/>
                <w:szCs w:val="22"/>
              </w:rPr>
              <w:t>2024</w:t>
            </w:r>
            <w:r w:rsidRPr="002F64BC">
              <w:rPr>
                <w:b/>
                <w:sz w:val="24"/>
                <w:szCs w:val="22"/>
              </w:rPr>
              <w:t xml:space="preserve"> года</w:t>
            </w:r>
          </w:p>
          <w:p w:rsidR="00EF6431" w:rsidRPr="002F64BC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EF6431" w:rsidRPr="002F64BC" w:rsidRDefault="00EF6431" w:rsidP="00EF6431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(</w:t>
            </w:r>
            <w:proofErr w:type="gramStart"/>
            <w:r w:rsidRPr="002F64BC">
              <w:rPr>
                <w:sz w:val="24"/>
                <w:szCs w:val="22"/>
              </w:rPr>
              <w:t>часть</w:t>
            </w:r>
            <w:proofErr w:type="gramEnd"/>
            <w:r w:rsidRPr="002F64BC">
              <w:rPr>
                <w:sz w:val="24"/>
                <w:szCs w:val="22"/>
              </w:rPr>
              <w:t xml:space="preserve"> 4 статьи 74 Кодекса)</w:t>
            </w:r>
          </w:p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</w:tcPr>
          <w:p w:rsidR="00EF6431" w:rsidRPr="002F64BC" w:rsidRDefault="00EF6431" w:rsidP="00EF64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EF6431" w:rsidRDefault="00EF6431" w:rsidP="00EF6431">
      <w:pPr>
        <w:jc w:val="right"/>
        <w:rPr>
          <w:rFonts w:ascii="Times New Roman" w:hAnsi="Times New Roman"/>
        </w:rPr>
      </w:pPr>
    </w:p>
    <w:p w:rsidR="00EF6431" w:rsidRDefault="00EF6431" w:rsidP="00EF6431">
      <w:pPr>
        <w:pStyle w:val="a3"/>
        <w:tabs>
          <w:tab w:val="clear" w:pos="4677"/>
          <w:tab w:val="clear" w:pos="9355"/>
        </w:tabs>
        <w:jc w:val="center"/>
      </w:pPr>
    </w:p>
    <w:p w:rsidR="00266C22" w:rsidRDefault="00266C22" w:rsidP="00EF6431"/>
    <w:sectPr w:rsidR="00266C22" w:rsidSect="00EF64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EB"/>
    <w:rsid w:val="00203543"/>
    <w:rsid w:val="00221EF8"/>
    <w:rsid w:val="00266C22"/>
    <w:rsid w:val="00DA46C6"/>
    <w:rsid w:val="00E34A26"/>
    <w:rsid w:val="00EF6431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039DF-C28E-44DE-AEDD-4C9A1B28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F64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431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qFormat/>
    <w:rsid w:val="00EF643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F643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EF6431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431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4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6431"/>
    <w:rPr>
      <w:rFonts w:ascii="Times New Roman CYR" w:eastAsia="Times New Roman" w:hAnsi="Times New Roman CYR" w:cs="Times New Roman"/>
      <w:sz w:val="28"/>
      <w:lang w:eastAsia="ru-RU"/>
    </w:rPr>
  </w:style>
  <w:style w:type="paragraph" w:styleId="a3">
    <w:name w:val="header"/>
    <w:basedOn w:val="a"/>
    <w:link w:val="a4"/>
    <w:uiPriority w:val="99"/>
    <w:semiHidden/>
    <w:rsid w:val="00EF64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F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Т-1,текст14,Стиль12-1,Текст14-1"/>
    <w:basedOn w:val="a"/>
    <w:uiPriority w:val="99"/>
    <w:rsid w:val="00EF6431"/>
    <w:pPr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iiianoaieou">
    <w:name w:val="iiia? no?aieou"/>
    <w:rsid w:val="00EF6431"/>
    <w:rPr>
      <w:sz w:val="20"/>
    </w:rPr>
  </w:style>
  <w:style w:type="paragraph" w:styleId="21">
    <w:name w:val="Body Text 2"/>
    <w:basedOn w:val="a"/>
    <w:link w:val="22"/>
    <w:uiPriority w:val="99"/>
    <w:rsid w:val="00EF6431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F64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uiPriority w:val="99"/>
    <w:semiHidden/>
    <w:rsid w:val="00EF6431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EF6431"/>
    <w:pPr>
      <w:jc w:val="center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EF6431"/>
    <w:rPr>
      <w:rFonts w:ascii="Times New Roman" w:eastAsia="Times New Roman" w:hAnsi="Times New Roman" w:cs="Times New Roman"/>
      <w:lang w:eastAsia="ru-RU"/>
    </w:rPr>
  </w:style>
  <w:style w:type="paragraph" w:styleId="a8">
    <w:name w:val="caption"/>
    <w:basedOn w:val="a"/>
    <w:next w:val="a"/>
    <w:uiPriority w:val="35"/>
    <w:qFormat/>
    <w:rsid w:val="00EF6431"/>
    <w:pPr>
      <w:jc w:val="center"/>
    </w:pPr>
    <w:rPr>
      <w:rFonts w:ascii="Times New Roman" w:hAnsi="Times New Roman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rsid w:val="00EF6431"/>
    <w:rPr>
      <w:rFonts w:ascii="Times New Roman" w:eastAsia="Times New Roman" w:hAnsi="Times New Roman" w:cs="Times New Roman"/>
      <w:b/>
      <w:bCs/>
      <w:lang w:eastAsia="ru-RU"/>
    </w:rPr>
  </w:style>
  <w:style w:type="paragraph" w:styleId="32">
    <w:name w:val="Body Text 3"/>
    <w:basedOn w:val="a"/>
    <w:link w:val="31"/>
    <w:uiPriority w:val="99"/>
    <w:semiHidden/>
    <w:rsid w:val="00EF6431"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rsid w:val="00EF6431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EF64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F643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EF6431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EF6431"/>
    <w:rPr>
      <w:rFonts w:ascii="Segoe UI" w:eastAsia="Times New Roman" w:hAnsi="Segoe UI" w:cs="Times New Roman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431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ab">
    <w:name w:val="Рабочий"/>
    <w:basedOn w:val="a"/>
    <w:rsid w:val="00EF643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EF6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EF64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F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"/>
    <w:basedOn w:val="a"/>
    <w:rsid w:val="00EF643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2401-C260-48A7-9832-2CE080B2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3956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2024-06-17T10:51:00Z</dcterms:created>
  <dcterms:modified xsi:type="dcterms:W3CDTF">2024-06-17T11:42:00Z</dcterms:modified>
</cp:coreProperties>
</file>