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F" w:rsidRPr="00FD71BF" w:rsidRDefault="00FD71BF" w:rsidP="00FD71BF">
      <w:pPr>
        <w:autoSpaceDN w:val="0"/>
        <w:jc w:val="right"/>
        <w:rPr>
          <w:sz w:val="28"/>
          <w:szCs w:val="20"/>
          <w:lang w:eastAsia="zh-CN"/>
        </w:rPr>
      </w:pPr>
      <w:r w:rsidRPr="00FD71BF">
        <w:rPr>
          <w:sz w:val="28"/>
          <w:szCs w:val="20"/>
          <w:lang w:eastAsia="zh-CN"/>
        </w:rPr>
        <w:t>ПРОЕКТ</w:t>
      </w:r>
    </w:p>
    <w:p w:rsidR="00FD71BF" w:rsidRPr="00FD71BF" w:rsidRDefault="00FD71BF" w:rsidP="00FD71B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FD71BF" w:rsidRPr="00FD71BF" w:rsidRDefault="00FD71BF" w:rsidP="00FD71BF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 w:rsidRPr="00FD71BF"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FD71BF" w:rsidRPr="00FD71BF" w:rsidRDefault="00FD71BF" w:rsidP="00FD71BF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FD71BF"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71BF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FD71BF" w:rsidRPr="00FD71BF" w:rsidRDefault="00FD71BF" w:rsidP="00FD71B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FD71BF" w:rsidRPr="00FD71BF" w:rsidRDefault="00FD71BF" w:rsidP="00FD71B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FD71BF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D71BF" w:rsidRPr="00FD71BF" w:rsidRDefault="00FD71BF" w:rsidP="00FD71BF">
      <w:pPr>
        <w:autoSpaceDN w:val="0"/>
        <w:jc w:val="center"/>
        <w:rPr>
          <w:sz w:val="16"/>
          <w:szCs w:val="16"/>
          <w:lang w:eastAsia="zh-CN"/>
        </w:rPr>
      </w:pPr>
    </w:p>
    <w:p w:rsidR="00FD71BF" w:rsidRPr="00FD71BF" w:rsidRDefault="00FD71BF" w:rsidP="00FD71BF">
      <w:pPr>
        <w:jc w:val="center"/>
        <w:rPr>
          <w:sz w:val="26"/>
          <w:szCs w:val="28"/>
        </w:rPr>
      </w:pPr>
      <w:r w:rsidRPr="00FD71BF">
        <w:rPr>
          <w:sz w:val="26"/>
          <w:szCs w:val="28"/>
        </w:rPr>
        <w:t>от _______________  № ______________</w:t>
      </w:r>
    </w:p>
    <w:p w:rsidR="00FD71BF" w:rsidRPr="00FD71BF" w:rsidRDefault="00FD71BF" w:rsidP="00FD71BF">
      <w:pPr>
        <w:jc w:val="center"/>
        <w:rPr>
          <w:sz w:val="10"/>
          <w:szCs w:val="16"/>
        </w:rPr>
      </w:pPr>
    </w:p>
    <w:p w:rsidR="00FD71BF" w:rsidRPr="00FD71BF" w:rsidRDefault="00FD71BF" w:rsidP="00FD71BF">
      <w:pPr>
        <w:jc w:val="center"/>
        <w:rPr>
          <w:sz w:val="16"/>
          <w:szCs w:val="16"/>
        </w:rPr>
      </w:pPr>
    </w:p>
    <w:p w:rsidR="00FD71BF" w:rsidRPr="00FD71BF" w:rsidRDefault="00FD71BF" w:rsidP="00FD71BF">
      <w:pPr>
        <w:jc w:val="center"/>
        <w:rPr>
          <w:sz w:val="26"/>
          <w:szCs w:val="28"/>
          <w:lang w:eastAsia="zh-CN"/>
        </w:rPr>
      </w:pPr>
      <w:r w:rsidRPr="00FD71BF">
        <w:rPr>
          <w:sz w:val="26"/>
          <w:szCs w:val="28"/>
        </w:rPr>
        <w:t>п. Хомутовка</w:t>
      </w:r>
    </w:p>
    <w:p w:rsidR="00D52B2C" w:rsidRDefault="00D52B2C" w:rsidP="00D52B2C">
      <w:pPr>
        <w:spacing w:line="322" w:lineRule="exact"/>
        <w:ind w:right="4000"/>
        <w:rPr>
          <w:sz w:val="28"/>
          <w:szCs w:val="28"/>
        </w:rPr>
      </w:pPr>
    </w:p>
    <w:p w:rsidR="009B6BE9" w:rsidRPr="008F4020" w:rsidRDefault="000D196F" w:rsidP="00056B8F">
      <w:pPr>
        <w:spacing w:line="322" w:lineRule="exact"/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и дополнений в Постановление Администрации Хомутовского района Курской области от 14.11.2022 № 517-па «Об утверждении </w:t>
      </w:r>
      <w:r w:rsidRPr="00FD33DC">
        <w:rPr>
          <w:b/>
          <w:sz w:val="28"/>
          <w:szCs w:val="28"/>
        </w:rPr>
        <w:t>административ</w:t>
      </w:r>
      <w:r>
        <w:rPr>
          <w:b/>
          <w:sz w:val="28"/>
          <w:szCs w:val="28"/>
        </w:rPr>
        <w:t xml:space="preserve">ного регламента предоставления </w:t>
      </w:r>
      <w:r w:rsidRPr="00FD33DC">
        <w:rPr>
          <w:b/>
          <w:sz w:val="28"/>
          <w:szCs w:val="28"/>
        </w:rPr>
        <w:t>муниципальной образовательной организацией, реализующей образовательные программы начального общего, основного общего и среднего об</w:t>
      </w:r>
      <w:r>
        <w:rPr>
          <w:b/>
          <w:sz w:val="28"/>
          <w:szCs w:val="28"/>
        </w:rPr>
        <w:t xml:space="preserve">щего образования на территории </w:t>
      </w:r>
      <w:r w:rsidRPr="00FD33DC">
        <w:rPr>
          <w:b/>
          <w:sz w:val="28"/>
          <w:szCs w:val="28"/>
        </w:rPr>
        <w:t>Хомутовского района Курской области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Хомутовского района Курской области»</w:t>
      </w:r>
      <w:proofErr w:type="gramEnd"/>
    </w:p>
    <w:p w:rsidR="00335379" w:rsidRDefault="00335379" w:rsidP="00D52B2C">
      <w:pPr>
        <w:rPr>
          <w:noProof/>
          <w:sz w:val="28"/>
          <w:szCs w:val="28"/>
        </w:rPr>
      </w:pPr>
    </w:p>
    <w:p w:rsidR="00D52B2C" w:rsidRDefault="000D196F" w:rsidP="0033537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Руководствуясь Федеральным законом от 24.06.2023 № 281-ФЗ «О внесении изменений в статьи 19 и 24 Федерального закона «О статусе военнослужащих» и Федеральным законом </w:t>
      </w:r>
      <w:r w:rsidRPr="000D196F">
        <w:rPr>
          <w:noProof/>
          <w:sz w:val="28"/>
          <w:szCs w:val="28"/>
        </w:rPr>
        <w:t xml:space="preserve">03.07.2016 </w:t>
      </w:r>
      <w:r>
        <w:rPr>
          <w:noProof/>
          <w:sz w:val="28"/>
          <w:szCs w:val="28"/>
        </w:rPr>
        <w:t>№ 226-ФЗ «</w:t>
      </w:r>
      <w:r w:rsidRPr="000D196F">
        <w:rPr>
          <w:noProof/>
          <w:sz w:val="28"/>
          <w:szCs w:val="28"/>
        </w:rPr>
        <w:t>О войсках национальн</w:t>
      </w:r>
      <w:r>
        <w:rPr>
          <w:noProof/>
          <w:sz w:val="28"/>
          <w:szCs w:val="28"/>
        </w:rPr>
        <w:t>ой гвардии Российской Федерации» Администрация Хомутовского района Курской области ПОСТАНОВЛЯЕТ:</w:t>
      </w:r>
    </w:p>
    <w:p w:rsidR="000D196F" w:rsidRDefault="000D196F" w:rsidP="0033537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Внести следующие изменения и дополнения в постановление Администрации Хомутвского района Курской области от 14.11.2022 № 517-па «</w:t>
      </w:r>
      <w:r w:rsidRPr="000D196F">
        <w:rPr>
          <w:noProof/>
          <w:sz w:val="28"/>
          <w:szCs w:val="28"/>
        </w:rPr>
        <w:t>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Хомутовского района Курской области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Хомутовского района Курской области</w:t>
      </w:r>
      <w:r>
        <w:rPr>
          <w:noProof/>
          <w:sz w:val="28"/>
          <w:szCs w:val="28"/>
        </w:rPr>
        <w:t>»</w:t>
      </w:r>
      <w:r w:rsidR="006C798E">
        <w:rPr>
          <w:noProof/>
          <w:sz w:val="28"/>
          <w:szCs w:val="28"/>
        </w:rPr>
        <w:t xml:space="preserve"> (далее – Административный регламент)</w:t>
      </w:r>
      <w:r>
        <w:rPr>
          <w:noProof/>
          <w:sz w:val="28"/>
          <w:szCs w:val="28"/>
        </w:rPr>
        <w:t>:</w:t>
      </w:r>
    </w:p>
    <w:p w:rsidR="000D196F" w:rsidRDefault="007B2346" w:rsidP="007B2346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6C798E">
        <w:rPr>
          <w:noProof/>
          <w:sz w:val="28"/>
          <w:szCs w:val="28"/>
        </w:rPr>
        <w:t>укт</w:t>
      </w:r>
      <w:r w:rsidR="000D196F">
        <w:rPr>
          <w:noProof/>
          <w:sz w:val="28"/>
          <w:szCs w:val="28"/>
        </w:rPr>
        <w:t xml:space="preserve"> 2</w:t>
      </w:r>
      <w:r w:rsidR="006C798E">
        <w:rPr>
          <w:noProof/>
          <w:sz w:val="28"/>
          <w:szCs w:val="28"/>
        </w:rPr>
        <w:t>.</w:t>
      </w:r>
      <w:r w:rsidR="000D196F">
        <w:rPr>
          <w:noProof/>
          <w:sz w:val="28"/>
          <w:szCs w:val="28"/>
        </w:rPr>
        <w:t xml:space="preserve"> </w:t>
      </w:r>
      <w:r w:rsidR="006C798E">
        <w:rPr>
          <w:noProof/>
          <w:sz w:val="28"/>
          <w:szCs w:val="28"/>
        </w:rPr>
        <w:t>К</w:t>
      </w:r>
      <w:r w:rsidR="00C411BF">
        <w:rPr>
          <w:noProof/>
          <w:sz w:val="28"/>
          <w:szCs w:val="28"/>
        </w:rPr>
        <w:t>руг заявителей Административного регламента дополнить подпунктом 2.2</w:t>
      </w:r>
      <w:r w:rsidR="006C798E">
        <w:rPr>
          <w:noProof/>
          <w:sz w:val="28"/>
          <w:szCs w:val="28"/>
        </w:rPr>
        <w:t>.</w:t>
      </w:r>
      <w:r w:rsidR="00C411BF">
        <w:rPr>
          <w:noProof/>
          <w:sz w:val="28"/>
          <w:szCs w:val="28"/>
        </w:rPr>
        <w:t xml:space="preserve">8 следующего содержания: </w:t>
      </w:r>
      <w:proofErr w:type="gramStart"/>
      <w:r>
        <w:rPr>
          <w:noProof/>
          <w:sz w:val="28"/>
          <w:szCs w:val="28"/>
        </w:rPr>
        <w:t>«</w:t>
      </w:r>
      <w:r w:rsidR="00C411BF">
        <w:rPr>
          <w:noProof/>
          <w:sz w:val="28"/>
          <w:szCs w:val="28"/>
        </w:rPr>
        <w:t>Родител</w:t>
      </w:r>
      <w:r w:rsidR="006C798E">
        <w:rPr>
          <w:noProof/>
          <w:sz w:val="28"/>
          <w:szCs w:val="28"/>
        </w:rPr>
        <w:t>и (законные представители)</w:t>
      </w:r>
      <w:r w:rsidR="00C411BF">
        <w:rPr>
          <w:noProof/>
          <w:sz w:val="28"/>
          <w:szCs w:val="28"/>
        </w:rPr>
        <w:t xml:space="preserve"> детей военнослужащих и</w:t>
      </w:r>
      <w:r w:rsidR="006C798E">
        <w:rPr>
          <w:noProof/>
          <w:sz w:val="28"/>
          <w:szCs w:val="28"/>
        </w:rPr>
        <w:t xml:space="preserve"> детей</w:t>
      </w:r>
      <w:r w:rsidR="00C411BF">
        <w:rPr>
          <w:noProof/>
          <w:sz w:val="28"/>
          <w:szCs w:val="28"/>
        </w:rPr>
        <w:t xml:space="preserve"> граждан пребывающих в добровольческих формированиях, в том числе усыновленных (удочеренным) или находящихся под опекой или</w:t>
      </w:r>
      <w:r w:rsidR="006C798E">
        <w:rPr>
          <w:noProof/>
          <w:sz w:val="28"/>
          <w:szCs w:val="28"/>
        </w:rPr>
        <w:t xml:space="preserve"> </w:t>
      </w:r>
      <w:r w:rsidR="00C411BF">
        <w:rPr>
          <w:noProof/>
          <w:sz w:val="28"/>
          <w:szCs w:val="28"/>
        </w:rPr>
        <w:t>попечительством в семье, включая приемную семью либо в случаях, предусмотренных законом Российской Федерации,</w:t>
      </w:r>
      <w:r w:rsidR="006C798E">
        <w:rPr>
          <w:noProof/>
          <w:sz w:val="28"/>
          <w:szCs w:val="28"/>
        </w:rPr>
        <w:t xml:space="preserve"> </w:t>
      </w:r>
      <w:r w:rsidR="00C411BF">
        <w:rPr>
          <w:noProof/>
          <w:sz w:val="28"/>
          <w:szCs w:val="28"/>
        </w:rPr>
        <w:t>патронатную семью,</w:t>
      </w:r>
      <w:r w:rsidR="006C798E">
        <w:rPr>
          <w:noProof/>
          <w:sz w:val="28"/>
          <w:szCs w:val="28"/>
        </w:rPr>
        <w:t xml:space="preserve"> которым</w:t>
      </w:r>
      <w:r w:rsidR="00C411BF">
        <w:rPr>
          <w:noProof/>
          <w:sz w:val="28"/>
          <w:szCs w:val="28"/>
        </w:rPr>
        <w:t xml:space="preserve"> предоставляются в первоочередном порядке места в муниципальных общеобразовательных </w:t>
      </w:r>
      <w:r w:rsidR="00C411BF">
        <w:rPr>
          <w:noProof/>
          <w:sz w:val="28"/>
          <w:szCs w:val="28"/>
        </w:rPr>
        <w:lastRenderedPageBreak/>
        <w:t>организациях по месту жительства их семей;</w:t>
      </w:r>
      <w:proofErr w:type="gramEnd"/>
      <w:r w:rsidR="006C798E">
        <w:rPr>
          <w:noProof/>
          <w:sz w:val="28"/>
          <w:szCs w:val="28"/>
        </w:rPr>
        <w:t xml:space="preserve"> </w:t>
      </w:r>
      <w:proofErr w:type="gramStart"/>
      <w:r w:rsidR="006C798E">
        <w:rPr>
          <w:noProof/>
          <w:sz w:val="28"/>
          <w:szCs w:val="28"/>
        </w:rPr>
        <w:t>родителям (законным представителям)</w:t>
      </w:r>
      <w:r w:rsidR="00C411BF">
        <w:rPr>
          <w:noProof/>
          <w:sz w:val="28"/>
          <w:szCs w:val="28"/>
        </w:rPr>
        <w:t xml:space="preserve"> </w:t>
      </w:r>
      <w:r w:rsidR="00C411BF" w:rsidRPr="00C411BF">
        <w:rPr>
          <w:noProof/>
          <w:sz w:val="28"/>
          <w:szCs w:val="28"/>
        </w:rPr>
        <w:t>дет</w:t>
      </w:r>
      <w:r w:rsidR="006C798E">
        <w:rPr>
          <w:noProof/>
          <w:sz w:val="28"/>
          <w:szCs w:val="28"/>
        </w:rPr>
        <w:t>ей</w:t>
      </w:r>
      <w:r w:rsidR="00C411BF" w:rsidRPr="00C411BF">
        <w:rPr>
          <w:noProof/>
          <w:sz w:val="28"/>
          <w:szCs w:val="28"/>
        </w:rPr>
        <w:t xml:space="preserve"> военнослужащих и дет</w:t>
      </w:r>
      <w:r w:rsidR="006C798E">
        <w:rPr>
          <w:noProof/>
          <w:sz w:val="28"/>
          <w:szCs w:val="28"/>
        </w:rPr>
        <w:t>ей</w:t>
      </w:r>
      <w:r w:rsidR="00C411BF" w:rsidRPr="00C411BF">
        <w:rPr>
          <w:noProof/>
          <w:sz w:val="28"/>
          <w:szCs w:val="28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</w:t>
      </w:r>
      <w:proofErr w:type="gramEnd"/>
      <w:r w:rsidR="00C411BF" w:rsidRPr="00C411BF">
        <w:rPr>
          <w:noProof/>
          <w:sz w:val="28"/>
          <w:szCs w:val="28"/>
        </w:rPr>
        <w:t xml:space="preserve"> в случаях, предусмотренных законами субъектов Российской Федерации, патронатную семью,</w:t>
      </w:r>
      <w:r w:rsidR="006C798E">
        <w:rPr>
          <w:noProof/>
          <w:sz w:val="28"/>
          <w:szCs w:val="28"/>
        </w:rPr>
        <w:t xml:space="preserve"> которым</w:t>
      </w:r>
      <w:r w:rsidR="00C411BF" w:rsidRPr="00C411BF">
        <w:rPr>
          <w:noProof/>
          <w:sz w:val="28"/>
          <w:szCs w:val="28"/>
        </w:rPr>
        <w:t xml:space="preserve"> предоставляются во внеочередном порядке места в муниципальных общеобразовательных организациях по месту жительства их семей</w:t>
      </w:r>
      <w:r w:rsidR="00C411B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»</w:t>
      </w:r>
    </w:p>
    <w:p w:rsidR="002469E6" w:rsidRPr="00D52B2C" w:rsidRDefault="002469E6" w:rsidP="007B2346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приложение № 5 к Административному регламенту по предоставлению муниципальной услуги «Перечень нормативных правовых, регулирующих предоставление Услуги (с указанием их реквизитов и источников официального опубликованию)» дополнить пунктом 2 следующего содержания: «Федеральный закон от 24.06.2023 № 281-ФЗ «О внесении изменений в статьи 19 и 24 Федерального закона «О статусе военнослужащих» и Федеральный закон </w:t>
      </w:r>
      <w:r w:rsidRPr="000D196F">
        <w:rPr>
          <w:noProof/>
          <w:sz w:val="28"/>
          <w:szCs w:val="28"/>
        </w:rPr>
        <w:t xml:space="preserve">03.07.2016 </w:t>
      </w:r>
      <w:r>
        <w:rPr>
          <w:noProof/>
          <w:sz w:val="28"/>
          <w:szCs w:val="28"/>
        </w:rPr>
        <w:t>№ 226-ФЗ «</w:t>
      </w:r>
      <w:r w:rsidRPr="000D196F">
        <w:rPr>
          <w:noProof/>
          <w:sz w:val="28"/>
          <w:szCs w:val="28"/>
        </w:rPr>
        <w:t>О войсках национальн</w:t>
      </w:r>
      <w:r>
        <w:rPr>
          <w:noProof/>
          <w:sz w:val="28"/>
          <w:szCs w:val="28"/>
        </w:rPr>
        <w:t>ой гвардии Российской Федерации».</w:t>
      </w:r>
    </w:p>
    <w:p w:rsidR="009B6BE9" w:rsidRDefault="000D196F" w:rsidP="0033537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D52B2C" w:rsidRPr="00D52B2C">
        <w:rPr>
          <w:noProof/>
          <w:sz w:val="28"/>
          <w:szCs w:val="28"/>
        </w:rPr>
        <w:t>.</w:t>
      </w:r>
      <w:r w:rsidR="00D52B2C" w:rsidRPr="00D52B2C">
        <w:rPr>
          <w:noProof/>
          <w:sz w:val="28"/>
          <w:szCs w:val="28"/>
        </w:rPr>
        <w:tab/>
        <w:t>Постановление вступа</w:t>
      </w:r>
      <w:r w:rsidR="00C411BF">
        <w:rPr>
          <w:noProof/>
          <w:sz w:val="28"/>
          <w:szCs w:val="28"/>
        </w:rPr>
        <w:t>ет в силу со дня его подписания и распростаняется на правотношения, возникшие с 24.06.2023 года.</w:t>
      </w:r>
    </w:p>
    <w:p w:rsidR="00D52B2C" w:rsidRDefault="00D52B2C" w:rsidP="00D52B2C">
      <w:pPr>
        <w:ind w:firstLine="709"/>
        <w:jc w:val="both"/>
        <w:rPr>
          <w:noProof/>
          <w:sz w:val="28"/>
          <w:szCs w:val="28"/>
        </w:rPr>
      </w:pPr>
    </w:p>
    <w:p w:rsidR="009B6BE9" w:rsidRDefault="009B6BE9" w:rsidP="009067B3">
      <w:pPr>
        <w:ind w:left="-1418"/>
        <w:rPr>
          <w:noProof/>
          <w:sz w:val="28"/>
          <w:szCs w:val="28"/>
        </w:rPr>
      </w:pPr>
    </w:p>
    <w:p w:rsidR="001921F8" w:rsidRDefault="001921F8" w:rsidP="009067B3">
      <w:pPr>
        <w:ind w:left="-1418"/>
        <w:rPr>
          <w:noProof/>
          <w:sz w:val="28"/>
          <w:szCs w:val="28"/>
        </w:rPr>
      </w:pPr>
    </w:p>
    <w:p w:rsidR="00FD71BF" w:rsidRDefault="00D52B2C" w:rsidP="00D52B2C">
      <w:pPr>
        <w:jc w:val="both"/>
        <w:rPr>
          <w:rFonts w:eastAsia="Calibri"/>
          <w:sz w:val="28"/>
          <w:szCs w:val="28"/>
          <w:lang w:eastAsia="en-US"/>
        </w:rPr>
      </w:pPr>
      <w:r w:rsidRPr="00D52B2C">
        <w:rPr>
          <w:rFonts w:eastAsia="Calibri"/>
          <w:sz w:val="28"/>
          <w:szCs w:val="28"/>
          <w:lang w:eastAsia="en-US"/>
        </w:rPr>
        <w:t>Глав</w:t>
      </w:r>
      <w:r w:rsidR="003D3D3B">
        <w:rPr>
          <w:rFonts w:eastAsia="Calibri"/>
          <w:sz w:val="28"/>
          <w:szCs w:val="28"/>
          <w:lang w:eastAsia="en-US"/>
        </w:rPr>
        <w:t>а</w:t>
      </w:r>
      <w:r w:rsidRPr="00D52B2C">
        <w:rPr>
          <w:rFonts w:eastAsia="Calibri"/>
          <w:sz w:val="28"/>
          <w:szCs w:val="28"/>
          <w:lang w:eastAsia="en-US"/>
        </w:rPr>
        <w:t xml:space="preserve"> Хомутовского района </w:t>
      </w:r>
    </w:p>
    <w:p w:rsidR="00C2685B" w:rsidRPr="000D196F" w:rsidRDefault="00FD71BF" w:rsidP="000D19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Курской области     </w:t>
      </w:r>
      <w:r w:rsidR="00D52B2C" w:rsidRPr="00D52B2C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Ю.</w:t>
      </w:r>
      <w:r w:rsidR="007B6326" w:rsidRPr="007B6326">
        <w:rPr>
          <w:sz w:val="28"/>
          <w:szCs w:val="28"/>
        </w:rPr>
        <w:t xml:space="preserve"> </w:t>
      </w:r>
      <w:proofErr w:type="spellStart"/>
      <w:r w:rsidR="00977770">
        <w:rPr>
          <w:rFonts w:eastAsia="Calibri"/>
          <w:sz w:val="28"/>
          <w:szCs w:val="28"/>
          <w:lang w:eastAsia="en-US"/>
        </w:rPr>
        <w:t>Хруле</w:t>
      </w:r>
      <w:r w:rsidR="00D52B2C" w:rsidRPr="00D52B2C">
        <w:rPr>
          <w:rFonts w:eastAsia="Calibri"/>
          <w:sz w:val="28"/>
          <w:szCs w:val="28"/>
          <w:lang w:eastAsia="en-US"/>
        </w:rPr>
        <w:t>в</w:t>
      </w:r>
      <w:proofErr w:type="spellEnd"/>
    </w:p>
    <w:sectPr w:rsidR="00C2685B" w:rsidRPr="000D196F" w:rsidSect="002F0524">
      <w:headerReference w:type="default" r:id="rId6"/>
      <w:pgSz w:w="11906" w:h="16838"/>
      <w:pgMar w:top="1134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9CD" w:rsidRDefault="00CC09CD" w:rsidP="001F1D61">
      <w:r>
        <w:separator/>
      </w:r>
    </w:p>
  </w:endnote>
  <w:endnote w:type="continuationSeparator" w:id="0">
    <w:p w:rsidR="00CC09CD" w:rsidRDefault="00CC09CD" w:rsidP="001F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9CD" w:rsidRDefault="00CC09CD" w:rsidP="001F1D61">
      <w:r>
        <w:separator/>
      </w:r>
    </w:p>
  </w:footnote>
  <w:footnote w:type="continuationSeparator" w:id="0">
    <w:p w:rsidR="00CC09CD" w:rsidRDefault="00CC09CD" w:rsidP="001F1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BF" w:rsidRDefault="00C411BF">
    <w:pPr>
      <w:pStyle w:val="a5"/>
      <w:jc w:val="center"/>
    </w:pPr>
  </w:p>
  <w:p w:rsidR="00C411BF" w:rsidRDefault="00C411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44E"/>
    <w:rsid w:val="00006780"/>
    <w:rsid w:val="00011428"/>
    <w:rsid w:val="000158D6"/>
    <w:rsid w:val="0001630D"/>
    <w:rsid w:val="00024F7D"/>
    <w:rsid w:val="00056B8F"/>
    <w:rsid w:val="00063DB3"/>
    <w:rsid w:val="00077B44"/>
    <w:rsid w:val="000809A8"/>
    <w:rsid w:val="00082333"/>
    <w:rsid w:val="00082BA4"/>
    <w:rsid w:val="000A094C"/>
    <w:rsid w:val="000A588E"/>
    <w:rsid w:val="000B5822"/>
    <w:rsid w:val="000D196F"/>
    <w:rsid w:val="000E15DA"/>
    <w:rsid w:val="000E3E49"/>
    <w:rsid w:val="000F621E"/>
    <w:rsid w:val="00106990"/>
    <w:rsid w:val="00114BC2"/>
    <w:rsid w:val="00121F02"/>
    <w:rsid w:val="001310F1"/>
    <w:rsid w:val="0014275E"/>
    <w:rsid w:val="00154295"/>
    <w:rsid w:val="00157860"/>
    <w:rsid w:val="00162310"/>
    <w:rsid w:val="00166D26"/>
    <w:rsid w:val="00172C14"/>
    <w:rsid w:val="001921F8"/>
    <w:rsid w:val="001A0F66"/>
    <w:rsid w:val="001A3E11"/>
    <w:rsid w:val="001A77E5"/>
    <w:rsid w:val="001B3A1E"/>
    <w:rsid w:val="001B3B0D"/>
    <w:rsid w:val="001C79F6"/>
    <w:rsid w:val="001D6F12"/>
    <w:rsid w:val="001D788C"/>
    <w:rsid w:val="001E440C"/>
    <w:rsid w:val="001F15C4"/>
    <w:rsid w:val="001F1D61"/>
    <w:rsid w:val="001F337A"/>
    <w:rsid w:val="00207A66"/>
    <w:rsid w:val="00221C38"/>
    <w:rsid w:val="002469E6"/>
    <w:rsid w:val="00252E8A"/>
    <w:rsid w:val="0025644C"/>
    <w:rsid w:val="00265F75"/>
    <w:rsid w:val="002670AD"/>
    <w:rsid w:val="002B014D"/>
    <w:rsid w:val="002B537C"/>
    <w:rsid w:val="002C4ACD"/>
    <w:rsid w:val="002D3428"/>
    <w:rsid w:val="002E0785"/>
    <w:rsid w:val="002E4E35"/>
    <w:rsid w:val="002F0524"/>
    <w:rsid w:val="002F58FD"/>
    <w:rsid w:val="002F5A6D"/>
    <w:rsid w:val="002F6AF3"/>
    <w:rsid w:val="002F7390"/>
    <w:rsid w:val="00302F1A"/>
    <w:rsid w:val="00322416"/>
    <w:rsid w:val="0032244E"/>
    <w:rsid w:val="00324CD0"/>
    <w:rsid w:val="00330A71"/>
    <w:rsid w:val="00333D0C"/>
    <w:rsid w:val="00335379"/>
    <w:rsid w:val="00371632"/>
    <w:rsid w:val="0038406B"/>
    <w:rsid w:val="00385FBC"/>
    <w:rsid w:val="0039291F"/>
    <w:rsid w:val="00395C9C"/>
    <w:rsid w:val="003A409B"/>
    <w:rsid w:val="003A4C38"/>
    <w:rsid w:val="003A68C6"/>
    <w:rsid w:val="003B00FD"/>
    <w:rsid w:val="003D3D3B"/>
    <w:rsid w:val="00407F6E"/>
    <w:rsid w:val="004315B7"/>
    <w:rsid w:val="00432A00"/>
    <w:rsid w:val="004345B1"/>
    <w:rsid w:val="0045582E"/>
    <w:rsid w:val="00464276"/>
    <w:rsid w:val="00495A64"/>
    <w:rsid w:val="004A481B"/>
    <w:rsid w:val="004B5FF3"/>
    <w:rsid w:val="004C02AB"/>
    <w:rsid w:val="00501F18"/>
    <w:rsid w:val="00524C03"/>
    <w:rsid w:val="00591BBA"/>
    <w:rsid w:val="005A5327"/>
    <w:rsid w:val="005D4B20"/>
    <w:rsid w:val="006008F9"/>
    <w:rsid w:val="006168A6"/>
    <w:rsid w:val="00631479"/>
    <w:rsid w:val="006342E1"/>
    <w:rsid w:val="00647F2A"/>
    <w:rsid w:val="00651349"/>
    <w:rsid w:val="006608E8"/>
    <w:rsid w:val="00665796"/>
    <w:rsid w:val="00672EE2"/>
    <w:rsid w:val="006901E7"/>
    <w:rsid w:val="00692914"/>
    <w:rsid w:val="006C798E"/>
    <w:rsid w:val="006F0B09"/>
    <w:rsid w:val="00707B63"/>
    <w:rsid w:val="0071791A"/>
    <w:rsid w:val="00766ADA"/>
    <w:rsid w:val="00767A02"/>
    <w:rsid w:val="0078151D"/>
    <w:rsid w:val="00790028"/>
    <w:rsid w:val="007B2346"/>
    <w:rsid w:val="007B6326"/>
    <w:rsid w:val="007C3A0C"/>
    <w:rsid w:val="007E0E03"/>
    <w:rsid w:val="007F1176"/>
    <w:rsid w:val="00814171"/>
    <w:rsid w:val="00836EF4"/>
    <w:rsid w:val="00855BD7"/>
    <w:rsid w:val="00862203"/>
    <w:rsid w:val="00875A85"/>
    <w:rsid w:val="00891691"/>
    <w:rsid w:val="008F02E8"/>
    <w:rsid w:val="008F0459"/>
    <w:rsid w:val="008F4020"/>
    <w:rsid w:val="00900AB4"/>
    <w:rsid w:val="00903BAC"/>
    <w:rsid w:val="009067B3"/>
    <w:rsid w:val="009152D9"/>
    <w:rsid w:val="00917062"/>
    <w:rsid w:val="00944609"/>
    <w:rsid w:val="009459D0"/>
    <w:rsid w:val="0097705C"/>
    <w:rsid w:val="00977770"/>
    <w:rsid w:val="00985EF8"/>
    <w:rsid w:val="00987FB9"/>
    <w:rsid w:val="009B6BE9"/>
    <w:rsid w:val="009D31ED"/>
    <w:rsid w:val="009E07EB"/>
    <w:rsid w:val="009E671B"/>
    <w:rsid w:val="009E79CB"/>
    <w:rsid w:val="009F2B58"/>
    <w:rsid w:val="00A254A4"/>
    <w:rsid w:val="00A306D3"/>
    <w:rsid w:val="00A31BE8"/>
    <w:rsid w:val="00A90997"/>
    <w:rsid w:val="00AA0120"/>
    <w:rsid w:val="00AB378A"/>
    <w:rsid w:val="00AB4ECB"/>
    <w:rsid w:val="00AE5B14"/>
    <w:rsid w:val="00AF74D7"/>
    <w:rsid w:val="00B00197"/>
    <w:rsid w:val="00B048D3"/>
    <w:rsid w:val="00B07E13"/>
    <w:rsid w:val="00B14FCF"/>
    <w:rsid w:val="00B20419"/>
    <w:rsid w:val="00B21034"/>
    <w:rsid w:val="00B4550C"/>
    <w:rsid w:val="00B45E50"/>
    <w:rsid w:val="00B47188"/>
    <w:rsid w:val="00B60140"/>
    <w:rsid w:val="00B63F74"/>
    <w:rsid w:val="00B717ED"/>
    <w:rsid w:val="00B8548F"/>
    <w:rsid w:val="00B87373"/>
    <w:rsid w:val="00BB1C59"/>
    <w:rsid w:val="00BC789B"/>
    <w:rsid w:val="00C2685B"/>
    <w:rsid w:val="00C31B5C"/>
    <w:rsid w:val="00C411BF"/>
    <w:rsid w:val="00C44409"/>
    <w:rsid w:val="00C4794C"/>
    <w:rsid w:val="00C502FF"/>
    <w:rsid w:val="00C81443"/>
    <w:rsid w:val="00C81AF9"/>
    <w:rsid w:val="00C83251"/>
    <w:rsid w:val="00C90E98"/>
    <w:rsid w:val="00C93A3E"/>
    <w:rsid w:val="00CA675A"/>
    <w:rsid w:val="00CC09CD"/>
    <w:rsid w:val="00CC0FD1"/>
    <w:rsid w:val="00CD02CB"/>
    <w:rsid w:val="00CD620A"/>
    <w:rsid w:val="00CF18DE"/>
    <w:rsid w:val="00D0487E"/>
    <w:rsid w:val="00D2773E"/>
    <w:rsid w:val="00D52B2C"/>
    <w:rsid w:val="00D6177E"/>
    <w:rsid w:val="00DA5756"/>
    <w:rsid w:val="00DA7379"/>
    <w:rsid w:val="00DB3B7D"/>
    <w:rsid w:val="00DB5A4A"/>
    <w:rsid w:val="00DC1370"/>
    <w:rsid w:val="00E23DD9"/>
    <w:rsid w:val="00E25263"/>
    <w:rsid w:val="00E26F88"/>
    <w:rsid w:val="00E53DC1"/>
    <w:rsid w:val="00E60950"/>
    <w:rsid w:val="00E83572"/>
    <w:rsid w:val="00E840BE"/>
    <w:rsid w:val="00E928F8"/>
    <w:rsid w:val="00E962ED"/>
    <w:rsid w:val="00ED1F51"/>
    <w:rsid w:val="00EE1867"/>
    <w:rsid w:val="00EE46E8"/>
    <w:rsid w:val="00EE4C26"/>
    <w:rsid w:val="00F10A1A"/>
    <w:rsid w:val="00F14300"/>
    <w:rsid w:val="00F33439"/>
    <w:rsid w:val="00F37161"/>
    <w:rsid w:val="00F468C3"/>
    <w:rsid w:val="00F5643E"/>
    <w:rsid w:val="00F64405"/>
    <w:rsid w:val="00F80EDF"/>
    <w:rsid w:val="00F8292C"/>
    <w:rsid w:val="00F8385A"/>
    <w:rsid w:val="00FA4D7D"/>
    <w:rsid w:val="00FD716E"/>
    <w:rsid w:val="00FD71BF"/>
    <w:rsid w:val="00FD7EE2"/>
    <w:rsid w:val="00FF0D0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44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2244E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4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4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D52B2C"/>
    <w:rPr>
      <w:rFonts w:ascii="Times New Roman" w:eastAsia="Times New Roman" w:hAnsi="Times New Roman" w:cs="Times New Roman"/>
      <w:b/>
      <w:bCs/>
      <w:spacing w:val="-5"/>
      <w:sz w:val="46"/>
      <w:szCs w:val="46"/>
      <w:shd w:val="clear" w:color="auto" w:fill="FFFFFF"/>
    </w:rPr>
  </w:style>
  <w:style w:type="character" w:customStyle="1" w:styleId="21">
    <w:name w:val="Основной текст (2)_"/>
    <w:basedOn w:val="a0"/>
    <w:rsid w:val="00D52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2">
    <w:name w:val="Основной текст (2)"/>
    <w:basedOn w:val="21"/>
    <w:rsid w:val="00D52B2C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52B2C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D52B2C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pacing w:val="-5"/>
      <w:sz w:val="46"/>
      <w:szCs w:val="46"/>
      <w:lang w:eastAsia="en-US"/>
    </w:rPr>
  </w:style>
  <w:style w:type="paragraph" w:customStyle="1" w:styleId="30">
    <w:name w:val="Основной текст (3)"/>
    <w:basedOn w:val="a"/>
    <w:link w:val="3"/>
    <w:rsid w:val="00D52B2C"/>
    <w:pPr>
      <w:widowControl w:val="0"/>
      <w:shd w:val="clear" w:color="auto" w:fill="FFFFFF"/>
      <w:spacing w:before="60" w:after="300" w:line="0" w:lineRule="atLeast"/>
      <w:jc w:val="both"/>
    </w:pPr>
    <w:rPr>
      <w:b/>
      <w:bCs/>
      <w:spacing w:val="4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F1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D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GUT</cp:lastModifiedBy>
  <cp:revision>238</cp:revision>
  <cp:lastPrinted>2023-02-03T11:41:00Z</cp:lastPrinted>
  <dcterms:created xsi:type="dcterms:W3CDTF">2015-02-19T11:19:00Z</dcterms:created>
  <dcterms:modified xsi:type="dcterms:W3CDTF">2023-10-30T14:52:00Z</dcterms:modified>
</cp:coreProperties>
</file>